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1F" w:rsidRDefault="00E160D2">
      <w:r>
        <w:t>Welcome to our Digital Marketing Company</w:t>
      </w:r>
    </w:p>
    <w:p w:rsidR="00E160D2" w:rsidRDefault="00E160D2">
      <w:r>
        <w:t>Thank you for contacting with us we can help to grow your business. We can help to grow your small as well as big business also.</w:t>
      </w:r>
    </w:p>
    <w:p w:rsidR="00011AEE" w:rsidRDefault="00011AEE">
      <w:r>
        <w:t>Khadki Pune Maharashtra India</w:t>
      </w:r>
    </w:p>
    <w:p w:rsidR="00011AEE" w:rsidRDefault="00BF63F8">
      <w:hyperlink r:id="rId4" w:history="1">
        <w:r w:rsidRPr="00D82E1A">
          <w:rPr>
            <w:rStyle w:val="Hyperlink"/>
          </w:rPr>
          <w:t>https://aditya-saxena.ck.page/66d8003659</w:t>
        </w:r>
      </w:hyperlink>
    </w:p>
    <w:p w:rsidR="00BF63F8" w:rsidRDefault="00BF63F8">
      <w:bookmarkStart w:id="0" w:name="_GoBack"/>
      <w:bookmarkEnd w:id="0"/>
    </w:p>
    <w:sectPr w:rsidR="00BF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D2"/>
    <w:rsid w:val="00011AEE"/>
    <w:rsid w:val="00A7061F"/>
    <w:rsid w:val="00BF63F8"/>
    <w:rsid w:val="00E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CFC99-77EF-4DEA-84E6-8095FA7A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itya-saxena.ck.page/66d8003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2023-02-22T17:33:00Z</dcterms:created>
  <dcterms:modified xsi:type="dcterms:W3CDTF">2023-02-22T17:55:00Z</dcterms:modified>
</cp:coreProperties>
</file>