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D4A7F8" w:rsidP="0416485A" w:rsidRDefault="78D4A7F8" w14:paraId="5FEA601E" w14:textId="3B539B3B">
      <w:pPr>
        <w:pStyle w:val="Normal"/>
      </w:pP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>Returns all music track records with response status 200.</w:t>
      </w:r>
    </w:p>
    <w:p w:rsidR="78D4A7F8" w:rsidRDefault="78D4A7F8" w14:paraId="0286B489" w14:textId="1F72DA27">
      <w:r w:rsidR="78D4A7F8">
        <w:drawing>
          <wp:inline wp14:editId="40D37607" wp14:anchorId="727CBABB">
            <wp:extent cx="5943600" cy="3714750"/>
            <wp:effectExtent l="0" t="0" r="0" b="0"/>
            <wp:docPr id="1005570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570812" name=""/>
                    <pic:cNvPicPr/>
                  </pic:nvPicPr>
                  <pic:blipFill>
                    <a:blip xmlns:r="http://schemas.openxmlformats.org/officeDocument/2006/relationships" r:embed="rId1160517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4A7F8" w:rsidP="0416485A" w:rsidRDefault="78D4A7F8" w14:paraId="0FEA8619" w14:textId="0BA55542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 xml:space="preserve">Create </w:t>
      </w: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>a new music</w:t>
      </w: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 xml:space="preserve"> track. Returns response status code 201 with the message “Track Added “</w:t>
      </w:r>
    </w:p>
    <w:p w:rsidR="78D4A7F8" w:rsidP="0416485A" w:rsidRDefault="78D4A7F8" w14:paraId="729A697D" w14:textId="5128AAEC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  <w:r w:rsidR="78D4A7F8">
        <w:drawing>
          <wp:inline wp14:editId="39DDE9E5" wp14:anchorId="2A203A2C">
            <wp:extent cx="5943600" cy="3714750"/>
            <wp:effectExtent l="0" t="0" r="0" b="0"/>
            <wp:docPr id="570419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419482" name=""/>
                    <pic:cNvPicPr/>
                  </pic:nvPicPr>
                  <pic:blipFill>
                    <a:blip xmlns:r="http://schemas.openxmlformats.org/officeDocument/2006/relationships" r:embed="rId14863313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6485A" w:rsidP="0416485A" w:rsidRDefault="0416485A" w14:paraId="2FE53B01" w14:textId="76A0E302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</w:p>
    <w:p w:rsidR="0416485A" w:rsidP="0416485A" w:rsidRDefault="0416485A" w14:paraId="5FE81E6A" w14:textId="51E646D5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</w:p>
    <w:p w:rsidR="0416485A" w:rsidP="0416485A" w:rsidRDefault="0416485A" w14:paraId="62D81394" w14:textId="4F2C3768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</w:p>
    <w:p w:rsidR="78D4A7F8" w:rsidP="0416485A" w:rsidRDefault="78D4A7F8" w14:paraId="0312617E" w14:textId="3BD9C7E1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>Returns track(s) filtered by title query param with response status code 200.</w:t>
      </w:r>
    </w:p>
    <w:p w:rsidR="78D4A7F8" w:rsidP="0416485A" w:rsidRDefault="78D4A7F8" w14:paraId="25F89D5D" w14:textId="1C243547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  <w:r w:rsidR="78D4A7F8">
        <w:drawing>
          <wp:inline wp14:editId="6923B2E5" wp14:anchorId="1FECF2F8">
            <wp:extent cx="5943600" cy="3714750"/>
            <wp:effectExtent l="0" t="0" r="0" b="0"/>
            <wp:docPr id="489588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588785" name=""/>
                    <pic:cNvPicPr/>
                  </pic:nvPicPr>
                  <pic:blipFill>
                    <a:blip xmlns:r="http://schemas.openxmlformats.org/officeDocument/2006/relationships" r:embed="rId747787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6485A" w:rsidP="0416485A" w:rsidRDefault="0416485A" w14:paraId="17A1506D" w14:textId="32FB3F1C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</w:p>
    <w:p w:rsidR="78D4A7F8" w:rsidP="0416485A" w:rsidRDefault="78D4A7F8" w14:paraId="4C67D861" w14:textId="1002D550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 xml:space="preserve">Returns track by id with response </w:t>
      </w: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>status  200</w:t>
      </w:r>
      <w:r w:rsidRPr="0416485A" w:rsidR="78D4A7F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  <w:t xml:space="preserve"> or 404 if not found</w:t>
      </w:r>
      <w:r w:rsidR="78D4A7F8">
        <w:drawing>
          <wp:inline wp14:editId="5B352673" wp14:anchorId="29FD2019">
            <wp:extent cx="5943600" cy="3714750"/>
            <wp:effectExtent l="0" t="0" r="0" b="0"/>
            <wp:docPr id="919365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365559" name=""/>
                    <pic:cNvPicPr/>
                  </pic:nvPicPr>
                  <pic:blipFill>
                    <a:blip xmlns:r="http://schemas.openxmlformats.org/officeDocument/2006/relationships" r:embed="rId174427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D4A7F8">
        <w:drawing>
          <wp:inline wp14:editId="6075A987" wp14:anchorId="0E274AB3">
            <wp:extent cx="5943600" cy="3714750"/>
            <wp:effectExtent l="0" t="0" r="0" b="0"/>
            <wp:docPr id="947099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099522" name=""/>
                    <pic:cNvPicPr/>
                  </pic:nvPicPr>
                  <pic:blipFill>
                    <a:blip xmlns:r="http://schemas.openxmlformats.org/officeDocument/2006/relationships" r:embed="rId12252697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16485A" w:rsidP="0416485A" w:rsidRDefault="0416485A" w14:paraId="2216BF39" w14:textId="54D11554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</w:p>
    <w:p w:rsidR="0416485A" w:rsidP="0416485A" w:rsidRDefault="0416485A" w14:paraId="50B3360E" w14:textId="5C487E1B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3C3838"/>
          <w:sz w:val="19"/>
          <w:szCs w:val="19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641330"/>
    <w:rsid w:val="0416485A"/>
    <w:rsid w:val="0A8E14C1"/>
    <w:rsid w:val="28641330"/>
    <w:rsid w:val="2A21168A"/>
    <w:rsid w:val="39038C4D"/>
    <w:rsid w:val="3ABAE59D"/>
    <w:rsid w:val="54BE9D43"/>
    <w:rsid w:val="559DBC6F"/>
    <w:rsid w:val="5EDA1CEB"/>
    <w:rsid w:val="78D4A7F8"/>
    <w:rsid w:val="7CD19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28EE"/>
  <w15:chartTrackingRefBased/>
  <w15:docId w15:val="{4F1ECE47-35DA-4A52-8CAD-1824CFCBB0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0517182" /><Relationship Type="http://schemas.openxmlformats.org/officeDocument/2006/relationships/image" Target="/media/image2.png" Id="rId1486331360" /><Relationship Type="http://schemas.openxmlformats.org/officeDocument/2006/relationships/image" Target="/media/image3.png" Id="rId74778701" /><Relationship Type="http://schemas.openxmlformats.org/officeDocument/2006/relationships/image" Target="/media/image4.png" Id="rId174427423" /><Relationship Type="http://schemas.openxmlformats.org/officeDocument/2006/relationships/image" Target="/media/image5.png" Id="rId12252697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2026-03-20T05:11:41.9380251Z</dcterms:created>
  <dcterms:modified xsi:type="dcterms:W3CDTF">2026-03-20T05:21:33.7077568Z</dcterms:modified>
  <dc:creator>Aaditya Shukla</dc:creator>
  <lastModifiedBy>Aaditya Shukla</lastModifiedBy>
</coreProperties>
</file>