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6D" w:rsidRPr="0060146D" w:rsidRDefault="0060146D" w:rsidP="0060146D">
      <w:pPr>
        <w:spacing w:after="295" w:line="240" w:lineRule="auto"/>
        <w:textAlignment w:val="baseline"/>
        <w:outlineLvl w:val="0"/>
        <w:rPr>
          <w:rFonts w:ascii="Comic Sans MS" w:eastAsia="Times New Roman" w:hAnsi="Comic Sans MS" w:cs="Times New Roman"/>
          <w:kern w:val="36"/>
          <w:sz w:val="48"/>
          <w:szCs w:val="48"/>
          <w:lang w:eastAsia="fr-FR"/>
        </w:rPr>
      </w:pPr>
      <w:r w:rsidRPr="0060146D">
        <w:rPr>
          <w:rFonts w:ascii="Comic Sans MS" w:eastAsia="Times New Roman" w:hAnsi="Comic Sans MS" w:cs="Times New Roman"/>
          <w:kern w:val="36"/>
          <w:sz w:val="48"/>
          <w:szCs w:val="48"/>
          <w:lang w:eastAsia="fr-FR"/>
        </w:rPr>
        <w:t>Contacts</w:t>
      </w:r>
    </w:p>
    <w:p w:rsidR="0060146D" w:rsidRPr="0060146D" w:rsidRDefault="0060146D" w:rsidP="0060146D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fr-FR"/>
        </w:rPr>
      </w:pPr>
      <w:r w:rsidRPr="0060146D">
        <w:rPr>
          <w:rFonts w:ascii="inherit" w:eastAsia="Times New Roman" w:hAnsi="inherit" w:cs="Arial"/>
          <w:color w:val="333333"/>
          <w:sz w:val="29"/>
          <w:szCs w:val="29"/>
          <w:lang w:eastAsia="fr-FR"/>
        </w:rPr>
        <w:t>Ceci est une page de coordonnées comportant quelques informations de base et un formulaire de contact.</w:t>
      </w:r>
    </w:p>
    <w:p w:rsidR="0060146D" w:rsidRPr="0060146D" w:rsidRDefault="0060146D" w:rsidP="0060146D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fr-FR"/>
        </w:rPr>
      </w:pPr>
      <w:hyperlink r:id="rId4" w:history="1">
        <w:r w:rsidRPr="0060146D">
          <w:rPr>
            <w:rFonts w:ascii="inherit" w:eastAsia="Times New Roman" w:hAnsi="inherit" w:cs="Arial"/>
            <w:color w:val="000000"/>
            <w:sz w:val="29"/>
            <w:szCs w:val="29"/>
            <w:bdr w:val="none" w:sz="0" w:space="0" w:color="auto" w:frame="1"/>
            <w:lang w:eastAsia="fr-FR"/>
          </w:rPr>
          <w:t>Retour</w:t>
        </w:r>
      </w:hyperlink>
    </w:p>
    <w:p w:rsidR="0060146D" w:rsidRPr="0060146D" w:rsidRDefault="0060146D" w:rsidP="0060146D">
      <w:pPr>
        <w:spacing w:before="480" w:after="480" w:line="240" w:lineRule="auto"/>
        <w:textAlignment w:val="baseline"/>
        <w:outlineLvl w:val="3"/>
        <w:rPr>
          <w:rFonts w:ascii="Comic Sans MS" w:eastAsia="Times New Roman" w:hAnsi="Comic Sans MS" w:cs="Arial"/>
          <w:color w:val="333333"/>
          <w:sz w:val="24"/>
          <w:szCs w:val="24"/>
          <w:lang w:eastAsia="fr-FR"/>
        </w:rPr>
      </w:pPr>
      <w:r w:rsidRPr="0060146D">
        <w:rPr>
          <w:rFonts w:ascii="Comic Sans MS" w:eastAsia="Times New Roman" w:hAnsi="Comic Sans MS" w:cs="Arial"/>
          <w:color w:val="333333"/>
          <w:sz w:val="24"/>
          <w:szCs w:val="24"/>
          <w:lang w:eastAsia="fr-FR"/>
        </w:rPr>
        <w:t>Votre message a été envoyé</w:t>
      </w:r>
    </w:p>
    <w:p w:rsidR="0060146D" w:rsidRPr="0060146D" w:rsidRDefault="0060146D" w:rsidP="0060146D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fr-FR"/>
        </w:rPr>
      </w:pPr>
      <w:r w:rsidRPr="0060146D">
        <w:rPr>
          <w:rFonts w:ascii="inherit" w:eastAsia="Times New Roman" w:hAnsi="inherit" w:cs="Arial"/>
          <w:color w:val="333333"/>
          <w:sz w:val="29"/>
          <w:szCs w:val="29"/>
          <w:lang w:eastAsia="fr-FR"/>
        </w:rPr>
        <w:t>Nom:</w:t>
      </w:r>
    </w:p>
    <w:p w:rsidR="0060146D" w:rsidRPr="0060146D" w:rsidRDefault="0060146D" w:rsidP="0060146D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</w:pPr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  <w:t>ADOU</w:t>
      </w:r>
    </w:p>
    <w:p w:rsidR="0060146D" w:rsidRPr="0060146D" w:rsidRDefault="0060146D" w:rsidP="0060146D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fr-FR"/>
        </w:rPr>
      </w:pPr>
      <w:r w:rsidRPr="0060146D">
        <w:rPr>
          <w:rFonts w:ascii="inherit" w:eastAsia="Times New Roman" w:hAnsi="inherit" w:cs="Arial"/>
          <w:color w:val="333333"/>
          <w:sz w:val="29"/>
          <w:szCs w:val="29"/>
          <w:lang w:eastAsia="fr-FR"/>
        </w:rPr>
        <w:t>E-mail:</w:t>
      </w:r>
      <w:bookmarkStart w:id="0" w:name="_GoBack"/>
      <w:bookmarkEnd w:id="0"/>
    </w:p>
    <w:p w:rsidR="0060146D" w:rsidRPr="0060146D" w:rsidRDefault="0060146D" w:rsidP="0060146D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</w:pPr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  <w:t>aadouarsene@</w:t>
      </w:r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bdr w:val="none" w:sz="0" w:space="0" w:color="auto" w:frame="1"/>
          <w:lang w:eastAsia="fr-FR"/>
        </w:rPr>
        <w:t>gmail.com</w:t>
      </w:r>
    </w:p>
    <w:p w:rsidR="0060146D" w:rsidRPr="0060146D" w:rsidRDefault="0060146D" w:rsidP="0060146D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fr-FR"/>
        </w:rPr>
      </w:pPr>
      <w:r w:rsidRPr="0060146D">
        <w:rPr>
          <w:rFonts w:ascii="inherit" w:eastAsia="Times New Roman" w:hAnsi="inherit" w:cs="Arial"/>
          <w:color w:val="333333"/>
          <w:sz w:val="29"/>
          <w:szCs w:val="29"/>
          <w:lang w:eastAsia="fr-FR"/>
        </w:rPr>
        <w:t>Commentaire:</w:t>
      </w:r>
    </w:p>
    <w:p w:rsidR="0060146D" w:rsidRPr="0060146D" w:rsidRDefault="0060146D" w:rsidP="0060146D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</w:pPr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  <w:t xml:space="preserve">Bonjour. Je suis un fils de </w:t>
      </w:r>
      <w:proofErr w:type="spellStart"/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  <w:t>Dabou</w:t>
      </w:r>
      <w:proofErr w:type="spellEnd"/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  <w:t xml:space="preserve"> précisément de </w:t>
      </w:r>
      <w:proofErr w:type="spellStart"/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  <w:t>Tiaha</w:t>
      </w:r>
      <w:proofErr w:type="spellEnd"/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  <w:t>. Je suis informaticien (</w:t>
      </w:r>
      <w:proofErr w:type="spellStart"/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  <w:t>Developpeur</w:t>
      </w:r>
      <w:proofErr w:type="spellEnd"/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  <w:t xml:space="preserve"> web - technicien réseau). Etant à la recherche d'informations pour la conception d'un site web pour </w:t>
      </w:r>
      <w:proofErr w:type="spellStart"/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  <w:t>Tiaha</w:t>
      </w:r>
      <w:proofErr w:type="spellEnd"/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  <w:t xml:space="preserve"> je suis tombé sur le vôtre. J'aimerais savoir si je peux utiliser vos informations afin de faire la promotion du peuple </w:t>
      </w:r>
      <w:proofErr w:type="spellStart"/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  <w:t>adioukrou</w:t>
      </w:r>
      <w:proofErr w:type="spellEnd"/>
      <w:r w:rsidRPr="0060146D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fr-FR"/>
        </w:rPr>
        <w:t xml:space="preserve"> sur mon site. Je suis à votre disposition pour d'éventuels détails.</w:t>
      </w:r>
    </w:p>
    <w:p w:rsidR="00862B71" w:rsidRDefault="00862B71"/>
    <w:sectPr w:rsidR="00862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6D"/>
    <w:rsid w:val="0060146D"/>
    <w:rsid w:val="0086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E717B-5DAF-4710-9869-E0B649E5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014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01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146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014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0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o-back-message">
    <w:name w:val="go-back-message"/>
    <w:basedOn w:val="Normal"/>
    <w:rsid w:val="0060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0146D"/>
    <w:rPr>
      <w:color w:val="0000FF"/>
      <w:u w:val="single"/>
    </w:rPr>
  </w:style>
  <w:style w:type="character" w:customStyle="1" w:styleId="skimlinks-unlinked">
    <w:name w:val="skimlinks-unlinked"/>
    <w:basedOn w:val="Policepardfaut"/>
    <w:rsid w:val="0060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895">
                  <w:marLeft w:val="0"/>
                  <w:marRight w:val="0"/>
                  <w:marTop w:val="0"/>
                  <w:marBottom w:val="960"/>
                  <w:divBdr>
                    <w:top w:val="single" w:sz="6" w:space="18" w:color="000000"/>
                    <w:left w:val="none" w:sz="0" w:space="12" w:color="auto"/>
                    <w:bottom w:val="single" w:sz="6" w:space="18" w:color="000000"/>
                    <w:right w:val="none" w:sz="0" w:space="12" w:color="auto"/>
                  </w:divBdr>
                  <w:divsChild>
                    <w:div w:id="15421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44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60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1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tribuneduleboutou.wordpress.com/contacts/?contact-form-hash=d2b5643d44a3297bc05d29ce8954d0b04a6d10b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2024-02-27T01:31:00Z</dcterms:created>
  <dcterms:modified xsi:type="dcterms:W3CDTF">2024-02-27T01:36:00Z</dcterms:modified>
</cp:coreProperties>
</file>