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Concluzii dup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auditul făcut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PostgreSQL volum restaurat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baza de date restaurat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Volumul /var/lib/postgresql/data există și are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asta înseamn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NU E baza de date veche (care era ~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Structura base/ conține doar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 interne (template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template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postgres, coolify)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 există userul adrian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 există schema verdict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Deci backup-ul mare nu este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restaurat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containerul actual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Confirm: nu s-a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ăcut restaurarea reală a bazei de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șiere de spețe / JSON / NDJSON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Există DOAR rezultate_finale_combinate.ndjson, NU baza mare de spețe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astea par a fi rezultate procesate, nu date brute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Embeddings / cache / pickle / numpy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NOTHING found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confirm: embedding-urile nu sunt restaurate 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LLM + modele Ollama / Fine-Tuned LLM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✔️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backup: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models/Saul-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B-Instruct-v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.gguf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models/legal-saullm/fine-tuned-saullm-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b-romanian-legal/*.safetensors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Asta e bine: deci modelele sunt salvate, nu trebuie desc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ărcate din nou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Dar ele NU sunt 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importate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serverul Ollama (adic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nu sunt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vizibile cu ollama 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sysconfig.tgz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doar fișiere de sistem / config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 con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.env-uri, docker-compose-uri, config de aplicații,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Deci restore total al aplicației NU a fost făcut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Deci ce trebuie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facem ACUM?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Înainte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rulăm comenzi de restore, vreau confirmarea ta pe varianta corectă: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 restaurare corect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ă, fără să stricăm ce e deja 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Etapă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 urmează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Coolify + SSH + server linked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 DB fizic copiat pe server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Restore DB în container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Restore Ollama + modele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Restore aplicații (backend + frontend + env vars)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Reconectare aplicații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DB, Ollama etc.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                               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Dimensiune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| ---------------------------------------------------- | ---------------------------------------- | ----------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`saul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legal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latest`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                        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juridic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finetunat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reasoning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`rjmalagon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qwen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instruct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latest`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Embeddings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vectorizare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)   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GB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   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