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40.92937469482422" w:lineRule="auto"/>
        <w:ind w:left="72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What is an IDE? Compare Eclipse vs. BlueJ IDE. Also, Give a couple of examples of  some other popular IDEs.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92937469482422" w:lineRule="auto"/>
        <w:ind w:right="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 IDE is an integrated development environment. BlueJ IDE is a more beginner-friendly environment which makes it easier to learn Java, while Eclipse is designed more for professional developers and experienced programmers. Other popular IDEs consist of Virtual Studio Code, Pycharm, Notepad++.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61.895751953125" w:lineRule="auto"/>
        <w:ind w:left="728.6399841308594" w:right="140.543212890625" w:hanging="361.2001037597656"/>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2. What is the Object Oriented (OO) Paradigm? What is OO Analysis (OOA) and OO  Design (OOD)?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61.895751953125" w:lineRule="auto"/>
        <w:ind w:left="0" w:right="140.543212890625"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sz w:val="24"/>
          <w:szCs w:val="24"/>
          <w:rtl w:val="0"/>
        </w:rPr>
        <w:t xml:space="preserve">Object Oriented Paradigm is a system that has reusable objects to perform a specific task. Object Oriented Analysis helps us understand what the problem is and what is needed to solve that problem. Object Oriented Design is how the different parts of the software interact with each other. OOD ensures that the program stays organized.</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3. Describe and differentiate between high-level, mid-level and low-level languages? </w:t>
      </w:r>
    </w:p>
    <w:p w:rsidR="00000000" w:rsidDel="00000000" w:rsidP="00000000" w:rsidRDefault="00000000" w:rsidRPr="00000000" w14:paraId="00000006">
      <w:pPr>
        <w:widowControl w:val="0"/>
        <w:spacing w:before="200"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High-level languages are close to the spoken language; low-level languages consist of Machine Code (binary 0s and 1s) and Assembly Language and allows for the best machine efficiency. Mid-level programming languages have readable syntax but have strict punctuation rules in their syntax.</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8.6408996582031"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4. Contrast Procedural Programming and Object-Oriented Programming?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Procedural programming breaks down a program into functions and procedures to manipulate the data, while object-oriented programming codes around specific objects that hold data and their behavior.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57.89647102355957" w:lineRule="auto"/>
        <w:ind w:left="727.2023010253906" w:right="51.734619140625" w:hanging="356.64093017578125"/>
        <w:jc w:val="left"/>
        <w:rPr>
          <w:rFonts w:ascii="Garamond" w:cs="Garamond" w:eastAsia="Garamond" w:hAnsi="Garamond"/>
          <w:b w:val="1"/>
          <w:bCs w:val="1"/>
          <w:sz w:val="24"/>
          <w:szCs w:val="24"/>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5. What types of Java are there? List some of the advantages of using Java SE(Standard  Edition) over C++ and Python.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61.895751953125" w:lineRule="auto"/>
        <w:ind w:left="0" w:right="322.96020507812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Some types of Java include Java Standard Edition (Java SE), Java Enterprise Edition (Java EE), Java Micro Edition (Java ME), and JavaFX.</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61.895751953125" w:lineRule="auto"/>
        <w:ind w:left="0" w:right="322.96020507812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Some advantages of using Java SE over C++ and Python are that it provides a stricter type safety, better management of memory, and structural advantages. Java compiles its code into bytecode, which the Java Virtual Machine runs. This allows Java to execute CPU-heavy tasks much faster than Python or 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61.895751953125" w:lineRule="auto"/>
        <w:ind w:left="727.6821899414062" w:right="322.960205078125" w:hanging="357.5999450683594"/>
        <w:jc w:val="left"/>
        <w:rPr>
          <w:rFonts w:ascii="Garamond" w:cs="Garamond" w:eastAsia="Garamond" w:hAnsi="Garamond"/>
          <w:b w:val="1"/>
          <w:bCs w:val="1"/>
          <w:sz w:val="24"/>
          <w:szCs w:val="24"/>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6. Briefly define and discuss,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61.895751953125" w:lineRule="auto"/>
        <w:ind w:left="1090.0822448730469" w:right="322.960205078125" w:firstLine="0"/>
        <w:jc w:val="left"/>
        <w:rPr>
          <w:rFonts w:ascii="Garamond" w:cs="Garamond" w:eastAsia="Garamond" w:hAnsi="Garamond"/>
          <w:sz w:val="24"/>
          <w:szCs w:val="24"/>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a. Memory management</w:t>
      </w:r>
      <w:r w:rsidDel="00000000" w:rsidR="00000000" w:rsidRPr="00000000">
        <w:rPr>
          <w:rFonts w:ascii="Garamond" w:cs="Garamond" w:eastAsia="Garamond" w:hAnsi="Garamond"/>
          <w:b w:val="1"/>
          <w:bCs w:val="1"/>
          <w:sz w:val="24"/>
          <w:szCs w:val="24"/>
          <w:rtl w:val="0"/>
        </w:rPr>
        <w:t xml:space="preserve"> - </w:t>
      </w:r>
      <w:r w:rsidDel="00000000" w:rsidR="00000000" w:rsidRPr="00000000">
        <w:rPr>
          <w:rFonts w:ascii="Garamond" w:cs="Garamond" w:eastAsia="Garamond" w:hAnsi="Garamond"/>
          <w:sz w:val="24"/>
          <w:szCs w:val="24"/>
          <w:rtl w:val="0"/>
        </w:rPr>
        <w:t xml:space="preserve">removing mistakes by checking code both before compiling and while program is running</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br w:type="textWrapping"/>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b. Platform independence</w:t>
      </w:r>
      <w:r w:rsidDel="00000000" w:rsidR="00000000" w:rsidRPr="00000000">
        <w:rPr>
          <w:rFonts w:ascii="Garamond" w:cs="Garamond" w:eastAsia="Garamond" w:hAnsi="Garamond"/>
          <w:b w:val="1"/>
          <w:bCs w:val="1"/>
          <w:sz w:val="24"/>
          <w:szCs w:val="24"/>
          <w:rtl w:val="0"/>
        </w:rPr>
        <w:t xml:space="preserve"> -</w:t>
      </w:r>
      <w:r w:rsidDel="00000000" w:rsidR="00000000" w:rsidRPr="00000000">
        <w:rPr>
          <w:rFonts w:ascii="Garamond" w:cs="Garamond" w:eastAsia="Garamond" w:hAnsi="Garamond"/>
          <w:sz w:val="24"/>
          <w:szCs w:val="24"/>
          <w:rtl w:val="0"/>
        </w:rPr>
        <w:t xml:space="preserve"> the code can run on any OS / hardware without needing changes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95751953125" w:lineRule="auto"/>
        <w:ind w:left="1090.0822448730469" w:right="322.960205078125" w:firstLine="0"/>
        <w:jc w:val="left"/>
        <w:rPr>
          <w:rFonts w:ascii="Garamond" w:cs="Garamond" w:eastAsia="Garamond" w:hAnsi="Garamond"/>
          <w:sz w:val="24"/>
          <w:szCs w:val="24"/>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c. Multithreading</w:t>
      </w:r>
      <w:r w:rsidDel="00000000" w:rsidR="00000000" w:rsidRPr="00000000">
        <w:rPr>
          <w:rFonts w:ascii="Garamond" w:cs="Garamond" w:eastAsia="Garamond" w:hAnsi="Garamond"/>
          <w:b w:val="1"/>
          <w:bCs w:val="1"/>
          <w:sz w:val="24"/>
          <w:szCs w:val="24"/>
          <w:rtl w:val="0"/>
        </w:rPr>
        <w:t xml:space="preserve"> - </w:t>
      </w:r>
      <w:r w:rsidDel="00000000" w:rsidR="00000000" w:rsidRPr="00000000">
        <w:rPr>
          <w:rFonts w:ascii="Garamond" w:cs="Garamond" w:eastAsia="Garamond" w:hAnsi="Garamond"/>
          <w:sz w:val="24"/>
          <w:szCs w:val="24"/>
          <w:rtl w:val="0"/>
        </w:rPr>
        <w:t xml:space="preserve">program splitting itself into independent parts (threads). The threads run at the same time, allowing it to do many tasks at once.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95751953125" w:lineRule="auto"/>
        <w:ind w:left="1090.0822448730469" w:right="322.960205078125" w:firstLine="0"/>
        <w:jc w:val="left"/>
        <w:rPr>
          <w:rFonts w:ascii="Garamond" w:cs="Garamond" w:eastAsia="Garamond" w:hAnsi="Garamond"/>
          <w:sz w:val="24"/>
          <w:szCs w:val="24"/>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d. API </w:t>
      </w:r>
      <w:r w:rsidDel="00000000" w:rsidR="00000000" w:rsidRPr="00000000">
        <w:rPr>
          <w:rFonts w:ascii="Garamond" w:cs="Garamond" w:eastAsia="Garamond" w:hAnsi="Garamond"/>
          <w:b w:val="1"/>
          <w:bCs w:val="1"/>
          <w:sz w:val="24"/>
          <w:szCs w:val="24"/>
          <w:rtl w:val="0"/>
        </w:rPr>
        <w:t xml:space="preserve">- </w:t>
      </w:r>
      <w:r w:rsidDel="00000000" w:rsidR="00000000" w:rsidRPr="00000000">
        <w:rPr>
          <w:rFonts w:ascii="Garamond" w:cs="Garamond" w:eastAsia="Garamond" w:hAnsi="Garamond"/>
          <w:sz w:val="24"/>
          <w:szCs w:val="24"/>
          <w:rtl w:val="0"/>
        </w:rPr>
        <w:t xml:space="preserve">Application Programming Interface - way for two or more computer programs or components to communicate with each other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95751953125" w:lineRule="auto"/>
        <w:ind w:left="1090.0822448730469" w:right="322.960205078125"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e. Architecture neutral -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code is not tied to a spec</w:t>
      </w:r>
      <w:r w:rsidDel="00000000" w:rsidR="00000000" w:rsidRPr="00000000">
        <w:rPr>
          <w:rFonts w:ascii="Garamond" w:cs="Garamond" w:eastAsia="Garamond" w:hAnsi="Garamond"/>
          <w:sz w:val="24"/>
          <w:szCs w:val="24"/>
          <w:rtl w:val="0"/>
        </w:rPr>
        <w:t xml:space="preserve">ific CPU or hardware</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5.90954780578613" w:lineRule="auto"/>
        <w:ind w:left="721.4422607421875" w:right="390.235595703125" w:hanging="350.40008544921875"/>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7. Explain the difference between a class and an object. Give an example to explain  your response.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5.90954780578613" w:lineRule="auto"/>
        <w:ind w:left="0" w:right="390.23559570312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class is the blue print, while an object is an actual thing that is built off of the blue print. For example, </w:t>
      </w:r>
      <w:r w:rsidDel="00000000" w:rsidR="00000000" w:rsidRPr="00000000">
        <w:rPr>
          <w:rFonts w:ascii="Garamond" w:cs="Garamond" w:eastAsia="Garamond" w:hAnsi="Garamond"/>
          <w:b w:val="1"/>
          <w:bCs w:val="1"/>
          <w:sz w:val="24"/>
          <w:szCs w:val="24"/>
          <w:rtl w:val="0"/>
        </w:rPr>
        <w:t xml:space="preserve">computer</w:t>
      </w:r>
      <w:r w:rsidDel="00000000" w:rsidR="00000000" w:rsidRPr="00000000">
        <w:rPr>
          <w:rFonts w:ascii="Garamond" w:cs="Garamond" w:eastAsia="Garamond" w:hAnsi="Garamond"/>
          <w:sz w:val="24"/>
          <w:szCs w:val="24"/>
          <w:rtl w:val="0"/>
        </w:rPr>
        <w:t xml:space="preserve"> would be a </w:t>
      </w:r>
      <w:r w:rsidDel="00000000" w:rsidR="00000000" w:rsidRPr="00000000">
        <w:rPr>
          <w:rFonts w:ascii="Garamond" w:cs="Garamond" w:eastAsia="Garamond" w:hAnsi="Garamond"/>
          <w:b w:val="1"/>
          <w:bCs w:val="1"/>
          <w:sz w:val="24"/>
          <w:szCs w:val="24"/>
          <w:rtl w:val="0"/>
        </w:rPr>
        <w:t xml:space="preserve">class</w:t>
      </w:r>
      <w:r w:rsidDel="00000000" w:rsidR="00000000" w:rsidRPr="00000000">
        <w:rPr>
          <w:rFonts w:ascii="Garamond" w:cs="Garamond" w:eastAsia="Garamond" w:hAnsi="Garamond"/>
          <w:sz w:val="24"/>
          <w:szCs w:val="24"/>
          <w:rtl w:val="0"/>
        </w:rPr>
        <w:t xml:space="preserve">, and the various </w:t>
      </w:r>
      <w:r w:rsidDel="00000000" w:rsidR="00000000" w:rsidRPr="00000000">
        <w:rPr>
          <w:rFonts w:ascii="Garamond" w:cs="Garamond" w:eastAsia="Garamond" w:hAnsi="Garamond"/>
          <w:b w:val="1"/>
          <w:bCs w:val="1"/>
          <w:sz w:val="24"/>
          <w:szCs w:val="24"/>
          <w:rtl w:val="0"/>
        </w:rPr>
        <w:t xml:space="preserve">objects</w:t>
      </w:r>
      <w:r w:rsidDel="00000000" w:rsidR="00000000" w:rsidRPr="00000000">
        <w:rPr>
          <w:rFonts w:ascii="Garamond" w:cs="Garamond" w:eastAsia="Garamond" w:hAnsi="Garamond"/>
          <w:sz w:val="24"/>
          <w:szCs w:val="24"/>
          <w:rtl w:val="0"/>
        </w:rPr>
        <w:t xml:space="preserve"> of that class would be a </w:t>
      </w:r>
      <w:r w:rsidDel="00000000" w:rsidR="00000000" w:rsidRPr="00000000">
        <w:rPr>
          <w:rFonts w:ascii="Garamond" w:cs="Garamond" w:eastAsia="Garamond" w:hAnsi="Garamond"/>
          <w:b w:val="1"/>
          <w:bCs w:val="1"/>
          <w:sz w:val="24"/>
          <w:szCs w:val="24"/>
          <w:rtl w:val="0"/>
        </w:rPr>
        <w:t xml:space="preserve">Macbook</w:t>
      </w:r>
      <w:r w:rsidDel="00000000" w:rsidR="00000000" w:rsidRPr="00000000">
        <w:rPr>
          <w:rFonts w:ascii="Garamond" w:cs="Garamond" w:eastAsia="Garamond" w:hAnsi="Garamond"/>
          <w:sz w:val="24"/>
          <w:szCs w:val="24"/>
          <w:rtl w:val="0"/>
        </w:rPr>
        <w:t xml:space="preserve">, Dell Laptop, ThinkPad, etc.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3.91045093536377" w:lineRule="auto"/>
        <w:ind w:left="727.6820373535156" w:right="215.032958984375" w:hanging="354.7200012207031"/>
        <w:jc w:val="left"/>
        <w:rPr>
          <w:rFonts w:ascii="Garamond" w:cs="Garamond" w:eastAsia="Garamond" w:hAnsi="Garamond"/>
          <w:b w:val="1"/>
          <w:bCs w:val="1"/>
          <w:sz w:val="24"/>
          <w:szCs w:val="24"/>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8. Discuss the naming conventions in Java. Give examples of a class name, a variable  name, and a method name.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3.91045093536377" w:lineRule="auto"/>
        <w:ind w:left="0" w:right="215.0329589843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Classes use the PascalCase, so an example would be PinkComputers. Variables use camelCase, so an example would be phoneCost. Methods also use camelCase, so an example would be findDeals().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70.0799560546875" w:right="0" w:firstLine="0"/>
        <w:jc w:val="left"/>
        <w:rPr>
          <w:rFonts w:ascii="Garamond" w:cs="Garamond" w:eastAsia="Garamond" w:hAnsi="Garamond"/>
          <w:b w:val="1"/>
          <w:bCs w:val="1"/>
          <w:sz w:val="24"/>
          <w:szCs w:val="24"/>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9. Give an example of a single line and multiple lines comment in Java.</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Single line comments start with // and multiline comments start with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This is my first assignment for my Object Oriented Programming class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In this class, I will learn how to code in Java.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 will also learn various Object Oriented Programming concepts.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 hope I get real world skills and experience from this course, and I am very excited.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58.896541595459" w:lineRule="auto"/>
        <w:ind w:left="727.6799011230469" w:right="270.166015625" w:hanging="358.7998962402344"/>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10. What are methods in Java? What are the types of Methods? How do you declare  Methods in Java? How to name a Method? Also, describe Method Parameters and  Calling them?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58.896541595459" w:lineRule="auto"/>
        <w:ind w:left="0" w:right="270.16601562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Methods in Java are operations on objects which can be invoked. Methods may have parameters to pass additional information. Methods are named using camelCase. Method parameters are used to allow for variation in how the methods are called.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61.89520835876465" w:lineRule="auto"/>
        <w:ind w:left="368.8798522949219" w:right="291.737060546875"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11. Briefly describe the different phases of the software system lifecycle? Describe the  editor file containing the Java program, Compilation and Execution process.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61.89520835876465" w:lineRule="auto"/>
        <w:ind w:left="0" w:right="291.7370605468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different phases of the software system lifecycle are planning, requirements analysis, design, development, testing, deployment, and maintenance. The code is first written in an editor file using an IDE or text editor (like BlueJ), then the Java compiler converts it into bytecode to be read and run by the Java Virtual Machine. The Just in Time (JIT) compiler also compiles frequently used bytecode into machine code to save time by not interpreting line by line.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5.90904712677002" w:lineRule="auto"/>
        <w:ind w:left="733.43994140625" w:right="296.541748046875" w:hanging="364.5599365234375"/>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12. During programming, does it matter where we put spaces and blank lines? Where  should the curly braces go?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5.90904712677002" w:lineRule="auto"/>
        <w:ind w:left="0" w:right="296.5417480468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Extra space and blank lines do not matter. The curly braces should go around the beginning and end of a block of code (such as creating a class).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3.91045093536377" w:lineRule="auto"/>
        <w:ind w:left="731.9999694824219" w:right="611.009521484375" w:hanging="363.1199645996094"/>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13. List some of the keywords used in Java Chapter 1 (Re: all exercises) and briefly  define them.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3.91045093536377" w:lineRule="auto"/>
        <w:ind w:left="0" w:right="611.0095214843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Object - instance of class. Objects of the same class all have the same fields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3.91045093536377" w:lineRule="auto"/>
        <w:ind w:left="0" w:right="611.0095214843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Parameters/Arguments - are present in methods to provide extra information for performing a task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3.91045093536377" w:lineRule="auto"/>
        <w:ind w:left="0" w:right="611.0095214843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Method name/Parameter - called a signature, provide info needed to use the method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3.91045093536377" w:lineRule="auto"/>
        <w:ind w:left="0" w:right="611.0095214843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Compiler - translates Java code into machine code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8.8798522949219"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14. List general rules for naming variables (Identifiers) </w: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0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Cannot start the name with a digit</w:t>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No spaces</w:t>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Case sensitive</w:t>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Cannot use reserved keywords like void, public, class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8.8800048828125"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15. What is a Java Virtual Machine? Explain.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Java Virtual Machine is used to compile code, and also serves as an interpreter and error finder. It loads and verifies the code, and then converts it into bytecode to then be executed.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8.8800048828125"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16. Java is a platform independent language. What does that mean? Explain.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That means that Java is extremely portable. This means that Java code, once compiled, can run on any operating system or hardware without the need for modification or recompilation.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3.28683376312256" w:lineRule="auto"/>
        <w:ind w:left="731.2799072265625" w:right="690.13671875" w:hanging="362.39990234375"/>
        <w:jc w:val="left"/>
        <w:rPr>
          <w:rFonts w:ascii="Garamond" w:cs="Garamond" w:eastAsia="Garamond" w:hAnsi="Garamond"/>
          <w:b w:val="1"/>
          <w:bCs w:val="1"/>
          <w:sz w:val="24"/>
          <w:szCs w:val="24"/>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17. What is the difference between a </w:t>
      </w:r>
      <w:r w:rsidDel="00000000" w:rsidR="00000000" w:rsidRPr="00000000">
        <w:rPr>
          <w:rFonts w:ascii="Garamond" w:cs="Garamond" w:eastAsia="Garamond" w:hAnsi="Garamond"/>
          <w:b w:val="0"/>
          <w:bCs w:val="0"/>
          <w:i w:val="0"/>
          <w:iCs w:val="0"/>
          <w:smallCaps w:val="0"/>
          <w:strike w:val="0"/>
          <w:color w:val="000000"/>
          <w:sz w:val="24.64056396484375"/>
          <w:szCs w:val="24.64056396484375"/>
          <w:u w:val="none"/>
          <w:shd w:fill="auto" w:val="clear"/>
          <w:vertAlign w:val="baseline"/>
          <w:rtl w:val="0"/>
        </w:rPr>
        <w:t xml:space="preserve">void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and a </w:t>
      </w:r>
      <w:r w:rsidDel="00000000" w:rsidR="00000000" w:rsidRPr="00000000">
        <w:rPr>
          <w:rFonts w:ascii="Garamond" w:cs="Garamond" w:eastAsia="Garamond" w:hAnsi="Garamond"/>
          <w:b w:val="0"/>
          <w:bCs w:val="0"/>
          <w:i w:val="0"/>
          <w:iCs w:val="0"/>
          <w:smallCaps w:val="0"/>
          <w:strike w:val="0"/>
          <w:color w:val="000000"/>
          <w:sz w:val="24.64056396484375"/>
          <w:szCs w:val="24.64056396484375"/>
          <w:u w:val="none"/>
          <w:shd w:fill="auto" w:val="clear"/>
          <w:vertAlign w:val="baseline"/>
          <w:rtl w:val="0"/>
        </w:rPr>
        <w:t xml:space="preserve">value-returning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method? Write an  example of a header for both types of methods.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3.28683376312256" w:lineRule="auto"/>
        <w:ind w:left="0" w:right="690.136718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void method runs a task but does not return anything back, while a value-returning method runs the task and returns a value back, whether integer or string or another data type.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3.28683376312256" w:lineRule="auto"/>
        <w:ind w:left="0" w:right="690.136718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Void example: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3.28683376312256" w:lineRule="auto"/>
        <w:ind w:left="0" w:right="690.136718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public void displayName(string name)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3.28683376312256" w:lineRule="auto"/>
        <w:ind w:left="0" w:right="690.136718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Value-returning method example: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3.28683376312256" w:lineRule="auto"/>
        <w:ind w:left="0" w:right="690.136718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public int calculateAreaSquare(int number)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4.5808744430542" w:lineRule="auto"/>
        <w:ind w:left="721.6802978515625" w:right="344.534912109375" w:hanging="352.80029296875"/>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18. If you have to create a class called </w:t>
      </w:r>
      <w:r w:rsidDel="00000000" w:rsidR="00000000" w:rsidRPr="00000000">
        <w:rPr>
          <w:rFonts w:ascii="Garamond" w:cs="Garamond" w:eastAsia="Garamond" w:hAnsi="Garamond"/>
          <w:b w:val="0"/>
          <w:bCs w:val="0"/>
          <w:i w:val="0"/>
          <w:iCs w:val="0"/>
          <w:smallCaps w:val="0"/>
          <w:strike w:val="0"/>
          <w:color w:val="000000"/>
          <w:sz w:val="24.64056396484375"/>
          <w:szCs w:val="24.64056396484375"/>
          <w:u w:val="none"/>
          <w:shd w:fill="auto" w:val="clear"/>
          <w:vertAlign w:val="baseline"/>
          <w:rtl w:val="0"/>
        </w:rPr>
        <w:t xml:space="preserve">Animal</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Clearly list some of the fields and  methods appropriate to declare for this class? List the data type for each field and  write the signature for each method.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4.5808744430542" w:lineRule="auto"/>
        <w:ind w:left="0" w:right="344.5349121093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Fields: size (int), color (string), prey (string), predator (string), age (int), name (string)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4.5808744430542" w:lineRule="auto"/>
        <w:ind w:left="0" w:right="344.534912109375" w:firstLine="0"/>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4.5808744430542" w:lineRule="auto"/>
        <w:ind w:left="0" w:right="344.5349121093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Methods: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4.5808744430542" w:lineRule="auto"/>
        <w:ind w:left="0" w:right="344.5349121093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public Animal(size, color, prey, predator, age, name)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4.5808744430542" w:lineRule="auto"/>
        <w:ind w:left="0" w:right="344.5349121093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public int getSize()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4.5808744430542" w:lineRule="auto"/>
        <w:ind w:left="0" w:right="344.5349121093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public string getColor()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4.5808744430542" w:lineRule="auto"/>
        <w:ind w:left="0" w:right="344.5349121093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public string getPrey()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4.5808744430542" w:lineRule="auto"/>
        <w:ind w:left="0" w:right="344.5349121093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public string getPredator()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4.5808744430542" w:lineRule="auto"/>
        <w:ind w:left="0" w:right="344.5349121093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public int getAge()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4.5808744430542" w:lineRule="auto"/>
        <w:ind w:left="0" w:right="344.534912109375"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public string getName()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8.8800048828125"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19. What should you think about when building your Java application with classes?  </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0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Identify fields</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Identify objects</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Identify methods</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Identify number of and which classes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479888916015625"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Vocabulary: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7.43988037109375"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20. Signature and header of a method: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method name and the parameter types of a method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7.4395751953125"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21. Parameter: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present in methods to provide extra information for a task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7.4395751953125"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22. Data type: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float, integer, st</w:t>
      </w:r>
      <w:r w:rsidDel="00000000" w:rsidR="00000000" w:rsidRPr="00000000">
        <w:rPr>
          <w:rFonts w:ascii="Garamond" w:cs="Garamond" w:eastAsia="Garamond" w:hAnsi="Garamond"/>
          <w:sz w:val="24"/>
          <w:szCs w:val="24"/>
          <w:rtl w:val="0"/>
        </w:rPr>
        <w:t xml:space="preserve">ring, boolean</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7.4395751953125"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23. Instance: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objects. </w:t>
      </w:r>
      <w:r w:rsidDel="00000000" w:rsidR="00000000" w:rsidRPr="00000000">
        <w:rPr>
          <w:rFonts w:ascii="Garamond" w:cs="Garamond" w:eastAsia="Garamond" w:hAnsi="Garamond"/>
          <w:sz w:val="24"/>
          <w:szCs w:val="24"/>
          <w:rtl w:val="0"/>
        </w:rPr>
        <w:t xml:space="preserve">Many instances/objects can be created from a single class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7.4395751953125"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24. State: </w:t>
      </w:r>
      <w:r w:rsidDel="00000000" w:rsidR="00000000" w:rsidRPr="00000000">
        <w:rPr>
          <w:rFonts w:ascii="Garamond" w:cs="Garamond" w:eastAsia="Garamond" w:hAnsi="Garamond"/>
          <w:sz w:val="24"/>
          <w:szCs w:val="24"/>
          <w:rtl w:val="0"/>
        </w:rPr>
        <w:t xml:space="preserve">represented by storing values in fields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7.4395751953125"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25. Source Code: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determine</w:t>
      </w:r>
      <w:r w:rsidDel="00000000" w:rsidR="00000000" w:rsidRPr="00000000">
        <w:rPr>
          <w:rFonts w:ascii="Garamond" w:cs="Garamond" w:eastAsia="Garamond" w:hAnsi="Garamond"/>
          <w:sz w:val="24"/>
          <w:szCs w:val="24"/>
          <w:rtl w:val="0"/>
        </w:rPr>
        <w:t xml:space="preserve">s the structure and behavior of each of the objects of that class (the fields and methods)</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7.4395751953125"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26. Return Value: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re</w:t>
      </w:r>
      <w:r w:rsidDel="00000000" w:rsidR="00000000" w:rsidRPr="00000000">
        <w:rPr>
          <w:rFonts w:ascii="Garamond" w:cs="Garamond" w:eastAsia="Garamond" w:hAnsi="Garamond"/>
          <w:sz w:val="24"/>
          <w:szCs w:val="24"/>
          <w:rtl w:val="0"/>
        </w:rPr>
        <w:t xml:space="preserve">sult of method</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7.4395751953125"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27. Fields: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store data for an object to use</w:t>
      </w:r>
      <w:r w:rsidDel="00000000" w:rsidR="00000000" w:rsidRPr="00000000">
        <w:rPr>
          <w:rFonts w:ascii="Garamond" w:cs="Garamond" w:eastAsia="Garamond" w:hAnsi="Garamond"/>
          <w:sz w:val="24"/>
          <w:szCs w:val="24"/>
          <w:rtl w:val="0"/>
        </w:rPr>
        <w:t xml:space="preserve">. Also known as instance variables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7.43988037109375"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28. Arguments: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value </w:t>
      </w:r>
      <w:r w:rsidDel="00000000" w:rsidR="00000000" w:rsidRPr="00000000">
        <w:rPr>
          <w:rFonts w:ascii="Garamond" w:cs="Garamond" w:eastAsia="Garamond" w:hAnsi="Garamond"/>
          <w:sz w:val="24"/>
          <w:szCs w:val="24"/>
          <w:rtl w:val="0"/>
        </w:rPr>
        <w:t xml:space="preserve">or object passed through method or constructor</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7.43988037109375" w:right="0" w:firstLine="0"/>
        <w:jc w:val="left"/>
        <w:rPr>
          <w:rFonts w:ascii="Garamond" w:cs="Garamond" w:eastAsia="Garamond" w:hAnsi="Garamond"/>
          <w:sz w:val="24"/>
          <w:szCs w:val="24"/>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29. Constructor: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allow each object to be set up</w:t>
      </w:r>
      <w:r w:rsidDel="00000000" w:rsidR="00000000" w:rsidRPr="00000000">
        <w:rPr>
          <w:rFonts w:ascii="Garamond" w:cs="Garamond" w:eastAsia="Garamond" w:hAnsi="Garamond"/>
          <w:sz w:val="24"/>
          <w:szCs w:val="24"/>
          <w:rtl w:val="0"/>
        </w:rPr>
        <w:t xml:space="preserve"> properly when first created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6.2397766113281"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30. Primitive Data Types: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integers, bytes, short, int</w:t>
      </w:r>
      <w:r w:rsidDel="00000000" w:rsidR="00000000" w:rsidRPr="00000000">
        <w:rPr>
          <w:rFonts w:ascii="Garamond" w:cs="Garamond" w:eastAsia="Garamond" w:hAnsi="Garamond"/>
          <w:sz w:val="24"/>
          <w:szCs w:val="24"/>
          <w:rtl w:val="0"/>
        </w:rPr>
        <w:t xml:space="preserve">, long, float, double, char, boolean</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599700927734375"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NOTE: At this time, it is expected working knowledge of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Appendix B (Primitive Data types)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Appendix C (Arithmetic and Boolean Expressions)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Appendix D (Selection/Conditional statements and Loops)</w:t>
      </w:r>
    </w:p>
    <w:sectPr>
      <w:headerReference r:id="rId6" w:type="default"/>
      <w:pgSz w:h="15840" w:w="12240" w:orient="portrait"/>
      <w:pgMar w:bottom="1778.3984375" w:top="679.200439453125" w:left="1437.1200561523438" w:right="1443.463134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widowControl w:val="0"/>
      <w:spacing w:before="200" w:line="240.92937469482422" w:lineRule="auto"/>
      <w:ind w:left="6.23992919921875" w:firstLine="9.556884765625"/>
      <w:rPr>
        <w:rFonts w:ascii="Garamond" w:cs="Garamond" w:eastAsia="Garamond" w:hAnsi="Garamond"/>
        <w:sz w:val="28.079999923706055"/>
        <w:szCs w:val="28.079999923706055"/>
      </w:rPr>
    </w:pPr>
    <w:r w:rsidDel="00000000" w:rsidR="00000000" w:rsidRPr="00000000">
      <w:rPr>
        <w:rFonts w:ascii="Garamond" w:cs="Garamond" w:eastAsia="Garamond" w:hAnsi="Garamond"/>
        <w:sz w:val="28.079999923706055"/>
        <w:szCs w:val="28.079999923706055"/>
        <w:rtl w:val="0"/>
      </w:rPr>
      <w:t xml:space="preserve">Object Oriented Programming                           Chapter 1                          August 24 </w:t>
    </w:r>
  </w:p>
  <w:p w:rsidR="00000000" w:rsidDel="00000000" w:rsidP="00000000" w:rsidRDefault="00000000" w:rsidRPr="00000000" w14:paraId="00000056">
    <w:pPr>
      <w:widowControl w:val="0"/>
      <w:spacing w:before="200" w:line="240.92937469482422" w:lineRule="auto"/>
      <w:ind w:left="6.23992919921875" w:firstLine="9.556884765625"/>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b w:val="1"/>
        <w:bCs w:val="1"/>
        <w:sz w:val="24"/>
        <w:szCs w:val="24"/>
        <w:u w:val="single"/>
        <w:rtl w:val="0"/>
      </w:rPr>
      <w:t xml:space="preserve"> Aadya Agrawal            </w:t>
    </w:r>
    <w:r w:rsidDel="00000000" w:rsidR="00000000" w:rsidRPr="00000000">
      <w:rPr>
        <w:rFonts w:ascii="Times New Roman" w:cs="Times New Roman" w:eastAsia="Times New Roman" w:hAnsi="Times New Roman"/>
        <w:b w:val="1"/>
        <w:bCs w:val="1"/>
        <w:sz w:val="24"/>
        <w:szCs w:val="24"/>
        <w:rtl w:val="0"/>
      </w:rPr>
      <w:t xml:space="preserve"> MOD</w:t>
    </w:r>
    <w:r w:rsidDel="00000000" w:rsidR="00000000" w:rsidRPr="00000000">
      <w:rPr>
        <w:rFonts w:ascii="Times New Roman" w:cs="Times New Roman" w:eastAsia="Times New Roman" w:hAnsi="Times New Roman"/>
        <w:b w:val="1"/>
        <w:bCs w:val="1"/>
        <w:sz w:val="24"/>
        <w:szCs w:val="24"/>
        <w:u w:val="single"/>
        <w:rtl w:val="0"/>
      </w:rPr>
      <w:t xml:space="preserve">    6      </w:t>
    </w:r>
    <w:r w:rsidDel="00000000" w:rsidR="00000000" w:rsidRPr="00000000">
      <w:rPr>
        <w:rFonts w:ascii="Times New Roman" w:cs="Times New Roman" w:eastAsia="Times New Roman" w:hAnsi="Times New Roman"/>
        <w:b w:val="1"/>
        <w:bCs w:val="1"/>
        <w:sz w:val="24"/>
        <w:szCs w:val="24"/>
        <w:rtl w:val="0"/>
      </w:rPr>
      <w:t xml:space="preserve"> IMSA ID</w:t>
    </w:r>
    <w:r w:rsidDel="00000000" w:rsidR="00000000" w:rsidRPr="00000000">
      <w:rPr>
        <w:rFonts w:ascii="Times New Roman" w:cs="Times New Roman" w:eastAsia="Times New Roman" w:hAnsi="Times New Roman"/>
        <w:b w:val="1"/>
        <w:bCs w:val="1"/>
        <w:sz w:val="24"/>
        <w:szCs w:val="24"/>
        <w:u w:val="single"/>
        <w:rtl w:val="0"/>
      </w:rPr>
      <w:t xml:space="preserve">   128013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