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DBA" w14:textId="77777777" w:rsidR="00E52BE9" w:rsidRPr="00B956E2" w:rsidRDefault="00000000" w:rsidP="00E52BE9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5" w:history="1">
        <w:r w:rsidR="00E52BE9" w:rsidRPr="00B956E2">
          <w:rPr>
            <w:rStyle w:val="Hyperlink"/>
            <w:sz w:val="36"/>
            <w:szCs w:val="36"/>
          </w:rPr>
          <w:t>Stepper Motor Overview and TMC2208 Hookup (Video)</w:t>
        </w:r>
      </w:hyperlink>
    </w:p>
    <w:p w14:paraId="514E1DB2" w14:textId="4DA20139" w:rsidR="00E52BE9" w:rsidRPr="00B956E2" w:rsidRDefault="00000000" w:rsidP="00E52BE9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6" w:history="1">
        <w:r w:rsidR="00E52BE9" w:rsidRPr="00B956E2">
          <w:rPr>
            <w:rStyle w:val="Hyperlink"/>
            <w:sz w:val="36"/>
            <w:szCs w:val="36"/>
          </w:rPr>
          <w:t>Stepper Motor Overview and TMC2208 Hookup (Guide)</w:t>
        </w:r>
      </w:hyperlink>
    </w:p>
    <w:p w14:paraId="4E91C1D2" w14:textId="41BF53A7" w:rsidR="00FF152B" w:rsidRPr="0031110B" w:rsidRDefault="00000000" w:rsidP="001069B7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7" w:history="1">
        <w:r w:rsidR="00094D90" w:rsidRPr="00094D90">
          <w:rPr>
            <w:rStyle w:val="Hyperlink"/>
            <w:sz w:val="36"/>
            <w:szCs w:val="36"/>
          </w:rPr>
          <w:t>TMC2208</w:t>
        </w:r>
      </w:hyperlink>
    </w:p>
    <w:p w14:paraId="060C6413" w14:textId="79EB6054" w:rsidR="0031110B" w:rsidRPr="0031110B" w:rsidRDefault="00000000" w:rsidP="001069B7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8" w:history="1">
        <w:r w:rsidR="0031110B" w:rsidRPr="0031110B">
          <w:rPr>
            <w:rStyle w:val="Hyperlink"/>
            <w:sz w:val="36"/>
            <w:szCs w:val="36"/>
          </w:rPr>
          <w:t>3DOF Ball Balancer</w:t>
        </w:r>
      </w:hyperlink>
    </w:p>
    <w:p w14:paraId="5F3B2474" w14:textId="62D9EAAC" w:rsidR="0031110B" w:rsidRPr="00E4259E" w:rsidRDefault="00000000" w:rsidP="001069B7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9" w:history="1">
        <w:r w:rsidR="0031110B" w:rsidRPr="0031110B">
          <w:rPr>
            <w:rStyle w:val="Hyperlink"/>
            <w:sz w:val="36"/>
            <w:szCs w:val="36"/>
          </w:rPr>
          <w:t>Adafruit Touch Screen Lib</w:t>
        </w:r>
        <w:r w:rsidR="0031110B">
          <w:rPr>
            <w:rStyle w:val="Hyperlink"/>
            <w:sz w:val="36"/>
            <w:szCs w:val="36"/>
          </w:rPr>
          <w:t>r</w:t>
        </w:r>
        <w:r w:rsidR="0031110B" w:rsidRPr="0031110B">
          <w:rPr>
            <w:rStyle w:val="Hyperlink"/>
            <w:sz w:val="36"/>
            <w:szCs w:val="36"/>
          </w:rPr>
          <w:t>ary</w:t>
        </w:r>
      </w:hyperlink>
    </w:p>
    <w:p w14:paraId="5433F376" w14:textId="4A5AF3E6" w:rsidR="00E4259E" w:rsidRPr="00910DBA" w:rsidRDefault="00E4259E" w:rsidP="001069B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0" w:history="1">
        <w:r w:rsidRPr="00E4259E">
          <w:rPr>
            <w:rStyle w:val="Hyperlink"/>
            <w:sz w:val="36"/>
            <w:szCs w:val="36"/>
          </w:rPr>
          <w:t>“Figure 8” parametric equations</w:t>
        </w:r>
      </w:hyperlink>
    </w:p>
    <w:sectPr w:rsidR="00E4259E" w:rsidRPr="0091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E2B"/>
    <w:multiLevelType w:val="hybridMultilevel"/>
    <w:tmpl w:val="BE38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674"/>
    <w:multiLevelType w:val="hybridMultilevel"/>
    <w:tmpl w:val="93ACC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0499617">
    <w:abstractNumId w:val="1"/>
  </w:num>
  <w:num w:numId="2" w16cid:durableId="48982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2B"/>
    <w:rsid w:val="00094D90"/>
    <w:rsid w:val="001069B7"/>
    <w:rsid w:val="00133695"/>
    <w:rsid w:val="001D5926"/>
    <w:rsid w:val="0031110B"/>
    <w:rsid w:val="00333710"/>
    <w:rsid w:val="003E46E1"/>
    <w:rsid w:val="00571651"/>
    <w:rsid w:val="00756457"/>
    <w:rsid w:val="007F6B84"/>
    <w:rsid w:val="00842A93"/>
    <w:rsid w:val="00910DBA"/>
    <w:rsid w:val="00B956E2"/>
    <w:rsid w:val="00B97DE2"/>
    <w:rsid w:val="00D4720A"/>
    <w:rsid w:val="00DC09FA"/>
    <w:rsid w:val="00E4259E"/>
    <w:rsid w:val="00E52BE9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EDEA"/>
  <w15:chartTrackingRefBased/>
  <w15:docId w15:val="{F8B69C07-E2F9-46CE-8BDA-75CE6770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3DOF-Ball-on-Plate-Using-Closed-Loop-Stepper-Mo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fysetc.com/TMC220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mechatronics.com/tutorials/arduino/stepper-motors-and-arduino-the-ultimate-gui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spK_BkMJys&amp;t=782s" TargetMode="External"/><Relationship Id="rId10" Type="http://schemas.openxmlformats.org/officeDocument/2006/relationships/hyperlink" Target="https://gamedev.stackexchange.com/questions/43691/how-can-i-move-an-object-in-an-infinity-or-figure-8-trajec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_Touch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Aaed Musa</dc:creator>
  <cp:keywords/>
  <dc:description/>
  <cp:lastModifiedBy>Aaed Musa</cp:lastModifiedBy>
  <cp:revision>14</cp:revision>
  <dcterms:created xsi:type="dcterms:W3CDTF">2023-02-19T12:42:00Z</dcterms:created>
  <dcterms:modified xsi:type="dcterms:W3CDTF">2023-04-22T06:08:00Z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79493d29-c690-4b91-9496-f6fad0f5181f</vt:lpwstr>
  </property>
</Properties>
</file>