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72EA9" w14:textId="3A3B9EC4" w:rsidR="007712D7" w:rsidRDefault="007712D7" w:rsidP="0049391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робота №1</w:t>
      </w:r>
    </w:p>
    <w:p w14:paraId="1C46A26B" w14:textId="77777777" w:rsidR="007712D7" w:rsidRDefault="007712D7" w:rsidP="0049391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BCF8A9" w14:textId="66E145FF" w:rsidR="00483937" w:rsidRDefault="00B76882" w:rsidP="0049391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Структура програми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мовою</w:t>
      </w:r>
      <w:proofErr w:type="spellEnd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B76882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Типи</w:t>
      </w:r>
      <w:proofErr w:type="spellEnd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даних</w:t>
      </w:r>
      <w:proofErr w:type="spellEnd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літерали</w:t>
      </w:r>
      <w:proofErr w:type="spellEnd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операції</w:t>
      </w:r>
      <w:proofErr w:type="spellEnd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і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оператори</w:t>
      </w:r>
      <w:proofErr w:type="spellEnd"/>
    </w:p>
    <w:p w14:paraId="4DE850D5" w14:textId="77777777" w:rsidR="00B76882" w:rsidRPr="00B76882" w:rsidRDefault="00B76882" w:rsidP="0049391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F72A8C2" w14:textId="7D595365" w:rsidR="00B76882" w:rsidRDefault="00B76882" w:rsidP="0049391E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7688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712D7">
        <w:rPr>
          <w:rFonts w:ascii="Times New Roman" w:hAnsi="Times New Roman" w:cs="Times New Roman"/>
          <w:sz w:val="28"/>
          <w:szCs w:val="28"/>
        </w:rPr>
        <w:t>о</w:t>
      </w:r>
      <w:r w:rsidRPr="00B76882">
        <w:rPr>
          <w:rFonts w:ascii="Times New Roman" w:hAnsi="Times New Roman" w:cs="Times New Roman"/>
          <w:sz w:val="28"/>
          <w:szCs w:val="28"/>
        </w:rPr>
        <w:t xml:space="preserve">знайомлення з JDK платформи </w:t>
      </w:r>
      <w:proofErr w:type="spellStart"/>
      <w:r w:rsidRPr="00B7688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6882">
        <w:rPr>
          <w:rFonts w:ascii="Times New Roman" w:hAnsi="Times New Roman" w:cs="Times New Roman"/>
          <w:sz w:val="28"/>
          <w:szCs w:val="28"/>
        </w:rPr>
        <w:t xml:space="preserve"> SE та середовищем розробки </w:t>
      </w:r>
      <w:proofErr w:type="spellStart"/>
      <w:r w:rsidRPr="00B76882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B76882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724F24CD" w14:textId="65FB29B9" w:rsidR="00B76882" w:rsidRPr="008742D2" w:rsidRDefault="00B76882" w:rsidP="0049391E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742D2"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14:paraId="7D2D6119" w14:textId="0185EF3A" w:rsidR="00B76882" w:rsidRDefault="00B76882" w:rsidP="0049391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Вирішити три прикладні задачі на мові</w:t>
      </w:r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 середовищі</w:t>
      </w:r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85B539" w14:textId="4019E347" w:rsidR="00B76882" w:rsidRDefault="00B76882" w:rsidP="0049391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покрокове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програми та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роботи в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31014C" w14:textId="0944073D" w:rsidR="00B76882" w:rsidRDefault="00B76882" w:rsidP="0049391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компіляцію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і запуск програми </w:t>
      </w:r>
      <w:proofErr w:type="gram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в командному рядку</w:t>
      </w:r>
      <w:proofErr w:type="gram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утиліт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JDK.</w:t>
      </w:r>
    </w:p>
    <w:p w14:paraId="4594B129" w14:textId="3B6E4E9D" w:rsidR="0049391E" w:rsidRDefault="00916E5A" w:rsidP="0049391E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</w:p>
    <w:p w14:paraId="38C474DF" w14:textId="34D34168" w:rsidR="0049391E" w:rsidRDefault="0049391E" w:rsidP="0049391E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1041">
        <w:rPr>
          <w:rFonts w:ascii="Times New Roman" w:hAnsi="Times New Roman" w:cs="Times New Roman"/>
          <w:sz w:val="28"/>
          <w:szCs w:val="28"/>
        </w:rPr>
        <w:t xml:space="preserve">Дем’яненко </w:t>
      </w:r>
      <w:r w:rsidR="006B2E3D">
        <w:rPr>
          <w:rFonts w:ascii="Times New Roman" w:hAnsi="Times New Roman" w:cs="Times New Roman"/>
          <w:sz w:val="28"/>
          <w:szCs w:val="28"/>
        </w:rPr>
        <w:t>Дмитро Андрійович</w:t>
      </w:r>
    </w:p>
    <w:p w14:paraId="6092B7EB" w14:textId="1A532903" w:rsidR="0049391E" w:rsidRDefault="0049391E" w:rsidP="0049391E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1041">
        <w:rPr>
          <w:rFonts w:ascii="Times New Roman" w:hAnsi="Times New Roman" w:cs="Times New Roman"/>
          <w:sz w:val="28"/>
          <w:szCs w:val="28"/>
        </w:rPr>
        <w:t>КІТ119д</w:t>
      </w:r>
    </w:p>
    <w:p w14:paraId="27DB2B4E" w14:textId="0B95B088" w:rsidR="006B2E3D" w:rsidRDefault="0049391E" w:rsidP="0049391E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1041">
        <w:rPr>
          <w:rFonts w:ascii="Times New Roman" w:hAnsi="Times New Roman" w:cs="Times New Roman"/>
          <w:sz w:val="28"/>
          <w:szCs w:val="28"/>
        </w:rPr>
        <w:t>№7</w:t>
      </w:r>
    </w:p>
    <w:p w14:paraId="53DD669D" w14:textId="704E813E" w:rsidR="006B2E3D" w:rsidRDefault="006B2E3D" w:rsidP="0049391E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</w:p>
    <w:p w14:paraId="5B39D9AF" w14:textId="2D3A0707" w:rsidR="006B2E3D" w:rsidRPr="006B2E3D" w:rsidRDefault="006B2E3D" w:rsidP="004939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>Обрати тип змінних та встановити за допомогою констант та літералів початкові значення:</w:t>
      </w:r>
    </w:p>
    <w:p w14:paraId="55610183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 xml:space="preserve">число, що відповідає номеру залікової книжки за допомогою </w:t>
      </w:r>
      <w:proofErr w:type="spellStart"/>
      <w:r w:rsidRPr="006B2E3D">
        <w:rPr>
          <w:rFonts w:ascii="Times New Roman" w:hAnsi="Times New Roman" w:cs="Times New Roman"/>
          <w:sz w:val="28"/>
          <w:szCs w:val="28"/>
        </w:rPr>
        <w:t>шістнадцяткового</w:t>
      </w:r>
      <w:proofErr w:type="spellEnd"/>
      <w:r w:rsidRPr="006B2E3D">
        <w:rPr>
          <w:rFonts w:ascii="Times New Roman" w:hAnsi="Times New Roman" w:cs="Times New Roman"/>
          <w:sz w:val="28"/>
          <w:szCs w:val="28"/>
        </w:rPr>
        <w:t xml:space="preserve"> літералу;</w:t>
      </w:r>
    </w:p>
    <w:p w14:paraId="0583F0DC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>число, що відповідає номеру мобільного телефона (починаючи з 380...) за допомогою десяткового літералу;</w:t>
      </w:r>
    </w:p>
    <w:p w14:paraId="31BBDB79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14:paraId="0EDF899A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lastRenderedPageBreak/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 w:rsidRPr="006B2E3D">
        <w:rPr>
          <w:rFonts w:ascii="Times New Roman" w:hAnsi="Times New Roman" w:cs="Times New Roman"/>
          <w:sz w:val="28"/>
          <w:szCs w:val="28"/>
        </w:rPr>
        <w:t>вісімкового</w:t>
      </w:r>
      <w:proofErr w:type="spellEnd"/>
      <w:r w:rsidRPr="006B2E3D">
        <w:rPr>
          <w:rFonts w:ascii="Times New Roman" w:hAnsi="Times New Roman" w:cs="Times New Roman"/>
          <w:sz w:val="28"/>
          <w:szCs w:val="28"/>
        </w:rPr>
        <w:t xml:space="preserve"> літералу;</w:t>
      </w:r>
    </w:p>
    <w:p w14:paraId="30AE87DA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14:paraId="329E84CC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>символ англійського алфавіту в верхньому регістрі, номер якого відповідає знайденому раніше значенню.</w:t>
      </w:r>
    </w:p>
    <w:p w14:paraId="2B1F3D58" w14:textId="20FC40E6" w:rsidR="006B2E3D" w:rsidRPr="006B2E3D" w:rsidRDefault="006B2E3D" w:rsidP="004939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 xml:space="preserve">Використовуючи десятковий запис </w:t>
      </w:r>
      <w:proofErr w:type="spellStart"/>
      <w:r w:rsidRPr="006B2E3D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Pr="006B2E3D">
        <w:rPr>
          <w:rFonts w:ascii="Times New Roman" w:hAnsi="Times New Roman" w:cs="Times New Roman"/>
          <w:sz w:val="28"/>
          <w:szCs w:val="28"/>
        </w:rPr>
        <w:t xml:space="preserve"> значення кожної змінної знайти і підрахувати кількість парних і непарних цифр.</w:t>
      </w:r>
    </w:p>
    <w:p w14:paraId="6EC48715" w14:textId="357180FA" w:rsidR="006B2E3D" w:rsidRDefault="006B2E3D" w:rsidP="004939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 xml:space="preserve">Використовуючи двійковий запис </w:t>
      </w:r>
      <w:proofErr w:type="spellStart"/>
      <w:r w:rsidRPr="006B2E3D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Pr="006B2E3D">
        <w:rPr>
          <w:rFonts w:ascii="Times New Roman" w:hAnsi="Times New Roman" w:cs="Times New Roman"/>
          <w:sz w:val="28"/>
          <w:szCs w:val="28"/>
        </w:rPr>
        <w:t xml:space="preserve"> значення кожної змінної підрахувати кількість одиниць.</w:t>
      </w:r>
    </w:p>
    <w:p w14:paraId="291A02D9" w14:textId="15D8BAA5" w:rsidR="00BE7379" w:rsidRPr="0049391E" w:rsidRDefault="00BE7379" w:rsidP="0049391E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91E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14:paraId="367CF860" w14:textId="78899BA6" w:rsidR="00BE7379" w:rsidRDefault="00BE7379" w:rsidP="0049391E">
      <w:pPr>
        <w:spacing w:line="360" w:lineRule="auto"/>
        <w:ind w:left="37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</w:p>
    <w:p w14:paraId="1C9091E9" w14:textId="77777777" w:rsidR="0049391E" w:rsidRDefault="0049391E" w:rsidP="0049391E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toBinaryString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переведення числа у двійкову систему</w:t>
      </w:r>
    </w:p>
    <w:p w14:paraId="5225265D" w14:textId="759C54FF" w:rsidR="0049391E" w:rsidRDefault="0049391E" w:rsidP="0049391E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toBinaryString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переведення числа у двійкову систему</w:t>
      </w:r>
    </w:p>
    <w:p w14:paraId="0975C08A" w14:textId="05681207" w:rsidR="0049391E" w:rsidRPr="0049391E" w:rsidRDefault="0049391E" w:rsidP="0049391E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отримання числа із рядка</w:t>
      </w:r>
    </w:p>
    <w:p w14:paraId="7B951319" w14:textId="137CF05B" w:rsidR="0049391E" w:rsidRDefault="007402B0" w:rsidP="0049391E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02B0">
        <w:rPr>
          <w:rFonts w:ascii="Times New Roman" w:hAnsi="Times New Roman" w:cs="Times New Roman"/>
          <w:b/>
          <w:bCs/>
          <w:sz w:val="28"/>
          <w:szCs w:val="28"/>
        </w:rPr>
        <w:t>Структура класів</w:t>
      </w:r>
    </w:p>
    <w:p w14:paraId="54FA459D" w14:textId="2EAE864F" w:rsidR="007402B0" w:rsidRDefault="0049391E" w:rsidP="0049391E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402B0">
        <w:rPr>
          <w:rFonts w:ascii="Times New Roman" w:hAnsi="Times New Roman" w:cs="Times New Roman"/>
          <w:sz w:val="28"/>
          <w:szCs w:val="28"/>
        </w:rPr>
        <w:t xml:space="preserve">дин публічний клас </w:t>
      </w:r>
      <w:r w:rsidR="007402B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402B0">
        <w:rPr>
          <w:rFonts w:ascii="Times New Roman" w:hAnsi="Times New Roman" w:cs="Times New Roman"/>
          <w:sz w:val="28"/>
          <w:szCs w:val="28"/>
        </w:rPr>
        <w:t xml:space="preserve"> з двома методами.</w:t>
      </w:r>
    </w:p>
    <w:p w14:paraId="5CFAD568" w14:textId="11ABBC1F" w:rsidR="007402B0" w:rsidRDefault="007402B0" w:rsidP="007E661A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02B0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</w:t>
      </w:r>
    </w:p>
    <w:p w14:paraId="0ABDF01B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while(</w:t>
      </w:r>
      <w:proofErr w:type="gramEnd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a &gt; 0)</w:t>
      </w:r>
    </w:p>
    <w:p w14:paraId="33B0E984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24FB3F27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gramEnd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a % 2 == 0)</w:t>
      </w:r>
    </w:p>
    <w:p w14:paraId="55B2789C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3AC9D06A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even</w:t>
      </w:r>
      <w:proofErr w:type="gramEnd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++;</w:t>
      </w:r>
    </w:p>
    <w:p w14:paraId="6B4D40E1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a</w:t>
      </w:r>
      <w:proofErr w:type="gramEnd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/= 10;</w:t>
      </w:r>
    </w:p>
    <w:p w14:paraId="0DBEF7CB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7234EA8E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else</w:t>
      </w:r>
      <w:proofErr w:type="gramEnd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if(a % 2 != 0)</w:t>
      </w:r>
    </w:p>
    <w:p w14:paraId="7317322F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5BED24CA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odd</w:t>
      </w:r>
      <w:proofErr w:type="gramEnd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++;</w:t>
      </w:r>
    </w:p>
    <w:p w14:paraId="33A952FE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>a/= 10;</w:t>
      </w:r>
    </w:p>
    <w:p w14:paraId="01E1AC8C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ab/>
        <w:t>}</w:t>
      </w:r>
    </w:p>
    <w:p w14:paraId="783CCEAB" w14:textId="3E7640BE" w:rsidR="007402B0" w:rsidRDefault="00DC1041" w:rsidP="00DC1041">
      <w:pPr>
        <w:spacing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ab/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ab/>
        <w:t>}</w:t>
      </w:r>
    </w:p>
    <w:p w14:paraId="599E9F60" w14:textId="3555045C" w:rsidR="00DC1041" w:rsidRDefault="00DC1041" w:rsidP="00DC1041">
      <w:pPr>
        <w:spacing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</w:p>
    <w:p w14:paraId="4FEC44A5" w14:textId="0FAD2055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  <w:proofErr w:type="gramStart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</w:t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>.</w:t>
      </w:r>
      <w:r w:rsidRPr="00DC104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>.</w:t>
      </w:r>
      <w:proofErr w:type="spellStart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println</w:t>
      </w:r>
      <w:proofErr w:type="spellEnd"/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>(</w:t>
      </w:r>
      <w:proofErr w:type="gramEnd"/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</w:t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>.</w:t>
      </w:r>
      <w:proofErr w:type="spellStart"/>
      <w:r w:rsidRPr="00DC1041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toString</w:t>
      </w:r>
      <w:proofErr w:type="spellEnd"/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>(</w:t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en-US"/>
        </w:rPr>
        <w:t>a</w:t>
      </w:r>
      <w:r w:rsidRPr="00DC1041">
        <w:rPr>
          <w:rFonts w:ascii="Consolas" w:hAnsi="Consolas" w:cs="Consolas"/>
          <w:color w:val="000000" w:themeColor="text1"/>
          <w:sz w:val="20"/>
          <w:szCs w:val="20"/>
          <w:lang w:val="ru-RU"/>
        </w:rPr>
        <w:t>2,2));</w:t>
      </w:r>
    </w:p>
    <w:p w14:paraId="3B6AD7BF" w14:textId="77777777" w:rsidR="00DC1041" w:rsidRPr="00DC1041" w:rsidRDefault="00DC1041" w:rsidP="00DC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</w:p>
    <w:p w14:paraId="76FD49B2" w14:textId="3B67CB7D" w:rsidR="00DC1041" w:rsidRPr="00DC1041" w:rsidRDefault="00DC1041" w:rsidP="00DC1041">
      <w:pPr>
        <w:spacing w:line="240" w:lineRule="auto"/>
        <w:ind w:firstLine="708"/>
        <w:rPr>
          <w:rFonts w:asciiTheme="majorHAnsi" w:hAnsiTheme="majorHAnsi" w:cstheme="majorHAnsi"/>
          <w:color w:val="000000" w:themeColor="text1"/>
          <w:sz w:val="24"/>
          <w:szCs w:val="24"/>
          <w:lang w:val="ru-RU"/>
        </w:rPr>
      </w:pPr>
    </w:p>
    <w:p w14:paraId="3BC5419B" w14:textId="21999936" w:rsidR="0049391E" w:rsidRDefault="0049391E" w:rsidP="00DC10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14:paraId="1972AFCD" w14:textId="16D17964" w:rsidR="0049391E" w:rsidRPr="00DC1041" w:rsidRDefault="00DC1041" w:rsidP="004939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690F5CA" wp14:editId="59BFCD95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3246120" cy="360450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60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91E">
        <w:rPr>
          <w:rFonts w:ascii="Times New Roman" w:hAnsi="Times New Roman" w:cs="Times New Roman"/>
          <w:sz w:val="28"/>
          <w:szCs w:val="28"/>
        </w:rPr>
        <w:tab/>
        <w:t>Результат роботи програми:</w:t>
      </w:r>
    </w:p>
    <w:p w14:paraId="7483F775" w14:textId="385B04BC" w:rsidR="0049391E" w:rsidRPr="0049391E" w:rsidRDefault="0049391E" w:rsidP="0049391E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</w:p>
    <w:p w14:paraId="6FA7F4DA" w14:textId="4EF404F6" w:rsidR="007402B0" w:rsidRPr="0049391E" w:rsidRDefault="007402B0" w:rsidP="0049391E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91E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</w:p>
    <w:p w14:paraId="026F3540" w14:textId="403E7C8D" w:rsidR="007402B0" w:rsidRPr="00FF4BB2" w:rsidRDefault="00FF4BB2" w:rsidP="004939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BB2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F4BB2">
        <w:rPr>
          <w:rFonts w:ascii="Times New Roman" w:hAnsi="Times New Roman" w:cs="Times New Roman"/>
          <w:sz w:val="28"/>
          <w:szCs w:val="28"/>
        </w:rPr>
        <w:t xml:space="preserve"> основами мови програмування </w:t>
      </w:r>
      <w:proofErr w:type="spellStart"/>
      <w:r w:rsidRPr="00FF4BB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F4BB2">
        <w:rPr>
          <w:rFonts w:ascii="Times New Roman" w:hAnsi="Times New Roman" w:cs="Times New Roman"/>
          <w:sz w:val="28"/>
          <w:szCs w:val="28"/>
        </w:rPr>
        <w:t>.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F4BB2">
        <w:rPr>
          <w:rFonts w:ascii="Times New Roman" w:hAnsi="Times New Roman" w:cs="Times New Roman"/>
          <w:sz w:val="28"/>
          <w:szCs w:val="28"/>
        </w:rPr>
        <w:t xml:space="preserve"> навички розробки програм з використанням принципів ООП. 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FF4BB2">
        <w:rPr>
          <w:rFonts w:ascii="Times New Roman" w:hAnsi="Times New Roman" w:cs="Times New Roman"/>
          <w:sz w:val="28"/>
          <w:szCs w:val="28"/>
        </w:rPr>
        <w:t xml:space="preserve"> з платформою </w:t>
      </w:r>
      <w:proofErr w:type="spellStart"/>
      <w:r w:rsidRPr="00FF4BB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F4BB2">
        <w:rPr>
          <w:rFonts w:ascii="Times New Roman" w:hAnsi="Times New Roman" w:cs="Times New Roman"/>
          <w:sz w:val="28"/>
          <w:szCs w:val="28"/>
        </w:rPr>
        <w:t xml:space="preserve"> SE.</w:t>
      </w:r>
    </w:p>
    <w:sectPr w:rsidR="007402B0" w:rsidRPr="00FF4B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6A4432"/>
    <w:multiLevelType w:val="hybridMultilevel"/>
    <w:tmpl w:val="18D400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82"/>
    <w:rsid w:val="00483937"/>
    <w:rsid w:val="0049391E"/>
    <w:rsid w:val="004E68B0"/>
    <w:rsid w:val="006B2E3D"/>
    <w:rsid w:val="007402B0"/>
    <w:rsid w:val="007712D7"/>
    <w:rsid w:val="007E661A"/>
    <w:rsid w:val="00863EC4"/>
    <w:rsid w:val="008742D2"/>
    <w:rsid w:val="00882190"/>
    <w:rsid w:val="00916E5A"/>
    <w:rsid w:val="00B76882"/>
    <w:rsid w:val="00BE7379"/>
    <w:rsid w:val="00D96949"/>
    <w:rsid w:val="00DC1041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DB80"/>
  <w15:chartTrackingRefBased/>
  <w15:docId w15:val="{9259B82E-0927-483A-BFAC-A5CBF8A7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Ямпольский Дима</dc:creator>
  <cp:keywords/>
  <dc:description/>
  <cp:lastModifiedBy>d1mad3mm@gmail.com</cp:lastModifiedBy>
  <cp:revision>2</cp:revision>
  <dcterms:created xsi:type="dcterms:W3CDTF">2020-12-17T04:08:00Z</dcterms:created>
  <dcterms:modified xsi:type="dcterms:W3CDTF">2020-12-17T04:08:00Z</dcterms:modified>
</cp:coreProperties>
</file>