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11" w:rsidRPr="001407D6" w:rsidRDefault="005F2C11" w:rsidP="001407D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407D6">
        <w:rPr>
          <w:rFonts w:ascii="Times New Roman" w:hAnsi="Times New Roman" w:cs="Times New Roman"/>
          <w:b/>
          <w:sz w:val="28"/>
          <w:szCs w:val="28"/>
        </w:rPr>
        <w:t>5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власних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контейнерів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Набуття навичок розробки власних контейнерів. Використання </w:t>
      </w:r>
      <w:proofErr w:type="spellStart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ітераторів</w:t>
      </w:r>
      <w:proofErr w:type="spellEnd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ітерується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№3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масиву</w:t>
      </w:r>
      <w:proofErr w:type="spellEnd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рядків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Iterator&lt;String&gt; iterator()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Interface </w:t>
        </w:r>
        <w:proofErr w:type="spellStart"/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Iterable</w:t>
        </w:r>
        <w:proofErr w:type="spellEnd"/>
      </w:hyperlink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алгоритмів з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F2C11" w:rsidRPr="001407D6" w:rsidRDefault="00650716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5F2C11" w:rsidRPr="001407D6" w:rsidRDefault="00CE48A4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5F2C11" w:rsidRDefault="00650716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650716" w:rsidRDefault="00650716" w:rsidP="0065071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650716" w:rsidRPr="00650716" w:rsidRDefault="00650716" w:rsidP="0065071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5F2C11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07D6" w:rsidRPr="001407D6" w:rsidRDefault="001407D6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ОПИС ПРОГРАМИ</w:t>
      </w:r>
    </w:p>
    <w:p w:rsidR="001407D6" w:rsidRPr="001407D6" w:rsidRDefault="001407D6" w:rsidP="001407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Iterator&lt;String&gt; iterator –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2D3A57" w:rsidRPr="002D3A57" w:rsidRDefault="00650716" w:rsidP="002D3A5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3</w:t>
      </w:r>
      <w:r w:rsidR="002D3A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класи:</w:t>
      </w:r>
    </w:p>
    <w:p w:rsidR="005F2C11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241A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методи для роботи з контейнером;</w:t>
      </w:r>
    </w:p>
    <w:p w:rsidR="002D3A57" w:rsidRPr="00650716" w:rsidRDefault="00D3241A" w:rsidP="0065071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073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507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Iterator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5F2C11" w:rsidRPr="001407D6" w:rsidRDefault="005F2C11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0716" w:rsidRPr="00650716" w:rsidRDefault="005F2C11" w:rsidP="0065071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package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ua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khpi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oop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demianenko05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import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java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util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>Objects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Container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Container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proofErr w:type="spellEnd"/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u w:val="single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setThisElement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thisElement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setNextElement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nextElement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setBackElement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this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backElement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System.out.println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element.getThisElement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());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||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for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else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for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--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getBack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getNext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current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current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private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getBack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current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current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add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newElement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back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back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setThisElement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newElement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//System.out.println(back.getThisElement());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back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back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proofErr w:type="gram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getSize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boolean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remove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prevX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System.out.print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prevX.getThisElement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());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nextX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//</w:t>
      </w:r>
      <w:proofErr w:type="spellStart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System.out.print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nextX.getThisElement</w:t>
      </w:r>
      <w:proofErr w:type="spellEnd"/>
      <w:r w:rsidRPr="00650716">
        <w:rPr>
          <w:rFonts w:ascii="Consolas" w:hAnsi="Consolas" w:cs="Consolas"/>
          <w:color w:val="808080"/>
          <w:sz w:val="20"/>
          <w:szCs w:val="20"/>
          <w:lang w:val="en-US"/>
        </w:rPr>
        <w:t>());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prevX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nextX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else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prevX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nextX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nextX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lastNode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prevX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else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nextX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prevX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setBackElement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--</w:t>
      </w:r>
      <w:proofErr w:type="gram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true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clear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a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for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setThisElement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null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boolean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contains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firstNode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for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Objects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equals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79ABFF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true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else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    </w:t>
      </w:r>
      <w:proofErr w:type="gram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getNext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false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printContainer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for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   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7C6A3"/>
          <w:sz w:val="20"/>
          <w:szCs w:val="20"/>
          <w:lang w:val="en-US"/>
        </w:rPr>
        <w:t>" "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proofErr w:type="spellStart"/>
      <w:r w:rsidRPr="00650716">
        <w:rPr>
          <w:rFonts w:ascii="Consolas" w:hAnsi="Consolas" w:cs="Consolas"/>
          <w:color w:val="CDF668"/>
          <w:sz w:val="20"/>
          <w:szCs w:val="20"/>
          <w:lang w:val="en-US"/>
        </w:rPr>
        <w:t>toString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s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@Override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toString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printContainer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80F2F6"/>
          <w:sz w:val="20"/>
          <w:szCs w:val="20"/>
          <w:u w:val="single"/>
          <w:lang w:val="en-US"/>
        </w:rPr>
        <w:t>MyIterator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iterator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new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ListIterator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ListIterator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implements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80F2F6"/>
          <w:sz w:val="20"/>
          <w:szCs w:val="20"/>
          <w:u w:val="single"/>
          <w:lang w:val="en-US"/>
        </w:rPr>
        <w:t>MyIterator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@Override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boolean</w:t>
      </w:r>
      <w:proofErr w:type="spell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hasNext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if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size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true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else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false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@Override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1EB540"/>
          <w:sz w:val="20"/>
          <w:szCs w:val="20"/>
          <w:lang w:val="en-US"/>
        </w:rPr>
        <w:t>next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650716">
        <w:rPr>
          <w:rFonts w:ascii="Consolas" w:hAnsi="Consolas" w:cs="Consolas"/>
          <w:color w:val="1290C3"/>
          <w:sz w:val="20"/>
          <w:szCs w:val="20"/>
          <w:lang w:val="en-US"/>
        </w:rPr>
        <w:t>Node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650716">
        <w:rPr>
          <w:rFonts w:ascii="Consolas" w:hAnsi="Consolas" w:cs="Consolas"/>
          <w:color w:val="BFA4A4"/>
          <w:sz w:val="20"/>
          <w:szCs w:val="20"/>
          <w:lang w:val="en-US"/>
        </w:rPr>
        <w:t>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F2F200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getNode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650716">
        <w:rPr>
          <w:rFonts w:ascii="Consolas" w:hAnsi="Consolas" w:cs="Consolas"/>
          <w:color w:val="66E1F8"/>
          <w:sz w:val="20"/>
          <w:szCs w:val="20"/>
          <w:lang w:val="en-US"/>
        </w:rPr>
        <w:t>index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       </w:t>
      </w:r>
      <w:proofErr w:type="gramStart"/>
      <w:r w:rsidRPr="00650716">
        <w:rPr>
          <w:rFonts w:ascii="Consolas" w:hAnsi="Consolas" w:cs="Consolas"/>
          <w:color w:val="CC6C1D"/>
          <w:sz w:val="20"/>
          <w:szCs w:val="20"/>
          <w:lang w:val="en-US"/>
        </w:rPr>
        <w:t>return</w:t>
      </w:r>
      <w:proofErr w:type="gramEnd"/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50716">
        <w:rPr>
          <w:rFonts w:ascii="Consolas" w:hAnsi="Consolas" w:cs="Consolas"/>
          <w:color w:val="F3EC79"/>
          <w:sz w:val="20"/>
          <w:szCs w:val="20"/>
          <w:lang w:val="en-US"/>
        </w:rPr>
        <w:t>element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650716">
        <w:rPr>
          <w:rFonts w:ascii="Consolas" w:hAnsi="Consolas" w:cs="Consolas"/>
          <w:color w:val="A7EC21"/>
          <w:sz w:val="20"/>
          <w:szCs w:val="20"/>
          <w:lang w:val="en-US"/>
        </w:rPr>
        <w:t>getThisElement</w:t>
      </w:r>
      <w:proofErr w:type="spellEnd"/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65071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    </w:t>
      </w: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16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650716" w:rsidRPr="00650716" w:rsidRDefault="00650716" w:rsidP="006507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F2C11" w:rsidRPr="002D3A57" w:rsidRDefault="005F2C11" w:rsidP="002D3A57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D3A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F2C11" w:rsidRPr="00650716" w:rsidRDefault="00650716" w:rsidP="001407D6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213995</wp:posOffset>
            </wp:positionV>
            <wp:extent cx="4429125" cy="32956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C11" w:rsidRPr="0065071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  <w:bookmarkStart w:id="0" w:name="_GoBack"/>
      <w:bookmarkEnd w:id="0"/>
    </w:p>
    <w:p w:rsidR="00AD3FDA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роботи було набуто навич</w:t>
      </w:r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ок розробки власних контейнерів та роботи з </w:t>
      </w:r>
      <w:proofErr w:type="spellStart"/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ітераторами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D3FDA" w:rsidRPr="001407D6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1"/>
    <w:rsid w:val="001407D6"/>
    <w:rsid w:val="0022476D"/>
    <w:rsid w:val="002D3A57"/>
    <w:rsid w:val="003B7E6B"/>
    <w:rsid w:val="005F2C11"/>
    <w:rsid w:val="00607326"/>
    <w:rsid w:val="00650716"/>
    <w:rsid w:val="00723054"/>
    <w:rsid w:val="00AD3FDA"/>
    <w:rsid w:val="00AE2094"/>
    <w:rsid w:val="00CE48A4"/>
    <w:rsid w:val="00D3241A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726"/>
  <w15:docId w15:val="{9E63505B-2104-4F2A-BCA7-EFBD2AAA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8/docs/api/java/lang/Ite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2020-11-20T11:27:00Z</cp:lastPrinted>
  <dcterms:created xsi:type="dcterms:W3CDTF">2020-12-22T22:37:00Z</dcterms:created>
  <dcterms:modified xsi:type="dcterms:W3CDTF">2020-12-22T22:37:00Z</dcterms:modified>
</cp:coreProperties>
</file>