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Curse that stupid cat! Dumb Bob knocked over my love again! Oh, Rose… I shall come to your rescue! Although… Our balcony is at the third floor. And… it’s quite dark outside; it’s almost midnight.</w:t>
      </w:r>
    </w:p>
    <w:p>
      <w:pPr>
        <w:pStyle w:val="Normal"/>
        <w:rPr/>
      </w:pPr>
      <w:r>
        <w:rPr/>
        <w:t xml:space="preserve">Stiffen up, coward plant! Rose certainly deserves better than a nyctophobiac weed! </w:t>
      </w:r>
    </w:p>
    <w:p>
      <w:pPr>
        <w:pStyle w:val="Normal"/>
        <w:rPr/>
      </w:pPr>
      <w:r>
        <w:rPr/>
        <w:t xml:space="preserve"> …</w:t>
      </w:r>
    </w:p>
    <w:p>
      <w:pPr>
        <w:pStyle w:val="Normal"/>
        <w:rPr/>
      </w:pPr>
      <w:r>
        <w:rPr/>
        <w:t>As I said, I shall come to your rescue!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Here I am, Rose! Where are you? Where on earth, has that stupid cat thrown you away?</w:t>
      </w:r>
    </w:p>
    <w:p>
      <w:pPr>
        <w:pStyle w:val="Normal"/>
        <w:rPr/>
      </w:pPr>
      <w:r>
        <w:rPr/>
        <w:t xml:space="preserve">Oh, no! The sewer! Just under the balcony! My poor love… You need my help, but I am so afraid of the dark and filthy sewer. The stories I’ve heard… The perfidious beings that dwell in the stink… 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You need my help… I shall come to your rescue!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&lt;&lt;Help Rose&gt;&gt;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1</Pages>
  <Words>125</Words>
  <Characters>539</Characters>
  <CharactersWithSpaces>660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2017-10-31T23:31:41Z</dcterms:created>
  <dc:creator/>
  <dc:description/>
  <dc:language>en-US</dc:language>
  <cp:lastModifiedBy/>
  <dcterms:modified xsi:type="dcterms:W3CDTF">2017-11-01T01:55:41Z</dcterms:modified>
  <cp:revision>6</cp:revision>
  <dc:subject/>
  <dc:title/>
</cp:coreProperties>
</file>