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F25D1" w14:textId="77777777" w:rsidR="00A837E8" w:rsidRDefault="00A837E8"/>
    <w:p w14:paraId="66372754" w14:textId="768CA876" w:rsidR="009E2486" w:rsidRDefault="009E2486">
      <w:r>
        <w:t>Adriana de Almeida Ferreira – Turma 33</w:t>
      </w:r>
    </w:p>
    <w:p w14:paraId="2A7D0351" w14:textId="7DC4FBFB" w:rsidR="009E2486" w:rsidRPr="009E2486" w:rsidRDefault="009E2486" w:rsidP="009E2486">
      <w:r>
        <w:t>Exercício PROZ:</w:t>
      </w:r>
      <w:r>
        <w:br/>
      </w:r>
      <w:r>
        <w:br/>
      </w:r>
      <w:r w:rsidRPr="009E2486">
        <w:rPr>
          <w:b/>
          <w:bCs/>
        </w:rPr>
        <w:t>Redes e Linux Essentials para AWS</w:t>
      </w:r>
      <w:r>
        <w:rPr>
          <w:b/>
          <w:bCs/>
        </w:rPr>
        <w:br/>
      </w:r>
      <w:r>
        <w:rPr>
          <w:b/>
          <w:bCs/>
        </w:rPr>
        <w:br/>
      </w:r>
      <w:r w:rsidRPr="009E2486">
        <w:rPr>
          <w:b/>
          <w:bCs/>
        </w:rPr>
        <w:t>Instruções do projeto</w:t>
      </w:r>
    </w:p>
    <w:p w14:paraId="18F4F300" w14:textId="77777777" w:rsidR="009E2486" w:rsidRPr="009E2486" w:rsidRDefault="009E2486" w:rsidP="009E2486">
      <w:r w:rsidRPr="009E2486">
        <w:t>Para o </w:t>
      </w:r>
      <w:r w:rsidRPr="009E2486">
        <w:rPr>
          <w:i/>
          <w:iCs/>
        </w:rPr>
        <w:t>show </w:t>
      </w:r>
      <w:r w:rsidRPr="009E2486">
        <w:t>da banda de Miguel, será necessário configurar uma rede de computadores. A comunicação entre os membros da equipe de produção, que estarão espalhados pelo teatro, é fundamental para manter todos informados e verificar se nada está fugindo do controle. O agente da banda decidiu modernizar a infraestrutura do </w:t>
      </w:r>
      <w:r w:rsidRPr="009E2486">
        <w:rPr>
          <w:i/>
          <w:iCs/>
        </w:rPr>
        <w:t>show</w:t>
      </w:r>
      <w:r w:rsidRPr="009E2486">
        <w:t xml:space="preserve"> para melhorar essa comunicação. Para ajudá-los, você deve usar o Cisco </w:t>
      </w:r>
      <w:proofErr w:type="spellStart"/>
      <w:r w:rsidRPr="009E2486">
        <w:t>Packet</w:t>
      </w:r>
      <w:proofErr w:type="spellEnd"/>
      <w:r w:rsidRPr="009E2486">
        <w:t xml:space="preserve"> </w:t>
      </w:r>
      <w:proofErr w:type="spellStart"/>
      <w:r w:rsidRPr="009E2486">
        <w:t>Tracer</w:t>
      </w:r>
      <w:proofErr w:type="spellEnd"/>
      <w:r w:rsidRPr="009E2486">
        <w:t xml:space="preserve"> para criar uma topologia de rede estrela que permita a toda a equipe se comunicar facilmente.</w:t>
      </w:r>
    </w:p>
    <w:p w14:paraId="081AFFCD" w14:textId="77777777" w:rsidR="009E2486" w:rsidRPr="009E2486" w:rsidRDefault="009E2486" w:rsidP="009E2486"/>
    <w:p w14:paraId="0ED402D0" w14:textId="77777777" w:rsidR="009E2486" w:rsidRPr="009E2486" w:rsidRDefault="009E2486" w:rsidP="009E2486">
      <w:r w:rsidRPr="009E2486">
        <w:rPr>
          <w:u w:val="single"/>
        </w:rPr>
        <w:t>Passos:</w:t>
      </w:r>
    </w:p>
    <w:p w14:paraId="767CA6E6" w14:textId="77777777" w:rsidR="009E2486" w:rsidRPr="009E2486" w:rsidRDefault="009E2486" w:rsidP="009E2486">
      <w:r w:rsidRPr="009E2486">
        <w:rPr>
          <w:b/>
          <w:bCs/>
        </w:rPr>
        <w:t>1. Definir o cenário</w:t>
      </w:r>
    </w:p>
    <w:p w14:paraId="271BAE62" w14:textId="77777777" w:rsidR="009E2486" w:rsidRPr="009E2486" w:rsidRDefault="009E2486" w:rsidP="009E2486">
      <w:r w:rsidRPr="009E2486">
        <w:t>- Imagine que cada membro da equipe possui um computador que precisa de uma conexão de rede para se comunicar com os outros membros da produção.</w:t>
      </w:r>
    </w:p>
    <w:p w14:paraId="6BFD9D92" w14:textId="77777777" w:rsidR="009E2486" w:rsidRPr="009E2486" w:rsidRDefault="009E2486" w:rsidP="009E2486"/>
    <w:p w14:paraId="7B92DE2D" w14:textId="77777777" w:rsidR="009E2486" w:rsidRPr="009E2486" w:rsidRDefault="009E2486" w:rsidP="009E2486">
      <w:r w:rsidRPr="009E2486">
        <w:rPr>
          <w:b/>
          <w:bCs/>
        </w:rPr>
        <w:t>2. Montar a topologia</w:t>
      </w:r>
    </w:p>
    <w:p w14:paraId="4C62532B" w14:textId="77777777" w:rsidR="009E2486" w:rsidRPr="009E2486" w:rsidRDefault="009E2486" w:rsidP="009E2486">
      <w:r w:rsidRPr="009E2486">
        <w:t xml:space="preserve">- </w:t>
      </w:r>
      <w:proofErr w:type="gramStart"/>
      <w:r w:rsidRPr="009E2486">
        <w:t>Crie uma nova</w:t>
      </w:r>
      <w:proofErr w:type="gramEnd"/>
      <w:r w:rsidRPr="009E2486">
        <w:t xml:space="preserve"> topologia no Cisco </w:t>
      </w:r>
      <w:proofErr w:type="spellStart"/>
      <w:r w:rsidRPr="009E2486">
        <w:t>Packet</w:t>
      </w:r>
      <w:proofErr w:type="spellEnd"/>
      <w:r w:rsidRPr="009E2486">
        <w:t xml:space="preserve"> </w:t>
      </w:r>
      <w:proofErr w:type="spellStart"/>
      <w:r w:rsidRPr="009E2486">
        <w:t>Tracer</w:t>
      </w:r>
      <w:proofErr w:type="spellEnd"/>
      <w:r w:rsidRPr="009E2486">
        <w:t>; </w:t>
      </w:r>
    </w:p>
    <w:p w14:paraId="731D64F8" w14:textId="77777777" w:rsidR="009E2486" w:rsidRPr="009E2486" w:rsidRDefault="009E2486" w:rsidP="009E2486">
      <w:r w:rsidRPr="009E2486">
        <w:t>- Arraste um switch para o centro da área de trabalho; </w:t>
      </w:r>
    </w:p>
    <w:p w14:paraId="49B781D1" w14:textId="77777777" w:rsidR="009E2486" w:rsidRPr="009E2486" w:rsidRDefault="009E2486" w:rsidP="009E2486">
      <w:r w:rsidRPr="009E2486">
        <w:t>- Arraste quatro PCs e posicione-os ao redor do switch, representando cada membro da equipe de produção.</w:t>
      </w:r>
    </w:p>
    <w:p w14:paraId="1FFC155B" w14:textId="77777777" w:rsidR="009E2486" w:rsidRPr="009E2486" w:rsidRDefault="009E2486" w:rsidP="009E2486"/>
    <w:p w14:paraId="24CC0326" w14:textId="77777777" w:rsidR="009E2486" w:rsidRPr="009E2486" w:rsidRDefault="009E2486" w:rsidP="009E2486">
      <w:r w:rsidRPr="009E2486">
        <w:rPr>
          <w:b/>
          <w:bCs/>
        </w:rPr>
        <w:t>3. Conectar os dispositivos</w:t>
      </w:r>
    </w:p>
    <w:p w14:paraId="41A1A065" w14:textId="77777777" w:rsidR="009E2486" w:rsidRPr="009E2486" w:rsidRDefault="009E2486" w:rsidP="009E2486">
      <w:r w:rsidRPr="009E2486">
        <w:t>- Conecte cada PC a uma porta diferente no switch usando cabos ethernet;</w:t>
      </w:r>
    </w:p>
    <w:p w14:paraId="7093297E" w14:textId="77777777" w:rsidR="009E2486" w:rsidRPr="009E2486" w:rsidRDefault="009E2486" w:rsidP="009E2486">
      <w:r w:rsidRPr="009E2486">
        <w:t>- Visualize os computadores da equipe de produção formando uma estrela ao redor do switch central.</w:t>
      </w:r>
    </w:p>
    <w:p w14:paraId="58ABA8B4" w14:textId="77777777" w:rsidR="009E2486" w:rsidRPr="009E2486" w:rsidRDefault="009E2486" w:rsidP="009E2486"/>
    <w:p w14:paraId="4C73EAD0" w14:textId="77777777" w:rsidR="009E2486" w:rsidRPr="009E2486" w:rsidRDefault="009E2486" w:rsidP="009E2486">
      <w:r w:rsidRPr="009E2486">
        <w:rPr>
          <w:b/>
          <w:bCs/>
        </w:rPr>
        <w:t>4. Configurar os endereços IP</w:t>
      </w:r>
    </w:p>
    <w:p w14:paraId="16041D35" w14:textId="77777777" w:rsidR="009E2486" w:rsidRPr="009E2486" w:rsidRDefault="009E2486" w:rsidP="009E2486">
      <w:r w:rsidRPr="009E2486">
        <w:lastRenderedPageBreak/>
        <w:t>- Crie um senso de identidade para cada computador, atribuindo nomes e números de endereços IP;</w:t>
      </w:r>
    </w:p>
    <w:p w14:paraId="36E14675" w14:textId="77777777" w:rsidR="009E2486" w:rsidRPr="009E2486" w:rsidRDefault="009E2486" w:rsidP="009E2486">
      <w:r w:rsidRPr="009E2486">
        <w:t xml:space="preserve">- Configure os endereços IP para as interfaces dos PCs e do switch de acordo com a mesma </w:t>
      </w:r>
      <w:proofErr w:type="spellStart"/>
      <w:r w:rsidRPr="009E2486">
        <w:t>sub-rede</w:t>
      </w:r>
      <w:proofErr w:type="spellEnd"/>
      <w:r w:rsidRPr="009E2486">
        <w:t>.</w:t>
      </w:r>
    </w:p>
    <w:p w14:paraId="7B58C5ED" w14:textId="77777777" w:rsidR="009E2486" w:rsidRPr="009E2486" w:rsidRDefault="009E2486" w:rsidP="009E2486"/>
    <w:p w14:paraId="17AE039F" w14:textId="77777777" w:rsidR="009E2486" w:rsidRPr="009E2486" w:rsidRDefault="009E2486" w:rsidP="009E2486">
      <w:r w:rsidRPr="009E2486">
        <w:rPr>
          <w:b/>
          <w:bCs/>
        </w:rPr>
        <w:t>5. Testar a comunicação</w:t>
      </w:r>
    </w:p>
    <w:p w14:paraId="09CD9B3E" w14:textId="77777777" w:rsidR="009E2486" w:rsidRPr="009E2486" w:rsidRDefault="009E2486" w:rsidP="009E2486">
      <w:r w:rsidRPr="009E2486">
        <w:t xml:space="preserve">- Para verificar se todos os computadores estão devidamente configurados, acesse um dos PCs da equipe, abra o prompt de comando e tente fazer um </w:t>
      </w:r>
      <w:proofErr w:type="spellStart"/>
      <w:r w:rsidRPr="009E2486">
        <w:t>ping</w:t>
      </w:r>
      <w:proofErr w:type="spellEnd"/>
      <w:r w:rsidRPr="009E2486">
        <w:t xml:space="preserve"> para o endereço IP do computador de outro membro da equipe.</w:t>
      </w:r>
      <w:r w:rsidRPr="009E2486">
        <w:br/>
      </w:r>
      <w:r w:rsidRPr="009E2486">
        <w:br/>
        <w:t xml:space="preserve">Por fim, envie o arquivo do Cisco gerado, junto com um print da tela com a topologia e do comando </w:t>
      </w:r>
      <w:proofErr w:type="spellStart"/>
      <w:r w:rsidRPr="009E2486">
        <w:t>ping</w:t>
      </w:r>
      <w:proofErr w:type="spellEnd"/>
      <w:r w:rsidRPr="009E2486">
        <w:t xml:space="preserve"> executado para os outros três computadores.</w:t>
      </w:r>
    </w:p>
    <w:p w14:paraId="2FC96102" w14:textId="77777777" w:rsidR="009E2486" w:rsidRPr="009E2486" w:rsidRDefault="009E2486" w:rsidP="009E2486"/>
    <w:p w14:paraId="5B9B4824" w14:textId="77777777" w:rsidR="009E2486" w:rsidRPr="009E2486" w:rsidRDefault="009E2486" w:rsidP="009E2486">
      <w:r w:rsidRPr="009E2486">
        <w:rPr>
          <w:b/>
          <w:bCs/>
        </w:rPr>
        <w:t>Trabalhe esse código em seu IDE, suba ele para sua conta no GitHub e compartilhe o link desse projeto no campo ao lado para que outros desenvolvedores possam analisá-lo.</w:t>
      </w:r>
    </w:p>
    <w:p w14:paraId="6918CF10" w14:textId="0BB2022C" w:rsidR="009E2486" w:rsidRPr="009E2486" w:rsidRDefault="009E2486">
      <w:pPr>
        <w:rPr>
          <w:b/>
          <w:bCs/>
        </w:rPr>
      </w:pPr>
      <w:r>
        <w:br/>
      </w:r>
      <w:r w:rsidRPr="009E2486">
        <w:rPr>
          <w:b/>
          <w:bCs/>
          <w:highlight w:val="yellow"/>
        </w:rPr>
        <w:t>RESOLUÇÃO:</w:t>
      </w:r>
      <w:r w:rsidRPr="009E2486">
        <w:rPr>
          <w:b/>
          <w:bCs/>
        </w:rPr>
        <w:br/>
      </w:r>
      <w:r w:rsidRPr="009E2486">
        <w:rPr>
          <w:b/>
          <w:bCs/>
        </w:rPr>
        <w:br/>
      </w:r>
    </w:p>
    <w:p w14:paraId="474FB7EC" w14:textId="77777777" w:rsidR="009E2486" w:rsidRDefault="009E2486"/>
    <w:p w14:paraId="06656D5A" w14:textId="0C7AFA89" w:rsidR="009E2486" w:rsidRDefault="009E2486">
      <w:r w:rsidRPr="009E2486">
        <w:drawing>
          <wp:inline distT="0" distB="0" distL="0" distR="0" wp14:anchorId="64EA1004" wp14:editId="535CAFC9">
            <wp:extent cx="5400040" cy="3035935"/>
            <wp:effectExtent l="0" t="0" r="0" b="0"/>
            <wp:docPr id="170038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81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328A" w14:textId="77777777" w:rsidR="009E2486" w:rsidRDefault="009E2486"/>
    <w:p w14:paraId="5C4E2360" w14:textId="77777777" w:rsidR="009E2486" w:rsidRDefault="009E2486"/>
    <w:p w14:paraId="475EAB8C" w14:textId="77777777" w:rsidR="009E2486" w:rsidRDefault="009E2486"/>
    <w:p w14:paraId="7BA8D798" w14:textId="77777777" w:rsidR="009E2486" w:rsidRDefault="009E2486"/>
    <w:p w14:paraId="6C542D9A" w14:textId="584B4EB0" w:rsidR="009E2486" w:rsidRDefault="009E2486">
      <w:r w:rsidRPr="009E2486">
        <w:drawing>
          <wp:inline distT="0" distB="0" distL="0" distR="0" wp14:anchorId="5C169E3C" wp14:editId="663B1F60">
            <wp:extent cx="5400040" cy="3042920"/>
            <wp:effectExtent l="0" t="0" r="0" b="5080"/>
            <wp:docPr id="75162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20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A07E" w14:textId="77777777" w:rsidR="009E2486" w:rsidRDefault="009E2486" w:rsidP="009E2486"/>
    <w:p w14:paraId="54C3578E" w14:textId="65D54082" w:rsidR="009E2486" w:rsidRDefault="009E2486" w:rsidP="009E2486">
      <w:r w:rsidRPr="009E2486">
        <w:drawing>
          <wp:inline distT="0" distB="0" distL="0" distR="0" wp14:anchorId="4118A0D4" wp14:editId="7CA3ED81">
            <wp:extent cx="5400040" cy="3031490"/>
            <wp:effectExtent l="0" t="0" r="0" b="0"/>
            <wp:docPr id="137607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78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3F3A" w14:textId="77777777" w:rsidR="009E2486" w:rsidRDefault="009E2486" w:rsidP="009E2486"/>
    <w:p w14:paraId="5D6F346A" w14:textId="54B5E62C" w:rsidR="009E2486" w:rsidRDefault="009E2486" w:rsidP="009E2486">
      <w:r w:rsidRPr="009E2486">
        <w:lastRenderedPageBreak/>
        <w:drawing>
          <wp:inline distT="0" distB="0" distL="0" distR="0" wp14:anchorId="614C0571" wp14:editId="404D27A2">
            <wp:extent cx="5400040" cy="3035935"/>
            <wp:effectExtent l="0" t="0" r="0" b="0"/>
            <wp:docPr id="200960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1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EB40" w14:textId="77777777" w:rsidR="009E2486" w:rsidRDefault="009E2486" w:rsidP="009E2486"/>
    <w:p w14:paraId="6D5B09E2" w14:textId="2F599B90" w:rsidR="009E2486" w:rsidRPr="009E2486" w:rsidRDefault="009E2486" w:rsidP="009E2486">
      <w:r w:rsidRPr="009E2486">
        <w:drawing>
          <wp:inline distT="0" distB="0" distL="0" distR="0" wp14:anchorId="1BB1B73C" wp14:editId="1447F664">
            <wp:extent cx="5400040" cy="3028950"/>
            <wp:effectExtent l="0" t="0" r="0" b="0"/>
            <wp:docPr id="33015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58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86" w:rsidRPr="009E248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86"/>
    <w:rsid w:val="0031731F"/>
    <w:rsid w:val="00345F9C"/>
    <w:rsid w:val="009E2486"/>
    <w:rsid w:val="00A837E8"/>
    <w:rsid w:val="00BA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CD89"/>
  <w15:chartTrackingRefBased/>
  <w15:docId w15:val="{8DDC35E6-A436-4776-A2E9-37703D28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Adriana (TR Product)</dc:creator>
  <cp:keywords/>
  <dc:description/>
  <cp:lastModifiedBy>Ferreira, Adriana (TR Product)</cp:lastModifiedBy>
  <cp:revision>2</cp:revision>
  <dcterms:created xsi:type="dcterms:W3CDTF">2025-01-09T23:54:00Z</dcterms:created>
  <dcterms:modified xsi:type="dcterms:W3CDTF">2025-01-09T23:54:00Z</dcterms:modified>
</cp:coreProperties>
</file>