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Department of Computing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CS-213: Advanced Programming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Class: BSCS 7AB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5: Node.js MySQL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Date: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October, 2019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Time: 10:00-01:00pm &amp; 02:00-05:00pm 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Instructor: Dr. Sidra Sultana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 Engineer: Ms. Ayesha Asif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 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Lab 5: Node.js MySQL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 can be used in database applications. One of the most popular databases is MySQL.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client.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Objectives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lab will get you familiar with the node.js mysql environment.</w:t>
      </w:r>
    </w:p>
    <w:p>
      <w:pPr>
        <w:tabs>
          <w:tab w:val="left" w:pos="4127" w:leader="none"/>
        </w:tabs>
        <w:spacing w:before="0" w:after="200" w:line="276"/>
        <w:ind w:right="0" w:left="4127" w:hanging="41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Tools/Software Requirement</w:t>
      </w:r>
    </w:p>
    <w:p>
      <w:pPr>
        <w:tabs>
          <w:tab w:val="left" w:pos="4127" w:leader="none"/>
        </w:tabs>
        <w:spacing w:before="0" w:after="200" w:line="276"/>
        <w:ind w:right="0" w:left="4127" w:hanging="412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Node.js, Notepad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Description</w:t>
      </w:r>
    </w:p>
    <w:p>
      <w:pPr>
        <w:keepNext w:val="true"/>
        <w:keepLines w:val="true"/>
        <w:spacing w:before="150" w:after="15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MySQL Database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be able to experiment with the code examples, you should have MySQL installed on your computer.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You can download a free MySQL database at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https://www.mysql.com/downloads/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300" w:after="3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Install MySQL Driver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Once you have MySQL up and running on your computer, you can access it by using Node.js.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access a MySQL database with Node.js, you need a MySQL driver. This tutorial will use the "mysql" module, downloaded from NPM.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download and install the "mysql" module, open the Command Terminal and execute the following: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  <w:t xml:space="preserve">C:\Users\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1F1F1" w:val="clear"/>
        </w:rPr>
        <w:t xml:space="preserve">Your 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  <w:t xml:space="preserve">&gt;npm install mysql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Now you have downloaded and installed a mysql database driver.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Node.js can use this module to manipulate the MySQL database: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CD"/>
          <w:spacing w:val="0"/>
          <w:position w:val="0"/>
          <w:sz w:val="24"/>
          <w:shd w:fill="FFFFFF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mysql = require(</w:t>
      </w:r>
      <w:r>
        <w:rPr>
          <w:rFonts w:ascii="Times New Roman" w:hAnsi="Times New Roman" w:cs="Times New Roman" w:eastAsia="Times New Roman"/>
          <w:color w:val="A52A2A"/>
          <w:spacing w:val="0"/>
          <w:position w:val="0"/>
          <w:sz w:val="24"/>
          <w:shd w:fill="FFFFFF" w:val="clear"/>
        </w:rPr>
        <w:t xml:space="preserve">'mysql'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tabs>
          <w:tab w:val="left" w:pos="4127" w:leader="none"/>
        </w:tabs>
        <w:spacing w:before="0" w:after="200" w:line="276"/>
        <w:ind w:right="0" w:left="4127" w:hanging="41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Helping Material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Slides of Lecture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https://www.w3schools.com/nodejs/nodejs_mysql.asp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12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Tasks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Task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Start by creating a connection to the database. Use the username and password from your MySQL database.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 mysql = require('mysql');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 con = mysql.createConnection({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host: "localhost",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user: "root",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password: "12345"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con.connect(function(err) {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if (err) throw err;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console.log("Connected!");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</w:t>
      </w:r>
    </w:p>
    <w:p>
      <w:pPr>
        <w:tabs>
          <w:tab w:val="left" w:pos="4127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3119" w:dyaOrig="599">
          <v:rect xmlns:o="urn:schemas-microsoft-com:office:office" xmlns:v="urn:schemas-microsoft-com:vml" id="rectole0000000000" style="width:155.950000pt;height:2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Task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Use SQL statements to read from (or write to) a MySQL database.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The query method takes an sql statements as a parameter and returns the result.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con.connect(function(err)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if (err) throw err;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console.log("Connected!");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con.query(sql, function (err, result)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if (err) throw err;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console.log("Result: " + result);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});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database named "mydb".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 in a file called "demo_create_db.js" and run the file.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 mysql = require('mysql');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 con = mysql.createConnection({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host: "localhost",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user: "root",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password: "12345"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con.connect(function(err) {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if (err) throw err;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console.log("Connected!");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con.query("CREATE DATABASE mydb", function (err, result) {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if (err) throw err;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console.log("Database created");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});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940" w:dyaOrig="815">
          <v:rect xmlns:o="urn:schemas-microsoft-com:office:office" xmlns:v="urn:schemas-microsoft-com:vml" id="rectole0000000001" style="width:147.000000pt;height:4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table named "customers".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Save the code above in a file called "demo_create_table.js"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console.log("Connected!");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var sql = "CREATE TABLE customers (name VARCHAR(255), address VARCHAR(255))";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console.log("Table created");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12" w:dyaOrig="875">
          <v:rect xmlns:o="urn:schemas-microsoft-com:office:office" xmlns:v="urn:schemas-microsoft-com:vml" id="rectole0000000002" style="width:150.600000pt;height:4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primary key when creating the 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table already exists, use the ALTER TABLE keyword.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console.log("Connected!");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"ALTER TABLE customers ADD COLUMN id INT AUTO_INCREMENT PRIMARY KEY";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console.log("Table altered");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40" w:dyaOrig="912">
          <v:rect xmlns:o="urn:schemas-microsoft-com:office:office" xmlns:v="urn:schemas-microsoft-com:vml" id="rectole0000000003" style="width:147.000000pt;height:4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Insert a record in the "customers" 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"demo_db_insert.js",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console.log("Connected!");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"INSERT INTO customers (name, address) VALUES ('Company Inc', 'Highway 37')";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console.log("1 record inserted");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88" w:dyaOrig="852">
          <v:rect xmlns:o="urn:schemas-microsoft-com:office:office" xmlns:v="urn:schemas-microsoft-com:vml" id="rectole0000000004" style="width:149.400000pt;height:4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Fill the "customers" table with multiple data. Save the code above in a file called "demo_db_insert_multple.js", and run the file. Return the number of affected rows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console.log("Connected!");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"INSERT INTO customers (name, address) VALUES ?";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values = [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['John', 'Highway 71'],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['Peter', 'Lowstreet 4'],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['Amy', 'Apple st 652'],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['Hannah', 'Mountain 21'],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['Michael', 'Valley 345'],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['Sandy', 'Ocean blvd 2'],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['Betty', 'Green Grass 1'],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['Richard', 'Sky st 331'],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['Susan', 'One way 98'],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['Vicky', 'Yellow Garden 2'],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['Ben', 'Park Lane 38'],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['William', 'Central st 954'],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['Chuck', 'Main Road 989'],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['Viola', 'Sideway 1633']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[values],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console.log("Number of records inserted: " + result.affectedRows);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20" w:dyaOrig="875">
          <v:rect xmlns:o="urn:schemas-microsoft-com:office:office" xmlns:v="urn:schemas-microsoft-com:vml" id="rectole0000000005" style="width:186.000000pt;height:4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all records from the "customers" table, and display the result object.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"demo_db_select.js"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con.query("SELECT * FROM customers", function (err, result, fields)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44" w:dyaOrig="3960">
          <v:rect xmlns:o="urn:schemas-microsoft-com:office:office" xmlns:v="urn:schemas-microsoft-com:vml" id="rectole0000000006" style="width:412.200000pt;height:19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name and address from the "customers" table, and display the return object.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"demo_db_select2.js"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con.query("SELECT name, address FROM customers", function (err, result, fields)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07" w:dyaOrig="3948">
          <v:rect xmlns:o="urn:schemas-microsoft-com:office:office" xmlns:v="urn:schemas-microsoft-com:vml" id="rectole0000000007" style="width:350.350000pt;height:197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all records from the "customers" table, and display the fields object.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"demo_db_select_fields.js"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con.query("SELECT name, address FROM customers", function (err, result, fields)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console.log(fields);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47" w:dyaOrig="7608">
          <v:rect xmlns:o="urn:schemas-microsoft-com:office:office" xmlns:v="urn:schemas-microsoft-com:vml" id="rectole0000000008" style="width:152.350000pt;height:380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Task11: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record(s) with the address "Park Lane 38".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"demo_db_where.js"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con.query("SELECT * FROM customers WHERE address = 'Park Lane 38'",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20" w:dyaOrig="780">
          <v:rect xmlns:o="urn:schemas-microsoft-com:office:office" xmlns:v="urn:schemas-microsoft-com:vml" id="rectole0000000009" style="width:366.000000pt;height:3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records where the address starts with the letter 'S'.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"demo_db_where_s.js"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con.query("SELECT * FROM customers WHERE address LIKE 'S%'",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99" w:dyaOrig="936">
          <v:rect xmlns:o="urn:schemas-microsoft-com:office:office" xmlns:v="urn:schemas-microsoft-com:vml" id="rectole0000000010" style="width:374.950000pt;height:46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 the result alphabetically by name. Save the code above in a file called "demo_db_orderby.js"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con.query("SELECT * FROM customers ORDER BY name",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28" w:dyaOrig="4164">
          <v:rect xmlns:o="urn:schemas-microsoft-com:office:office" xmlns:v="urn:schemas-microsoft-com:vml" id="rectole0000000011" style="width:401.400000pt;height:208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any record with the address "Mountain 21".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"demo_db_delete.js"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"DELETE FROM customers WHERE address = 'Mountain 21'";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console.log("Number of records deleted: " + result.affectedRows);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251" w:dyaOrig="671">
          <v:rect xmlns:o="urn:schemas-microsoft-com:office:office" xmlns:v="urn:schemas-microsoft-com:vml" id="rectole0000000012" style="width:162.550000pt;height:33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the table "customers".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"demo_db_drop_table_if.js"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"DROP TABLE customers";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console.log("Table deleted");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03" w:dyaOrig="684">
          <v:rect xmlns:o="urn:schemas-microsoft-com:office:office" xmlns:v="urn:schemas-microsoft-com:vml" id="rectole0000000013" style="width:145.150000pt;height:34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Overwrite the address column from "Valley 345" to "Canyon 123".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above in a file called "demo_db_update.js"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"UPDATE customers SET address = 'Canyon 123' WHERE address = 'Valley 345'";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console.log(result.affectedRows + " record(s) updated");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31" w:dyaOrig="540">
          <v:rect xmlns:o="urn:schemas-microsoft-com:office:office" xmlns:v="urn:schemas-microsoft-com:vml" id="rectole0000000014" style="width:141.550000pt;height:27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17: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the 5 first records in the "customers" table. Save the code above in a file called "demo_db_limit.js" and run the file. Now Start from position 3, and return the next 5 records.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"SELECT * FROM customers LIMIT 5";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47" w:dyaOrig="2640">
          <v:rect xmlns:o="urn:schemas-microsoft-com:office:office" xmlns:v="urn:schemas-microsoft-com:vml" id="rectole0000000015" style="width:332.350000pt;height:132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Practice the Join operations on different tables.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mysql = require('mysql');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con = mysql.createConnection({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host: "localhost",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user: "root",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password: "12345",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database: "mydb"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con.connect(function(err)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sql = "SELECT users.name AS user, products.name AS favorite FROM users JOIN products ON users.favorite_product = products.id";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con.query(sql, function 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91" w:dyaOrig="2039">
          <v:rect xmlns:o="urn:schemas-microsoft-com:office:office" xmlns:v="urn:schemas-microsoft-com:vml" id="rectole0000000016" style="width:324.550000pt;height:101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6.bin" Id="docRId34" Type="http://schemas.openxmlformats.org/officeDocument/2006/relationships/oleObject" /><Relationship TargetMode="External" Target="https://www.w3schools.com/nodejs/nodejs_mysql.asp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16.wmf" Id="docRId35" Type="http://schemas.openxmlformats.org/officeDocument/2006/relationships/image" /><Relationship Target="media/image3.wmf" Id="docRId9" Type="http://schemas.openxmlformats.org/officeDocument/2006/relationships/image" /><Relationship TargetMode="External" Target="https://www.mysql.com/downloads/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styles.xml" Id="docRId37" Type="http://schemas.openxmlformats.org/officeDocument/2006/relationships/styles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5.bin" Id="docRId32" Type="http://schemas.openxmlformats.org/officeDocument/2006/relationships/oleObject" /><Relationship Target="embeddings/oleObject1.bin" Id="docRId4" Type="http://schemas.openxmlformats.org/officeDocument/2006/relationships/oleObject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15.wmf" Id="docRId33" Type="http://schemas.openxmlformats.org/officeDocument/2006/relationships/image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/Relationships>
</file>