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48D41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298BA7B1" w14:textId="77777777" w:rsidR="00CC1F54" w:rsidRPr="00352BEF" w:rsidRDefault="00CC1F54" w:rsidP="00CC1F54">
      <w:pPr>
        <w:rPr>
          <w:rFonts w:asciiTheme="majorBidi" w:hAnsiTheme="majorBidi" w:cstheme="majorBidi"/>
        </w:rPr>
      </w:pPr>
      <w:bookmarkStart w:id="0" w:name="_GoBack"/>
      <w:bookmarkEnd w:id="0"/>
    </w:p>
    <w:p w14:paraId="6DAD0A2A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226BD76F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1E347FA3" w14:textId="603D3F80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</w:t>
      </w:r>
    </w:p>
    <w:p w14:paraId="5F116089" w14:textId="77777777" w:rsidR="004E5F00" w:rsidRPr="004E5F00" w:rsidRDefault="00EE69CC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09</w:t>
      </w:r>
      <w:r w:rsidR="00114286">
        <w:rPr>
          <w:rFonts w:ascii="Times New Roman" w:hAnsi="Times New Roman" w:cs="Times New Roman"/>
          <w:sz w:val="28"/>
        </w:rPr>
        <w:t xml:space="preserve">: </w:t>
      </w:r>
      <w:r w:rsidR="00931A7C">
        <w:rPr>
          <w:rFonts w:ascii="Times New Roman" w:hAnsi="Times New Roman" w:cs="Times New Roman"/>
          <w:sz w:val="28"/>
        </w:rPr>
        <w:t>React JS</w:t>
      </w:r>
      <w:r w:rsidR="006D766C">
        <w:rPr>
          <w:rFonts w:ascii="Times New Roman" w:hAnsi="Times New Roman" w:cs="Times New Roman"/>
          <w:sz w:val="28"/>
        </w:rPr>
        <w:t xml:space="preserve"> </w:t>
      </w:r>
    </w:p>
    <w:p w14:paraId="38B15D2F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776F02">
        <w:rPr>
          <w:rFonts w:asciiTheme="majorBidi" w:hAnsiTheme="majorBidi" w:cstheme="majorBidi"/>
          <w:b/>
          <w:sz w:val="32"/>
          <w:szCs w:val="36"/>
        </w:rPr>
        <w:t>14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November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07509FC1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6C75D009" w14:textId="7EBAD2FD" w:rsidR="000E10FE" w:rsidRDefault="000E10FE" w:rsidP="000E10FE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Hafiz Muhammad Aafaq (212419)</w:t>
      </w:r>
    </w:p>
    <w:p w14:paraId="0E2CAE45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63263AD9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CAC6FFF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E516953" w14:textId="77777777"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14:paraId="644246E7" w14:textId="77777777"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5DA6FD22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6A49ECCC" w14:textId="3826DF19" w:rsidR="00CC1F54" w:rsidRPr="004E5F00" w:rsidRDefault="00EE69CC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Lab 09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931A7C">
        <w:rPr>
          <w:rFonts w:ascii="Times New Roman" w:hAnsi="Times New Roman" w:cs="Times New Roman"/>
          <w:sz w:val="28"/>
          <w:u w:val="single"/>
        </w:rPr>
        <w:t>React JS</w:t>
      </w:r>
    </w:p>
    <w:p w14:paraId="3587045B" w14:textId="77777777"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14:paraId="17BEE8CF" w14:textId="77777777" w:rsidR="00BA67A7" w:rsidRPr="00BA67A7" w:rsidRDefault="00BA67A7" w:rsidP="00BA67A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Build a </w:t>
      </w: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simple shopping cart prototype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</w:t>
      </w: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shows how React components can be used to build a friendly user experience with instant visual updates and </w:t>
      </w:r>
      <w:r w:rsidR="00E45A53"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scalable</w:t>
      </w: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in ecommerce applications.</w:t>
      </w:r>
    </w:p>
    <w:p w14:paraId="11F60732" w14:textId="77777777" w:rsidR="00BA67A7" w:rsidRPr="00BA67A7" w:rsidRDefault="00BA67A7" w:rsidP="00BA67A7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67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Features</w:t>
      </w:r>
    </w:p>
    <w:p w14:paraId="267ED345" w14:textId="77777777" w:rsidR="00BA67A7" w:rsidRPr="00BA67A7" w:rsidRDefault="00BA67A7" w:rsidP="00BA67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and remove products from the floating cart</w:t>
      </w:r>
    </w:p>
    <w:p w14:paraId="6A7BCA31" w14:textId="77777777" w:rsidR="00BA67A7" w:rsidRDefault="00BA67A7" w:rsidP="00BA67A7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Sort products by highest to lowest and lowest to highest price</w:t>
      </w:r>
    </w:p>
    <w:p w14:paraId="2939A80A" w14:textId="5D3E4940" w:rsidR="00841E93" w:rsidRDefault="000E10FE" w:rsidP="0019102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React </w:t>
      </w:r>
      <w:r w:rsidRPr="000E10FE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5E21719" w14:textId="4A5652A0" w:rsidR="000E10FE" w:rsidRPr="000E10FE" w:rsidRDefault="000E10FE" w:rsidP="001910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0FE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77D2E69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import React, {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useEffect,Component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70E5CC8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Cart from './Components/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/Cart';</w:t>
      </w:r>
    </w:p>
    <w:p w14:paraId="3AE5545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// SERVICES</w:t>
      </w:r>
    </w:p>
    <w:p w14:paraId="0AE1E8C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productService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from './services/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productService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';</w:t>
      </w:r>
    </w:p>
    <w:p w14:paraId="17ABB2D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Card from 'react-bootstrap/Card';</w:t>
      </w:r>
    </w:p>
    <w:p w14:paraId="30F9DEA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Button from 'react-bootstrap/Button';</w:t>
      </w:r>
    </w:p>
    <w:p w14:paraId="7CE00EC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Row,Container,Col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 from 'react-bootstrap';</w:t>
      </w:r>
    </w:p>
    <w:p w14:paraId="3AA4AFA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Header from '../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/Components/Header/header';</w:t>
      </w:r>
    </w:p>
    <w:p w14:paraId="5AF38A22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{ Link } from 'react-router-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';</w:t>
      </w:r>
    </w:p>
    <w:p w14:paraId="4C072CD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022E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class App extends Component {</w:t>
      </w:r>
    </w:p>
    <w:p w14:paraId="7F58AA5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8CFB4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state = {</w:t>
      </w:r>
    </w:p>
    <w:p w14:paraId="46904A2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products: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this.products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,</w:t>
      </w:r>
    </w:p>
    <w:p w14:paraId="287A7E7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Cart: []</w:t>
      </w:r>
    </w:p>
    <w:p w14:paraId="7E522DB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31B1805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4FA4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addCart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= []; </w:t>
      </w:r>
    </w:p>
    <w:p w14:paraId="4B5113A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C0CE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376B9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(){</w:t>
      </w:r>
    </w:p>
    <w:p w14:paraId="0527FEE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this.getProducts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();</w:t>
      </w:r>
    </w:p>
    <w:p w14:paraId="6A6B21A2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F640C2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1F247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getProducts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= async () =&gt; {</w:t>
      </w:r>
    </w:p>
    <w:p w14:paraId="79C61EA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let res = await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productService.getAll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();</w:t>
      </w:r>
    </w:p>
    <w:p w14:paraId="4093B6F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console.log(res);</w:t>
      </w:r>
    </w:p>
    <w:p w14:paraId="7DDE7BE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({</w:t>
      </w:r>
    </w:p>
    <w:p w14:paraId="5B43BE1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products:res</w:t>
      </w:r>
      <w:proofErr w:type="spellEnd"/>
    </w:p>
    <w:p w14:paraId="50E006F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})</w:t>
      </w:r>
    </w:p>
    <w:p w14:paraId="3D781BA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3CAB5E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B15B0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Compare = 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) =&gt;{</w:t>
      </w:r>
    </w:p>
    <w:p w14:paraId="78FCE10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if ( a.name &lt; b.name ){</w:t>
      </w:r>
    </w:p>
    <w:p w14:paraId="18525F3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return -1;</w:t>
      </w:r>
    </w:p>
    <w:p w14:paraId="2B1C143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3FEA7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if ( a.name &gt; b.name ){</w:t>
      </w:r>
      <w:r w:rsidRPr="000E10FE">
        <w:rPr>
          <w:rFonts w:ascii="Times New Roman" w:hAnsi="Times New Roman" w:cs="Times New Roman"/>
          <w:sz w:val="24"/>
          <w:szCs w:val="24"/>
        </w:rPr>
        <w:tab/>
      </w:r>
      <w:r w:rsidRPr="000E10FE">
        <w:rPr>
          <w:rFonts w:ascii="Times New Roman" w:hAnsi="Times New Roman" w:cs="Times New Roman"/>
          <w:sz w:val="24"/>
          <w:szCs w:val="24"/>
        </w:rPr>
        <w:tab/>
      </w:r>
      <w:r w:rsidRPr="000E10FE">
        <w:rPr>
          <w:rFonts w:ascii="Times New Roman" w:hAnsi="Times New Roman" w:cs="Times New Roman"/>
          <w:sz w:val="24"/>
          <w:szCs w:val="24"/>
        </w:rPr>
        <w:tab/>
      </w:r>
      <w:r w:rsidRPr="000E10FE">
        <w:rPr>
          <w:rFonts w:ascii="Times New Roman" w:hAnsi="Times New Roman" w:cs="Times New Roman"/>
          <w:sz w:val="24"/>
          <w:szCs w:val="24"/>
        </w:rPr>
        <w:tab/>
      </w:r>
      <w:r w:rsidRPr="000E10FE">
        <w:rPr>
          <w:rFonts w:ascii="Times New Roman" w:hAnsi="Times New Roman" w:cs="Times New Roman"/>
          <w:sz w:val="24"/>
          <w:szCs w:val="24"/>
        </w:rPr>
        <w:tab/>
        <w:t>// Sorting Algorithm</w:t>
      </w:r>
    </w:p>
    <w:p w14:paraId="02123CA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return 1;</w:t>
      </w:r>
    </w:p>
    <w:p w14:paraId="10ACDA4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3DF3C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2DBE66B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78897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EC9D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= (...product)=&gt;{</w:t>
      </w:r>
    </w:p>
    <w:p w14:paraId="7ED2F42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this.state.Cart.sort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this.Compare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); </w:t>
      </w:r>
      <w:r w:rsidRPr="000E10FE">
        <w:rPr>
          <w:rFonts w:ascii="Times New Roman" w:hAnsi="Times New Roman" w:cs="Times New Roman"/>
          <w:sz w:val="24"/>
          <w:szCs w:val="24"/>
        </w:rPr>
        <w:tab/>
      </w:r>
      <w:r w:rsidRPr="000E10FE">
        <w:rPr>
          <w:rFonts w:ascii="Times New Roman" w:hAnsi="Times New Roman" w:cs="Times New Roman"/>
          <w:sz w:val="24"/>
          <w:szCs w:val="24"/>
        </w:rPr>
        <w:tab/>
        <w:t>//Sort</w:t>
      </w:r>
    </w:p>
    <w:p w14:paraId="7DEC95D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=&gt; ({</w:t>
      </w:r>
    </w:p>
    <w:p w14:paraId="783C484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Cart: [...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prevState.Cart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, ...product] </w:t>
      </w:r>
      <w:r w:rsidRPr="000E10FE">
        <w:rPr>
          <w:rFonts w:ascii="Times New Roman" w:hAnsi="Times New Roman" w:cs="Times New Roman"/>
          <w:sz w:val="24"/>
          <w:szCs w:val="24"/>
        </w:rPr>
        <w:tab/>
        <w:t>//Add to Cart</w:t>
      </w:r>
    </w:p>
    <w:p w14:paraId="3BAD54B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}))</w:t>
      </w:r>
    </w:p>
    <w:p w14:paraId="0397954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// console.log(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this.state.Cart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);</w:t>
      </w:r>
    </w:p>
    <w:p w14:paraId="6946590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216A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BC6FA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renderProduct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= product =&gt; {</w:t>
      </w:r>
    </w:p>
    <w:p w14:paraId="7013D86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4461713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&lt;div key={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product._id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="row" &gt;</w:t>
      </w:r>
    </w:p>
    <w:p w14:paraId="6941DCD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2205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&lt;Card style={{ width: '18rem', margin:'10px'}}&gt;</w:t>
      </w:r>
    </w:p>
    <w:p w14:paraId="185F633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Card.Img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variant="top"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product.image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}/&gt;</w:t>
      </w:r>
    </w:p>
    <w:p w14:paraId="1E6E75B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Card.Body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&gt;</w:t>
      </w:r>
    </w:p>
    <w:p w14:paraId="0EA60E6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Card.Title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&gt;{product.name}&lt;/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Card.Title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&gt;</w:t>
      </w:r>
    </w:p>
    <w:p w14:paraId="138325A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Card.Text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&gt;</w:t>
      </w:r>
    </w:p>
    <w:p w14:paraId="2947BC1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  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product.description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</w:t>
      </w:r>
    </w:p>
    <w:p w14:paraId="4007FBC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Card.Text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&gt;</w:t>
      </w:r>
    </w:p>
    <w:p w14:paraId="0D52BBF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&lt;Button variant="success" style={{ margin:'10px'}}&gt;{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product.price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}&lt;/Button&gt;</w:t>
      </w:r>
    </w:p>
    <w:p w14:paraId="3A01AED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D9CA20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&lt;Button variant="primary"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={()=&gt;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this.addToCart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(product)}&gt;Add to Cart&lt;/Button&gt;</w:t>
      </w:r>
    </w:p>
    <w:p w14:paraId="2D01BEE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705E9F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&lt;/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Card.Body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&gt;</w:t>
      </w:r>
    </w:p>
    <w:p w14:paraId="78ED126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&lt;/Card&gt;</w:t>
      </w:r>
    </w:p>
    <w:p w14:paraId="60BFA86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33AC1F8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D41788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3B96C4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C5B5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deleteCart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= (id) =&gt;{</w:t>
      </w:r>
    </w:p>
    <w:p w14:paraId="6CC8767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74871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4E70816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const cart =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this.state.cart.filter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item,j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) =&gt; id !== j);</w:t>
      </w:r>
    </w:p>
    <w:p w14:paraId="4D21681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return{</w:t>
      </w:r>
    </w:p>
    <w:p w14:paraId="15A431F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cart,</w:t>
      </w:r>
    </w:p>
    <w:p w14:paraId="571DE69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123ED1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4A4C95E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2092D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AF2C7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render(){</w:t>
      </w:r>
    </w:p>
    <w:p w14:paraId="56496E3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168C3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2E0E48C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="App"&gt;</w:t>
      </w:r>
    </w:p>
    <w:p w14:paraId="750B3E4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&lt;Header/&gt;</w:t>
      </w:r>
    </w:p>
    <w:p w14:paraId="4B6216C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lastRenderedPageBreak/>
        <w:t xml:space="preserve">      &lt;Container&gt;</w:t>
      </w:r>
    </w:p>
    <w:p w14:paraId="0D1054B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8EBF7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&lt;Row&gt;   </w:t>
      </w:r>
    </w:p>
    <w:p w14:paraId="6D53B03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{(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this.state.products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this.state.products.length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&gt; 0) ? (</w:t>
      </w:r>
    </w:p>
    <w:p w14:paraId="3E9BF71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this.state.products.map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(product =&gt;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this.renderProduct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(product))</w:t>
      </w:r>
    </w:p>
    <w:p w14:paraId="0063D1C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) : (</w:t>
      </w:r>
    </w:p>
    <w:p w14:paraId="10747D2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&lt;p&gt;No products found&lt;/p&gt;</w:t>
      </w:r>
    </w:p>
    <w:p w14:paraId="5FF1957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)}</w:t>
      </w:r>
    </w:p>
    <w:p w14:paraId="5200A23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D5C518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&lt;/Row&gt; </w:t>
      </w:r>
    </w:p>
    <w:p w14:paraId="59AF91C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79AB3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9A9F78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888F53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&lt;Cart products={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this.state.Cart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 delete={(id)=&gt;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this.deleteCart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(id)}/&gt;</w:t>
      </w:r>
    </w:p>
    <w:p w14:paraId="49351C2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585A25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&lt;/Container&gt;</w:t>
      </w:r>
    </w:p>
    <w:p w14:paraId="42B2AB5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B64157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998C03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13B29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}</w:t>
      </w:r>
    </w:p>
    <w:p w14:paraId="62B7EB5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201E0" w14:textId="6CAC9771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export default App;</w:t>
      </w:r>
    </w:p>
    <w:p w14:paraId="343AC9A8" w14:textId="4E56F265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9DE7A7" w14:textId="5CCCDF23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992A17" w14:textId="463F11C4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Route.js:</w:t>
      </w:r>
    </w:p>
    <w:p w14:paraId="6E60D5D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3F8D79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{ Component } from 'react';</w:t>
      </w:r>
    </w:p>
    <w:p w14:paraId="4C72F20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{ Route, Switch } from 'react-router-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';</w:t>
      </w:r>
    </w:p>
    <w:p w14:paraId="70BCB9C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App from './App';</w:t>
      </w:r>
    </w:p>
    <w:p w14:paraId="13301E6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Cart from './Components/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AddToCart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/Cart';</w:t>
      </w:r>
    </w:p>
    <w:p w14:paraId="380BFD5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1A50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class Routes extends Component{</w:t>
      </w:r>
    </w:p>
    <w:p w14:paraId="3D23E10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render(){</w:t>
      </w:r>
    </w:p>
    <w:p w14:paraId="247C458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return(</w:t>
      </w:r>
    </w:p>
    <w:p w14:paraId="4E82FA5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&lt;Switch&gt;</w:t>
      </w:r>
    </w:p>
    <w:p w14:paraId="11C9E5D2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    &lt;Route path="/" exact component={App}/&gt;</w:t>
      </w:r>
    </w:p>
    <w:p w14:paraId="09826E7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    &lt;Route path="/cart" exact component={Cart}/&gt;</w:t>
      </w:r>
    </w:p>
    <w:p w14:paraId="6BD3FE5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&lt;/Switch&gt;        </w:t>
      </w:r>
    </w:p>
    <w:p w14:paraId="3ED1B4F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0E181B5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DE51A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}</w:t>
      </w:r>
    </w:p>
    <w:p w14:paraId="64EFDE4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A96E3" w14:textId="1FEF1D9A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export default Routes;</w:t>
      </w:r>
    </w:p>
    <w:p w14:paraId="334F6481" w14:textId="58202146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9529E" w14:textId="71D36F95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C8E74" w14:textId="7AA1E48F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CA3BC9" w14:textId="7C644EFB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6DF88" w14:textId="672A310E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8DF52" w14:textId="690118F3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10F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Index.js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D8475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835FD1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';</w:t>
      </w:r>
    </w:p>
    <w:p w14:paraId="1A3C554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'./index.css';</w:t>
      </w:r>
    </w:p>
    <w:p w14:paraId="17A0FF9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import * as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serviceWorker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serviceWorker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';</w:t>
      </w:r>
    </w:p>
    <w:p w14:paraId="1679A8B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 from 'react-router-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';</w:t>
      </w:r>
    </w:p>
    <w:p w14:paraId="544AF13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Routes from './routes';</w:t>
      </w:r>
    </w:p>
    <w:p w14:paraId="5A14984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3D38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const App = () =&gt;{</w:t>
      </w:r>
    </w:p>
    <w:p w14:paraId="7077EC0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return(</w:t>
      </w:r>
    </w:p>
    <w:p w14:paraId="43A631D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&gt;</w:t>
      </w:r>
    </w:p>
    <w:p w14:paraId="59D2DD9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&lt;Routes/&gt;</w:t>
      </w:r>
    </w:p>
    <w:p w14:paraId="098BFDE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&gt;</w:t>
      </w:r>
    </w:p>
    <w:p w14:paraId="5A98D0D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39102A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}</w:t>
      </w:r>
    </w:p>
    <w:p w14:paraId="5D208BA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95EB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ReactDOM.render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(&lt;App /&gt;,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('root'));</w:t>
      </w:r>
    </w:p>
    <w:p w14:paraId="4AD3EB1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EFCA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// If you want your app to work offline and load faster, you can change</w:t>
      </w:r>
    </w:p>
    <w:p w14:paraId="715F0242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// unregister() to register() below. Note this comes with some pitfalls.</w:t>
      </w:r>
    </w:p>
    <w:p w14:paraId="64E6804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// Learn more about service workers: https://bit.ly/CRA-PWA</w:t>
      </w:r>
    </w:p>
    <w:p w14:paraId="6A2703E8" w14:textId="5C41AA9D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serviceWorker.unregister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();</w:t>
      </w:r>
    </w:p>
    <w:p w14:paraId="3EDA1C98" w14:textId="77777777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9D9F6" w14:textId="77777777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B41BE" w14:textId="54A81E3D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Cart.js:</w:t>
      </w:r>
    </w:p>
    <w:p w14:paraId="5F20361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React, { Component } from 'react';</w:t>
      </w:r>
    </w:p>
    <w:p w14:paraId="71C7613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{ Link } from 'react-router-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';</w:t>
      </w:r>
    </w:p>
    <w:p w14:paraId="08E9BE3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styles from './style.module.css';</w:t>
      </w:r>
    </w:p>
    <w:p w14:paraId="0A34382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productService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from '../../services/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productService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';</w:t>
      </w:r>
    </w:p>
    <w:p w14:paraId="105AEBA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import 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Row,Container,Col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 from 'react-bootstrap';</w:t>
      </w:r>
    </w:p>
    <w:p w14:paraId="0B0F94C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FontAwesome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fontawesome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';</w:t>
      </w:r>
    </w:p>
    <w:p w14:paraId="6FCB5CB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11B8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class Cart extends Component{</w:t>
      </w:r>
    </w:p>
    <w:p w14:paraId="10798FF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4B79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550DC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FE5BE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90AE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52E0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833C5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render(){</w:t>
      </w:r>
    </w:p>
    <w:p w14:paraId="0FAE131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lastRenderedPageBreak/>
        <w:t xml:space="preserve">    return(</w:t>
      </w:r>
    </w:p>
    <w:p w14:paraId="241E67F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88359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2D7BE1A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48CA5A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&lt;h1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styles.cartHeading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}&gt;Cart&lt;/h1&gt;</w:t>
      </w:r>
    </w:p>
    <w:p w14:paraId="22BCA7C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&lt;Container&gt;</w:t>
      </w:r>
    </w:p>
    <w:p w14:paraId="3A7E480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&lt;Row&gt;</w:t>
      </w:r>
    </w:p>
    <w:p w14:paraId="199E053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E3BE70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&lt;Col&gt;&lt;h3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styles.cartHeading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}&gt;Product Name&lt;/h3&gt;&lt;/Col&gt;</w:t>
      </w:r>
    </w:p>
    <w:p w14:paraId="3B1BBB2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&lt;Col&gt;&lt;h3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styles.cartHeading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}&gt;Description&lt;/h3&gt;&lt;/Col&gt;</w:t>
      </w:r>
    </w:p>
    <w:p w14:paraId="31E7DAC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&lt;Col&gt;&lt;h3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styles.cartHeading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}&gt;Price&lt;/h3&gt;&lt;/Col&gt;</w:t>
      </w:r>
    </w:p>
    <w:p w14:paraId="26C0D7B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&lt;Col&gt;&lt;h3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styles.cartHeading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}&gt;Remove&lt;/h3&gt;&lt;/Col&gt;</w:t>
      </w:r>
    </w:p>
    <w:p w14:paraId="4F1F5B2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0F87CF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57DF30D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&lt;/Row&gt;</w:t>
      </w:r>
    </w:p>
    <w:p w14:paraId="2860FCB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this.props.products.map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(item =&gt;(</w:t>
      </w:r>
    </w:p>
    <w:p w14:paraId="2BCC23F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&lt;Row key={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item._id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}&gt;</w:t>
      </w:r>
    </w:p>
    <w:p w14:paraId="518D987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&lt;Col&gt;&lt;h5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styles.cartHeading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}&gt;{item.name}&lt;/h5&gt;&lt;/Col&gt;</w:t>
      </w:r>
    </w:p>
    <w:p w14:paraId="4020161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&lt;Col&gt;&lt;h5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styles.cartHeading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}&gt;{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item.description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}&lt;/h5&gt;&lt;/Col&gt;</w:t>
      </w:r>
    </w:p>
    <w:p w14:paraId="29FBE43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&lt;Col&gt;&lt;h5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styles.cartHeading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}&gt;{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item.price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}&lt;/h5&gt;&lt;/Col&gt;</w:t>
      </w:r>
    </w:p>
    <w:p w14:paraId="3F6F01D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&lt;Col&gt;&lt;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FontAwesome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6C2F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</w:t>
      </w:r>
      <w:r w:rsidRPr="000E10FE">
        <w:rPr>
          <w:rFonts w:ascii="Times New Roman" w:hAnsi="Times New Roman" w:cs="Times New Roman"/>
          <w:sz w:val="24"/>
          <w:szCs w:val="24"/>
        </w:rPr>
        <w:lastRenderedPageBreak/>
        <w:t xml:space="preserve">              name="trash"</w:t>
      </w:r>
    </w:p>
    <w:p w14:paraId="38915A9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this.props.</w:t>
      </w:r>
      <w:r w:rsidRPr="000E10FE">
        <w:rPr>
          <w:rFonts w:ascii="Times New Roman" w:hAnsi="Times New Roman" w:cs="Times New Roman"/>
          <w:sz w:val="24"/>
          <w:szCs w:val="24"/>
        </w:rPr>
        <w:lastRenderedPageBreak/>
        <w:t>delete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(item.name)}</w:t>
      </w:r>
    </w:p>
    <w:p w14:paraId="3B4E025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    style={{color:'#000', paddingLeft:'100px',cursor:'pointer'}}</w:t>
      </w:r>
    </w:p>
    <w:p w14:paraId="3ABBA9A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 /&gt;&lt;/Col&gt;</w:t>
      </w:r>
    </w:p>
    <w:p w14:paraId="4C6754E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3315D2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    &lt;/Row&gt;</w:t>
      </w:r>
    </w:p>
    <w:p w14:paraId="07CFEB0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))}</w:t>
      </w:r>
    </w:p>
    <w:p w14:paraId="4E782C0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33EFDF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&lt;/Container&gt;</w:t>
      </w:r>
    </w:p>
    <w:p w14:paraId="52A291C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1BF420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155E6D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7863C3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}</w:t>
      </w:r>
    </w:p>
    <w:p w14:paraId="33C20AD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5A3C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}</w:t>
      </w:r>
    </w:p>
    <w:p w14:paraId="5D09F24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CEA25" w14:textId="7F47EEE0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export default Cart;</w:t>
      </w:r>
    </w:p>
    <w:p w14:paraId="05A4091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1474B" w14:textId="398D0E5E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CF81F" w14:textId="3677C482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A83D2" w14:textId="2D5FEBE7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9C3E0" w14:textId="4A0C42BD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928BF" w14:textId="044D0A4C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0B019" w14:textId="3BC0622F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37A44" w14:textId="74F670B2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E4F61" w14:textId="304819AD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DC8BB" w14:textId="00DA8155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053B9" w14:textId="76B8C2BC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3AC7F" w14:textId="72CD43E6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2BE7F" w14:textId="2F42F65D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21AAA" w14:textId="00F5AD2D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13A69" w14:textId="062ACEA7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6891A" w14:textId="34067945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72933" w14:textId="4BA48143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FCB60" w14:textId="7029C1CB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C7120" w14:textId="3D2D9AD6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E10FE">
        <w:rPr>
          <w:rFonts w:ascii="Times New Roman" w:hAnsi="Times New Roman" w:cs="Times New Roman"/>
          <w:b/>
          <w:bCs/>
          <w:sz w:val="32"/>
          <w:szCs w:val="32"/>
        </w:rPr>
        <w:t>Express Code:</w:t>
      </w:r>
    </w:p>
    <w:p w14:paraId="1999D3C5" w14:textId="6E8BF5D3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Index.js:</w:t>
      </w:r>
    </w:p>
    <w:p w14:paraId="140ECFB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14:paraId="17432F5E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077CF01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= require('body-parser');</w:t>
      </w:r>
    </w:p>
    <w:p w14:paraId="5F14162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A3721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require('./models/Product');</w:t>
      </w:r>
    </w:p>
    <w:p w14:paraId="395BFF72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const app = express();</w:t>
      </w:r>
    </w:p>
    <w:p w14:paraId="1963894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5A8C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10FE">
        <w:rPr>
          <w:rFonts w:ascii="Times New Roman" w:hAnsi="Times New Roman" w:cs="Times New Roman"/>
          <w:sz w:val="24"/>
          <w:szCs w:val="24"/>
        </w:rPr>
        <w:t>mongoose.Promise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global.Promise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;</w:t>
      </w:r>
    </w:p>
    <w:p w14:paraId="7A79BC0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10FE">
        <w:rPr>
          <w:rFonts w:ascii="Times New Roman" w:hAnsi="Times New Roman" w:cs="Times New Roman"/>
          <w:sz w:val="24"/>
          <w:szCs w:val="24"/>
        </w:rPr>
        <w:t>mongoose.connect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process.env.MONGODB_URI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|| `mongodb://localhost:27017/node-react-a</w:t>
      </w:r>
      <w:r w:rsidRPr="000E10FE">
        <w:rPr>
          <w:rFonts w:ascii="Times New Roman" w:hAnsi="Times New Roman" w:cs="Times New Roman"/>
          <w:sz w:val="24"/>
          <w:szCs w:val="24"/>
        </w:rPr>
        <w:lastRenderedPageBreak/>
        <w:t>pp`);</w:t>
      </w:r>
    </w:p>
    <w:p w14:paraId="2B2F468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1E87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bodyParser.json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());</w:t>
      </w:r>
    </w:p>
    <w:p w14:paraId="7730BA6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C0E0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require('./routes/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productRoute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')(app);</w:t>
      </w:r>
    </w:p>
    <w:p w14:paraId="03642D0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0BF6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CE74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091F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process.env.NODE_ENV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=== 'production') {</w:t>
      </w:r>
    </w:p>
    <w:p w14:paraId="6B8C730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express.static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('client/build'));</w:t>
      </w:r>
    </w:p>
    <w:p w14:paraId="06263D5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0B41D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const path =</w:t>
      </w:r>
      <w:r w:rsidRPr="000E10FE">
        <w:rPr>
          <w:rFonts w:ascii="Times New Roman" w:hAnsi="Times New Roman" w:cs="Times New Roman"/>
          <w:sz w:val="24"/>
          <w:szCs w:val="24"/>
        </w:rPr>
        <w:lastRenderedPageBreak/>
        <w:t xml:space="preserve"> require('path');</w:t>
      </w:r>
    </w:p>
    <w:p w14:paraId="3EE9A0C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('*', 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) =&gt; {</w:t>
      </w:r>
    </w:p>
    <w:p w14:paraId="23CA040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res.sendFile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path.resolve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(__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, 'client', 'build', 'index.html'))</w:t>
      </w:r>
    </w:p>
    <w:p w14:paraId="1809658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3B89800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007F8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F293DB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1E0B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const PORT =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process.env.PORT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|| 5000;</w:t>
      </w:r>
    </w:p>
    <w:p w14:paraId="70858AC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(PORT, () =&gt; {</w:t>
      </w:r>
    </w:p>
    <w:p w14:paraId="4E2A52D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console.log('ap</w:t>
      </w:r>
      <w:r w:rsidRPr="000E10FE">
        <w:rPr>
          <w:rFonts w:ascii="Times New Roman" w:hAnsi="Times New Roman" w:cs="Times New Roman"/>
          <w:sz w:val="24"/>
          <w:szCs w:val="24"/>
        </w:rPr>
        <w:lastRenderedPageBreak/>
        <w:t>p running on port ${PORT}');</w:t>
      </w:r>
    </w:p>
    <w:p w14:paraId="0A629D63" w14:textId="6858CBAC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});</w:t>
      </w:r>
    </w:p>
    <w:p w14:paraId="318A7D25" w14:textId="28EFD15B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F4C87" w14:textId="7E67A0EB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955B51" w14:textId="44DD2DAF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E64B1" w14:textId="32D9DD80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3536F" w14:textId="5F74C4A8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A93A46" w14:textId="002D4FB9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819D6" w14:textId="7FE41855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66B30" w14:textId="7BCB0972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641BE" w14:textId="3784DC15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FBE518" w14:textId="2090D743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EDD75" w14:textId="3CA2D394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BBB31" w14:textId="6A692C40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39134" w14:textId="52765EB1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B8E3C" w14:textId="162C56C9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A1F55" w14:textId="2560D034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029F1" w14:textId="128CC52F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Product.js:</w:t>
      </w:r>
    </w:p>
    <w:p w14:paraId="32B3DFD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399F025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const {Schema} = mongoose;</w:t>
      </w:r>
    </w:p>
    <w:p w14:paraId="242A852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3501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productSchema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= new Schema({</w:t>
      </w:r>
    </w:p>
    <w:p w14:paraId="47651052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name: String,</w:t>
      </w:r>
    </w:p>
    <w:p w14:paraId="0B3004F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description: String,</w:t>
      </w:r>
    </w:p>
    <w:p w14:paraId="4C3A3B4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})</w:t>
      </w:r>
    </w:p>
    <w:p w14:paraId="7101400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548F5" w14:textId="65425273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10FE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('products',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productSchema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);</w:t>
      </w:r>
    </w:p>
    <w:p w14:paraId="3C61FC50" w14:textId="68FF320D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</w:p>
    <w:p w14:paraId="21300759" w14:textId="4A96A704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21B73" w14:textId="5033B9D5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CFCEA" w14:textId="4F2F835C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CF3F0E" w14:textId="65B2E5BC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43BA2" w14:textId="581083A0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967FCC" w14:textId="04B17374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6E16A" w14:textId="6B2262CB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4E3EF" w14:textId="051907BE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AB52E" w14:textId="49155F2E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F14DC3" w14:textId="6B411AD0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E89C2" w14:textId="31E7BC68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3AEF6" w14:textId="33CBCA4A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C5831" w14:textId="56702B70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F4726" w14:textId="5FB1797F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Productservice.js:</w:t>
      </w:r>
    </w:p>
    <w:p w14:paraId="55B372A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14:paraId="6043214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const Product =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mongoose.model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('products');</w:t>
      </w:r>
    </w:p>
    <w:p w14:paraId="0A5F7C41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E819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10FE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 = (app) =&gt; {</w:t>
      </w:r>
    </w:p>
    <w:p w14:paraId="6F2E254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8905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/product', async (req, res) =&gt; {</w:t>
      </w:r>
    </w:p>
    <w:p w14:paraId="58A7714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let products = await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Product.find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();</w:t>
      </w:r>
    </w:p>
    <w:p w14:paraId="2AB2097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(200).send(products);</w:t>
      </w:r>
    </w:p>
    <w:p w14:paraId="0B22BF94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4F1C48F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7E80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/product', async (req, res) =&gt; {</w:t>
      </w:r>
    </w:p>
    <w:p w14:paraId="14FDF6A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let pr</w:t>
      </w:r>
      <w:r w:rsidRPr="000E10FE">
        <w:rPr>
          <w:rFonts w:ascii="Times New Roman" w:hAnsi="Times New Roman" w:cs="Times New Roman"/>
          <w:sz w:val="24"/>
          <w:szCs w:val="24"/>
        </w:rPr>
        <w:lastRenderedPageBreak/>
        <w:t xml:space="preserve">oduct = await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Product.create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);</w:t>
      </w:r>
    </w:p>
    <w:p w14:paraId="6DECBD9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(201).send({</w:t>
      </w:r>
    </w:p>
    <w:p w14:paraId="2E31F79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error: false,</w:t>
      </w:r>
    </w:p>
    <w:p w14:paraId="4DF321A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product</w:t>
      </w:r>
    </w:p>
    <w:p w14:paraId="035F1BC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72B94A6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49692D1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377A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app.put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/product/:id', async (req, res) =&gt; {</w:t>
      </w:r>
    </w:p>
    <w:p w14:paraId="31418F7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const {id} =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req.params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;</w:t>
      </w:r>
    </w:p>
    <w:p w14:paraId="3B29AD9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60A4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let product = await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Product.findByIdAndUpdate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);</w:t>
      </w:r>
    </w:p>
    <w:p w14:paraId="21F5CA2C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9B52D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(202).send({</w:t>
      </w:r>
    </w:p>
    <w:p w14:paraId="25886C38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error: false,</w:t>
      </w:r>
    </w:p>
    <w:p w14:paraId="7DAC7755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product</w:t>
      </w:r>
    </w:p>
    <w:p w14:paraId="5C6AF3A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0E1276E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96EC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8CD000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7A82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app.delete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('/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/product/:id', async (req, res) =&gt; {</w:t>
      </w:r>
    </w:p>
    <w:p w14:paraId="3E4A80D6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const {id} =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req.params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;</w:t>
      </w:r>
    </w:p>
    <w:p w14:paraId="4B3D7313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7477D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let product = await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Product.findByIdAndDelete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(id);</w:t>
      </w:r>
    </w:p>
    <w:p w14:paraId="022762E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B11CA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E10FE">
        <w:rPr>
          <w:rFonts w:ascii="Times New Roman" w:hAnsi="Times New Roman" w:cs="Times New Roman"/>
          <w:sz w:val="24"/>
          <w:szCs w:val="24"/>
        </w:rPr>
        <w:t>res.status</w:t>
      </w:r>
      <w:proofErr w:type="spellEnd"/>
      <w:r w:rsidRPr="000E10FE">
        <w:rPr>
          <w:rFonts w:ascii="Times New Roman" w:hAnsi="Times New Roman" w:cs="Times New Roman"/>
          <w:sz w:val="24"/>
          <w:szCs w:val="24"/>
        </w:rPr>
        <w:t>(202).send({</w:t>
      </w:r>
    </w:p>
    <w:p w14:paraId="0FB6373F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error: false,</w:t>
      </w:r>
    </w:p>
    <w:p w14:paraId="5C723397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  product</w:t>
      </w:r>
    </w:p>
    <w:p w14:paraId="2432218B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323D846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C1729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 xml:space="preserve">  })</w:t>
      </w:r>
    </w:p>
    <w:p w14:paraId="53E17A40" w14:textId="77777777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8EF493" w14:textId="23AA31E7" w:rsid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 w:rsidRPr="000E10FE">
        <w:rPr>
          <w:rFonts w:ascii="Times New Roman" w:hAnsi="Times New Roman" w:cs="Times New Roman"/>
          <w:sz w:val="24"/>
          <w:szCs w:val="24"/>
        </w:rPr>
        <w:t>}</w:t>
      </w:r>
    </w:p>
    <w:p w14:paraId="53493E2A" w14:textId="3604BEC9" w:rsidR="000E10FE" w:rsidRDefault="000E10FE" w:rsidP="000E1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6F17EBD3" w14:textId="0D4993D2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add the data in the database manually. Then copy this code in separate files and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to install this code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to run this code and check this site.</w:t>
      </w:r>
    </w:p>
    <w:sectPr w:rsidR="000E10FE" w:rsidRPr="000E10F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71AC5" w14:textId="77777777" w:rsidR="0076495E" w:rsidRDefault="0076495E" w:rsidP="00CC1F54">
      <w:pPr>
        <w:spacing w:after="0" w:line="240" w:lineRule="auto"/>
      </w:pPr>
      <w:r>
        <w:separator/>
      </w:r>
    </w:p>
  </w:endnote>
  <w:endnote w:type="continuationSeparator" w:id="0">
    <w:p w14:paraId="38AF8735" w14:textId="77777777" w:rsidR="0076495E" w:rsidRDefault="0076495E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E2076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776F02" w:rsidRPr="00776F02">
      <w:rPr>
        <w:rFonts w:asciiTheme="majorHAnsi" w:hAnsiTheme="majorHAnsi"/>
        <w:noProof/>
      </w:rPr>
      <w:t>3</w:t>
    </w:r>
    <w:r w:rsidR="00CC1F54">
      <w:rPr>
        <w:rFonts w:asciiTheme="majorHAnsi" w:hAnsiTheme="majorHAnsi"/>
        <w:noProof/>
      </w:rPr>
      <w:fldChar w:fldCharType="end"/>
    </w:r>
  </w:p>
  <w:p w14:paraId="3E200437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503C9" w14:textId="77777777" w:rsidR="0076495E" w:rsidRDefault="0076495E" w:rsidP="00CC1F54">
      <w:pPr>
        <w:spacing w:after="0" w:line="240" w:lineRule="auto"/>
      </w:pPr>
      <w:r>
        <w:separator/>
      </w:r>
    </w:p>
  </w:footnote>
  <w:footnote w:type="continuationSeparator" w:id="0">
    <w:p w14:paraId="16C9B3DC" w14:textId="77777777" w:rsidR="0076495E" w:rsidRDefault="0076495E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59490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F9DDC89" wp14:editId="16226896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8"/>
  </w:num>
  <w:num w:numId="5">
    <w:abstractNumId w:val="3"/>
  </w:num>
  <w:num w:numId="6">
    <w:abstractNumId w:val="11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2354A"/>
    <w:rsid w:val="00035E1E"/>
    <w:rsid w:val="00087B35"/>
    <w:rsid w:val="000E10FE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49A4"/>
    <w:rsid w:val="002A5E5A"/>
    <w:rsid w:val="002B332A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425A"/>
    <w:rsid w:val="004E5F00"/>
    <w:rsid w:val="0050212F"/>
    <w:rsid w:val="00537350"/>
    <w:rsid w:val="005A242D"/>
    <w:rsid w:val="005D5B93"/>
    <w:rsid w:val="005E22FC"/>
    <w:rsid w:val="005F4980"/>
    <w:rsid w:val="00603C1E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700B45"/>
    <w:rsid w:val="0076495E"/>
    <w:rsid w:val="00776F02"/>
    <w:rsid w:val="00787018"/>
    <w:rsid w:val="007B281D"/>
    <w:rsid w:val="007B3116"/>
    <w:rsid w:val="007F7488"/>
    <w:rsid w:val="00841E93"/>
    <w:rsid w:val="008F3445"/>
    <w:rsid w:val="00915062"/>
    <w:rsid w:val="00931A7C"/>
    <w:rsid w:val="00954637"/>
    <w:rsid w:val="00975C45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14A4"/>
    <w:rsid w:val="00D17F47"/>
    <w:rsid w:val="00D34F22"/>
    <w:rsid w:val="00D41056"/>
    <w:rsid w:val="00D93D1D"/>
    <w:rsid w:val="00E17D5C"/>
    <w:rsid w:val="00E41FB0"/>
    <w:rsid w:val="00E45A53"/>
    <w:rsid w:val="00E930D4"/>
    <w:rsid w:val="00EB3DD7"/>
    <w:rsid w:val="00EE69CC"/>
    <w:rsid w:val="00EF2719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70DF"/>
  <w15:docId w15:val="{AABBC582-CEFB-483D-BBC8-4D9D1E91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Aafaq Rana</cp:lastModifiedBy>
  <cp:revision>5</cp:revision>
  <dcterms:created xsi:type="dcterms:W3CDTF">2019-11-17T16:19:00Z</dcterms:created>
  <dcterms:modified xsi:type="dcterms:W3CDTF">2019-11-17T16:23:00Z</dcterms:modified>
</cp:coreProperties>
</file>