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14C72" w14:textId="77777777" w:rsidR="005774CB" w:rsidRDefault="00795D79">
      <w:r>
        <w:t>//</w:t>
      </w:r>
      <w:proofErr w:type="spellStart"/>
      <w:r>
        <w:t>VowelsConsonants</w:t>
      </w:r>
      <w:proofErr w:type="spellEnd"/>
    </w:p>
    <w:p w14:paraId="315E8C14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welcome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30ACDE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VowelsConsonants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646CB5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Vcount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AB2E1A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Ccount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1466D2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B97C27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'a'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'e'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</w:t>
      </w:r>
      <w:proofErr w:type="spellStart"/>
      <w:r>
        <w:rPr>
          <w:rFonts w:ascii="Consolas" w:hAnsi="Consolas"/>
          <w:color w:val="17C6A3"/>
          <w:sz w:val="20"/>
          <w:szCs w:val="20"/>
        </w:rPr>
        <w:t>i</w:t>
      </w:r>
      <w:proofErr w:type="spellEnd"/>
      <w:r>
        <w:rPr>
          <w:rFonts w:ascii="Consolas" w:hAnsi="Consolas"/>
          <w:color w:val="17C6A3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'o'</w:t>
      </w:r>
    </w:p>
    <w:p w14:paraId="3DDCB34B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'u'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'A</w:t>
      </w:r>
      <w:proofErr w:type="gramStart"/>
      <w:r>
        <w:rPr>
          <w:rFonts w:ascii="Consolas" w:hAnsi="Consolas"/>
          <w:color w:val="17C6A3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E6E6FA"/>
          <w:sz w:val="20"/>
          <w:szCs w:val="20"/>
        </w:rPr>
        <w:t>|</w:t>
      </w:r>
      <w:proofErr w:type="gramEnd"/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'E'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</w:t>
      </w:r>
      <w:proofErr w:type="gramStart"/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79ABFF"/>
          <w:sz w:val="20"/>
          <w:szCs w:val="20"/>
        </w:rPr>
        <w:t>a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'I'</w:t>
      </w:r>
    </w:p>
    <w:p w14:paraId="56D716E4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'O'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'U'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961015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Vcount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5BF3B4A4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65EE91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7DF53B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Ccount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14:paraId="1F35E05B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ECC9B7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7035655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13E799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Vcount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A8C7ED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Ccount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0AA5C9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87164B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A6F01E8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A8DFC5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VowelsConsonants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"butterfly"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9D7524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0FA3A133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6BE112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CA62437" w14:textId="77777777" w:rsidR="00795D79" w:rsidRDefault="00795D79" w:rsidP="00795D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C8200D" w14:textId="77777777" w:rsidR="00795D79" w:rsidRDefault="00795D79"/>
    <w:p w14:paraId="24829D44" w14:textId="77777777" w:rsidR="00795D79" w:rsidRDefault="00D02013">
      <w:r>
        <w:t>//Reverse a string</w:t>
      </w:r>
    </w:p>
    <w:p w14:paraId="41D80DFF" w14:textId="77777777" w:rsidR="00D02013" w:rsidRDefault="00D02013" w:rsidP="00D020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welcome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9DD6BE" w14:textId="77777777" w:rsidR="00D02013" w:rsidRDefault="00D02013" w:rsidP="00D020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Reverse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43E819" w14:textId="77777777" w:rsidR="00D02013" w:rsidRDefault="00D02013" w:rsidP="00D020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-</w:t>
      </w:r>
      <w:proofErr w:type="gramStart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End"/>
      <w:r>
        <w:rPr>
          <w:rFonts w:ascii="Consolas" w:hAnsi="Consolas"/>
          <w:color w:val="E6E6FA"/>
          <w:sz w:val="20"/>
          <w:szCs w:val="20"/>
        </w:rPr>
        <w:t>&gt;=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End"/>
      <w:r>
        <w:rPr>
          <w:rFonts w:ascii="Consolas" w:hAnsi="Consolas"/>
          <w:color w:val="E6E6FA"/>
          <w:sz w:val="20"/>
          <w:szCs w:val="20"/>
        </w:rPr>
        <w:t>--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2C0650" w14:textId="77777777" w:rsidR="00D02013" w:rsidRDefault="00D02013" w:rsidP="00D020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FAEF06" w14:textId="77777777" w:rsidR="00D02013" w:rsidRDefault="00D02013" w:rsidP="00D020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B0895B" w14:textId="77777777" w:rsidR="00D02013" w:rsidRDefault="00D02013" w:rsidP="00D020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92292B" w14:textId="77777777" w:rsidR="00D02013" w:rsidRDefault="00D02013" w:rsidP="00D020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4250E7" w14:textId="77777777" w:rsidR="00D02013" w:rsidRDefault="00D02013" w:rsidP="00D020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Reverse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"butterfly"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26988A" w14:textId="77777777" w:rsidR="00D02013" w:rsidRDefault="00D02013" w:rsidP="00D020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5B6D22E" w14:textId="77777777" w:rsidR="00D02013" w:rsidRDefault="00D02013" w:rsidP="00D020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1AA05B5" w14:textId="77777777" w:rsidR="00D02013" w:rsidRDefault="00D02013" w:rsidP="00D020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2A99FCF" w14:textId="77777777" w:rsidR="00D02013" w:rsidRDefault="00D02013" w:rsidP="00D0201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64A4BD" w14:textId="77777777" w:rsidR="00D02013" w:rsidRDefault="00D02013"/>
    <w:p w14:paraId="3010A6A6" w14:textId="77777777" w:rsidR="000E4FF8" w:rsidRDefault="000E4FF8">
      <w:r>
        <w:t>//String Palindrome</w:t>
      </w:r>
    </w:p>
    <w:p w14:paraId="09D60CCB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basics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B58B7A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16B4CF51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8223FA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AB0795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welcome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4ED033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Palindrome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95EBAC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len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7F19B3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found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09B74C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F3EC79"/>
          <w:sz w:val="20"/>
          <w:szCs w:val="20"/>
        </w:rPr>
        <w:t>len</w:t>
      </w:r>
      <w:proofErr w:type="spellEnd"/>
      <w:r>
        <w:rPr>
          <w:rFonts w:ascii="Consolas" w:hAnsi="Consolas"/>
          <w:color w:val="E6E6FA"/>
          <w:sz w:val="20"/>
          <w:szCs w:val="20"/>
        </w:rPr>
        <w:t>/</w:t>
      </w:r>
      <w:proofErr w:type="gramStart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gram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C9E58E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!=</w:t>
      </w:r>
      <w:proofErr w:type="spell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len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7857AC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found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C82837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"Not a palindrome"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BBB1CE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A0EDEC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D45884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6549B5E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D92FB3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found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07DBF7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"It is a palindrome"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8E68D4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58352E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DFCE6F9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35C04F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B1F9F71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349EED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Palindrome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"madam"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C19ABB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659A6FE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681473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E53FC5" w14:textId="77777777" w:rsidR="000E4FF8" w:rsidRDefault="000E4FF8"/>
    <w:p w14:paraId="74CC20AF" w14:textId="77777777" w:rsidR="000E4FF8" w:rsidRDefault="000E4FF8">
      <w:r>
        <w:t>//Comparing two strings</w:t>
      </w:r>
    </w:p>
    <w:p w14:paraId="560EDBA6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welcome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0D55BC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Comparison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9ECC64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  <w:bdr w:val="single" w:sz="8" w:space="0" w:color="324678" w:frame="1"/>
        </w:rPr>
        <w:t>b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13C98E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"Strings are equal"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283363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484A5D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598CC0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"Not equal"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79A013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DFF028C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118242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9BF102A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DC1491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Comparison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aafiya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aafiya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0DDB70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A82C95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C32240" w14:textId="77777777" w:rsidR="000E4FF8" w:rsidRDefault="000E4FF8" w:rsidP="000E4F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05CE15" w14:textId="77777777" w:rsidR="000E4FF8" w:rsidRDefault="000E4FF8"/>
    <w:p w14:paraId="35BFFDDB" w14:textId="77777777" w:rsidR="002235C2" w:rsidRDefault="002235C2">
      <w:r>
        <w:t>//Concatenation of two string without using + operator</w:t>
      </w:r>
    </w:p>
    <w:p w14:paraId="217A88B6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welcome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DB72E6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Comparison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D3D805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StringBuilder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12F209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DC2248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1BE3EB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039E50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EDD4B4A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9E22D5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AB3420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FB74EF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Comparison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aafiya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farheen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C1CF57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3C0043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0E30B5D" w14:textId="77777777" w:rsidR="002235C2" w:rsidRDefault="002235C2" w:rsidP="002235C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37E6C0" w14:textId="77777777" w:rsidR="002235C2" w:rsidRDefault="002235C2"/>
    <w:p w14:paraId="589BFFCF" w14:textId="77777777" w:rsidR="002A756A" w:rsidRDefault="002A756A">
      <w:r>
        <w:t>//Converting to Lowercase and Uppercase</w:t>
      </w:r>
    </w:p>
    <w:p w14:paraId="73B17A8B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welcome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B723B3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UpperLower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E177F2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toUpperCase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C36ABD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E296C0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BDFF2B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F2F008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toUpperCase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EF53D3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6F954C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BF8809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AD28BD3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A4AED3B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7BA02A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UpperLower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aafiya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BC39C8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UpperLower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"AMAZING"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019549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C8CD17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970AE58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2DD2848" w14:textId="77777777" w:rsidR="002A756A" w:rsidRDefault="002A756A" w:rsidP="002A75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5F227A" w14:textId="77777777" w:rsidR="002A756A" w:rsidRDefault="002A756A"/>
    <w:sectPr w:rsidR="002A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79"/>
    <w:rsid w:val="000E4FF8"/>
    <w:rsid w:val="002235C2"/>
    <w:rsid w:val="002A756A"/>
    <w:rsid w:val="003D0581"/>
    <w:rsid w:val="004A51F5"/>
    <w:rsid w:val="005774CB"/>
    <w:rsid w:val="00795D79"/>
    <w:rsid w:val="00916103"/>
    <w:rsid w:val="00D02013"/>
    <w:rsid w:val="00DC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BF52"/>
  <w15:chartTrackingRefBased/>
  <w15:docId w15:val="{AF05F0E6-CB17-468A-B650-08619A22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D7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5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1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Aafiya Farheen</dc:creator>
  <cp:keywords/>
  <dc:description/>
  <cp:lastModifiedBy>Aafiya Farheen</cp:lastModifiedBy>
  <cp:revision>1</cp:revision>
  <dcterms:created xsi:type="dcterms:W3CDTF">2025-07-16T13:50:00Z</dcterms:created>
  <dcterms:modified xsi:type="dcterms:W3CDTF">2025-07-16T16:44:00Z</dcterms:modified>
</cp:coreProperties>
</file>