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A1F0" w14:textId="77777777" w:rsidR="00BB7B01" w:rsidRPr="001F76F3" w:rsidRDefault="00BB7B01" w:rsidP="00BB7B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EB46D6" w14:textId="77777777" w:rsidR="00BB7B01" w:rsidRPr="001F76F3" w:rsidRDefault="00BB7B01" w:rsidP="00BB7B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D0940A1" w14:textId="77777777" w:rsidR="00BB7B01" w:rsidRPr="001F76F3" w:rsidRDefault="00BB7B01" w:rsidP="00BB7B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70145DD" w14:textId="77777777" w:rsidR="00BB7B01" w:rsidRPr="001F76F3" w:rsidRDefault="00BB7B01" w:rsidP="00BB7B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6E22646" w14:textId="77777777" w:rsidR="00BB7B01" w:rsidRPr="001F76F3" w:rsidRDefault="00BB7B01" w:rsidP="00BB7B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2CE30FFE" w14:textId="77777777" w:rsidR="00BB7B01" w:rsidRPr="001F76F3" w:rsidRDefault="00BB7B01" w:rsidP="00BB7B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1DE93E78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0E481B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F0E45C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275923D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77E888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206FFD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9751ACB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C91CE71" w14:textId="77777777" w:rsidR="00BB7B01" w:rsidRPr="001F76F3" w:rsidRDefault="00BB7B01" w:rsidP="00BB7B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1F76F3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20A97FB9" w14:textId="77777777" w:rsidR="00BB7B01" w:rsidRPr="001F76F3" w:rsidRDefault="00BB7B01" w:rsidP="00BB7B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1F76F3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2195984D" w14:textId="77777777" w:rsidR="00BB7B01" w:rsidRPr="001F76F3" w:rsidRDefault="00BB7B01" w:rsidP="00BB7B01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1F76F3"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03008F61" w14:textId="1DC5D8AA" w:rsidR="00BB7B01" w:rsidRPr="001F76F3" w:rsidRDefault="00BB7B01" w:rsidP="00BB7B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 xml:space="preserve">На тему: «ООП. </w:t>
      </w:r>
      <w:r w:rsidRPr="00BB7B01">
        <w:rPr>
          <w:rFonts w:ascii="Times New Roman" w:eastAsia="Calibri" w:hAnsi="Times New Roman" w:cs="Times New Roman"/>
          <w:sz w:val="28"/>
          <w:szCs w:val="28"/>
        </w:rPr>
        <w:t>Стандартные обобщенные алгоритмы библиотеки STL</w:t>
      </w:r>
      <w:r w:rsidRPr="001F76F3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78921B4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2DEC956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DEDC01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AB04A0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DD6E68" w14:textId="77777777" w:rsidR="00BB7B01" w:rsidRPr="001F76F3" w:rsidRDefault="00BB7B01" w:rsidP="00BB7B01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F76F3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3BE13E0F" w14:textId="77777777" w:rsidR="00BB7B01" w:rsidRPr="001F76F3" w:rsidRDefault="00BB7B01" w:rsidP="00BB7B01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Афонин Артем Александрович</w:t>
      </w:r>
    </w:p>
    <w:p w14:paraId="4B169AB8" w14:textId="77777777" w:rsidR="00BB7B01" w:rsidRPr="001F76F3" w:rsidRDefault="00BB7B01" w:rsidP="00BB7B01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3A5372" w14:textId="77777777" w:rsidR="00BB7B01" w:rsidRPr="001F76F3" w:rsidRDefault="00BB7B01" w:rsidP="00BB7B01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F76F3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01A004A6" w14:textId="77777777" w:rsidR="00BB7B01" w:rsidRPr="001F76F3" w:rsidRDefault="00BB7B01" w:rsidP="00BB7B01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72DF0BAD" w14:textId="77777777" w:rsidR="00BB7B01" w:rsidRPr="001F76F3" w:rsidRDefault="00BB7B01" w:rsidP="00BB7B0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CFCE9A" w14:textId="77777777" w:rsidR="00BB7B01" w:rsidRPr="001F76F3" w:rsidRDefault="00BB7B01" w:rsidP="00BB7B01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4C35DEC2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AF9935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957332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71496A" w14:textId="77777777" w:rsidR="00BB7B01" w:rsidRPr="001F76F3" w:rsidRDefault="00BB7B01" w:rsidP="00BB7B0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1A31EA" w14:textId="77777777" w:rsidR="00BB7B01" w:rsidRPr="001F76F3" w:rsidRDefault="00BB7B01" w:rsidP="00BB7B0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F99FA5" w14:textId="77777777" w:rsidR="00BB7B01" w:rsidRPr="001F76F3" w:rsidRDefault="00BB7B01" w:rsidP="00BB7B0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6E5B46" w14:textId="77777777" w:rsidR="00BB7B01" w:rsidRPr="001F76F3" w:rsidRDefault="00BB7B01" w:rsidP="00BB7B01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490DAAF5" w14:textId="0ECE006F" w:rsidR="00631E7A" w:rsidRDefault="001711DA" w:rsidP="001711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1DFD415" w14:textId="77777777" w:rsidR="001711DA" w:rsidRDefault="001711DA" w:rsidP="001711DA">
      <w:p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14:paraId="3D7B2FCB" w14:textId="6EF3AD80" w:rsidR="001711DA" w:rsidRPr="001711DA" w:rsidRDefault="001711DA" w:rsidP="0017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Создать последовательный контейнер. </w:t>
      </w:r>
    </w:p>
    <w:p w14:paraId="2CEC1688" w14:textId="4C09A82E" w:rsidR="001711DA" w:rsidRPr="001711DA" w:rsidRDefault="001711DA" w:rsidP="0017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5C2AA9BC" w14:textId="06D6F447" w:rsidR="001711DA" w:rsidRPr="001711DA" w:rsidRDefault="001711DA" w:rsidP="0017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367315FD" w14:textId="69917549" w:rsidR="001711DA" w:rsidRPr="001711DA" w:rsidRDefault="001711DA" w:rsidP="0017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66CAD288" w14:textId="78A902CB" w:rsidR="001711DA" w:rsidRPr="001711DA" w:rsidRDefault="001711DA" w:rsidP="0017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0A5DD812" w14:textId="311C4A78" w:rsidR="001711DA" w:rsidRPr="001711DA" w:rsidRDefault="001711DA" w:rsidP="0017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Найти в контейнере заданный элемент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503D2B1A" w14:textId="62310EB8" w:rsidR="001711DA" w:rsidRPr="001711DA" w:rsidRDefault="001711DA" w:rsidP="0017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 (использовать алгоритм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 . </w:t>
      </w:r>
    </w:p>
    <w:p w14:paraId="2CA2CD4B" w14:textId="070F8214" w:rsidR="001711DA" w:rsidRPr="001711DA" w:rsidRDefault="001711DA" w:rsidP="0017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Для выполнения всех заданий использовать стандартные алгоритмы библиотеки STL. </w:t>
      </w:r>
    </w:p>
    <w:p w14:paraId="37DE31E8" w14:textId="77777777" w:rsidR="001711DA" w:rsidRDefault="001711DA" w:rsidP="001711DA">
      <w:p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14:paraId="000C5D20" w14:textId="0BBFDBA2" w:rsidR="001711DA" w:rsidRPr="001711DA" w:rsidRDefault="001711DA" w:rsidP="001711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Создать адаптер контейнера. </w:t>
      </w:r>
    </w:p>
    <w:p w14:paraId="13FA9DC6" w14:textId="531C9EE3" w:rsidR="001711DA" w:rsidRPr="001711DA" w:rsidRDefault="001711DA" w:rsidP="001711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1B29BC63" w14:textId="25BF1ED4" w:rsidR="001711DA" w:rsidRPr="001711DA" w:rsidRDefault="001711DA" w:rsidP="001711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176C8AD4" w14:textId="5533715F" w:rsidR="001711DA" w:rsidRPr="001711DA" w:rsidRDefault="001711DA" w:rsidP="001711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13F1BA41" w14:textId="22DEBAC5" w:rsidR="001711DA" w:rsidRPr="001711DA" w:rsidRDefault="001711DA" w:rsidP="001711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2CBB53C9" w14:textId="0AA487C5" w:rsidR="001711DA" w:rsidRPr="001711DA" w:rsidRDefault="001711DA" w:rsidP="001711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Найти в контейнере элемент с заданным ключевым полем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32CCCE68" w14:textId="26CF6392" w:rsidR="001711DA" w:rsidRPr="001711DA" w:rsidRDefault="001711DA" w:rsidP="001711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 (использовать алгоритм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 . </w:t>
      </w:r>
    </w:p>
    <w:p w14:paraId="72EB580E" w14:textId="1384E036" w:rsidR="001711DA" w:rsidRPr="001711DA" w:rsidRDefault="001711DA" w:rsidP="001711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Для выполнения всех заданий использовать стандартные алгоритмы библиотеки STL. </w:t>
      </w:r>
    </w:p>
    <w:p w14:paraId="09386926" w14:textId="77777777" w:rsidR="001711DA" w:rsidRDefault="001711DA" w:rsidP="001711DA">
      <w:pPr>
        <w:rPr>
          <w:rFonts w:ascii="Times New Roman" w:hAnsi="Times New Roman" w:cs="Times New Roman"/>
          <w:sz w:val="28"/>
          <w:szCs w:val="28"/>
        </w:rPr>
      </w:pPr>
    </w:p>
    <w:p w14:paraId="68094181" w14:textId="77777777" w:rsidR="001711DA" w:rsidRDefault="001711DA" w:rsidP="001711DA">
      <w:pPr>
        <w:rPr>
          <w:rFonts w:ascii="Times New Roman" w:hAnsi="Times New Roman" w:cs="Times New Roman"/>
          <w:sz w:val="28"/>
          <w:szCs w:val="28"/>
        </w:rPr>
      </w:pPr>
    </w:p>
    <w:p w14:paraId="54B51D7C" w14:textId="77777777" w:rsidR="00064701" w:rsidRDefault="00064701" w:rsidP="001711DA">
      <w:pPr>
        <w:rPr>
          <w:rFonts w:ascii="Times New Roman" w:hAnsi="Times New Roman" w:cs="Times New Roman"/>
          <w:sz w:val="28"/>
          <w:szCs w:val="28"/>
        </w:rPr>
      </w:pPr>
    </w:p>
    <w:p w14:paraId="13673F45" w14:textId="7AF2EE83" w:rsidR="00064701" w:rsidRDefault="001711DA" w:rsidP="001711DA">
      <w:p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lastRenderedPageBreak/>
        <w:t xml:space="preserve">Задача 3 </w:t>
      </w:r>
    </w:p>
    <w:p w14:paraId="7EF469D1" w14:textId="4054034B" w:rsidR="00064701" w:rsidRPr="00064701" w:rsidRDefault="001711DA" w:rsidP="000647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Создать ассоциативный контейнер. </w:t>
      </w:r>
    </w:p>
    <w:p w14:paraId="06ABA8C1" w14:textId="5FB23576" w:rsidR="00064701" w:rsidRPr="00064701" w:rsidRDefault="001711DA" w:rsidP="000647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76240F1B" w14:textId="482902A8" w:rsidR="00064701" w:rsidRPr="00064701" w:rsidRDefault="001711DA" w:rsidP="000647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replace_if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70E6936C" w14:textId="7B4A568A" w:rsidR="00064701" w:rsidRPr="00064701" w:rsidRDefault="001711DA" w:rsidP="000647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remove_if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>())</w:t>
      </w:r>
      <w:r w:rsidR="00064701" w:rsidRPr="000647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03324C" w14:textId="0A41FB4E" w:rsidR="00064701" w:rsidRPr="00064701" w:rsidRDefault="001711DA" w:rsidP="000647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30296D20" w14:textId="231BBD37" w:rsidR="00064701" w:rsidRPr="00064701" w:rsidRDefault="001711DA" w:rsidP="000647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Найти в контейнере элемент с заданным ключевым полем (использовать алгоритмы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48080CC6" w14:textId="7099E731" w:rsidR="00064701" w:rsidRPr="00064701" w:rsidRDefault="001711DA" w:rsidP="000647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 (использовать алгоритм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0FF35A86" w14:textId="35C792AD" w:rsidR="001711DA" w:rsidRDefault="001711DA" w:rsidP="000647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>Для выполнения всех заданий использовать стандартные алгоритмы библиотеки STL.</w:t>
      </w:r>
    </w:p>
    <w:p w14:paraId="4452BD6E" w14:textId="1954E5B7" w:rsidR="00180D36" w:rsidRDefault="00180D36" w:rsidP="00180D3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Вариант 15:</w:t>
      </w:r>
    </w:p>
    <w:p w14:paraId="68FD5334" w14:textId="4CEF0A4F" w:rsidR="00180D36" w:rsidRPr="00180D36" w:rsidRDefault="00180D36" w:rsidP="00180D3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6B504B" wp14:editId="3E91DA2A">
            <wp:extent cx="5940425" cy="2112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12FC" w14:textId="77777777" w:rsidR="008D4449" w:rsidRDefault="008D4449" w:rsidP="0006470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696E0F" w14:textId="77777777" w:rsidR="008D4449" w:rsidRDefault="008D4449" w:rsidP="0006470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28ED8C" w14:textId="77777777" w:rsidR="008D4449" w:rsidRDefault="008D4449" w:rsidP="0006470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8EB77E" w14:textId="77777777" w:rsidR="008D4449" w:rsidRDefault="008D4449" w:rsidP="0006470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9EC1D4" w14:textId="77777777" w:rsidR="008D4449" w:rsidRDefault="008D4449" w:rsidP="0006470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47033B" w14:textId="77777777" w:rsidR="008D4449" w:rsidRDefault="008D4449" w:rsidP="0006470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7F5666" w14:textId="77777777" w:rsidR="008D4449" w:rsidRDefault="008D4449" w:rsidP="0006470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557C2C" w14:textId="77777777" w:rsidR="008D4449" w:rsidRDefault="008D4449" w:rsidP="008D4449">
      <w:pPr>
        <w:rPr>
          <w:rFonts w:ascii="Times New Roman" w:hAnsi="Times New Roman" w:cs="Times New Roman"/>
          <w:b/>
          <w:sz w:val="28"/>
          <w:szCs w:val="28"/>
        </w:rPr>
      </w:pPr>
    </w:p>
    <w:p w14:paraId="524D940A" w14:textId="3CEAA1FF" w:rsidR="00064701" w:rsidRDefault="00064701" w:rsidP="008D44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классов</w:t>
      </w:r>
    </w:p>
    <w:p w14:paraId="22EA78AF" w14:textId="116EC717" w:rsidR="00180D36" w:rsidRDefault="008D4449" w:rsidP="00180D3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1:</w:t>
      </w:r>
    </w:p>
    <w:p w14:paraId="61D86597" w14:textId="472336ED" w:rsidR="008D4449" w:rsidRDefault="008D4449" w:rsidP="00180D3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AE9155E" wp14:editId="1B534DD1">
            <wp:extent cx="2325216" cy="2606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382" cy="26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053B" w14:textId="5082E623" w:rsidR="008D4449" w:rsidRDefault="008D4449" w:rsidP="00180D3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2:</w:t>
      </w:r>
    </w:p>
    <w:p w14:paraId="48C3A3C8" w14:textId="3A895F41" w:rsidR="008D4449" w:rsidRDefault="008D4449" w:rsidP="00180D3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42B0B4" wp14:editId="4148BE34">
            <wp:extent cx="2359211" cy="2644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7" cy="266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0E17" w14:textId="16D9002B" w:rsidR="008D4449" w:rsidRDefault="008D4449" w:rsidP="00180D3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3:</w:t>
      </w:r>
    </w:p>
    <w:p w14:paraId="1DE81EBB" w14:textId="07632301" w:rsidR="008D4449" w:rsidRDefault="008D4449" w:rsidP="00180D3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EA93574" wp14:editId="1FADC92D">
            <wp:extent cx="3246120" cy="241403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489" cy="24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9AE2" w14:textId="147CD3F1" w:rsidR="006D2494" w:rsidRDefault="006D2494" w:rsidP="006D24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 работы программы </w:t>
      </w:r>
    </w:p>
    <w:p w14:paraId="13DB7375" w14:textId="174EC2FE" w:rsidR="006D2494" w:rsidRDefault="006D2494" w:rsidP="006D249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1:</w:t>
      </w:r>
    </w:p>
    <w:p w14:paraId="439B4FF5" w14:textId="60254195" w:rsidR="006D2494" w:rsidRDefault="006D2494" w:rsidP="006D249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BBA41B1" wp14:editId="20F4887F">
            <wp:extent cx="4137660" cy="404904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401" cy="40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DBFB" w14:textId="34DD5C46" w:rsidR="006D2494" w:rsidRDefault="006D2494" w:rsidP="006D249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2:</w:t>
      </w:r>
    </w:p>
    <w:p w14:paraId="2B29C405" w14:textId="58E55279" w:rsidR="006D2494" w:rsidRDefault="00D31F2A" w:rsidP="006D249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B30354B" wp14:editId="531B49A6">
            <wp:extent cx="4259580" cy="349417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401" cy="349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DEBF" w14:textId="5A0329B7" w:rsidR="00D31F2A" w:rsidRDefault="00D31F2A" w:rsidP="006D2494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466433B6" w14:textId="148E88F2" w:rsidR="00D31F2A" w:rsidRDefault="00D31F2A" w:rsidP="006D249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Задача 3:</w:t>
      </w:r>
    </w:p>
    <w:p w14:paraId="3B285A98" w14:textId="632D7B77" w:rsidR="00D31F2A" w:rsidRPr="006D2494" w:rsidRDefault="00D31F2A" w:rsidP="006D249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2E67359" wp14:editId="2F627AE1">
            <wp:extent cx="4188592" cy="501269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241" cy="50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F2A" w:rsidRPr="006D2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3503C"/>
    <w:multiLevelType w:val="hybridMultilevel"/>
    <w:tmpl w:val="0C1E3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804B5"/>
    <w:multiLevelType w:val="hybridMultilevel"/>
    <w:tmpl w:val="AC362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D4F96"/>
    <w:multiLevelType w:val="hybridMultilevel"/>
    <w:tmpl w:val="E5D6C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8392F"/>
    <w:multiLevelType w:val="hybridMultilevel"/>
    <w:tmpl w:val="E1528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E4C0D"/>
    <w:multiLevelType w:val="hybridMultilevel"/>
    <w:tmpl w:val="70E8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9345A"/>
    <w:multiLevelType w:val="hybridMultilevel"/>
    <w:tmpl w:val="58F4E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7A"/>
    <w:rsid w:val="00064701"/>
    <w:rsid w:val="001711DA"/>
    <w:rsid w:val="00180D36"/>
    <w:rsid w:val="00631E7A"/>
    <w:rsid w:val="006D2494"/>
    <w:rsid w:val="008D4449"/>
    <w:rsid w:val="00BB7B01"/>
    <w:rsid w:val="00D3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9DFD"/>
  <w15:chartTrackingRefBased/>
  <w15:docId w15:val="{85D3C705-432A-4C42-9954-7E80D783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Honor Artem</cp:lastModifiedBy>
  <cp:revision>4</cp:revision>
  <dcterms:created xsi:type="dcterms:W3CDTF">2023-05-20T15:39:00Z</dcterms:created>
  <dcterms:modified xsi:type="dcterms:W3CDTF">2023-05-20T16:04:00Z</dcterms:modified>
</cp:coreProperties>
</file>