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1348" w14:textId="60667542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Guia Técnico de Implementação (GTP): SECV v2.5</w:t>
      </w:r>
    </w:p>
    <w:p w14:paraId="501A8B12" w14:textId="77777777" w:rsidR="00FE5A34" w:rsidRPr="00FE5A34" w:rsidRDefault="00FE5A34" w:rsidP="00FE5A34">
      <w:r w:rsidRPr="00FE5A34">
        <w:rPr>
          <w:b/>
          <w:bCs/>
        </w:rPr>
        <w:t>Projeto:</w:t>
      </w:r>
      <w:r w:rsidRPr="00FE5A34">
        <w:t xml:space="preserve"> SECV — Plataforma de Decisão Cíclica Inteligente </w:t>
      </w:r>
      <w:r w:rsidRPr="00FE5A34">
        <w:rPr>
          <w:b/>
          <w:bCs/>
        </w:rPr>
        <w:t>Propósito:</w:t>
      </w:r>
      <w:r w:rsidRPr="00FE5A34">
        <w:t xml:space="preserve"> Especificação técnica completa para implementação, </w:t>
      </w:r>
      <w:proofErr w:type="spellStart"/>
      <w:r w:rsidRPr="00FE5A34">
        <w:t>deployment</w:t>
      </w:r>
      <w:proofErr w:type="spellEnd"/>
      <w:r w:rsidRPr="00FE5A34">
        <w:t xml:space="preserve"> e governança do sistema. </w:t>
      </w:r>
      <w:r w:rsidRPr="00FE5A34">
        <w:rPr>
          <w:b/>
          <w:bCs/>
        </w:rPr>
        <w:t>Audiência:</w:t>
      </w:r>
      <w:r w:rsidRPr="00FE5A34">
        <w:t xml:space="preserve"> Engenheiro Quantitativo (CQE), Time de Desenvolvimento, Comitê de Governança (CIS, CCO).</w:t>
      </w:r>
    </w:p>
    <w:p w14:paraId="25560A2E" w14:textId="77777777" w:rsidR="00FE5A34" w:rsidRPr="00FE5A34" w:rsidRDefault="00FE5A34" w:rsidP="00FE5A34">
      <w:r w:rsidRPr="00FE5A34">
        <w:pict w14:anchorId="07494062">
          <v:rect id="_x0000_i1073" style="width:0;height:1.5pt" o:hralign="center" o:hrstd="t" o:hr="t" fillcolor="#a0a0a0" stroked="f"/>
        </w:pict>
      </w:r>
    </w:p>
    <w:p w14:paraId="70D15BFA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I. Visão Executiva e Escopo</w:t>
      </w:r>
    </w:p>
    <w:p w14:paraId="2AC27AC9" w14:textId="77777777" w:rsidR="00FE5A34" w:rsidRPr="00FE5A34" w:rsidRDefault="00FE5A34" w:rsidP="00FE5A34">
      <w:r w:rsidRPr="00FE5A34">
        <w:t xml:space="preserve">O </w:t>
      </w:r>
      <w:r w:rsidRPr="00FE5A34">
        <w:rPr>
          <w:b/>
          <w:bCs/>
        </w:rPr>
        <w:t>SECV (Sistema Especialista de Ciclos e Valor)</w:t>
      </w:r>
      <w:r w:rsidRPr="00FE5A34">
        <w:t xml:space="preserve"> é um ecossistema de inteligência financeira que replica o raciocínio de gestores de carteira institucionais (inspirado em Howard Marks e Ray Dalio) para mitigar o risco cíclico e identificar assimetrias de valor.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6684"/>
      </w:tblGrid>
      <w:tr w:rsidR="00FE5A34" w:rsidRPr="00FE5A34" w14:paraId="632FF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D3954" w14:textId="77777777" w:rsidR="00FE5A34" w:rsidRPr="00FE5A34" w:rsidRDefault="00FE5A34" w:rsidP="00FE5A34">
            <w:r w:rsidRPr="00FE5A34">
              <w:t>Categoria</w:t>
            </w:r>
          </w:p>
        </w:tc>
        <w:tc>
          <w:tcPr>
            <w:tcW w:w="0" w:type="auto"/>
            <w:vAlign w:val="center"/>
            <w:hideMark/>
          </w:tcPr>
          <w:p w14:paraId="04BD09DC" w14:textId="77777777" w:rsidR="00FE5A34" w:rsidRPr="00FE5A34" w:rsidRDefault="00FE5A34" w:rsidP="00FE5A34">
            <w:r w:rsidRPr="00FE5A34">
              <w:t>Detalhe</w:t>
            </w:r>
          </w:p>
        </w:tc>
      </w:tr>
      <w:tr w:rsidR="00FE5A34" w:rsidRPr="00FE5A34" w14:paraId="29B9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5972" w14:textId="77777777" w:rsidR="00FE5A34" w:rsidRPr="00FE5A34" w:rsidRDefault="00FE5A34" w:rsidP="00FE5A34">
            <w:r w:rsidRPr="00FE5A34">
              <w:rPr>
                <w:b/>
                <w:bCs/>
              </w:rPr>
              <w:t>Domínio Alvo</w:t>
            </w:r>
          </w:p>
        </w:tc>
        <w:tc>
          <w:tcPr>
            <w:tcW w:w="0" w:type="auto"/>
            <w:vAlign w:val="center"/>
            <w:hideMark/>
          </w:tcPr>
          <w:p w14:paraId="0A1A3040" w14:textId="77777777" w:rsidR="00FE5A34" w:rsidRPr="00FE5A34" w:rsidRDefault="00FE5A34" w:rsidP="00FE5A34">
            <w:r w:rsidRPr="00FE5A34">
              <w:t xml:space="preserve">Gestão de Carteira e Análise de Ciclos de Mercado Global. </w:t>
            </w:r>
          </w:p>
        </w:tc>
      </w:tr>
      <w:tr w:rsidR="00FE5A34" w:rsidRPr="00FE5A34" w14:paraId="481B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B01A" w14:textId="77777777" w:rsidR="00FE5A34" w:rsidRPr="00FE5A34" w:rsidRDefault="00FE5A34" w:rsidP="00FE5A34">
            <w:r w:rsidRPr="00FE5A34">
              <w:rPr>
                <w:b/>
                <w:bCs/>
              </w:rPr>
              <w:t>Motor de Inferência</w:t>
            </w:r>
          </w:p>
        </w:tc>
        <w:tc>
          <w:tcPr>
            <w:tcW w:w="0" w:type="auto"/>
            <w:vAlign w:val="center"/>
            <w:hideMark/>
          </w:tcPr>
          <w:p w14:paraId="6AFEB2BB" w14:textId="77777777" w:rsidR="00FE5A34" w:rsidRPr="00FE5A34" w:rsidRDefault="00FE5A34" w:rsidP="00FE5A34">
            <w:r w:rsidRPr="00FE5A34">
              <w:rPr>
                <w:b/>
                <w:bCs/>
              </w:rPr>
              <w:t>Encadeamento para Frente (</w:t>
            </w:r>
            <w:proofErr w:type="spellStart"/>
            <w:r w:rsidRPr="00FE5A34">
              <w:rPr>
                <w:b/>
                <w:bCs/>
              </w:rPr>
              <w:t>Forward</w:t>
            </w:r>
            <w:proofErr w:type="spellEnd"/>
            <w:r w:rsidRPr="00FE5A34">
              <w:rPr>
                <w:b/>
                <w:bCs/>
              </w:rPr>
              <w:t xml:space="preserve"> </w:t>
            </w:r>
            <w:proofErr w:type="spellStart"/>
            <w:r w:rsidRPr="00FE5A34">
              <w:rPr>
                <w:b/>
                <w:bCs/>
              </w:rPr>
              <w:t>Chaining</w:t>
            </w:r>
            <w:proofErr w:type="spellEnd"/>
            <w:r w:rsidRPr="00FE5A34">
              <w:rPr>
                <w:b/>
                <w:bCs/>
              </w:rPr>
              <w:t>)</w:t>
            </w:r>
            <w:r w:rsidRPr="00FE5A34">
              <w:t xml:space="preserve"> — Dirigido por dados. </w:t>
            </w:r>
          </w:p>
        </w:tc>
      </w:tr>
      <w:tr w:rsidR="00FE5A34" w:rsidRPr="00FE5A34" w14:paraId="094E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1929" w14:textId="77777777" w:rsidR="00FE5A34" w:rsidRPr="00FE5A34" w:rsidRDefault="00FE5A34" w:rsidP="00FE5A34">
            <w:r w:rsidRPr="00FE5A34">
              <w:rPr>
                <w:b/>
                <w:bCs/>
              </w:rPr>
              <w:t>Escopo de Dados</w:t>
            </w:r>
          </w:p>
        </w:tc>
        <w:tc>
          <w:tcPr>
            <w:tcW w:w="0" w:type="auto"/>
            <w:vAlign w:val="center"/>
            <w:hideMark/>
          </w:tcPr>
          <w:p w14:paraId="62F9195A" w14:textId="77777777" w:rsidR="00FE5A34" w:rsidRPr="00FE5A34" w:rsidRDefault="00FE5A34" w:rsidP="00FE5A34">
            <w:r w:rsidRPr="00FE5A34">
              <w:rPr>
                <w:b/>
                <w:bCs/>
              </w:rPr>
              <w:t>Global:</w:t>
            </w:r>
            <w:r w:rsidRPr="00FE5A34">
              <w:t xml:space="preserve"> Macro (Selic, </w:t>
            </w:r>
            <w:proofErr w:type="spellStart"/>
            <w:r w:rsidRPr="00FE5A34">
              <w:t>Fed</w:t>
            </w:r>
            <w:proofErr w:type="spellEnd"/>
            <w:r w:rsidRPr="00FE5A34">
              <w:t xml:space="preserve"> </w:t>
            </w:r>
            <w:proofErr w:type="spellStart"/>
            <w:r w:rsidRPr="00FE5A34">
              <w:t>Funds</w:t>
            </w:r>
            <w:proofErr w:type="spellEnd"/>
            <w:r w:rsidRPr="00FE5A34">
              <w:t xml:space="preserve">, IPCA, CPI, PIB) e Micro (ROE, P/L, Dívida/EBITDA, Margens). </w:t>
            </w:r>
          </w:p>
        </w:tc>
      </w:tr>
      <w:tr w:rsidR="00FE5A34" w:rsidRPr="00FE5A34" w14:paraId="0B3D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DD49" w14:textId="77777777" w:rsidR="00FE5A34" w:rsidRPr="00FE5A34" w:rsidRDefault="00FE5A34" w:rsidP="00FE5A34">
            <w:r w:rsidRPr="00FE5A34">
              <w:rPr>
                <w:b/>
                <w:bCs/>
              </w:rPr>
              <w:t>Saída Principal</w:t>
            </w:r>
          </w:p>
        </w:tc>
        <w:tc>
          <w:tcPr>
            <w:tcW w:w="0" w:type="auto"/>
            <w:vAlign w:val="center"/>
            <w:hideMark/>
          </w:tcPr>
          <w:p w14:paraId="67C4FD7A" w14:textId="77777777" w:rsidR="00FE5A34" w:rsidRPr="00FE5A34" w:rsidRDefault="00FE5A34" w:rsidP="00FE5A34">
            <w:r w:rsidRPr="00FE5A34">
              <w:rPr>
                <w:b/>
                <w:bCs/>
              </w:rPr>
              <w:t>Fase Inferida</w:t>
            </w:r>
            <w:r w:rsidRPr="00FE5A34">
              <w:t xml:space="preserve"> do Ciclo + </w:t>
            </w:r>
            <w:r w:rsidRPr="00FE5A34">
              <w:rPr>
                <w:b/>
                <w:bCs/>
              </w:rPr>
              <w:t>Recomendação de Ação</w:t>
            </w:r>
            <w:r w:rsidRPr="00FE5A34">
              <w:t xml:space="preserve"> (Acumular, Manter, Realizar). </w:t>
            </w:r>
          </w:p>
        </w:tc>
      </w:tr>
    </w:tbl>
    <w:p w14:paraId="442EE409" w14:textId="77777777" w:rsidR="00FE5A34" w:rsidRPr="00FE5A34" w:rsidRDefault="00FE5A34" w:rsidP="00FE5A34">
      <w:r w:rsidRPr="00FE5A34">
        <w:t>Exportar para as Planilhas</w:t>
      </w:r>
    </w:p>
    <w:p w14:paraId="55EF0130" w14:textId="77777777" w:rsidR="00FE5A34" w:rsidRPr="00FE5A34" w:rsidRDefault="00FE5A34" w:rsidP="00FE5A34">
      <w:r w:rsidRPr="00FE5A34">
        <w:pict w14:anchorId="2037AE8B">
          <v:rect id="_x0000_i1074" style="width:0;height:1.5pt" o:hralign="center" o:hrstd="t" o:hr="t" fillcolor="#a0a0a0" stroked="f"/>
        </w:pict>
      </w:r>
    </w:p>
    <w:p w14:paraId="4D0D790F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II. Diagrama de Arquitetura Lógica</w:t>
      </w:r>
    </w:p>
    <w:p w14:paraId="18EA2080" w14:textId="77777777" w:rsidR="00FE5A34" w:rsidRPr="00FE5A34" w:rsidRDefault="00FE5A34" w:rsidP="00FE5A34">
      <w:r w:rsidRPr="00FE5A34">
        <w:t>Este diagrama ilustra o fluxo de dados e o controle de governança do sistema SECV.</w:t>
      </w:r>
    </w:p>
    <w:p w14:paraId="68ED7F20" w14:textId="77777777" w:rsidR="00FE5A34" w:rsidRPr="00FE5A34" w:rsidRDefault="00FE5A34" w:rsidP="00FE5A34">
      <w:r w:rsidRPr="00FE5A34">
        <w:t xml:space="preserve">Fontes Externas (BCB, FRED, B3, </w:t>
      </w:r>
      <w:proofErr w:type="spellStart"/>
      <w:r w:rsidRPr="00FE5A34">
        <w:t>StatusInvest</w:t>
      </w:r>
      <w:proofErr w:type="spellEnd"/>
      <w:r w:rsidRPr="00FE5A34">
        <w:t>)</w:t>
      </w:r>
    </w:p>
    <w:p w14:paraId="7A32EA67" w14:textId="77777777" w:rsidR="00FE5A34" w:rsidRPr="00FE5A34" w:rsidRDefault="00FE5A34" w:rsidP="00FE5A34">
      <w:r w:rsidRPr="00FE5A34">
        <w:t xml:space="preserve">       │</w:t>
      </w:r>
    </w:p>
    <w:p w14:paraId="0E577452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Arial" w:hAnsi="Arial" w:cs="Arial"/>
        </w:rPr>
        <w:t>▼</w:t>
      </w:r>
    </w:p>
    <w:p w14:paraId="4C162DDA" w14:textId="77777777" w:rsidR="00FE5A34" w:rsidRPr="00FE5A34" w:rsidRDefault="00FE5A34" w:rsidP="00FE5A34">
      <w:r w:rsidRPr="00FE5A34">
        <w:t>┌──────────────────────┐</w:t>
      </w:r>
    </w:p>
    <w:p w14:paraId="09E9E9A7" w14:textId="77777777" w:rsidR="00FE5A34" w:rsidRPr="00FE5A34" w:rsidRDefault="00FE5A34" w:rsidP="00FE5A34">
      <w:proofErr w:type="gramStart"/>
      <w:r w:rsidRPr="00FE5A34">
        <w:t>│  MÓDULO</w:t>
      </w:r>
      <w:proofErr w:type="gramEnd"/>
      <w:r w:rsidRPr="00FE5A34">
        <w:t xml:space="preserve"> DE COLETA    │</w:t>
      </w:r>
    </w:p>
    <w:p w14:paraId="6DB55CE5" w14:textId="77777777" w:rsidR="00FE5A34" w:rsidRPr="00FE5A34" w:rsidRDefault="00FE5A34" w:rsidP="00FE5A34">
      <w:proofErr w:type="gramStart"/>
      <w:r w:rsidRPr="00FE5A34">
        <w:t xml:space="preserve">│  (collector.py)   </w:t>
      </w:r>
      <w:proofErr w:type="gramEnd"/>
      <w:r w:rsidRPr="00FE5A34">
        <w:t xml:space="preserve">   │</w:t>
      </w:r>
    </w:p>
    <w:p w14:paraId="61B9A3FE" w14:textId="77777777" w:rsidR="00FE5A34" w:rsidRPr="00FE5A34" w:rsidRDefault="00FE5A34" w:rsidP="00FE5A34">
      <w:proofErr w:type="gramStart"/>
      <w:r w:rsidRPr="00FE5A34">
        <w:t>│  (</w:t>
      </w:r>
      <w:proofErr w:type="gramEnd"/>
      <w:r w:rsidRPr="00FE5A34">
        <w:t xml:space="preserve">Fontes </w:t>
      </w:r>
      <w:proofErr w:type="gramStart"/>
      <w:r w:rsidRPr="00FE5A34">
        <w:t xml:space="preserve">Cruzadas)   </w:t>
      </w:r>
      <w:proofErr w:type="gramEnd"/>
      <w:r w:rsidRPr="00FE5A34">
        <w:t>│</w:t>
      </w:r>
    </w:p>
    <w:p w14:paraId="29D52935" w14:textId="77777777" w:rsidR="00FE5A34" w:rsidRPr="00FE5A34" w:rsidRDefault="00FE5A34" w:rsidP="00FE5A34">
      <w:proofErr w:type="gramStart"/>
      <w:r w:rsidRPr="00FE5A34">
        <w:lastRenderedPageBreak/>
        <w:t>│  (</w:t>
      </w:r>
      <w:proofErr w:type="gramEnd"/>
      <w:r w:rsidRPr="00FE5A34">
        <w:t>Mediana Ponderada) │</w:t>
      </w:r>
    </w:p>
    <w:p w14:paraId="719A993D" w14:textId="77777777" w:rsidR="00FE5A34" w:rsidRPr="00FE5A34" w:rsidRDefault="00FE5A34" w:rsidP="00FE5A34">
      <w:r w:rsidRPr="00FE5A34">
        <w:t>└──────────────────────┘</w:t>
      </w:r>
    </w:p>
    <w:p w14:paraId="52F5A1D6" w14:textId="77777777" w:rsidR="00FE5A34" w:rsidRPr="00FE5A34" w:rsidRDefault="00FE5A34" w:rsidP="00FE5A34">
      <w:r w:rsidRPr="00FE5A34">
        <w:t xml:space="preserve">       │</w:t>
      </w:r>
    </w:p>
    <w:p w14:paraId="344E5F24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Arial" w:hAnsi="Arial" w:cs="Arial"/>
        </w:rPr>
        <w:t>▼</w:t>
      </w:r>
    </w:p>
    <w:p w14:paraId="3DA4BE19" w14:textId="77777777" w:rsidR="00FE5A34" w:rsidRPr="00FE5A34" w:rsidRDefault="00FE5A34" w:rsidP="00FE5A34">
      <w:r w:rsidRPr="00FE5A34">
        <w:t>┌──────────────────────┐</w:t>
      </w:r>
    </w:p>
    <w:p w14:paraId="741D8CA3" w14:textId="77777777" w:rsidR="00FE5A34" w:rsidRPr="00FE5A34" w:rsidRDefault="00FE5A34" w:rsidP="00FE5A34">
      <w:proofErr w:type="gramStart"/>
      <w:r w:rsidRPr="00FE5A34">
        <w:t>│  DATABASE</w:t>
      </w:r>
      <w:proofErr w:type="gramEnd"/>
      <w:r w:rsidRPr="00FE5A34">
        <w:t xml:space="preserve"> (PostgreSQL) │</w:t>
      </w:r>
    </w:p>
    <w:p w14:paraId="2CA934F7" w14:textId="77777777" w:rsidR="00FE5A34" w:rsidRPr="00FE5A34" w:rsidRDefault="00FE5A34" w:rsidP="00FE5A34">
      <w:proofErr w:type="gramStart"/>
      <w:r w:rsidRPr="00FE5A34">
        <w:t>│  (</w:t>
      </w:r>
      <w:proofErr w:type="gramEnd"/>
      <w:r w:rsidRPr="00FE5A34">
        <w:t>Séries Históricas) │</w:t>
      </w:r>
    </w:p>
    <w:p w14:paraId="7261A2FF" w14:textId="77777777" w:rsidR="00FE5A34" w:rsidRPr="00FE5A34" w:rsidRDefault="00FE5A34" w:rsidP="00FE5A34">
      <w:r w:rsidRPr="00FE5A34">
        <w:t>└──────────────────────┘</w:t>
      </w:r>
    </w:p>
    <w:p w14:paraId="26B7047A" w14:textId="77777777" w:rsidR="00FE5A34" w:rsidRPr="00FE5A34" w:rsidRDefault="00FE5A34" w:rsidP="00FE5A34">
      <w:r w:rsidRPr="00FE5A34">
        <w:t xml:space="preserve">       │</w:t>
      </w:r>
    </w:p>
    <w:p w14:paraId="56338F44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─────────────────┐</w:t>
      </w:r>
    </w:p>
    <w:p w14:paraId="130C0078" w14:textId="77777777" w:rsidR="00FE5A34" w:rsidRPr="00FE5A34" w:rsidRDefault="00FE5A34" w:rsidP="00FE5A34">
      <w:r w:rsidRPr="00FE5A34">
        <w:t xml:space="preserve">       │                 │</w:t>
      </w:r>
    </w:p>
    <w:p w14:paraId="4E7AAA20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Arial" w:hAnsi="Arial" w:cs="Arial"/>
        </w:rPr>
        <w:t>▼</w:t>
      </w:r>
      <w:r w:rsidRPr="00FE5A34">
        <w:t xml:space="preserve">                 </w:t>
      </w:r>
      <w:r w:rsidRPr="00FE5A34">
        <w:rPr>
          <w:rFonts w:ascii="Arial" w:hAnsi="Arial" w:cs="Arial"/>
        </w:rPr>
        <w:t>▼</w:t>
      </w:r>
    </w:p>
    <w:p w14:paraId="52DD5FBF" w14:textId="77777777" w:rsidR="00FE5A34" w:rsidRPr="00FE5A34" w:rsidRDefault="00FE5A34" w:rsidP="00FE5A34">
      <w:r w:rsidRPr="00FE5A34">
        <w:t>┌──────────────┐   ┌─────────────────┐</w:t>
      </w:r>
    </w:p>
    <w:p w14:paraId="11AEFF3A" w14:textId="77777777" w:rsidR="00FE5A34" w:rsidRPr="00FE5A34" w:rsidRDefault="00FE5A34" w:rsidP="00FE5A34">
      <w:r w:rsidRPr="00FE5A34">
        <w:t>│ CORE QUANT   │   │ ADAPTIVE ENGINE │</w:t>
      </w:r>
    </w:p>
    <w:p w14:paraId="01820993" w14:textId="77777777" w:rsidR="00FE5A34" w:rsidRPr="00FE5A34" w:rsidRDefault="00FE5A34" w:rsidP="00FE5A34">
      <w:r w:rsidRPr="00FE5A34">
        <w:t>│ (</w:t>
      </w:r>
      <w:proofErr w:type="spellStart"/>
      <w:r w:rsidRPr="00FE5A34">
        <w:t>Lag</w:t>
      </w:r>
      <w:proofErr w:type="spellEnd"/>
      <w:r w:rsidRPr="00FE5A34">
        <w:t xml:space="preserve"> Ótimo L) │   │ (Gradiente SGD) │</w:t>
      </w:r>
    </w:p>
    <w:p w14:paraId="74B5F409" w14:textId="77777777" w:rsidR="00FE5A34" w:rsidRPr="00FE5A34" w:rsidRDefault="00FE5A34" w:rsidP="00FE5A34">
      <w:r w:rsidRPr="00FE5A34">
        <w:t>│ (Correlação r) │   │ (</w:t>
      </w:r>
      <w:proofErr w:type="spellStart"/>
      <w:r w:rsidRPr="00FE5A34">
        <w:t>cycle_</w:t>
      </w:r>
      <w:proofErr w:type="gramStart"/>
      <w:r w:rsidRPr="00FE5A34">
        <w:t>accuracy</w:t>
      </w:r>
      <w:proofErr w:type="spellEnd"/>
      <w:r w:rsidRPr="00FE5A34">
        <w:t>)│</w:t>
      </w:r>
      <w:proofErr w:type="gramEnd"/>
    </w:p>
    <w:p w14:paraId="036000D9" w14:textId="77777777" w:rsidR="00FE5A34" w:rsidRPr="00FE5A34" w:rsidRDefault="00FE5A34" w:rsidP="00FE5A34">
      <w:r w:rsidRPr="00FE5A34">
        <w:t>└──────────────┘   └─────────────────┘</w:t>
      </w:r>
    </w:p>
    <w:p w14:paraId="150D425A" w14:textId="77777777" w:rsidR="00FE5A34" w:rsidRPr="00FE5A34" w:rsidRDefault="00FE5A34" w:rsidP="00FE5A34">
      <w:r w:rsidRPr="00FE5A34">
        <w:t xml:space="preserve">       │                 │</w:t>
      </w:r>
    </w:p>
    <w:p w14:paraId="38B72F0B" w14:textId="77777777" w:rsidR="00FE5A34" w:rsidRPr="00FE5A34" w:rsidRDefault="00FE5A34" w:rsidP="00FE5A34">
      <w:r w:rsidRPr="00FE5A34">
        <w:t xml:space="preserve">       │   ┌───────────┐ │</w:t>
      </w:r>
    </w:p>
    <w:p w14:paraId="6694833F" w14:textId="77777777" w:rsidR="00FE5A34" w:rsidRPr="00FE5A34" w:rsidRDefault="00FE5A34" w:rsidP="00FE5A34">
      <w:r w:rsidRPr="00FE5A34">
        <w:t xml:space="preserve">       └</w:t>
      </w:r>
      <w:proofErr w:type="gramStart"/>
      <w:r w:rsidRPr="00FE5A34">
        <w:rPr>
          <w:rFonts w:ascii="Arial" w:hAnsi="Arial" w:cs="Arial"/>
        </w:rPr>
        <w:t>►</w:t>
      </w:r>
      <w:r w:rsidRPr="00FE5A34">
        <w:t xml:space="preserve">  </w:t>
      </w:r>
      <w:r w:rsidRPr="00FE5A34">
        <w:rPr>
          <w:rFonts w:ascii="Aptos" w:hAnsi="Aptos" w:cs="Aptos"/>
        </w:rPr>
        <w:t>│</w:t>
      </w:r>
      <w:proofErr w:type="gramEnd"/>
      <w:r w:rsidRPr="00FE5A34">
        <w:t xml:space="preserve"> API (</w:t>
      </w:r>
      <w:proofErr w:type="spellStart"/>
      <w:r w:rsidRPr="00FE5A34">
        <w:t>FastAPI</w:t>
      </w:r>
      <w:proofErr w:type="spellEnd"/>
      <w:r w:rsidRPr="00FE5A34">
        <w:t xml:space="preserve">) </w:t>
      </w:r>
      <w:r w:rsidRPr="00FE5A34">
        <w:rPr>
          <w:rFonts w:ascii="Aptos" w:hAnsi="Aptos" w:cs="Aptos"/>
        </w:rPr>
        <w:t>│</w:t>
      </w:r>
      <w:r w:rsidRPr="00FE5A34">
        <w:t xml:space="preserve"> </w:t>
      </w:r>
      <w:r w:rsidRPr="00FE5A34">
        <w:rPr>
          <w:rFonts w:ascii="Arial" w:hAnsi="Arial" w:cs="Arial"/>
        </w:rPr>
        <w:t>◄</w:t>
      </w:r>
      <w:r w:rsidRPr="00FE5A34">
        <w:rPr>
          <w:rFonts w:ascii="Aptos" w:hAnsi="Aptos" w:cs="Aptos"/>
        </w:rPr>
        <w:t>┘</w:t>
      </w:r>
    </w:p>
    <w:p w14:paraId="6A7C0850" w14:textId="77777777" w:rsidR="00FE5A34" w:rsidRPr="00FE5A34" w:rsidRDefault="00FE5A34" w:rsidP="00FE5A34">
      <w:r w:rsidRPr="00FE5A34">
        <w:t xml:space="preserve">           └───────────┘</w:t>
      </w:r>
    </w:p>
    <w:p w14:paraId="3357CBA4" w14:textId="77777777" w:rsidR="00FE5A34" w:rsidRPr="00FE5A34" w:rsidRDefault="00FE5A34" w:rsidP="00FE5A34">
      <w:r w:rsidRPr="00FE5A34">
        <w:t xml:space="preserve">                 │</w:t>
      </w:r>
    </w:p>
    <w:p w14:paraId="4A2C1F9B" w14:textId="77777777" w:rsidR="00FE5A34" w:rsidRPr="00FE5A34" w:rsidRDefault="00FE5A34" w:rsidP="00FE5A34">
      <w:r w:rsidRPr="00FE5A34">
        <w:t xml:space="preserve">       ┌─────────</w:t>
      </w:r>
      <w:r w:rsidRPr="00FE5A34">
        <w:rPr>
          <w:rFonts w:ascii="MS Gothic" w:eastAsia="MS Gothic" w:hAnsi="MS Gothic" w:cs="MS Gothic" w:hint="eastAsia"/>
        </w:rPr>
        <w:t>┴</w:t>
      </w:r>
      <w:r w:rsidRPr="00FE5A34">
        <w:rPr>
          <w:rFonts w:ascii="Aptos" w:hAnsi="Aptos" w:cs="Aptos"/>
        </w:rPr>
        <w:t>─────────┐</w:t>
      </w:r>
    </w:p>
    <w:p w14:paraId="19C54CA9" w14:textId="77777777" w:rsidR="00FE5A34" w:rsidRPr="00FE5A34" w:rsidRDefault="00FE5A34" w:rsidP="00FE5A34">
      <w:r w:rsidRPr="00FE5A34">
        <w:t xml:space="preserve">       │                   │</w:t>
      </w:r>
    </w:p>
    <w:p w14:paraId="411AB095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Arial" w:hAnsi="Arial" w:cs="Arial"/>
        </w:rPr>
        <w:t>▼</w:t>
      </w:r>
      <w:r w:rsidRPr="00FE5A34">
        <w:t xml:space="preserve">                   </w:t>
      </w:r>
      <w:r w:rsidRPr="00FE5A34">
        <w:rPr>
          <w:rFonts w:ascii="Arial" w:hAnsi="Arial" w:cs="Arial"/>
        </w:rPr>
        <w:t>▼</w:t>
      </w:r>
    </w:p>
    <w:p w14:paraId="37F51F05" w14:textId="77777777" w:rsidR="00FE5A34" w:rsidRPr="00FE5A34" w:rsidRDefault="00FE5A34" w:rsidP="00FE5A34">
      <w:r w:rsidRPr="00FE5A34">
        <w:t>┌──────────────┐   ┌─────────────────┐</w:t>
      </w:r>
    </w:p>
    <w:p w14:paraId="51B3C2F4" w14:textId="77777777" w:rsidR="00FE5A34" w:rsidRPr="00FE5A34" w:rsidRDefault="00FE5A34" w:rsidP="00FE5A34">
      <w:proofErr w:type="gramStart"/>
      <w:r w:rsidRPr="00FE5A34">
        <w:t>│  DASHBOARD</w:t>
      </w:r>
      <w:proofErr w:type="gramEnd"/>
      <w:r w:rsidRPr="00FE5A34">
        <w:t xml:space="preserve">   │   │ REGISTRO DE GOV.│</w:t>
      </w:r>
    </w:p>
    <w:p w14:paraId="784AF70F" w14:textId="77777777" w:rsidR="00FE5A34" w:rsidRPr="00FE5A34" w:rsidRDefault="00FE5A34" w:rsidP="00FE5A34">
      <w:r w:rsidRPr="00FE5A34">
        <w:t>│ (</w:t>
      </w:r>
      <w:proofErr w:type="spellStart"/>
      <w:r w:rsidRPr="00FE5A34">
        <w:t>React</w:t>
      </w:r>
      <w:proofErr w:type="spellEnd"/>
      <w:r w:rsidRPr="00FE5A34">
        <w:t>/</w:t>
      </w:r>
      <w:proofErr w:type="spellStart"/>
      <w:proofErr w:type="gramStart"/>
      <w:r w:rsidRPr="00FE5A34">
        <w:t>Streamlit</w:t>
      </w:r>
      <w:proofErr w:type="spellEnd"/>
      <w:r w:rsidRPr="00FE5A34">
        <w:t>)│</w:t>
      </w:r>
      <w:proofErr w:type="gramEnd"/>
      <w:r w:rsidRPr="00FE5A34">
        <w:t xml:space="preserve">   │ (RG-</w:t>
      </w:r>
      <w:proofErr w:type="gramStart"/>
      <w:r w:rsidRPr="00FE5A34">
        <w:t xml:space="preserve">SECV)   </w:t>
      </w:r>
      <w:proofErr w:type="gramEnd"/>
      <w:r w:rsidRPr="00FE5A34">
        <w:t xml:space="preserve">    │</w:t>
      </w:r>
    </w:p>
    <w:p w14:paraId="6EF4F448" w14:textId="77777777" w:rsidR="00FE5A34" w:rsidRPr="00FE5A34" w:rsidRDefault="00FE5A34" w:rsidP="00FE5A34">
      <w:r w:rsidRPr="00FE5A34">
        <w:lastRenderedPageBreak/>
        <w:t>└──────────────┘   └─────────────────┘</w:t>
      </w:r>
    </w:p>
    <w:p w14:paraId="464C557B" w14:textId="77777777" w:rsidR="00FE5A34" w:rsidRPr="00FE5A34" w:rsidRDefault="00FE5A34" w:rsidP="00FE5A34">
      <w:r w:rsidRPr="00FE5A34">
        <w:t xml:space="preserve">       </w:t>
      </w:r>
      <w:r w:rsidRPr="00FE5A34">
        <w:rPr>
          <w:rFonts w:ascii="Arial" w:hAnsi="Arial" w:cs="Arial"/>
        </w:rPr>
        <w:t>▲</w:t>
      </w:r>
      <w:r w:rsidRPr="00FE5A34">
        <w:t xml:space="preserve">                   </w:t>
      </w:r>
      <w:r w:rsidRPr="00FE5A34">
        <w:rPr>
          <w:rFonts w:ascii="Arial" w:hAnsi="Arial" w:cs="Arial"/>
        </w:rPr>
        <w:t>▲</w:t>
      </w:r>
    </w:p>
    <w:p w14:paraId="79783C1A" w14:textId="77777777" w:rsidR="00FE5A34" w:rsidRPr="00FE5A34" w:rsidRDefault="00FE5A34" w:rsidP="00FE5A34">
      <w:r w:rsidRPr="00FE5A34">
        <w:t xml:space="preserve">       │ (</w:t>
      </w:r>
      <w:proofErr w:type="gramStart"/>
      <w:r w:rsidRPr="00FE5A34">
        <w:t xml:space="preserve">Revisão)   </w:t>
      </w:r>
      <w:proofErr w:type="gramEnd"/>
      <w:r w:rsidRPr="00FE5A34">
        <w:t xml:space="preserve">      │ (Auditoria)</w:t>
      </w:r>
    </w:p>
    <w:p w14:paraId="14A6AB48" w14:textId="77777777" w:rsidR="00FE5A34" w:rsidRPr="00FE5A34" w:rsidRDefault="00FE5A34" w:rsidP="00FE5A34">
      <w:r w:rsidRPr="00FE5A34">
        <w:t xml:space="preserve">       │                   │</w:t>
      </w:r>
    </w:p>
    <w:p w14:paraId="5905AA1E" w14:textId="77777777" w:rsidR="00FE5A34" w:rsidRPr="00FE5A34" w:rsidRDefault="00FE5A34" w:rsidP="00FE5A34">
      <w:r w:rsidRPr="00FE5A34">
        <w:t>┌──────────────────────────────────────┐</w:t>
      </w:r>
    </w:p>
    <w:p w14:paraId="495C2D3F" w14:textId="77777777" w:rsidR="00FE5A34" w:rsidRPr="00FE5A34" w:rsidRDefault="00FE5A34" w:rsidP="00FE5A34">
      <w:r w:rsidRPr="00FE5A34">
        <w:t>│       COMITÊ DE GOVERNANÇA           │</w:t>
      </w:r>
    </w:p>
    <w:p w14:paraId="70409663" w14:textId="77777777" w:rsidR="00FE5A34" w:rsidRPr="00FE5A34" w:rsidRDefault="00FE5A34" w:rsidP="00FE5A34">
      <w:r w:rsidRPr="00FE5A34">
        <w:t>│ (CIS) -- (CCO) -- (CQE) -- (</w:t>
      </w:r>
      <w:proofErr w:type="gramStart"/>
      <w:r w:rsidRPr="00FE5A34">
        <w:t xml:space="preserve">RTRQ)   </w:t>
      </w:r>
      <w:proofErr w:type="gramEnd"/>
      <w:r w:rsidRPr="00FE5A34">
        <w:t xml:space="preserve"> │</w:t>
      </w:r>
    </w:p>
    <w:p w14:paraId="78D63F42" w14:textId="77777777" w:rsidR="00FE5A34" w:rsidRPr="00FE5A34" w:rsidRDefault="00FE5A34" w:rsidP="00FE5A34">
      <w:r w:rsidRPr="00FE5A34">
        <w:t>└──────────────────────────────────────┘</w:t>
      </w:r>
    </w:p>
    <w:p w14:paraId="4E45CB60" w14:textId="77777777" w:rsidR="00FE5A34" w:rsidRPr="00FE5A34" w:rsidRDefault="00FE5A34" w:rsidP="00FE5A34"/>
    <w:p w14:paraId="6697FA37" w14:textId="77777777" w:rsidR="00FE5A34" w:rsidRPr="00FE5A34" w:rsidRDefault="00FE5A34" w:rsidP="00FE5A34">
      <w:r w:rsidRPr="00FE5A34">
        <w:t>┌──────────────────────────────────────┐</w:t>
      </w:r>
    </w:p>
    <w:p w14:paraId="6F66EFBC" w14:textId="77777777" w:rsidR="00FE5A34" w:rsidRPr="00FE5A34" w:rsidRDefault="00FE5A34" w:rsidP="00FE5A34">
      <w:r w:rsidRPr="00FE5A34">
        <w:t>│ MONITORAMENTO (</w:t>
      </w:r>
      <w:proofErr w:type="spellStart"/>
      <w:r w:rsidRPr="00FE5A34">
        <w:t>Prometheus</w:t>
      </w:r>
      <w:proofErr w:type="spellEnd"/>
      <w:r w:rsidRPr="00FE5A34">
        <w:t xml:space="preserve"> / </w:t>
      </w:r>
      <w:proofErr w:type="spellStart"/>
      <w:r w:rsidRPr="00FE5A34">
        <w:t>Grafana</w:t>
      </w:r>
      <w:proofErr w:type="spellEnd"/>
      <w:r w:rsidRPr="00FE5A34">
        <w:t>) │</w:t>
      </w:r>
    </w:p>
    <w:p w14:paraId="5B0804BE" w14:textId="77777777" w:rsidR="00FE5A34" w:rsidRPr="00FE5A34" w:rsidRDefault="00FE5A34" w:rsidP="00FE5A34">
      <w:r w:rsidRPr="00FE5A34">
        <w:t xml:space="preserve">│ (Alerta: </w:t>
      </w:r>
      <w:proofErr w:type="spellStart"/>
      <w:r w:rsidRPr="00FE5A34">
        <w:t>Cycle</w:t>
      </w:r>
      <w:proofErr w:type="spellEnd"/>
      <w:r w:rsidRPr="00FE5A34">
        <w:t xml:space="preserve"> Risk Index &gt; 0.75)    │</w:t>
      </w:r>
    </w:p>
    <w:p w14:paraId="5DAADA31" w14:textId="77777777" w:rsidR="00FE5A34" w:rsidRPr="00FE5A34" w:rsidRDefault="00FE5A34" w:rsidP="00FE5A34">
      <w:r w:rsidRPr="00FE5A34">
        <w:t>└──────────────────────────────────────┘</w:t>
      </w:r>
    </w:p>
    <w:p w14:paraId="7E817C96" w14:textId="77777777" w:rsidR="00FE5A34" w:rsidRPr="00FE5A34" w:rsidRDefault="00FE5A34" w:rsidP="00FE5A34">
      <w:r w:rsidRPr="00FE5A34">
        <w:pict w14:anchorId="132FD427">
          <v:rect id="_x0000_i1075" style="width:0;height:1.5pt" o:hralign="center" o:hrstd="t" o:hr="t" fillcolor="#a0a0a0" stroked="f"/>
        </w:pict>
      </w:r>
    </w:p>
    <w:p w14:paraId="4895912F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III. Guia de Integração de API (Módulo collector.py)</w:t>
      </w:r>
    </w:p>
    <w:p w14:paraId="2CEF9A4F" w14:textId="77777777" w:rsidR="00FE5A34" w:rsidRPr="00FE5A34" w:rsidRDefault="00FE5A34" w:rsidP="00FE5A34">
      <w:r w:rsidRPr="00FE5A34">
        <w:t xml:space="preserve">O collector.py é responsável pela ingestão de dados. O data_quality/consensus.py deve implementar a regra da </w:t>
      </w:r>
      <w:r w:rsidRPr="00FE5A34">
        <w:rPr>
          <w:b/>
          <w:bCs/>
        </w:rPr>
        <w:t>Mediana Ponderada</w:t>
      </w:r>
      <w:r w:rsidRPr="00FE5A34">
        <w:t xml:space="preserve"> para garantir a integridade.</w:t>
      </w:r>
    </w:p>
    <w:p w14:paraId="7EFF8131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A. Coleta de Dados Macro (BCB e FRED)</w:t>
      </w:r>
    </w:p>
    <w:p w14:paraId="2B0C335B" w14:textId="77777777" w:rsidR="00FE5A34" w:rsidRPr="00FE5A34" w:rsidRDefault="00FE5A34" w:rsidP="00FE5A34">
      <w:r w:rsidRPr="00FE5A34">
        <w:t>Python</w:t>
      </w:r>
    </w:p>
    <w:p w14:paraId="0E1AFBF5" w14:textId="77777777" w:rsidR="00FE5A34" w:rsidRPr="00FE5A34" w:rsidRDefault="00FE5A34" w:rsidP="00FE5A34">
      <w:r w:rsidRPr="00FE5A34">
        <w:t xml:space="preserve"># Requer: pandas, </w:t>
      </w:r>
      <w:proofErr w:type="spellStart"/>
      <w:r w:rsidRPr="00FE5A34">
        <w:t>pandas_datareader</w:t>
      </w:r>
      <w:proofErr w:type="spellEnd"/>
    </w:p>
    <w:p w14:paraId="3C40ADF0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pandas_datareader.data</w:t>
      </w:r>
      <w:proofErr w:type="spellEnd"/>
      <w:r w:rsidRPr="00FE5A34">
        <w:t xml:space="preserve"> </w:t>
      </w:r>
      <w:proofErr w:type="gramStart"/>
      <w:r w:rsidRPr="00FE5A34">
        <w:t>as web</w:t>
      </w:r>
      <w:proofErr w:type="gramEnd"/>
    </w:p>
    <w:p w14:paraId="185D920D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datetime</w:t>
      </w:r>
      <w:proofErr w:type="spellEnd"/>
    </w:p>
    <w:p w14:paraId="58B8C999" w14:textId="77777777" w:rsidR="00FE5A34" w:rsidRPr="00FE5A34" w:rsidRDefault="00FE5A34" w:rsidP="00FE5A34"/>
    <w:p w14:paraId="441ADA5C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fetch_macro_</w:t>
      </w:r>
      <w:proofErr w:type="gramStart"/>
      <w:r w:rsidRPr="00FE5A34">
        <w:t>data</w:t>
      </w:r>
      <w:proofErr w:type="spellEnd"/>
      <w:r w:rsidRPr="00FE5A34">
        <w:t>(</w:t>
      </w:r>
      <w:proofErr w:type="gramEnd"/>
      <w:r w:rsidRPr="00FE5A34">
        <w:t>):</w:t>
      </w:r>
    </w:p>
    <w:p w14:paraId="5537C4DA" w14:textId="77777777" w:rsidR="00FE5A34" w:rsidRPr="00FE5A34" w:rsidRDefault="00FE5A34" w:rsidP="00FE5A34">
      <w:r w:rsidRPr="00FE5A34">
        <w:t xml:space="preserve">    """</w:t>
      </w:r>
    </w:p>
    <w:p w14:paraId="5787B955" w14:textId="77777777" w:rsidR="00FE5A34" w:rsidRPr="00FE5A34" w:rsidRDefault="00FE5A34" w:rsidP="00FE5A34">
      <w:r w:rsidRPr="00FE5A34">
        <w:t xml:space="preserve">    Coleta os principais indicadores macro do Brasil e EUA.</w:t>
      </w:r>
    </w:p>
    <w:p w14:paraId="0CDDDF6D" w14:textId="77777777" w:rsidR="00FE5A34" w:rsidRPr="00FE5A34" w:rsidRDefault="00FE5A34" w:rsidP="00FE5A34">
      <w:r w:rsidRPr="00FE5A34">
        <w:t xml:space="preserve">    """</w:t>
      </w:r>
    </w:p>
    <w:p w14:paraId="36D12181" w14:textId="77777777" w:rsidR="00FE5A34" w:rsidRPr="00FE5A34" w:rsidRDefault="00FE5A34" w:rsidP="00FE5A34">
      <w:r w:rsidRPr="00FE5A34">
        <w:t xml:space="preserve">    start = </w:t>
      </w:r>
      <w:proofErr w:type="spellStart"/>
      <w:proofErr w:type="gramStart"/>
      <w:r w:rsidRPr="00FE5A34">
        <w:t>datetime.datetime</w:t>
      </w:r>
      <w:proofErr w:type="spellEnd"/>
      <w:proofErr w:type="gramEnd"/>
      <w:r w:rsidRPr="00FE5A34">
        <w:t>(2010, 1, 1)</w:t>
      </w:r>
    </w:p>
    <w:p w14:paraId="0FFF2197" w14:textId="77777777" w:rsidR="00FE5A34" w:rsidRPr="00FE5A34" w:rsidRDefault="00FE5A34" w:rsidP="00FE5A34">
      <w:r w:rsidRPr="00FE5A34">
        <w:lastRenderedPageBreak/>
        <w:t xml:space="preserve">    </w:t>
      </w:r>
      <w:proofErr w:type="spellStart"/>
      <w:r w:rsidRPr="00FE5A34">
        <w:t>end</w:t>
      </w:r>
      <w:proofErr w:type="spellEnd"/>
      <w:r w:rsidRPr="00FE5A34">
        <w:t xml:space="preserve"> = </w:t>
      </w:r>
      <w:proofErr w:type="spellStart"/>
      <w:proofErr w:type="gramStart"/>
      <w:r w:rsidRPr="00FE5A34">
        <w:t>datetime.datetime</w:t>
      </w:r>
      <w:proofErr w:type="gramEnd"/>
      <w:r w:rsidRPr="00FE5A34">
        <w:t>.</w:t>
      </w:r>
      <w:proofErr w:type="gramStart"/>
      <w:r w:rsidRPr="00FE5A34">
        <w:t>today</w:t>
      </w:r>
      <w:proofErr w:type="spellEnd"/>
      <w:r w:rsidRPr="00FE5A34">
        <w:t>(</w:t>
      </w:r>
      <w:proofErr w:type="gramEnd"/>
      <w:r w:rsidRPr="00FE5A34">
        <w:t>)</w:t>
      </w:r>
    </w:p>
    <w:p w14:paraId="49B85B85" w14:textId="77777777" w:rsidR="00FE5A34" w:rsidRPr="00FE5A34" w:rsidRDefault="00FE5A34" w:rsidP="00FE5A34">
      <w:r w:rsidRPr="00FE5A34">
        <w:t xml:space="preserve">    </w:t>
      </w:r>
    </w:p>
    <w:p w14:paraId="409BE9F6" w14:textId="77777777" w:rsidR="00FE5A34" w:rsidRPr="00FE5A34" w:rsidRDefault="00FE5A34" w:rsidP="00FE5A34">
      <w:r w:rsidRPr="00FE5A34">
        <w:t xml:space="preserve">    # Brasil (BCB - Códigos SGS)</w:t>
      </w:r>
    </w:p>
    <w:p w14:paraId="386B6ABE" w14:textId="77777777" w:rsidR="00FE5A34" w:rsidRPr="00FE5A34" w:rsidRDefault="00FE5A34" w:rsidP="00FE5A34">
      <w:r w:rsidRPr="00FE5A34">
        <w:t xml:space="preserve">    # Fonte: https://www.bcb.gov.br/pec/sgs/port/consulta_series_4.asp</w:t>
      </w:r>
    </w:p>
    <w:p w14:paraId="0BEAD5D7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selic_code</w:t>
      </w:r>
      <w:proofErr w:type="spellEnd"/>
      <w:r w:rsidRPr="00FE5A34">
        <w:t xml:space="preserve"> = '432</w:t>
      </w:r>
      <w:proofErr w:type="gramStart"/>
      <w:r w:rsidRPr="00FE5A34">
        <w:t>'  #</w:t>
      </w:r>
      <w:proofErr w:type="gramEnd"/>
      <w:r w:rsidRPr="00FE5A34">
        <w:t xml:space="preserve"> Selic (meta)</w:t>
      </w:r>
    </w:p>
    <w:p w14:paraId="4B1A5247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ipca_code</w:t>
      </w:r>
      <w:proofErr w:type="spellEnd"/>
      <w:r w:rsidRPr="00FE5A34">
        <w:t xml:space="preserve"> = '433'   # IPCA (mensal)</w:t>
      </w:r>
    </w:p>
    <w:p w14:paraId="4BD337F9" w14:textId="77777777" w:rsidR="00FE5A34" w:rsidRPr="00FE5A34" w:rsidRDefault="00FE5A34" w:rsidP="00FE5A34">
      <w:r w:rsidRPr="00FE5A34">
        <w:t xml:space="preserve">    </w:t>
      </w:r>
    </w:p>
    <w:p w14:paraId="01171E8F" w14:textId="77777777" w:rsidR="00FE5A34" w:rsidRPr="00FE5A34" w:rsidRDefault="00FE5A34" w:rsidP="00FE5A34">
      <w:r w:rsidRPr="00FE5A34">
        <w:t xml:space="preserve">    # EUA (FRED)</w:t>
      </w:r>
    </w:p>
    <w:p w14:paraId="6EFBF1EB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fed_funds_code</w:t>
      </w:r>
      <w:proofErr w:type="spellEnd"/>
      <w:r w:rsidRPr="00FE5A34">
        <w:t xml:space="preserve"> = 'FEDFUNDS' # </w:t>
      </w:r>
      <w:proofErr w:type="spellStart"/>
      <w:r w:rsidRPr="00FE5A34">
        <w:t>Fed</w:t>
      </w:r>
      <w:proofErr w:type="spellEnd"/>
      <w:r w:rsidRPr="00FE5A34">
        <w:t xml:space="preserve"> </w:t>
      </w:r>
      <w:proofErr w:type="spellStart"/>
      <w:r w:rsidRPr="00FE5A34">
        <w:t>Funds</w:t>
      </w:r>
      <w:proofErr w:type="spellEnd"/>
      <w:r w:rsidRPr="00FE5A34">
        <w:t xml:space="preserve"> Rate (mensal)</w:t>
      </w:r>
    </w:p>
    <w:p w14:paraId="527CB763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cpi_us_code</w:t>
      </w:r>
      <w:proofErr w:type="spellEnd"/>
      <w:r w:rsidRPr="00FE5A34">
        <w:t xml:space="preserve"> = 'CPIAUCSL'   # CPI (mensal)</w:t>
      </w:r>
    </w:p>
    <w:p w14:paraId="15942F74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pib_us_code</w:t>
      </w:r>
      <w:proofErr w:type="spellEnd"/>
      <w:r w:rsidRPr="00FE5A34">
        <w:t xml:space="preserve"> = 'GDPC1'      # PIB Real (trimestral)</w:t>
      </w:r>
    </w:p>
    <w:p w14:paraId="70ED2A7D" w14:textId="77777777" w:rsidR="00FE5A34" w:rsidRPr="00FE5A34" w:rsidRDefault="00FE5A34" w:rsidP="00FE5A34">
      <w:r w:rsidRPr="00FE5A34">
        <w:t xml:space="preserve">    </w:t>
      </w:r>
    </w:p>
    <w:p w14:paraId="5583E3D6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try</w:t>
      </w:r>
      <w:proofErr w:type="spellEnd"/>
      <w:r w:rsidRPr="00FE5A34">
        <w:t>:</w:t>
      </w:r>
    </w:p>
    <w:p w14:paraId="3FC86E45" w14:textId="77777777" w:rsidR="00FE5A34" w:rsidRPr="00FE5A34" w:rsidRDefault="00FE5A34" w:rsidP="00FE5A34">
      <w:r w:rsidRPr="00FE5A34">
        <w:t xml:space="preserve">        # Coleta BCB</w:t>
      </w:r>
    </w:p>
    <w:p w14:paraId="073B2BA1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selic_br</w:t>
      </w:r>
      <w:proofErr w:type="spellEnd"/>
      <w:r w:rsidRPr="00FE5A34">
        <w:t xml:space="preserve"> = </w:t>
      </w:r>
      <w:proofErr w:type="spellStart"/>
      <w:proofErr w:type="gramStart"/>
      <w:r w:rsidRPr="00FE5A34">
        <w:t>web.DataReader</w:t>
      </w:r>
      <w:proofErr w:type="spellEnd"/>
      <w:proofErr w:type="gramEnd"/>
      <w:r w:rsidRPr="00FE5A34">
        <w:t>(</w:t>
      </w:r>
      <w:proofErr w:type="spellStart"/>
      <w:r w:rsidRPr="00FE5A34">
        <w:t>selic_code</w:t>
      </w:r>
      <w:proofErr w:type="spellEnd"/>
      <w:r w:rsidRPr="00FE5A34">
        <w:t>, '</w:t>
      </w:r>
      <w:proofErr w:type="spellStart"/>
      <w:r w:rsidRPr="00FE5A34">
        <w:t>sgs</w:t>
      </w:r>
      <w:proofErr w:type="spellEnd"/>
      <w:r w:rsidRPr="00FE5A34">
        <w:t xml:space="preserve">', start, </w:t>
      </w:r>
      <w:proofErr w:type="spellStart"/>
      <w:r w:rsidRPr="00FE5A34">
        <w:t>end</w:t>
      </w:r>
      <w:proofErr w:type="spellEnd"/>
      <w:r w:rsidRPr="00FE5A34">
        <w:t>)</w:t>
      </w:r>
    </w:p>
    <w:p w14:paraId="04057BCF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ipca_br</w:t>
      </w:r>
      <w:proofErr w:type="spellEnd"/>
      <w:r w:rsidRPr="00FE5A34">
        <w:t xml:space="preserve"> = </w:t>
      </w:r>
      <w:proofErr w:type="spellStart"/>
      <w:proofErr w:type="gramStart"/>
      <w:r w:rsidRPr="00FE5A34">
        <w:t>web.DataReader</w:t>
      </w:r>
      <w:proofErr w:type="spellEnd"/>
      <w:proofErr w:type="gramEnd"/>
      <w:r w:rsidRPr="00FE5A34">
        <w:t>(</w:t>
      </w:r>
      <w:proofErr w:type="spellStart"/>
      <w:r w:rsidRPr="00FE5A34">
        <w:t>ipca_code</w:t>
      </w:r>
      <w:proofErr w:type="spellEnd"/>
      <w:r w:rsidRPr="00FE5A34">
        <w:t>, '</w:t>
      </w:r>
      <w:proofErr w:type="spellStart"/>
      <w:r w:rsidRPr="00FE5A34">
        <w:t>sgs</w:t>
      </w:r>
      <w:proofErr w:type="spellEnd"/>
      <w:r w:rsidRPr="00FE5A34">
        <w:t xml:space="preserve">', start, </w:t>
      </w:r>
      <w:proofErr w:type="spellStart"/>
      <w:r w:rsidRPr="00FE5A34">
        <w:t>end</w:t>
      </w:r>
      <w:proofErr w:type="spellEnd"/>
      <w:r w:rsidRPr="00FE5A34">
        <w:t>)</w:t>
      </w:r>
    </w:p>
    <w:p w14:paraId="616B7024" w14:textId="77777777" w:rsidR="00FE5A34" w:rsidRPr="00FE5A34" w:rsidRDefault="00FE5A34" w:rsidP="00FE5A34">
      <w:r w:rsidRPr="00FE5A34">
        <w:t xml:space="preserve">        </w:t>
      </w:r>
    </w:p>
    <w:p w14:paraId="71B9FAE7" w14:textId="77777777" w:rsidR="00FE5A34" w:rsidRPr="00FE5A34" w:rsidRDefault="00FE5A34" w:rsidP="00FE5A34">
      <w:r w:rsidRPr="00FE5A34">
        <w:t xml:space="preserve">        # Coleta FRED</w:t>
      </w:r>
    </w:p>
    <w:p w14:paraId="06DB6A5B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fed_funds_us</w:t>
      </w:r>
      <w:proofErr w:type="spellEnd"/>
      <w:r w:rsidRPr="00FE5A34">
        <w:t xml:space="preserve"> = </w:t>
      </w:r>
      <w:proofErr w:type="spellStart"/>
      <w:proofErr w:type="gramStart"/>
      <w:r w:rsidRPr="00FE5A34">
        <w:t>web.DataReader</w:t>
      </w:r>
      <w:proofErr w:type="spellEnd"/>
      <w:proofErr w:type="gramEnd"/>
      <w:r w:rsidRPr="00FE5A34">
        <w:t>(</w:t>
      </w:r>
      <w:proofErr w:type="spellStart"/>
      <w:r w:rsidRPr="00FE5A34">
        <w:t>fed_funds_code</w:t>
      </w:r>
      <w:proofErr w:type="spellEnd"/>
      <w:r w:rsidRPr="00FE5A34">
        <w:t>, '</w:t>
      </w:r>
      <w:proofErr w:type="spellStart"/>
      <w:r w:rsidRPr="00FE5A34">
        <w:t>fred</w:t>
      </w:r>
      <w:proofErr w:type="spellEnd"/>
      <w:r w:rsidRPr="00FE5A34">
        <w:t xml:space="preserve">', start, </w:t>
      </w:r>
      <w:proofErr w:type="spellStart"/>
      <w:r w:rsidRPr="00FE5A34">
        <w:t>end</w:t>
      </w:r>
      <w:proofErr w:type="spellEnd"/>
      <w:r w:rsidRPr="00FE5A34">
        <w:t>)</w:t>
      </w:r>
    </w:p>
    <w:p w14:paraId="2A8BD10B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cpi_us</w:t>
      </w:r>
      <w:proofErr w:type="spellEnd"/>
      <w:r w:rsidRPr="00FE5A34">
        <w:t xml:space="preserve"> = </w:t>
      </w:r>
      <w:proofErr w:type="spellStart"/>
      <w:proofErr w:type="gramStart"/>
      <w:r w:rsidRPr="00FE5A34">
        <w:t>web.DataReader</w:t>
      </w:r>
      <w:proofErr w:type="spellEnd"/>
      <w:proofErr w:type="gramEnd"/>
      <w:r w:rsidRPr="00FE5A34">
        <w:t>(</w:t>
      </w:r>
      <w:proofErr w:type="spellStart"/>
      <w:r w:rsidRPr="00FE5A34">
        <w:t>cpi_us_code</w:t>
      </w:r>
      <w:proofErr w:type="spellEnd"/>
      <w:r w:rsidRPr="00FE5A34">
        <w:t>, '</w:t>
      </w:r>
      <w:proofErr w:type="spellStart"/>
      <w:r w:rsidRPr="00FE5A34">
        <w:t>fred</w:t>
      </w:r>
      <w:proofErr w:type="spellEnd"/>
      <w:r w:rsidRPr="00FE5A34">
        <w:t xml:space="preserve">', start, </w:t>
      </w:r>
      <w:proofErr w:type="spellStart"/>
      <w:r w:rsidRPr="00FE5A34">
        <w:t>end</w:t>
      </w:r>
      <w:proofErr w:type="spellEnd"/>
      <w:r w:rsidRPr="00FE5A34">
        <w:t>)</w:t>
      </w:r>
    </w:p>
    <w:p w14:paraId="50DF5E60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pib_us</w:t>
      </w:r>
      <w:proofErr w:type="spellEnd"/>
      <w:r w:rsidRPr="00FE5A34">
        <w:t xml:space="preserve"> = </w:t>
      </w:r>
      <w:proofErr w:type="spellStart"/>
      <w:proofErr w:type="gramStart"/>
      <w:r w:rsidRPr="00FE5A34">
        <w:t>web.DataReader</w:t>
      </w:r>
      <w:proofErr w:type="spellEnd"/>
      <w:proofErr w:type="gramEnd"/>
      <w:r w:rsidRPr="00FE5A34">
        <w:t>(</w:t>
      </w:r>
      <w:proofErr w:type="spellStart"/>
      <w:r w:rsidRPr="00FE5A34">
        <w:t>pib_us_code</w:t>
      </w:r>
      <w:proofErr w:type="spellEnd"/>
      <w:r w:rsidRPr="00FE5A34">
        <w:t>, '</w:t>
      </w:r>
      <w:proofErr w:type="spellStart"/>
      <w:r w:rsidRPr="00FE5A34">
        <w:t>fred</w:t>
      </w:r>
      <w:proofErr w:type="spellEnd"/>
      <w:r w:rsidRPr="00FE5A34">
        <w:t xml:space="preserve">', start, </w:t>
      </w:r>
      <w:proofErr w:type="spellStart"/>
      <w:r w:rsidRPr="00FE5A34">
        <w:t>end</w:t>
      </w:r>
      <w:proofErr w:type="spellEnd"/>
      <w:r w:rsidRPr="00FE5A34">
        <w:t>)</w:t>
      </w:r>
    </w:p>
    <w:p w14:paraId="24345860" w14:textId="77777777" w:rsidR="00FE5A34" w:rsidRPr="00FE5A34" w:rsidRDefault="00FE5A34" w:rsidP="00FE5A34">
      <w:r w:rsidRPr="00FE5A34">
        <w:t xml:space="preserve">        </w:t>
      </w:r>
    </w:p>
    <w:p w14:paraId="072F2A01" w14:textId="77777777" w:rsidR="00FE5A34" w:rsidRPr="00FE5A34" w:rsidRDefault="00FE5A34" w:rsidP="00FE5A34">
      <w:r w:rsidRPr="00FE5A34">
        <w:t xml:space="preserve">        # Processamento e consolidação (</w:t>
      </w:r>
      <w:proofErr w:type="spellStart"/>
      <w:r w:rsidRPr="00FE5A34">
        <w:t>Ex</w:t>
      </w:r>
      <w:proofErr w:type="spellEnd"/>
      <w:r w:rsidRPr="00FE5A34">
        <w:t xml:space="preserve">: </w:t>
      </w:r>
      <w:proofErr w:type="spellStart"/>
      <w:r w:rsidRPr="00FE5A34">
        <w:t>resample</w:t>
      </w:r>
      <w:proofErr w:type="spellEnd"/>
      <w:r w:rsidRPr="00FE5A34">
        <w:t xml:space="preserve">, </w:t>
      </w:r>
      <w:proofErr w:type="spellStart"/>
      <w:r w:rsidRPr="00FE5A34">
        <w:t>ffill</w:t>
      </w:r>
      <w:proofErr w:type="spellEnd"/>
      <w:r w:rsidRPr="00FE5A34">
        <w:t>)</w:t>
      </w:r>
    </w:p>
    <w:p w14:paraId="376B14A6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df_macro</w:t>
      </w:r>
      <w:proofErr w:type="spellEnd"/>
      <w:r w:rsidRPr="00FE5A34">
        <w:t xml:space="preserve"> = </w:t>
      </w:r>
      <w:proofErr w:type="spellStart"/>
      <w:proofErr w:type="gramStart"/>
      <w:r w:rsidRPr="00FE5A34">
        <w:t>pd.concat</w:t>
      </w:r>
      <w:proofErr w:type="spellEnd"/>
      <w:proofErr w:type="gramEnd"/>
      <w:r w:rsidRPr="00FE5A34">
        <w:t>([</w:t>
      </w:r>
      <w:proofErr w:type="spellStart"/>
      <w:r w:rsidRPr="00FE5A34">
        <w:t>selic_br</w:t>
      </w:r>
      <w:proofErr w:type="spellEnd"/>
      <w:r w:rsidRPr="00FE5A34">
        <w:t xml:space="preserve">, </w:t>
      </w:r>
      <w:proofErr w:type="spellStart"/>
      <w:r w:rsidRPr="00FE5A34">
        <w:t>ipca_br</w:t>
      </w:r>
      <w:proofErr w:type="spellEnd"/>
      <w:r w:rsidRPr="00FE5A34">
        <w:t xml:space="preserve">, </w:t>
      </w:r>
      <w:proofErr w:type="spellStart"/>
      <w:r w:rsidRPr="00FE5A34">
        <w:t>fed_funds_us</w:t>
      </w:r>
      <w:proofErr w:type="spellEnd"/>
      <w:r w:rsidRPr="00FE5A34">
        <w:t xml:space="preserve">, </w:t>
      </w:r>
      <w:proofErr w:type="spellStart"/>
      <w:r w:rsidRPr="00FE5A34">
        <w:t>cpi_us</w:t>
      </w:r>
      <w:proofErr w:type="spellEnd"/>
      <w:r w:rsidRPr="00FE5A34">
        <w:t xml:space="preserve">, </w:t>
      </w:r>
      <w:proofErr w:type="spellStart"/>
      <w:r w:rsidRPr="00FE5A34">
        <w:t>pib_us</w:t>
      </w:r>
      <w:proofErr w:type="spellEnd"/>
      <w:r w:rsidRPr="00FE5A34">
        <w:t xml:space="preserve">], </w:t>
      </w:r>
      <w:proofErr w:type="spellStart"/>
      <w:r w:rsidRPr="00FE5A34">
        <w:t>axis</w:t>
      </w:r>
      <w:proofErr w:type="spellEnd"/>
      <w:r w:rsidRPr="00FE5A34">
        <w:t>=1)</w:t>
      </w:r>
    </w:p>
    <w:p w14:paraId="2203E532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df_</w:t>
      </w:r>
      <w:proofErr w:type="gramStart"/>
      <w:r w:rsidRPr="00FE5A34">
        <w:t>macro.columns</w:t>
      </w:r>
      <w:proofErr w:type="spellEnd"/>
      <w:proofErr w:type="gramEnd"/>
      <w:r w:rsidRPr="00FE5A34">
        <w:t xml:space="preserve"> = ['Selic', 'IPCA', '</w:t>
      </w:r>
      <w:proofErr w:type="spellStart"/>
      <w:r w:rsidRPr="00FE5A34">
        <w:t>FedFunds</w:t>
      </w:r>
      <w:proofErr w:type="spellEnd"/>
      <w:r w:rsidRPr="00FE5A34">
        <w:t>', 'CPI_US', 'PIB_US']</w:t>
      </w:r>
    </w:p>
    <w:p w14:paraId="0A7C6E2F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df_macro</w:t>
      </w:r>
      <w:proofErr w:type="spellEnd"/>
      <w:r w:rsidRPr="00FE5A34">
        <w:t xml:space="preserve"> = </w:t>
      </w:r>
      <w:proofErr w:type="spellStart"/>
      <w:r w:rsidRPr="00FE5A34">
        <w:t>df_</w:t>
      </w:r>
      <w:proofErr w:type="gramStart"/>
      <w:r w:rsidRPr="00FE5A34">
        <w:t>macro.ffill</w:t>
      </w:r>
      <w:proofErr w:type="spellEnd"/>
      <w:proofErr w:type="gramEnd"/>
      <w:r w:rsidRPr="00FE5A34">
        <w:t>() # Preenchimento de dados trimestrais/mensais</w:t>
      </w:r>
    </w:p>
    <w:p w14:paraId="629BAB55" w14:textId="77777777" w:rsidR="00FE5A34" w:rsidRPr="00FE5A34" w:rsidRDefault="00FE5A34" w:rsidP="00FE5A34">
      <w:r w:rsidRPr="00FE5A34">
        <w:t xml:space="preserve">        </w:t>
      </w:r>
    </w:p>
    <w:p w14:paraId="0908C6CE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df_macro</w:t>
      </w:r>
      <w:proofErr w:type="spellEnd"/>
    </w:p>
    <w:p w14:paraId="30BF8808" w14:textId="77777777" w:rsidR="00FE5A34" w:rsidRPr="00FE5A34" w:rsidRDefault="00FE5A34" w:rsidP="00FE5A34"/>
    <w:p w14:paraId="3ED2616A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except</w:t>
      </w:r>
      <w:proofErr w:type="spellEnd"/>
      <w:r w:rsidRPr="00FE5A34">
        <w:t xml:space="preserve"> </w:t>
      </w:r>
      <w:proofErr w:type="spellStart"/>
      <w:r w:rsidRPr="00FE5A34">
        <w:t>Exception</w:t>
      </w:r>
      <w:proofErr w:type="spellEnd"/>
      <w:r w:rsidRPr="00FE5A34">
        <w:t xml:space="preserve"> as e:</w:t>
      </w:r>
    </w:p>
    <w:p w14:paraId="27EFF66D" w14:textId="77777777" w:rsidR="00FE5A34" w:rsidRPr="00FE5A34" w:rsidRDefault="00FE5A34" w:rsidP="00FE5A34">
      <w:r w:rsidRPr="00FE5A34">
        <w:t xml:space="preserve">        </w:t>
      </w:r>
      <w:proofErr w:type="gramStart"/>
      <w:r w:rsidRPr="00FE5A34">
        <w:t>print(</w:t>
      </w:r>
      <w:proofErr w:type="spellStart"/>
      <w:proofErr w:type="gramEnd"/>
      <w:r w:rsidRPr="00FE5A34">
        <w:t>f"Erro</w:t>
      </w:r>
      <w:proofErr w:type="spellEnd"/>
      <w:r w:rsidRPr="00FE5A34">
        <w:t xml:space="preserve"> ao coletar dados macro: {e}")</w:t>
      </w:r>
    </w:p>
    <w:p w14:paraId="3BCD820C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None</w:t>
      </w:r>
      <w:proofErr w:type="spellEnd"/>
    </w:p>
    <w:p w14:paraId="5602E704" w14:textId="77777777" w:rsidR="00FE5A34" w:rsidRPr="00FE5A34" w:rsidRDefault="00FE5A34" w:rsidP="00FE5A34"/>
    <w:p w14:paraId="48656A6E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 xml:space="preserve">B. Coleta de Dados Micro (Yahoo </w:t>
      </w:r>
      <w:proofErr w:type="spellStart"/>
      <w:r w:rsidRPr="00FE5A34">
        <w:rPr>
          <w:b/>
          <w:bCs/>
        </w:rPr>
        <w:t>Finance</w:t>
      </w:r>
      <w:proofErr w:type="spellEnd"/>
      <w:r w:rsidRPr="00FE5A34">
        <w:rPr>
          <w:b/>
          <w:bCs/>
        </w:rPr>
        <w:t>)</w:t>
      </w:r>
    </w:p>
    <w:p w14:paraId="75B0DFF7" w14:textId="77777777" w:rsidR="00FE5A34" w:rsidRPr="00FE5A34" w:rsidRDefault="00FE5A34" w:rsidP="00FE5A34">
      <w:r w:rsidRPr="00FE5A34">
        <w:t>Python</w:t>
      </w:r>
    </w:p>
    <w:p w14:paraId="1D8CF70D" w14:textId="77777777" w:rsidR="00FE5A34" w:rsidRPr="00FE5A34" w:rsidRDefault="00FE5A34" w:rsidP="00FE5A34">
      <w:r w:rsidRPr="00FE5A34">
        <w:t xml:space="preserve"># Requer: </w:t>
      </w:r>
      <w:proofErr w:type="spellStart"/>
      <w:r w:rsidRPr="00FE5A34">
        <w:t>yfinance</w:t>
      </w:r>
      <w:proofErr w:type="spellEnd"/>
    </w:p>
    <w:p w14:paraId="43EE6BFD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yfinance</w:t>
      </w:r>
      <w:proofErr w:type="spellEnd"/>
      <w:r w:rsidRPr="00FE5A34">
        <w:t xml:space="preserve"> as </w:t>
      </w:r>
      <w:proofErr w:type="spellStart"/>
      <w:r w:rsidRPr="00FE5A34">
        <w:t>yf</w:t>
      </w:r>
      <w:proofErr w:type="spellEnd"/>
    </w:p>
    <w:p w14:paraId="2CB1A094" w14:textId="77777777" w:rsidR="00FE5A34" w:rsidRPr="00FE5A34" w:rsidRDefault="00FE5A34" w:rsidP="00FE5A34"/>
    <w:p w14:paraId="356A152C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fetch_micro_data</w:t>
      </w:r>
      <w:proofErr w:type="spellEnd"/>
      <w:r w:rsidRPr="00FE5A34">
        <w:t>(</w:t>
      </w:r>
      <w:proofErr w:type="spellStart"/>
      <w:r w:rsidRPr="00FE5A34">
        <w:t>tickers</w:t>
      </w:r>
      <w:proofErr w:type="spellEnd"/>
      <w:r w:rsidRPr="00FE5A34">
        <w:t>):</w:t>
      </w:r>
    </w:p>
    <w:p w14:paraId="41BB16CB" w14:textId="77777777" w:rsidR="00FE5A34" w:rsidRPr="00FE5A34" w:rsidRDefault="00FE5A34" w:rsidP="00FE5A34">
      <w:r w:rsidRPr="00FE5A34">
        <w:t xml:space="preserve">    """</w:t>
      </w:r>
    </w:p>
    <w:p w14:paraId="41665378" w14:textId="77777777" w:rsidR="00FE5A34" w:rsidRPr="00FE5A34" w:rsidRDefault="00FE5A34" w:rsidP="00FE5A34">
      <w:r w:rsidRPr="00FE5A34">
        <w:t xml:space="preserve">    Coleta os principais indicadores micro (fundamentalistas) usando o </w:t>
      </w:r>
      <w:proofErr w:type="spellStart"/>
      <w:r w:rsidRPr="00FE5A34">
        <w:t>yfinance</w:t>
      </w:r>
      <w:proofErr w:type="spellEnd"/>
      <w:r w:rsidRPr="00FE5A34">
        <w:t>.</w:t>
      </w:r>
    </w:p>
    <w:p w14:paraId="0D9D07C0" w14:textId="77777777" w:rsidR="00FE5A34" w:rsidRPr="00FE5A34" w:rsidRDefault="00FE5A34" w:rsidP="00FE5A34">
      <w:r w:rsidRPr="00FE5A34">
        <w:t xml:space="preserve">    """</w:t>
      </w:r>
    </w:p>
    <w:p w14:paraId="5C3F0C77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micro_data</w:t>
      </w:r>
      <w:proofErr w:type="spellEnd"/>
      <w:r w:rsidRPr="00FE5A34">
        <w:t xml:space="preserve"> = {}</w:t>
      </w:r>
    </w:p>
    <w:p w14:paraId="79CE2883" w14:textId="77777777" w:rsidR="00FE5A34" w:rsidRPr="00FE5A34" w:rsidRDefault="00FE5A34" w:rsidP="00FE5A34">
      <w:r w:rsidRPr="00FE5A34">
        <w:t xml:space="preserve">    </w:t>
      </w:r>
    </w:p>
    <w:p w14:paraId="74F53062" w14:textId="77777777" w:rsidR="00FE5A34" w:rsidRPr="00FE5A34" w:rsidRDefault="00FE5A34" w:rsidP="00FE5A34">
      <w:r w:rsidRPr="00FE5A34">
        <w:t xml:space="preserve">    for </w:t>
      </w:r>
      <w:proofErr w:type="spellStart"/>
      <w:r w:rsidRPr="00FE5A34">
        <w:t>ticker</w:t>
      </w:r>
      <w:proofErr w:type="spellEnd"/>
      <w:r w:rsidRPr="00FE5A34">
        <w:t xml:space="preserve"> in </w:t>
      </w:r>
      <w:proofErr w:type="spellStart"/>
      <w:r w:rsidRPr="00FE5A34">
        <w:t>tickers</w:t>
      </w:r>
      <w:proofErr w:type="spellEnd"/>
      <w:r w:rsidRPr="00FE5A34">
        <w:t>:</w:t>
      </w:r>
    </w:p>
    <w:p w14:paraId="7D4E171C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try</w:t>
      </w:r>
      <w:proofErr w:type="spellEnd"/>
      <w:r w:rsidRPr="00FE5A34">
        <w:t>:</w:t>
      </w:r>
    </w:p>
    <w:p w14:paraId="37D98296" w14:textId="77777777" w:rsidR="00FE5A34" w:rsidRPr="00FE5A34" w:rsidRDefault="00FE5A34" w:rsidP="00FE5A34">
      <w:r w:rsidRPr="00FE5A34">
        <w:t xml:space="preserve">            </w:t>
      </w:r>
      <w:proofErr w:type="spellStart"/>
      <w:r w:rsidRPr="00FE5A34">
        <w:t>tkr</w:t>
      </w:r>
      <w:proofErr w:type="spellEnd"/>
      <w:r w:rsidRPr="00FE5A34">
        <w:t xml:space="preserve"> = </w:t>
      </w:r>
      <w:proofErr w:type="spellStart"/>
      <w:proofErr w:type="gramStart"/>
      <w:r w:rsidRPr="00FE5A34">
        <w:t>yf.Ticker</w:t>
      </w:r>
      <w:proofErr w:type="spellEnd"/>
      <w:proofErr w:type="gramEnd"/>
      <w:r w:rsidRPr="00FE5A34">
        <w:t>(</w:t>
      </w:r>
      <w:proofErr w:type="spellStart"/>
      <w:r w:rsidRPr="00FE5A34">
        <w:t>ticker</w:t>
      </w:r>
      <w:proofErr w:type="spellEnd"/>
      <w:r w:rsidRPr="00FE5A34">
        <w:t>)</w:t>
      </w:r>
    </w:p>
    <w:p w14:paraId="2E73803F" w14:textId="77777777" w:rsidR="00FE5A34" w:rsidRPr="00FE5A34" w:rsidRDefault="00FE5A34" w:rsidP="00FE5A34">
      <w:r w:rsidRPr="00FE5A34">
        <w:t xml:space="preserve">            </w:t>
      </w:r>
      <w:proofErr w:type="spellStart"/>
      <w:r w:rsidRPr="00FE5A34">
        <w:t>info</w:t>
      </w:r>
      <w:proofErr w:type="spellEnd"/>
      <w:r w:rsidRPr="00FE5A34">
        <w:t xml:space="preserve"> = tkr.info</w:t>
      </w:r>
    </w:p>
    <w:p w14:paraId="200BBCDE" w14:textId="77777777" w:rsidR="00FE5A34" w:rsidRPr="00FE5A34" w:rsidRDefault="00FE5A34" w:rsidP="00FE5A34">
      <w:r w:rsidRPr="00FE5A34">
        <w:t xml:space="preserve">            </w:t>
      </w:r>
    </w:p>
    <w:p w14:paraId="7D594B2A" w14:textId="77777777" w:rsidR="00FE5A34" w:rsidRPr="00FE5A34" w:rsidRDefault="00FE5A34" w:rsidP="00FE5A34">
      <w:r w:rsidRPr="00FE5A34">
        <w:t xml:space="preserve">            </w:t>
      </w:r>
      <w:proofErr w:type="spellStart"/>
      <w:r w:rsidRPr="00FE5A34">
        <w:t>micro_data</w:t>
      </w:r>
      <w:proofErr w:type="spellEnd"/>
      <w:r w:rsidRPr="00FE5A34">
        <w:t>[</w:t>
      </w:r>
      <w:proofErr w:type="spellStart"/>
      <w:r w:rsidRPr="00FE5A34">
        <w:t>ticker</w:t>
      </w:r>
      <w:proofErr w:type="spellEnd"/>
      <w:r w:rsidRPr="00FE5A34">
        <w:t>] = {</w:t>
      </w:r>
    </w:p>
    <w:p w14:paraId="65A58523" w14:textId="77777777" w:rsidR="00FE5A34" w:rsidRPr="00FE5A34" w:rsidRDefault="00FE5A34" w:rsidP="00FE5A34">
      <w:r w:rsidRPr="00FE5A34">
        <w:t xml:space="preserve">                'P/L': </w:t>
      </w:r>
      <w:proofErr w:type="spellStart"/>
      <w:proofErr w:type="gramStart"/>
      <w:r w:rsidRPr="00FE5A34">
        <w:t>info.get</w:t>
      </w:r>
      <w:proofErr w:type="spellEnd"/>
      <w:r w:rsidRPr="00FE5A34">
        <w:t>(</w:t>
      </w:r>
      <w:proofErr w:type="gramEnd"/>
      <w:r w:rsidRPr="00FE5A34">
        <w:t>'</w:t>
      </w:r>
      <w:proofErr w:type="spellStart"/>
      <w:r w:rsidRPr="00FE5A34">
        <w:t>trailingPE</w:t>
      </w:r>
      <w:proofErr w:type="spellEnd"/>
      <w:r w:rsidRPr="00FE5A34">
        <w:t xml:space="preserve">', </w:t>
      </w:r>
      <w:proofErr w:type="spellStart"/>
      <w:r w:rsidRPr="00FE5A34">
        <w:t>None</w:t>
      </w:r>
      <w:proofErr w:type="spellEnd"/>
      <w:r w:rsidRPr="00FE5A34">
        <w:t>),</w:t>
      </w:r>
    </w:p>
    <w:p w14:paraId="19F18BB9" w14:textId="77777777" w:rsidR="00FE5A34" w:rsidRPr="00FE5A34" w:rsidRDefault="00FE5A34" w:rsidP="00FE5A34">
      <w:r w:rsidRPr="00FE5A34">
        <w:t xml:space="preserve">                'EV/EBITDA': </w:t>
      </w:r>
      <w:proofErr w:type="spellStart"/>
      <w:proofErr w:type="gramStart"/>
      <w:r w:rsidRPr="00FE5A34">
        <w:t>info.get</w:t>
      </w:r>
      <w:proofErr w:type="spellEnd"/>
      <w:r w:rsidRPr="00FE5A34">
        <w:t>(</w:t>
      </w:r>
      <w:proofErr w:type="gramEnd"/>
      <w:r w:rsidRPr="00FE5A34">
        <w:t>'</w:t>
      </w:r>
      <w:proofErr w:type="spellStart"/>
      <w:r w:rsidRPr="00FE5A34">
        <w:t>enterpriseToEbitda</w:t>
      </w:r>
      <w:proofErr w:type="spellEnd"/>
      <w:r w:rsidRPr="00FE5A34">
        <w:t xml:space="preserve">', </w:t>
      </w:r>
      <w:proofErr w:type="spellStart"/>
      <w:r w:rsidRPr="00FE5A34">
        <w:t>None</w:t>
      </w:r>
      <w:proofErr w:type="spellEnd"/>
      <w:r w:rsidRPr="00FE5A34">
        <w:t>),</w:t>
      </w:r>
    </w:p>
    <w:p w14:paraId="628A0349" w14:textId="77777777" w:rsidR="00FE5A34" w:rsidRPr="00FE5A34" w:rsidRDefault="00FE5A34" w:rsidP="00FE5A34">
      <w:r w:rsidRPr="00FE5A34">
        <w:t xml:space="preserve">                'ROE': </w:t>
      </w:r>
      <w:proofErr w:type="spellStart"/>
      <w:proofErr w:type="gramStart"/>
      <w:r w:rsidRPr="00FE5A34">
        <w:t>info.get</w:t>
      </w:r>
      <w:proofErr w:type="spellEnd"/>
      <w:r w:rsidRPr="00FE5A34">
        <w:t>(</w:t>
      </w:r>
      <w:proofErr w:type="gramEnd"/>
      <w:r w:rsidRPr="00FE5A34">
        <w:t>'</w:t>
      </w:r>
      <w:proofErr w:type="spellStart"/>
      <w:r w:rsidRPr="00FE5A34">
        <w:t>returnOnEquity</w:t>
      </w:r>
      <w:proofErr w:type="spellEnd"/>
      <w:r w:rsidRPr="00FE5A34">
        <w:t xml:space="preserve">', </w:t>
      </w:r>
      <w:proofErr w:type="spellStart"/>
      <w:r w:rsidRPr="00FE5A34">
        <w:t>None</w:t>
      </w:r>
      <w:proofErr w:type="spellEnd"/>
      <w:r w:rsidRPr="00FE5A34">
        <w:t>),</w:t>
      </w:r>
    </w:p>
    <w:p w14:paraId="63ACE182" w14:textId="77777777" w:rsidR="00FE5A34" w:rsidRPr="00FE5A34" w:rsidRDefault="00FE5A34" w:rsidP="00FE5A34">
      <w:r w:rsidRPr="00FE5A34">
        <w:t xml:space="preserve">                'Dívida/EBITDA': </w:t>
      </w:r>
      <w:proofErr w:type="spellStart"/>
      <w:proofErr w:type="gramStart"/>
      <w:r w:rsidRPr="00FE5A34">
        <w:t>info.get</w:t>
      </w:r>
      <w:proofErr w:type="spellEnd"/>
      <w:r w:rsidRPr="00FE5A34">
        <w:t>(</w:t>
      </w:r>
      <w:proofErr w:type="gramEnd"/>
      <w:r w:rsidRPr="00FE5A34">
        <w:t>'</w:t>
      </w:r>
      <w:proofErr w:type="spellStart"/>
      <w:r w:rsidRPr="00FE5A34">
        <w:t>debtToEbitda</w:t>
      </w:r>
      <w:proofErr w:type="spellEnd"/>
      <w:r w:rsidRPr="00FE5A34">
        <w:t xml:space="preserve">', </w:t>
      </w:r>
      <w:proofErr w:type="spellStart"/>
      <w:r w:rsidRPr="00FE5A34">
        <w:t>None</w:t>
      </w:r>
      <w:proofErr w:type="spellEnd"/>
      <w:r w:rsidRPr="00FE5A34">
        <w:t>),</w:t>
      </w:r>
    </w:p>
    <w:p w14:paraId="7A5417D5" w14:textId="77777777" w:rsidR="00FE5A34" w:rsidRPr="00FE5A34" w:rsidRDefault="00FE5A34" w:rsidP="00FE5A34">
      <w:r w:rsidRPr="00FE5A34">
        <w:t xml:space="preserve">                '</w:t>
      </w:r>
      <w:proofErr w:type="spellStart"/>
      <w:r w:rsidRPr="00FE5A34">
        <w:t>Margem_Líquida</w:t>
      </w:r>
      <w:proofErr w:type="spellEnd"/>
      <w:r w:rsidRPr="00FE5A34">
        <w:t xml:space="preserve">': </w:t>
      </w:r>
      <w:proofErr w:type="spellStart"/>
      <w:proofErr w:type="gramStart"/>
      <w:r w:rsidRPr="00FE5A34">
        <w:t>info.get</w:t>
      </w:r>
      <w:proofErr w:type="spellEnd"/>
      <w:r w:rsidRPr="00FE5A34">
        <w:t>(</w:t>
      </w:r>
      <w:proofErr w:type="gramEnd"/>
      <w:r w:rsidRPr="00FE5A34">
        <w:t>'</w:t>
      </w:r>
      <w:proofErr w:type="spellStart"/>
      <w:r w:rsidRPr="00FE5A34">
        <w:t>profitMargins</w:t>
      </w:r>
      <w:proofErr w:type="spellEnd"/>
      <w:r w:rsidRPr="00FE5A34">
        <w:t xml:space="preserve">', </w:t>
      </w:r>
      <w:proofErr w:type="spellStart"/>
      <w:r w:rsidRPr="00FE5A34">
        <w:t>None</w:t>
      </w:r>
      <w:proofErr w:type="spellEnd"/>
      <w:r w:rsidRPr="00FE5A34">
        <w:t>)</w:t>
      </w:r>
    </w:p>
    <w:p w14:paraId="07233DE5" w14:textId="77777777" w:rsidR="00FE5A34" w:rsidRPr="00FE5A34" w:rsidRDefault="00FE5A34" w:rsidP="00FE5A34">
      <w:r w:rsidRPr="00FE5A34">
        <w:t xml:space="preserve">            }</w:t>
      </w:r>
    </w:p>
    <w:p w14:paraId="6E0A22E0" w14:textId="77777777" w:rsidR="00FE5A34" w:rsidRPr="00FE5A34" w:rsidRDefault="00FE5A34" w:rsidP="00FE5A34">
      <w:r w:rsidRPr="00FE5A34">
        <w:lastRenderedPageBreak/>
        <w:t xml:space="preserve">        </w:t>
      </w:r>
      <w:proofErr w:type="spellStart"/>
      <w:r w:rsidRPr="00FE5A34">
        <w:t>except</w:t>
      </w:r>
      <w:proofErr w:type="spellEnd"/>
      <w:r w:rsidRPr="00FE5A34">
        <w:t xml:space="preserve"> </w:t>
      </w:r>
      <w:proofErr w:type="spellStart"/>
      <w:r w:rsidRPr="00FE5A34">
        <w:t>Exception</w:t>
      </w:r>
      <w:proofErr w:type="spellEnd"/>
      <w:r w:rsidRPr="00FE5A34">
        <w:t xml:space="preserve"> as e:</w:t>
      </w:r>
    </w:p>
    <w:p w14:paraId="15E8DD6B" w14:textId="77777777" w:rsidR="00FE5A34" w:rsidRPr="00FE5A34" w:rsidRDefault="00FE5A34" w:rsidP="00FE5A34">
      <w:r w:rsidRPr="00FE5A34">
        <w:t xml:space="preserve">            </w:t>
      </w:r>
      <w:proofErr w:type="gramStart"/>
      <w:r w:rsidRPr="00FE5A34">
        <w:t>print(</w:t>
      </w:r>
      <w:proofErr w:type="spellStart"/>
      <w:proofErr w:type="gramEnd"/>
      <w:r w:rsidRPr="00FE5A34">
        <w:t>f"Erro</w:t>
      </w:r>
      <w:proofErr w:type="spellEnd"/>
      <w:r w:rsidRPr="00FE5A34">
        <w:t xml:space="preserve"> ao coletar dados micro para {</w:t>
      </w:r>
      <w:proofErr w:type="spellStart"/>
      <w:r w:rsidRPr="00FE5A34">
        <w:t>ticker</w:t>
      </w:r>
      <w:proofErr w:type="spellEnd"/>
      <w:r w:rsidRPr="00FE5A34">
        <w:t>}: {e}")</w:t>
      </w:r>
    </w:p>
    <w:p w14:paraId="21831708" w14:textId="77777777" w:rsidR="00FE5A34" w:rsidRPr="00FE5A34" w:rsidRDefault="00FE5A34" w:rsidP="00FE5A34">
      <w:r w:rsidRPr="00FE5A34">
        <w:t xml:space="preserve">            </w:t>
      </w:r>
      <w:proofErr w:type="spellStart"/>
      <w:r w:rsidRPr="00FE5A34">
        <w:t>micro_data</w:t>
      </w:r>
      <w:proofErr w:type="spellEnd"/>
      <w:r w:rsidRPr="00FE5A34">
        <w:t>[</w:t>
      </w:r>
      <w:proofErr w:type="spellStart"/>
      <w:r w:rsidRPr="00FE5A34">
        <w:t>ticker</w:t>
      </w:r>
      <w:proofErr w:type="spellEnd"/>
      <w:r w:rsidRPr="00FE5A34">
        <w:t xml:space="preserve">] = </w:t>
      </w:r>
      <w:proofErr w:type="spellStart"/>
      <w:r w:rsidRPr="00FE5A34">
        <w:t>None</w:t>
      </w:r>
      <w:proofErr w:type="spellEnd"/>
    </w:p>
    <w:p w14:paraId="3D175A7C" w14:textId="77777777" w:rsidR="00FE5A34" w:rsidRPr="00FE5A34" w:rsidRDefault="00FE5A34" w:rsidP="00FE5A34">
      <w:r w:rsidRPr="00FE5A34">
        <w:t xml:space="preserve">            </w:t>
      </w:r>
    </w:p>
    <w:p w14:paraId="43F712F3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micro_data</w:t>
      </w:r>
      <w:proofErr w:type="spellEnd"/>
    </w:p>
    <w:p w14:paraId="789ECE30" w14:textId="77777777" w:rsidR="00FE5A34" w:rsidRPr="00FE5A34" w:rsidRDefault="00FE5A34" w:rsidP="00FE5A34">
      <w:r w:rsidRPr="00FE5A34">
        <w:t xml:space="preserve">C. </w:t>
      </w:r>
      <w:proofErr w:type="spellStart"/>
      <w:r w:rsidRPr="00FE5A34">
        <w:t>Guardrail</w:t>
      </w:r>
      <w:proofErr w:type="spellEnd"/>
      <w:r w:rsidRPr="00FE5A34">
        <w:t xml:space="preserve"> de Dados (Mediana Ponderada) </w:t>
      </w:r>
    </w:p>
    <w:p w14:paraId="7F590670" w14:textId="77777777" w:rsidR="00FE5A34" w:rsidRPr="00FE5A34" w:rsidRDefault="00FE5A34" w:rsidP="00FE5A34">
      <w:r w:rsidRPr="00FE5A34">
        <w:t>Este código (</w:t>
      </w:r>
      <w:proofErr w:type="spellStart"/>
      <w:r w:rsidRPr="00FE5A34">
        <w:t>data_quality</w:t>
      </w:r>
      <w:proofErr w:type="spellEnd"/>
      <w:r w:rsidRPr="00FE5A34">
        <w:t xml:space="preserve">/consensus.py) é o </w:t>
      </w:r>
      <w:proofErr w:type="spellStart"/>
      <w:r w:rsidRPr="00FE5A34">
        <w:t>guardrail</w:t>
      </w:r>
      <w:proofErr w:type="spellEnd"/>
      <w:r w:rsidRPr="00FE5A34">
        <w:t xml:space="preserve"> contra falhas de API, conforme definido na Governança.</w:t>
      </w:r>
    </w:p>
    <w:p w14:paraId="1558F266" w14:textId="77777777" w:rsidR="00FE5A34" w:rsidRPr="00FE5A34" w:rsidRDefault="00FE5A34" w:rsidP="00FE5A34">
      <w:r w:rsidRPr="00FE5A34">
        <w:t>Python</w:t>
      </w:r>
    </w:p>
    <w:p w14:paraId="1057E256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get_consensus_</w:t>
      </w:r>
      <w:proofErr w:type="gramStart"/>
      <w:r w:rsidRPr="00FE5A34">
        <w:t>value</w:t>
      </w:r>
      <w:proofErr w:type="spellEnd"/>
      <w:r w:rsidRPr="00FE5A34">
        <w:t>(</w:t>
      </w:r>
      <w:proofErr w:type="gramEnd"/>
      <w:r w:rsidRPr="00FE5A34">
        <w:t xml:space="preserve">indicador, fontes, </w:t>
      </w:r>
      <w:proofErr w:type="spellStart"/>
      <w:r w:rsidRPr="00FE5A34">
        <w:t>pesos_confianca</w:t>
      </w:r>
      <w:proofErr w:type="spellEnd"/>
      <w:r w:rsidRPr="00FE5A34">
        <w:t>):</w:t>
      </w:r>
    </w:p>
    <w:p w14:paraId="1692C853" w14:textId="77777777" w:rsidR="00FE5A34" w:rsidRPr="00FE5A34" w:rsidRDefault="00FE5A34" w:rsidP="00FE5A34">
      <w:r w:rsidRPr="00FE5A34">
        <w:t xml:space="preserve">    """</w:t>
      </w:r>
    </w:p>
    <w:p w14:paraId="181BCBC8" w14:textId="77777777" w:rsidR="00FE5A34" w:rsidRPr="00FE5A34" w:rsidRDefault="00FE5A34" w:rsidP="00FE5A34">
      <w:r w:rsidRPr="00FE5A34">
        <w:t xml:space="preserve">    Calcula o valor final de um indicador usando a Mediana Ponderada.</w:t>
      </w:r>
    </w:p>
    <w:p w14:paraId="7D6570E6" w14:textId="77777777" w:rsidR="00FE5A34" w:rsidRPr="00FE5A34" w:rsidRDefault="00FE5A34" w:rsidP="00FE5A34">
      <w:r w:rsidRPr="00FE5A34">
        <w:t xml:space="preserve">    </w:t>
      </w:r>
    </w:p>
    <w:p w14:paraId="37A91F11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Args</w:t>
      </w:r>
      <w:proofErr w:type="spellEnd"/>
      <w:r w:rsidRPr="00FE5A34">
        <w:t>:</w:t>
      </w:r>
    </w:p>
    <w:p w14:paraId="6E199E39" w14:textId="77777777" w:rsidR="00FE5A34" w:rsidRPr="00FE5A34" w:rsidRDefault="00FE5A34" w:rsidP="00FE5A34">
      <w:r w:rsidRPr="00FE5A34">
        <w:t xml:space="preserve">        indicador (</w:t>
      </w:r>
      <w:proofErr w:type="spellStart"/>
      <w:r w:rsidRPr="00FE5A34">
        <w:t>str</w:t>
      </w:r>
      <w:proofErr w:type="spellEnd"/>
      <w:r w:rsidRPr="00FE5A34">
        <w:t>): Nome do indicador (</w:t>
      </w:r>
      <w:proofErr w:type="spellStart"/>
      <w:r w:rsidRPr="00FE5A34">
        <w:t>ex</w:t>
      </w:r>
      <w:proofErr w:type="spellEnd"/>
      <w:r w:rsidRPr="00FE5A34">
        <w:t>: 'Selic').</w:t>
      </w:r>
    </w:p>
    <w:p w14:paraId="67D7E2BF" w14:textId="77777777" w:rsidR="00FE5A34" w:rsidRPr="00FE5A34" w:rsidRDefault="00FE5A34" w:rsidP="00FE5A34">
      <w:r w:rsidRPr="00FE5A34">
        <w:t xml:space="preserve">        fontes (</w:t>
      </w:r>
      <w:proofErr w:type="spellStart"/>
      <w:r w:rsidRPr="00FE5A34">
        <w:t>dict</w:t>
      </w:r>
      <w:proofErr w:type="spellEnd"/>
      <w:r w:rsidRPr="00FE5A34">
        <w:t>): Dicionário {'</w:t>
      </w:r>
      <w:proofErr w:type="spellStart"/>
      <w:r w:rsidRPr="00FE5A34">
        <w:t>nome_fonte</w:t>
      </w:r>
      <w:proofErr w:type="spellEnd"/>
      <w:r w:rsidRPr="00FE5A34">
        <w:t>': valor}.</w:t>
      </w:r>
    </w:p>
    <w:p w14:paraId="6022A4E8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pesos_confianca</w:t>
      </w:r>
      <w:proofErr w:type="spellEnd"/>
      <w:r w:rsidRPr="00FE5A34">
        <w:t xml:space="preserve"> (</w:t>
      </w:r>
      <w:proofErr w:type="spellStart"/>
      <w:r w:rsidRPr="00FE5A34">
        <w:t>dict</w:t>
      </w:r>
      <w:proofErr w:type="spellEnd"/>
      <w:r w:rsidRPr="00FE5A34">
        <w:t>): Dicionário {'</w:t>
      </w:r>
      <w:proofErr w:type="spellStart"/>
      <w:r w:rsidRPr="00FE5A34">
        <w:t>nome_fonte</w:t>
      </w:r>
      <w:proofErr w:type="spellEnd"/>
      <w:r w:rsidRPr="00FE5A34">
        <w:t>': peso (0 a 1)}.</w:t>
      </w:r>
    </w:p>
    <w:p w14:paraId="2C1D4B39" w14:textId="77777777" w:rsidR="00FE5A34" w:rsidRPr="00FE5A34" w:rsidRDefault="00FE5A34" w:rsidP="00FE5A34">
      <w:r w:rsidRPr="00FE5A34">
        <w:t xml:space="preserve">    """</w:t>
      </w:r>
    </w:p>
    <w:p w14:paraId="7ADB959B" w14:textId="77777777" w:rsidR="00FE5A34" w:rsidRPr="00FE5A34" w:rsidRDefault="00FE5A34" w:rsidP="00FE5A34">
      <w:r w:rsidRPr="00FE5A34">
        <w:t xml:space="preserve">    </w:t>
      </w:r>
    </w:p>
    <w:p w14:paraId="55075B96" w14:textId="77777777" w:rsidR="00FE5A34" w:rsidRPr="00FE5A34" w:rsidRDefault="00FE5A34" w:rsidP="00FE5A34">
      <w:r w:rsidRPr="00FE5A34">
        <w:t xml:space="preserve">    # Ordena as fontes pelo valor reportado</w:t>
      </w:r>
    </w:p>
    <w:p w14:paraId="16516223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fontes_ordenadas</w:t>
      </w:r>
      <w:proofErr w:type="spellEnd"/>
      <w:r w:rsidRPr="00FE5A34">
        <w:t xml:space="preserve"> = </w:t>
      </w:r>
      <w:proofErr w:type="spellStart"/>
      <w:r w:rsidRPr="00FE5A34">
        <w:t>sorted</w:t>
      </w:r>
      <w:proofErr w:type="spellEnd"/>
      <w:r w:rsidRPr="00FE5A34">
        <w:t>(</w:t>
      </w:r>
      <w:proofErr w:type="spellStart"/>
      <w:proofErr w:type="gramStart"/>
      <w:r w:rsidRPr="00FE5A34">
        <w:t>fontes.items</w:t>
      </w:r>
      <w:proofErr w:type="spellEnd"/>
      <w:proofErr w:type="gramEnd"/>
      <w:r w:rsidRPr="00FE5A34">
        <w:t xml:space="preserve">(), </w:t>
      </w:r>
      <w:proofErr w:type="spellStart"/>
      <w:r w:rsidRPr="00FE5A34">
        <w:t>key</w:t>
      </w:r>
      <w:proofErr w:type="spellEnd"/>
      <w:r w:rsidRPr="00FE5A34">
        <w:t xml:space="preserve">=lambda x: </w:t>
      </w:r>
      <w:proofErr w:type="gramStart"/>
      <w:r w:rsidRPr="00FE5A34">
        <w:t>x[</w:t>
      </w:r>
      <w:proofErr w:type="gramEnd"/>
      <w:r w:rsidRPr="00FE5A34">
        <w:t>1])</w:t>
      </w:r>
    </w:p>
    <w:p w14:paraId="4B2E879F" w14:textId="77777777" w:rsidR="00FE5A34" w:rsidRPr="00FE5A34" w:rsidRDefault="00FE5A34" w:rsidP="00FE5A34">
      <w:r w:rsidRPr="00FE5A34">
        <w:t xml:space="preserve">    </w:t>
      </w:r>
    </w:p>
    <w:p w14:paraId="5315AD5C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soma_cumulativa</w:t>
      </w:r>
      <w:proofErr w:type="spellEnd"/>
      <w:r w:rsidRPr="00FE5A34">
        <w:t xml:space="preserve"> = 0.0</w:t>
      </w:r>
    </w:p>
    <w:p w14:paraId="01A89105" w14:textId="77777777" w:rsidR="00FE5A34" w:rsidRPr="00FE5A34" w:rsidRDefault="00FE5A34" w:rsidP="00FE5A34">
      <w:r w:rsidRPr="00FE5A34">
        <w:t xml:space="preserve">    for fonte, valor in </w:t>
      </w:r>
      <w:proofErr w:type="spellStart"/>
      <w:r w:rsidRPr="00FE5A34">
        <w:t>fontes_ordenadas</w:t>
      </w:r>
      <w:proofErr w:type="spellEnd"/>
      <w:r w:rsidRPr="00FE5A34">
        <w:t>:</w:t>
      </w:r>
    </w:p>
    <w:p w14:paraId="3AD02430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soma_cumulativa</w:t>
      </w:r>
      <w:proofErr w:type="spellEnd"/>
      <w:r w:rsidRPr="00FE5A34">
        <w:t xml:space="preserve"> += </w:t>
      </w:r>
      <w:proofErr w:type="spellStart"/>
      <w:r w:rsidRPr="00FE5A34">
        <w:t>pesos_confianca</w:t>
      </w:r>
      <w:proofErr w:type="spellEnd"/>
      <w:r w:rsidRPr="00FE5A34">
        <w:t>[fonte]</w:t>
      </w:r>
    </w:p>
    <w:p w14:paraId="5E092831" w14:textId="77777777" w:rsidR="00FE5A34" w:rsidRPr="00FE5A34" w:rsidRDefault="00FE5A34" w:rsidP="00FE5A34">
      <w:r w:rsidRPr="00FE5A34">
        <w:t xml:space="preserve">        </w:t>
      </w:r>
    </w:p>
    <w:p w14:paraId="2057D48B" w14:textId="77777777" w:rsidR="00FE5A34" w:rsidRPr="00FE5A34" w:rsidRDefault="00FE5A34" w:rsidP="00FE5A34">
      <w:r w:rsidRPr="00FE5A34">
        <w:t xml:space="preserve">        # O primeiro a ultrapassar 0.5 (mediana) é o valor de consenso</w:t>
      </w:r>
    </w:p>
    <w:p w14:paraId="64818BD2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if</w:t>
      </w:r>
      <w:proofErr w:type="spellEnd"/>
      <w:r w:rsidRPr="00FE5A34">
        <w:t xml:space="preserve"> </w:t>
      </w:r>
      <w:proofErr w:type="spellStart"/>
      <w:r w:rsidRPr="00FE5A34">
        <w:t>soma_cumulativa</w:t>
      </w:r>
      <w:proofErr w:type="spellEnd"/>
      <w:r w:rsidRPr="00FE5A34">
        <w:t xml:space="preserve"> &gt;= 0.5:</w:t>
      </w:r>
    </w:p>
    <w:p w14:paraId="58DDE163" w14:textId="77777777" w:rsidR="00FE5A34" w:rsidRPr="00FE5A34" w:rsidRDefault="00FE5A34" w:rsidP="00FE5A34">
      <w:r w:rsidRPr="00FE5A34">
        <w:lastRenderedPageBreak/>
        <w:t xml:space="preserve">            # Log de auditoria deve ser gerado aqui</w:t>
      </w:r>
    </w:p>
    <w:p w14:paraId="531C7498" w14:textId="77777777" w:rsidR="00FE5A34" w:rsidRPr="00FE5A34" w:rsidRDefault="00FE5A34" w:rsidP="00FE5A34">
      <w:r w:rsidRPr="00FE5A34">
        <w:t xml:space="preserve">            </w:t>
      </w:r>
      <w:proofErr w:type="spellStart"/>
      <w:r w:rsidRPr="00FE5A34">
        <w:t>return</w:t>
      </w:r>
      <w:proofErr w:type="spellEnd"/>
      <w:r w:rsidRPr="00FE5A34">
        <w:t xml:space="preserve"> valor</w:t>
      </w:r>
    </w:p>
    <w:p w14:paraId="05B1DF10" w14:textId="77777777" w:rsidR="00FE5A34" w:rsidRPr="00FE5A34" w:rsidRDefault="00FE5A34" w:rsidP="00FE5A34">
      <w:r w:rsidRPr="00FE5A34">
        <w:t xml:space="preserve">            </w:t>
      </w:r>
    </w:p>
    <w:p w14:paraId="13C7153F" w14:textId="77777777" w:rsidR="00FE5A34" w:rsidRPr="00FE5A34" w:rsidRDefault="00FE5A34" w:rsidP="00FE5A34">
      <w:r w:rsidRPr="00FE5A34">
        <w:t xml:space="preserve">    # </w:t>
      </w:r>
      <w:proofErr w:type="spellStart"/>
      <w:r w:rsidRPr="00FE5A34">
        <w:t>Fallback</w:t>
      </w:r>
      <w:proofErr w:type="spellEnd"/>
      <w:r w:rsidRPr="00FE5A34">
        <w:t xml:space="preserve"> caso algo falhe</w:t>
      </w:r>
    </w:p>
    <w:p w14:paraId="5786E0B6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fontes_</w:t>
      </w:r>
      <w:proofErr w:type="gramStart"/>
      <w:r w:rsidRPr="00FE5A34">
        <w:t>ordenadas</w:t>
      </w:r>
      <w:proofErr w:type="spellEnd"/>
      <w:r w:rsidRPr="00FE5A34">
        <w:t>[</w:t>
      </w:r>
      <w:proofErr w:type="gramEnd"/>
      <w:r w:rsidRPr="00FE5A34">
        <w:t xml:space="preserve">0][1] </w:t>
      </w:r>
    </w:p>
    <w:p w14:paraId="6C678340" w14:textId="77777777" w:rsidR="00FE5A34" w:rsidRPr="00FE5A34" w:rsidRDefault="00FE5A34" w:rsidP="00FE5A34"/>
    <w:p w14:paraId="5A2325FC" w14:textId="77777777" w:rsidR="00FE5A34" w:rsidRPr="00FE5A34" w:rsidRDefault="00FE5A34" w:rsidP="00FE5A34">
      <w:r w:rsidRPr="00FE5A34">
        <w:t># Exemplo de uso:</w:t>
      </w:r>
    </w:p>
    <w:p w14:paraId="11751894" w14:textId="77777777" w:rsidR="00FE5A34" w:rsidRPr="00FE5A34" w:rsidRDefault="00FE5A34" w:rsidP="00FE5A34">
      <w:r w:rsidRPr="00FE5A34">
        <w:t xml:space="preserve"># </w:t>
      </w:r>
      <w:proofErr w:type="spellStart"/>
      <w:r w:rsidRPr="00FE5A34">
        <w:t>fontes_selic</w:t>
      </w:r>
      <w:proofErr w:type="spellEnd"/>
      <w:r w:rsidRPr="00FE5A34">
        <w:t xml:space="preserve"> = {'BCB_SGS': 10.75, '</w:t>
      </w:r>
      <w:proofErr w:type="spellStart"/>
      <w:r w:rsidRPr="00FE5A34">
        <w:t>TradingEconomics</w:t>
      </w:r>
      <w:proofErr w:type="spellEnd"/>
      <w:r w:rsidRPr="00FE5A34">
        <w:t>': 10.80}</w:t>
      </w:r>
    </w:p>
    <w:p w14:paraId="543CAC0C" w14:textId="77777777" w:rsidR="00FE5A34" w:rsidRPr="00FE5A34" w:rsidRDefault="00FE5A34" w:rsidP="00FE5A34">
      <w:r w:rsidRPr="00FE5A34">
        <w:t xml:space="preserve"># </w:t>
      </w:r>
      <w:proofErr w:type="spellStart"/>
      <w:r w:rsidRPr="00FE5A34">
        <w:t>pesos_selic</w:t>
      </w:r>
      <w:proofErr w:type="spellEnd"/>
      <w:r w:rsidRPr="00FE5A34">
        <w:t xml:space="preserve"> = {'BCB_SGS': 0.7, '</w:t>
      </w:r>
      <w:proofErr w:type="spellStart"/>
      <w:r w:rsidRPr="00FE5A34">
        <w:t>TradingEconomics</w:t>
      </w:r>
      <w:proofErr w:type="spellEnd"/>
      <w:r w:rsidRPr="00FE5A34">
        <w:t>': 0.3} # BCB tem mais peso</w:t>
      </w:r>
    </w:p>
    <w:p w14:paraId="36A130BC" w14:textId="77777777" w:rsidR="00FE5A34" w:rsidRPr="00FE5A34" w:rsidRDefault="00FE5A34" w:rsidP="00FE5A34">
      <w:r w:rsidRPr="00FE5A34">
        <w:t xml:space="preserve"># </w:t>
      </w:r>
      <w:proofErr w:type="spellStart"/>
      <w:r w:rsidRPr="00FE5A34">
        <w:t>selic_final</w:t>
      </w:r>
      <w:proofErr w:type="spellEnd"/>
      <w:r w:rsidRPr="00FE5A34">
        <w:t xml:space="preserve"> = </w:t>
      </w:r>
      <w:proofErr w:type="spellStart"/>
      <w:r w:rsidRPr="00FE5A34">
        <w:t>get_consensus_</w:t>
      </w:r>
      <w:proofErr w:type="gramStart"/>
      <w:r w:rsidRPr="00FE5A34">
        <w:t>value</w:t>
      </w:r>
      <w:proofErr w:type="spellEnd"/>
      <w:r w:rsidRPr="00FE5A34">
        <w:t>(</w:t>
      </w:r>
      <w:proofErr w:type="gramEnd"/>
      <w:r w:rsidRPr="00FE5A34">
        <w:t xml:space="preserve">'Selic', </w:t>
      </w:r>
      <w:proofErr w:type="spellStart"/>
      <w:r w:rsidRPr="00FE5A34">
        <w:t>fontes_selic</w:t>
      </w:r>
      <w:proofErr w:type="spellEnd"/>
      <w:r w:rsidRPr="00FE5A34">
        <w:t xml:space="preserve">, </w:t>
      </w:r>
      <w:proofErr w:type="spellStart"/>
      <w:r w:rsidRPr="00FE5A34">
        <w:t>pesos_selic</w:t>
      </w:r>
      <w:proofErr w:type="spellEnd"/>
      <w:r w:rsidRPr="00FE5A34">
        <w:t>)</w:t>
      </w:r>
    </w:p>
    <w:p w14:paraId="60D7771C" w14:textId="77777777" w:rsidR="00FE5A34" w:rsidRPr="00FE5A34" w:rsidRDefault="00FE5A34" w:rsidP="00FE5A34">
      <w:r w:rsidRPr="00FE5A34">
        <w:t># print(</w:t>
      </w:r>
      <w:proofErr w:type="spellStart"/>
      <w:r w:rsidRPr="00FE5A34">
        <w:t>selic_final</w:t>
      </w:r>
      <w:proofErr w:type="spellEnd"/>
      <w:r w:rsidRPr="00FE5A34">
        <w:t>) # Output: 10.75</w:t>
      </w:r>
    </w:p>
    <w:p w14:paraId="45014CB5" w14:textId="77777777" w:rsidR="00FE5A34" w:rsidRPr="00FE5A34" w:rsidRDefault="00FE5A34" w:rsidP="00FE5A34">
      <w:r w:rsidRPr="00FE5A34">
        <w:pict w14:anchorId="2CEAA4DA">
          <v:rect id="_x0000_i1076" style="width:0;height:1.5pt" o:hralign="center" o:hrstd="t" o:hr="t" fillcolor="#a0a0a0" stroked="f"/>
        </w:pict>
      </w:r>
    </w:p>
    <w:p w14:paraId="5DE885EE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IV. Módulos Centrais (O Cérebro Quant)</w:t>
      </w:r>
    </w:p>
    <w:p w14:paraId="3C66F4EC" w14:textId="77777777" w:rsidR="00FE5A34" w:rsidRPr="00FE5A34" w:rsidRDefault="00FE5A34" w:rsidP="00FE5A34">
      <w:r w:rsidRPr="00FE5A34">
        <w:t>Estes são os algoritmos críticos do SECV.</w:t>
      </w:r>
    </w:p>
    <w:p w14:paraId="54CEC611" w14:textId="77777777" w:rsidR="00FE5A34" w:rsidRPr="00FE5A34" w:rsidRDefault="00FE5A34" w:rsidP="00FE5A34">
      <w:r w:rsidRPr="00FE5A34">
        <w:t>A. Core Quant (</w:t>
      </w:r>
      <w:proofErr w:type="spellStart"/>
      <w:r w:rsidRPr="00FE5A34">
        <w:t>Lag</w:t>
      </w:r>
      <w:proofErr w:type="spellEnd"/>
      <w:r w:rsidRPr="00FE5A34">
        <w:t xml:space="preserve"> Ótimo) (core/lag_analysis.py) </w:t>
      </w:r>
    </w:p>
    <w:p w14:paraId="1B916D31" w14:textId="77777777" w:rsidR="00FE5A34" w:rsidRPr="00FE5A34" w:rsidRDefault="00FE5A34" w:rsidP="00FE5A34">
      <w:r w:rsidRPr="00FE5A34">
        <w:t>Python</w:t>
      </w:r>
    </w:p>
    <w:p w14:paraId="3516C3AC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numpy</w:t>
      </w:r>
      <w:proofErr w:type="spellEnd"/>
      <w:r w:rsidRPr="00FE5A34">
        <w:t xml:space="preserve"> as </w:t>
      </w:r>
      <w:proofErr w:type="spellStart"/>
      <w:r w:rsidRPr="00FE5A34">
        <w:t>np</w:t>
      </w:r>
      <w:proofErr w:type="spellEnd"/>
    </w:p>
    <w:p w14:paraId="455D7347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pandas as </w:t>
      </w:r>
      <w:proofErr w:type="spellStart"/>
      <w:r w:rsidRPr="00FE5A34">
        <w:t>pd</w:t>
      </w:r>
      <w:proofErr w:type="spellEnd"/>
    </w:p>
    <w:p w14:paraId="2D1C43CF" w14:textId="77777777" w:rsidR="00FE5A34" w:rsidRPr="00FE5A34" w:rsidRDefault="00FE5A34" w:rsidP="00FE5A34">
      <w:proofErr w:type="spellStart"/>
      <w:r w:rsidRPr="00FE5A34">
        <w:t>from</w:t>
      </w:r>
      <w:proofErr w:type="spellEnd"/>
      <w:r w:rsidRPr="00FE5A34">
        <w:t xml:space="preserve"> </w:t>
      </w:r>
      <w:proofErr w:type="spellStart"/>
      <w:r w:rsidRPr="00FE5A34">
        <w:t>scipy</w:t>
      </w:r>
      <w:proofErr w:type="spellEnd"/>
      <w:r w:rsidRPr="00FE5A34">
        <w:t xml:space="preserve"> </w:t>
      </w:r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stats</w:t>
      </w:r>
      <w:proofErr w:type="spellEnd"/>
    </w:p>
    <w:p w14:paraId="30622DF2" w14:textId="77777777" w:rsidR="00FE5A34" w:rsidRPr="00FE5A34" w:rsidRDefault="00FE5A34" w:rsidP="00FE5A34"/>
    <w:p w14:paraId="41897D46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lag_correlation_with_</w:t>
      </w:r>
      <w:proofErr w:type="gramStart"/>
      <w:r w:rsidRPr="00FE5A34">
        <w:t>ci</w:t>
      </w:r>
      <w:proofErr w:type="spellEnd"/>
      <w:r w:rsidRPr="00FE5A34">
        <w:t>(</w:t>
      </w:r>
      <w:proofErr w:type="spellStart"/>
      <w:proofErr w:type="gramEnd"/>
      <w:r w:rsidRPr="00FE5A34">
        <w:t>df</w:t>
      </w:r>
      <w:proofErr w:type="spellEnd"/>
      <w:r w:rsidRPr="00FE5A34">
        <w:t xml:space="preserve">, x='Selic', y='ROE', </w:t>
      </w:r>
      <w:proofErr w:type="spellStart"/>
      <w:r w:rsidRPr="00FE5A34">
        <w:t>max_lag</w:t>
      </w:r>
      <w:proofErr w:type="spellEnd"/>
      <w:r w:rsidRPr="00FE5A34">
        <w:t>=6, alpha=0.05):</w:t>
      </w:r>
    </w:p>
    <w:p w14:paraId="5297B088" w14:textId="77777777" w:rsidR="00FE5A34" w:rsidRPr="00FE5A34" w:rsidRDefault="00FE5A34" w:rsidP="00FE5A34">
      <w:r w:rsidRPr="00FE5A34">
        <w:t xml:space="preserve">    """</w:t>
      </w:r>
    </w:p>
    <w:p w14:paraId="205C43E6" w14:textId="77777777" w:rsidR="00FE5A34" w:rsidRPr="00FE5A34" w:rsidRDefault="00FE5A34" w:rsidP="00FE5A34">
      <w:r w:rsidRPr="00FE5A34">
        <w:t xml:space="preserve">    Calcula a correlação e o </w:t>
      </w:r>
      <w:proofErr w:type="spellStart"/>
      <w:r w:rsidRPr="00FE5A34">
        <w:t>Lag</w:t>
      </w:r>
      <w:proofErr w:type="spellEnd"/>
      <w:r w:rsidRPr="00FE5A34">
        <w:t xml:space="preserve"> Ótimo (L) com intervalo de confiança.</w:t>
      </w:r>
    </w:p>
    <w:p w14:paraId="0EA59704" w14:textId="77777777" w:rsidR="00FE5A34" w:rsidRPr="00FE5A34" w:rsidRDefault="00FE5A34" w:rsidP="00FE5A34">
      <w:r w:rsidRPr="00FE5A34">
        <w:t xml:space="preserve">    """</w:t>
      </w:r>
    </w:p>
    <w:p w14:paraId="019F1A5F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results</w:t>
      </w:r>
      <w:proofErr w:type="spellEnd"/>
      <w:r w:rsidRPr="00FE5A34">
        <w:t xml:space="preserve"> = {}</w:t>
      </w:r>
    </w:p>
    <w:p w14:paraId="4FC35E8A" w14:textId="77777777" w:rsidR="00FE5A34" w:rsidRPr="00FE5A34" w:rsidRDefault="00FE5A34" w:rsidP="00FE5A34">
      <w:r w:rsidRPr="00FE5A34">
        <w:t xml:space="preserve">    for </w:t>
      </w:r>
      <w:proofErr w:type="spellStart"/>
      <w:r w:rsidRPr="00FE5A34">
        <w:t>lag</w:t>
      </w:r>
      <w:proofErr w:type="spellEnd"/>
      <w:r w:rsidRPr="00FE5A34">
        <w:t xml:space="preserve"> in </w:t>
      </w:r>
      <w:proofErr w:type="gramStart"/>
      <w:r w:rsidRPr="00FE5A34">
        <w:t>range(</w:t>
      </w:r>
      <w:proofErr w:type="gramEnd"/>
      <w:r w:rsidRPr="00FE5A34">
        <w:t xml:space="preserve">1, </w:t>
      </w:r>
      <w:proofErr w:type="spellStart"/>
      <w:r w:rsidRPr="00FE5A34">
        <w:t>max_lag</w:t>
      </w:r>
      <w:proofErr w:type="spellEnd"/>
      <w:r w:rsidRPr="00FE5A34">
        <w:t xml:space="preserve"> + 1):</w:t>
      </w:r>
    </w:p>
    <w:p w14:paraId="150EBE89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y_lag</w:t>
      </w:r>
      <w:proofErr w:type="spellEnd"/>
      <w:r w:rsidRPr="00FE5A34">
        <w:t xml:space="preserve"> = </w:t>
      </w:r>
      <w:proofErr w:type="spellStart"/>
      <w:r w:rsidRPr="00FE5A34">
        <w:t>df</w:t>
      </w:r>
      <w:proofErr w:type="spellEnd"/>
      <w:r w:rsidRPr="00FE5A34">
        <w:t>[y</w:t>
      </w:r>
      <w:proofErr w:type="gramStart"/>
      <w:r w:rsidRPr="00FE5A34">
        <w:t>].shift</w:t>
      </w:r>
      <w:proofErr w:type="gramEnd"/>
      <w:r w:rsidRPr="00FE5A34">
        <w:t>(</w:t>
      </w:r>
      <w:proofErr w:type="spellStart"/>
      <w:r w:rsidRPr="00FE5A34">
        <w:t>lag</w:t>
      </w:r>
      <w:proofErr w:type="spellEnd"/>
      <w:r w:rsidRPr="00FE5A34">
        <w:t>)</w:t>
      </w:r>
    </w:p>
    <w:p w14:paraId="71B04A02" w14:textId="77777777" w:rsidR="00FE5A34" w:rsidRPr="00FE5A34" w:rsidRDefault="00FE5A34" w:rsidP="00FE5A34">
      <w:r w:rsidRPr="00FE5A34">
        <w:t xml:space="preserve">        tmp = </w:t>
      </w:r>
      <w:proofErr w:type="spellStart"/>
      <w:proofErr w:type="gramStart"/>
      <w:r w:rsidRPr="00FE5A34">
        <w:t>pd.concat</w:t>
      </w:r>
      <w:proofErr w:type="spellEnd"/>
      <w:proofErr w:type="gramEnd"/>
      <w:r w:rsidRPr="00FE5A34">
        <w:t>([</w:t>
      </w:r>
      <w:proofErr w:type="spellStart"/>
      <w:r w:rsidRPr="00FE5A34">
        <w:t>df</w:t>
      </w:r>
      <w:proofErr w:type="spellEnd"/>
      <w:r w:rsidRPr="00FE5A34">
        <w:t xml:space="preserve">[x], </w:t>
      </w:r>
      <w:proofErr w:type="spellStart"/>
      <w:r w:rsidRPr="00FE5A34">
        <w:t>y_lag</w:t>
      </w:r>
      <w:proofErr w:type="spellEnd"/>
      <w:r w:rsidRPr="00FE5A34">
        <w:t xml:space="preserve">], </w:t>
      </w:r>
      <w:proofErr w:type="spellStart"/>
      <w:r w:rsidRPr="00FE5A34">
        <w:t>axis</w:t>
      </w:r>
      <w:proofErr w:type="spellEnd"/>
      <w:r w:rsidRPr="00FE5A34">
        <w:t>=1</w:t>
      </w:r>
      <w:proofErr w:type="gramStart"/>
      <w:r w:rsidRPr="00FE5A34">
        <w:t>).</w:t>
      </w:r>
      <w:proofErr w:type="spellStart"/>
      <w:r w:rsidRPr="00FE5A34">
        <w:t>dropna</w:t>
      </w:r>
      <w:proofErr w:type="spellEnd"/>
      <w:proofErr w:type="gramEnd"/>
      <w:r w:rsidRPr="00FE5A34">
        <w:t>()</w:t>
      </w:r>
    </w:p>
    <w:p w14:paraId="1314306E" w14:textId="77777777" w:rsidR="00FE5A34" w:rsidRPr="00FE5A34" w:rsidRDefault="00FE5A34" w:rsidP="00FE5A34">
      <w:r w:rsidRPr="00FE5A34">
        <w:lastRenderedPageBreak/>
        <w:t xml:space="preserve">        </w:t>
      </w:r>
    </w:p>
    <w:p w14:paraId="0892AFA0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if</w:t>
      </w:r>
      <w:proofErr w:type="spellEnd"/>
      <w:r w:rsidRPr="00FE5A34">
        <w:t xml:space="preserve"> </w:t>
      </w:r>
      <w:proofErr w:type="spellStart"/>
      <w:r w:rsidRPr="00FE5A34">
        <w:t>len</w:t>
      </w:r>
      <w:proofErr w:type="spellEnd"/>
      <w:r w:rsidRPr="00FE5A34">
        <w:t>(tmp) &lt; 12: # Mínimo de 1 ano de dados</w:t>
      </w:r>
    </w:p>
    <w:p w14:paraId="7E68416C" w14:textId="77777777" w:rsidR="00FE5A34" w:rsidRPr="00FE5A34" w:rsidRDefault="00FE5A34" w:rsidP="00FE5A34">
      <w:r w:rsidRPr="00FE5A34">
        <w:t xml:space="preserve">            continue</w:t>
      </w:r>
    </w:p>
    <w:p w14:paraId="00A2C433" w14:textId="77777777" w:rsidR="00FE5A34" w:rsidRPr="00FE5A34" w:rsidRDefault="00FE5A34" w:rsidP="00FE5A34">
      <w:r w:rsidRPr="00FE5A34">
        <w:t xml:space="preserve">            </w:t>
      </w:r>
    </w:p>
    <w:p w14:paraId="7F4D84A8" w14:textId="77777777" w:rsidR="00FE5A34" w:rsidRPr="00FE5A34" w:rsidRDefault="00FE5A34" w:rsidP="00FE5A34">
      <w:r w:rsidRPr="00FE5A34">
        <w:t xml:space="preserve">        r, p = </w:t>
      </w:r>
      <w:proofErr w:type="spellStart"/>
      <w:proofErr w:type="gramStart"/>
      <w:r w:rsidRPr="00FE5A34">
        <w:t>stats.pearsonr</w:t>
      </w:r>
      <w:proofErr w:type="spellEnd"/>
      <w:proofErr w:type="gramEnd"/>
      <w:r w:rsidRPr="00FE5A34">
        <w:t>(tmp[x], tmp[y])</w:t>
      </w:r>
    </w:p>
    <w:p w14:paraId="5BE720B5" w14:textId="77777777" w:rsidR="00FE5A34" w:rsidRPr="00FE5A34" w:rsidRDefault="00FE5A34" w:rsidP="00FE5A34">
      <w:r w:rsidRPr="00FE5A34">
        <w:t xml:space="preserve">        </w:t>
      </w:r>
    </w:p>
    <w:p w14:paraId="4CDEB8EA" w14:textId="77777777" w:rsidR="00FE5A34" w:rsidRPr="00FE5A34" w:rsidRDefault="00FE5A34" w:rsidP="00FE5A34">
      <w:r w:rsidRPr="00FE5A34">
        <w:t xml:space="preserve">        # Transformada Fisher para calcular Intervalo de Confiança (CI)</w:t>
      </w:r>
    </w:p>
    <w:p w14:paraId="1768B7D6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zr</w:t>
      </w:r>
      <w:proofErr w:type="spellEnd"/>
      <w:r w:rsidRPr="00FE5A34">
        <w:t xml:space="preserve"> = </w:t>
      </w:r>
      <w:proofErr w:type="spellStart"/>
      <w:proofErr w:type="gramStart"/>
      <w:r w:rsidRPr="00FE5A34">
        <w:t>np.arctanh</w:t>
      </w:r>
      <w:proofErr w:type="spellEnd"/>
      <w:proofErr w:type="gramEnd"/>
      <w:r w:rsidRPr="00FE5A34">
        <w:t>(r)</w:t>
      </w:r>
    </w:p>
    <w:p w14:paraId="27614384" w14:textId="77777777" w:rsidR="00FE5A34" w:rsidRPr="00FE5A34" w:rsidRDefault="00FE5A34" w:rsidP="00FE5A34">
      <w:r w:rsidRPr="00FE5A34">
        <w:t xml:space="preserve">        se = 1 / </w:t>
      </w:r>
      <w:proofErr w:type="spellStart"/>
      <w:proofErr w:type="gramStart"/>
      <w:r w:rsidRPr="00FE5A34">
        <w:t>np.sqrt</w:t>
      </w:r>
      <w:proofErr w:type="spellEnd"/>
      <w:proofErr w:type="gramEnd"/>
      <w:r w:rsidRPr="00FE5A34">
        <w:t>(</w:t>
      </w:r>
      <w:proofErr w:type="spellStart"/>
      <w:r w:rsidRPr="00FE5A34">
        <w:t>len</w:t>
      </w:r>
      <w:proofErr w:type="spellEnd"/>
      <w:r w:rsidRPr="00FE5A34">
        <w:t>(tmp) - 3)</w:t>
      </w:r>
    </w:p>
    <w:p w14:paraId="5967F053" w14:textId="77777777" w:rsidR="00FE5A34" w:rsidRPr="00FE5A34" w:rsidRDefault="00FE5A34" w:rsidP="00FE5A34">
      <w:r w:rsidRPr="00FE5A34">
        <w:t xml:space="preserve">        z = </w:t>
      </w:r>
      <w:proofErr w:type="spellStart"/>
      <w:proofErr w:type="gramStart"/>
      <w:r w:rsidRPr="00FE5A34">
        <w:t>stats.norm.ppf</w:t>
      </w:r>
      <w:proofErr w:type="spellEnd"/>
      <w:r w:rsidRPr="00FE5A34">
        <w:t>(</w:t>
      </w:r>
      <w:proofErr w:type="gramEnd"/>
      <w:r w:rsidRPr="00FE5A34">
        <w:t>1 - alpha / 2)</w:t>
      </w:r>
    </w:p>
    <w:p w14:paraId="037B8409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ci_low</w:t>
      </w:r>
      <w:proofErr w:type="spellEnd"/>
      <w:r w:rsidRPr="00FE5A34">
        <w:t xml:space="preserve"> = </w:t>
      </w:r>
      <w:proofErr w:type="spellStart"/>
      <w:proofErr w:type="gramStart"/>
      <w:r w:rsidRPr="00FE5A34">
        <w:t>np.tanh</w:t>
      </w:r>
      <w:proofErr w:type="spellEnd"/>
      <w:proofErr w:type="gramEnd"/>
      <w:r w:rsidRPr="00FE5A34">
        <w:t>(</w:t>
      </w:r>
      <w:proofErr w:type="spellStart"/>
      <w:r w:rsidRPr="00FE5A34">
        <w:t>zr</w:t>
      </w:r>
      <w:proofErr w:type="spellEnd"/>
      <w:r w:rsidRPr="00FE5A34">
        <w:t xml:space="preserve"> - z * se)</w:t>
      </w:r>
    </w:p>
    <w:p w14:paraId="3485059E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ci_high</w:t>
      </w:r>
      <w:proofErr w:type="spellEnd"/>
      <w:r w:rsidRPr="00FE5A34">
        <w:t xml:space="preserve"> = </w:t>
      </w:r>
      <w:proofErr w:type="spellStart"/>
      <w:proofErr w:type="gramStart"/>
      <w:r w:rsidRPr="00FE5A34">
        <w:t>np.tanh</w:t>
      </w:r>
      <w:proofErr w:type="spellEnd"/>
      <w:proofErr w:type="gramEnd"/>
      <w:r w:rsidRPr="00FE5A34">
        <w:t>(</w:t>
      </w:r>
      <w:proofErr w:type="spellStart"/>
      <w:r w:rsidRPr="00FE5A34">
        <w:t>zr</w:t>
      </w:r>
      <w:proofErr w:type="spellEnd"/>
      <w:r w:rsidRPr="00FE5A34">
        <w:t xml:space="preserve"> + z * se)</w:t>
      </w:r>
    </w:p>
    <w:p w14:paraId="6E3548A6" w14:textId="77777777" w:rsidR="00FE5A34" w:rsidRPr="00FE5A34" w:rsidRDefault="00FE5A34" w:rsidP="00FE5A34">
      <w:r w:rsidRPr="00FE5A34">
        <w:t xml:space="preserve">        </w:t>
      </w:r>
    </w:p>
    <w:p w14:paraId="0D3108BC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results</w:t>
      </w:r>
      <w:proofErr w:type="spellEnd"/>
      <w:r w:rsidRPr="00FE5A34">
        <w:t>[</w:t>
      </w:r>
      <w:proofErr w:type="spellStart"/>
      <w:r w:rsidRPr="00FE5A34">
        <w:t>lag</w:t>
      </w:r>
      <w:proofErr w:type="spellEnd"/>
      <w:r w:rsidRPr="00FE5A34">
        <w:t>] = {"r": r, "p": p, "</w:t>
      </w:r>
      <w:proofErr w:type="spellStart"/>
      <w:r w:rsidRPr="00FE5A34">
        <w:t>ci</w:t>
      </w:r>
      <w:proofErr w:type="spellEnd"/>
      <w:r w:rsidRPr="00FE5A34">
        <w:t>": (</w:t>
      </w:r>
      <w:proofErr w:type="spellStart"/>
      <w:r w:rsidRPr="00FE5A34">
        <w:t>ci_low</w:t>
      </w:r>
      <w:proofErr w:type="spellEnd"/>
      <w:r w:rsidRPr="00FE5A34">
        <w:t xml:space="preserve">, </w:t>
      </w:r>
      <w:proofErr w:type="spellStart"/>
      <w:r w:rsidRPr="00FE5A34">
        <w:t>ci_high</w:t>
      </w:r>
      <w:proofErr w:type="spellEnd"/>
      <w:r w:rsidRPr="00FE5A34">
        <w:t xml:space="preserve">), "n": </w:t>
      </w:r>
      <w:proofErr w:type="spellStart"/>
      <w:r w:rsidRPr="00FE5A34">
        <w:t>len</w:t>
      </w:r>
      <w:proofErr w:type="spellEnd"/>
      <w:r w:rsidRPr="00FE5A34">
        <w:t>(tmp)}</w:t>
      </w:r>
    </w:p>
    <w:p w14:paraId="2D28D4A9" w14:textId="77777777" w:rsidR="00FE5A34" w:rsidRPr="00FE5A34" w:rsidRDefault="00FE5A34" w:rsidP="00FE5A34">
      <w:r w:rsidRPr="00FE5A34">
        <w:t xml:space="preserve">        </w:t>
      </w:r>
    </w:p>
    <w:p w14:paraId="1273325C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if</w:t>
      </w:r>
      <w:proofErr w:type="spellEnd"/>
      <w:r w:rsidRPr="00FE5A34">
        <w:t xml:space="preserve"> </w:t>
      </w:r>
      <w:proofErr w:type="spellStart"/>
      <w:r w:rsidRPr="00FE5A34">
        <w:t>not</w:t>
      </w:r>
      <w:proofErr w:type="spellEnd"/>
      <w:r w:rsidRPr="00FE5A34">
        <w:t xml:space="preserve"> </w:t>
      </w:r>
      <w:proofErr w:type="spellStart"/>
      <w:r w:rsidRPr="00FE5A34">
        <w:t>results</w:t>
      </w:r>
      <w:proofErr w:type="spellEnd"/>
      <w:r w:rsidRPr="00FE5A34">
        <w:t>:</w:t>
      </w:r>
    </w:p>
    <w:p w14:paraId="685FBA87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return</w:t>
      </w:r>
      <w:proofErr w:type="spellEnd"/>
      <w:r w:rsidRPr="00FE5A34">
        <w:t xml:space="preserve"> 0, {}</w:t>
      </w:r>
    </w:p>
    <w:p w14:paraId="3B83B558" w14:textId="77777777" w:rsidR="00FE5A34" w:rsidRPr="00FE5A34" w:rsidRDefault="00FE5A34" w:rsidP="00FE5A34">
      <w:r w:rsidRPr="00FE5A34">
        <w:t xml:space="preserve">        </w:t>
      </w:r>
    </w:p>
    <w:p w14:paraId="46D0C4D0" w14:textId="77777777" w:rsidR="00FE5A34" w:rsidRPr="00FE5A34" w:rsidRDefault="00FE5A34" w:rsidP="00FE5A34">
      <w:r w:rsidRPr="00FE5A34">
        <w:t xml:space="preserve">    # Encontra o </w:t>
      </w:r>
      <w:proofErr w:type="spellStart"/>
      <w:r w:rsidRPr="00FE5A34">
        <w:t>lag</w:t>
      </w:r>
      <w:proofErr w:type="spellEnd"/>
      <w:r w:rsidRPr="00FE5A34">
        <w:t xml:space="preserve"> com a correlação de maior valor absoluto</w:t>
      </w:r>
    </w:p>
    <w:p w14:paraId="521B4337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best_lag</w:t>
      </w:r>
      <w:proofErr w:type="spellEnd"/>
      <w:r w:rsidRPr="00FE5A34">
        <w:t xml:space="preserve"> = </w:t>
      </w:r>
      <w:proofErr w:type="spellStart"/>
      <w:proofErr w:type="gramStart"/>
      <w:r w:rsidRPr="00FE5A34">
        <w:t>max</w:t>
      </w:r>
      <w:proofErr w:type="spellEnd"/>
      <w:r w:rsidRPr="00FE5A34">
        <w:t>(</w:t>
      </w:r>
      <w:proofErr w:type="spellStart"/>
      <w:proofErr w:type="gramEnd"/>
      <w:r w:rsidRPr="00FE5A34">
        <w:t>results</w:t>
      </w:r>
      <w:proofErr w:type="spellEnd"/>
      <w:r w:rsidRPr="00FE5A34">
        <w:t xml:space="preserve">, </w:t>
      </w:r>
      <w:proofErr w:type="spellStart"/>
      <w:r w:rsidRPr="00FE5A34">
        <w:t>key</w:t>
      </w:r>
      <w:proofErr w:type="spellEnd"/>
      <w:r w:rsidRPr="00FE5A34">
        <w:t xml:space="preserve">=lambda k: </w:t>
      </w:r>
      <w:proofErr w:type="spellStart"/>
      <w:r w:rsidRPr="00FE5A34">
        <w:t>abs</w:t>
      </w:r>
      <w:proofErr w:type="spellEnd"/>
      <w:r w:rsidRPr="00FE5A34">
        <w:t>(</w:t>
      </w:r>
      <w:proofErr w:type="spellStart"/>
      <w:r w:rsidRPr="00FE5A34">
        <w:t>results</w:t>
      </w:r>
      <w:proofErr w:type="spellEnd"/>
      <w:r w:rsidRPr="00FE5A34">
        <w:t>[k]["r"]))</w:t>
      </w:r>
    </w:p>
    <w:p w14:paraId="7AEE8525" w14:textId="77777777" w:rsidR="00FE5A34" w:rsidRPr="00FE5A34" w:rsidRDefault="00FE5A34" w:rsidP="00FE5A34">
      <w:r w:rsidRPr="00FE5A34">
        <w:t xml:space="preserve">    </w:t>
      </w:r>
    </w:p>
    <w:p w14:paraId="2B76D96C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best_lag</w:t>
      </w:r>
      <w:proofErr w:type="spellEnd"/>
      <w:r w:rsidRPr="00FE5A34">
        <w:t xml:space="preserve">, </w:t>
      </w:r>
      <w:proofErr w:type="spellStart"/>
      <w:r w:rsidRPr="00FE5A34">
        <w:t>results</w:t>
      </w:r>
      <w:proofErr w:type="spellEnd"/>
      <w:r w:rsidRPr="00FE5A34">
        <w:t>[</w:t>
      </w:r>
      <w:proofErr w:type="spellStart"/>
      <w:r w:rsidRPr="00FE5A34">
        <w:t>best_lag</w:t>
      </w:r>
      <w:proofErr w:type="spellEnd"/>
      <w:r w:rsidRPr="00FE5A34">
        <w:t>]</w:t>
      </w:r>
    </w:p>
    <w:p w14:paraId="097FDD2E" w14:textId="77777777" w:rsidR="00FE5A34" w:rsidRPr="00FE5A34" w:rsidRDefault="00FE5A34" w:rsidP="00FE5A34">
      <w:r w:rsidRPr="00FE5A34">
        <w:t xml:space="preserve">B. </w:t>
      </w:r>
      <w:proofErr w:type="spellStart"/>
      <w:r w:rsidRPr="00FE5A34">
        <w:t>Adaptive</w:t>
      </w:r>
      <w:proofErr w:type="spellEnd"/>
      <w:r w:rsidRPr="00FE5A34">
        <w:t xml:space="preserve"> </w:t>
      </w:r>
      <w:proofErr w:type="spellStart"/>
      <w:r w:rsidRPr="00FE5A34">
        <w:t>Engine</w:t>
      </w:r>
      <w:proofErr w:type="spellEnd"/>
      <w:r w:rsidRPr="00FE5A34">
        <w:t xml:space="preserve"> (Gradiente Descendente) (</w:t>
      </w:r>
      <w:proofErr w:type="spellStart"/>
      <w:r w:rsidRPr="00FE5A34">
        <w:t>adaptive</w:t>
      </w:r>
      <w:proofErr w:type="spellEnd"/>
      <w:r w:rsidRPr="00FE5A34">
        <w:t xml:space="preserve">/optimizer.py) </w:t>
      </w:r>
    </w:p>
    <w:p w14:paraId="0954D221" w14:textId="77777777" w:rsidR="00FE5A34" w:rsidRPr="00FE5A34" w:rsidRDefault="00FE5A34" w:rsidP="00FE5A34">
      <w:r w:rsidRPr="00FE5A34">
        <w:t>Python</w:t>
      </w:r>
    </w:p>
    <w:p w14:paraId="160DFA1B" w14:textId="77777777" w:rsidR="00FE5A34" w:rsidRPr="00FE5A34" w:rsidRDefault="00FE5A34" w:rsidP="00FE5A34">
      <w:proofErr w:type="spellStart"/>
      <w:r w:rsidRPr="00FE5A34">
        <w:t>import</w:t>
      </w:r>
      <w:proofErr w:type="spellEnd"/>
      <w:r w:rsidRPr="00FE5A34">
        <w:t xml:space="preserve"> </w:t>
      </w:r>
      <w:proofErr w:type="spellStart"/>
      <w:r w:rsidRPr="00FE5A34">
        <w:t>numpy</w:t>
      </w:r>
      <w:proofErr w:type="spellEnd"/>
      <w:r w:rsidRPr="00FE5A34">
        <w:t xml:space="preserve"> as </w:t>
      </w:r>
      <w:proofErr w:type="spellStart"/>
      <w:r w:rsidRPr="00FE5A34">
        <w:t>np</w:t>
      </w:r>
      <w:proofErr w:type="spellEnd"/>
    </w:p>
    <w:p w14:paraId="3140A78A" w14:textId="77777777" w:rsidR="00FE5A34" w:rsidRPr="00FE5A34" w:rsidRDefault="00FE5A34" w:rsidP="00FE5A34"/>
    <w:p w14:paraId="186828C9" w14:textId="77777777" w:rsidR="00FE5A34" w:rsidRPr="00FE5A34" w:rsidRDefault="00FE5A34" w:rsidP="00FE5A34">
      <w:r w:rsidRPr="00FE5A34">
        <w:t xml:space="preserve"># Função de simulação (deve ser substituída pelo </w:t>
      </w:r>
      <w:proofErr w:type="spellStart"/>
      <w:r w:rsidRPr="00FE5A34">
        <w:t>backtest</w:t>
      </w:r>
      <w:proofErr w:type="spellEnd"/>
      <w:r w:rsidRPr="00FE5A34">
        <w:t xml:space="preserve"> real)</w:t>
      </w:r>
    </w:p>
    <w:p w14:paraId="6EF15DB7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simulate_cycle_</w:t>
      </w:r>
      <w:proofErr w:type="gramStart"/>
      <w:r w:rsidRPr="00FE5A34">
        <w:t>accuracy</w:t>
      </w:r>
      <w:proofErr w:type="spellEnd"/>
      <w:r w:rsidRPr="00FE5A34">
        <w:t>(</w:t>
      </w:r>
      <w:proofErr w:type="gramEnd"/>
      <w:r w:rsidRPr="00FE5A34">
        <w:t xml:space="preserve">w, </w:t>
      </w:r>
      <w:proofErr w:type="spellStart"/>
      <w:r w:rsidRPr="00FE5A34">
        <w:t>history_df</w:t>
      </w:r>
      <w:proofErr w:type="spellEnd"/>
      <w:r w:rsidRPr="00FE5A34">
        <w:t>):</w:t>
      </w:r>
    </w:p>
    <w:p w14:paraId="3CA52640" w14:textId="77777777" w:rsidR="00FE5A34" w:rsidRPr="00FE5A34" w:rsidRDefault="00FE5A34" w:rsidP="00FE5A34">
      <w:r w:rsidRPr="00FE5A34">
        <w:lastRenderedPageBreak/>
        <w:t xml:space="preserve">    # O </w:t>
      </w:r>
      <w:proofErr w:type="spellStart"/>
      <w:r w:rsidRPr="00FE5A34">
        <w:t>Backtest</w:t>
      </w:r>
      <w:proofErr w:type="spellEnd"/>
      <w:r w:rsidRPr="00FE5A34">
        <w:t xml:space="preserve"> </w:t>
      </w:r>
      <w:proofErr w:type="spellStart"/>
      <w:r w:rsidRPr="00FE5A34">
        <w:t>Engine</w:t>
      </w:r>
      <w:proofErr w:type="spellEnd"/>
      <w:r w:rsidRPr="00FE5A34">
        <w:t xml:space="preserve"> (RTRQ) deve rodar aqui usando os pesos 'w'</w:t>
      </w:r>
    </w:p>
    <w:p w14:paraId="26B926F7" w14:textId="77777777" w:rsidR="00FE5A34" w:rsidRPr="00FE5A34" w:rsidRDefault="00FE5A34" w:rsidP="00FE5A34">
      <w:r w:rsidRPr="00FE5A34">
        <w:t xml:space="preserve">    # e retornar </w:t>
      </w:r>
      <w:proofErr w:type="gramStart"/>
      <w:r w:rsidRPr="00FE5A34">
        <w:t>a</w:t>
      </w:r>
      <w:proofErr w:type="gramEnd"/>
      <w:r w:rsidRPr="00FE5A34">
        <w:t xml:space="preserve"> acurácia histórica.</w:t>
      </w:r>
    </w:p>
    <w:p w14:paraId="281890AC" w14:textId="77777777" w:rsidR="00FE5A34" w:rsidRPr="00FE5A34" w:rsidRDefault="00FE5A34" w:rsidP="00FE5A34">
      <w:r w:rsidRPr="00FE5A34">
        <w:t xml:space="preserve">    # </w:t>
      </w:r>
      <w:proofErr w:type="gramStart"/>
      <w:r w:rsidRPr="00FE5A34">
        <w:t>w[</w:t>
      </w:r>
      <w:proofErr w:type="gramEnd"/>
      <w:r w:rsidRPr="00FE5A34">
        <w:t xml:space="preserve">0] = </w:t>
      </w:r>
      <w:proofErr w:type="spellStart"/>
      <w:r w:rsidRPr="00FE5A34">
        <w:t>w_macro</w:t>
      </w:r>
      <w:proofErr w:type="spellEnd"/>
      <w:r w:rsidRPr="00FE5A34">
        <w:t xml:space="preserve">, </w:t>
      </w:r>
      <w:proofErr w:type="gramStart"/>
      <w:r w:rsidRPr="00FE5A34">
        <w:t>w[</w:t>
      </w:r>
      <w:proofErr w:type="gramEnd"/>
      <w:r w:rsidRPr="00FE5A34">
        <w:t xml:space="preserve">1] = </w:t>
      </w:r>
      <w:proofErr w:type="spellStart"/>
      <w:r w:rsidRPr="00FE5A34">
        <w:t>w_micro</w:t>
      </w:r>
      <w:proofErr w:type="spellEnd"/>
    </w:p>
    <w:p w14:paraId="5172E023" w14:textId="77777777" w:rsidR="00FE5A34" w:rsidRPr="00FE5A34" w:rsidRDefault="00FE5A34" w:rsidP="00FE5A34">
      <w:r w:rsidRPr="00FE5A34">
        <w:t xml:space="preserve">    # Exemplo simulado:</w:t>
      </w:r>
    </w:p>
    <w:p w14:paraId="3F0D8DC2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0.75 + (</w:t>
      </w:r>
      <w:proofErr w:type="gramStart"/>
      <w:r w:rsidRPr="00FE5A34">
        <w:t>w[</w:t>
      </w:r>
      <w:proofErr w:type="gramEnd"/>
      <w:r w:rsidRPr="00FE5A34">
        <w:t>0] * 0.1) - (</w:t>
      </w:r>
      <w:proofErr w:type="gramStart"/>
      <w:r w:rsidRPr="00FE5A34">
        <w:t>w[</w:t>
      </w:r>
      <w:proofErr w:type="gramEnd"/>
      <w:r w:rsidRPr="00FE5A34">
        <w:t>1] * 0.05) # Acurácia simulada</w:t>
      </w:r>
    </w:p>
    <w:p w14:paraId="06042CAA" w14:textId="77777777" w:rsidR="00FE5A34" w:rsidRPr="00FE5A34" w:rsidRDefault="00FE5A34" w:rsidP="00FE5A34"/>
    <w:p w14:paraId="6932196C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finite_diff_</w:t>
      </w:r>
      <w:proofErr w:type="gramStart"/>
      <w:r w:rsidRPr="00FE5A34">
        <w:t>grad</w:t>
      </w:r>
      <w:proofErr w:type="spellEnd"/>
      <w:r w:rsidRPr="00FE5A34">
        <w:t>(</w:t>
      </w:r>
      <w:proofErr w:type="gramEnd"/>
      <w:r w:rsidRPr="00FE5A34">
        <w:t xml:space="preserve">w, </w:t>
      </w:r>
      <w:proofErr w:type="spellStart"/>
      <w:r w:rsidRPr="00FE5A34">
        <w:t>history_df</w:t>
      </w:r>
      <w:proofErr w:type="spellEnd"/>
      <w:r w:rsidRPr="00FE5A34">
        <w:t xml:space="preserve">, </w:t>
      </w:r>
      <w:proofErr w:type="spellStart"/>
      <w:r w:rsidRPr="00FE5A34">
        <w:t>eps</w:t>
      </w:r>
      <w:proofErr w:type="spellEnd"/>
      <w:r w:rsidRPr="00FE5A34">
        <w:t>=1e-4):</w:t>
      </w:r>
    </w:p>
    <w:p w14:paraId="42062FC2" w14:textId="77777777" w:rsidR="00FE5A34" w:rsidRPr="00FE5A34" w:rsidRDefault="00FE5A34" w:rsidP="00FE5A34">
      <w:r w:rsidRPr="00FE5A34">
        <w:t xml:space="preserve">    """</w:t>
      </w:r>
    </w:p>
    <w:p w14:paraId="0262F20F" w14:textId="77777777" w:rsidR="00FE5A34" w:rsidRPr="00FE5A34" w:rsidRDefault="00FE5A34" w:rsidP="00FE5A34">
      <w:r w:rsidRPr="00FE5A34">
        <w:t xml:space="preserve">    Estima o gradiente (derivada) da função de erro (1 - acurácia)</w:t>
      </w:r>
    </w:p>
    <w:p w14:paraId="28ECCEFD" w14:textId="77777777" w:rsidR="00FE5A34" w:rsidRPr="00FE5A34" w:rsidRDefault="00FE5A34" w:rsidP="00FE5A34">
      <w:r w:rsidRPr="00FE5A34">
        <w:t xml:space="preserve">    usando diferenças finitas.</w:t>
      </w:r>
    </w:p>
    <w:p w14:paraId="1FCD99D4" w14:textId="77777777" w:rsidR="00FE5A34" w:rsidRPr="00FE5A34" w:rsidRDefault="00FE5A34" w:rsidP="00FE5A34">
      <w:r w:rsidRPr="00FE5A34">
        <w:t xml:space="preserve">    """</w:t>
      </w:r>
    </w:p>
    <w:p w14:paraId="2D93234C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grad</w:t>
      </w:r>
      <w:proofErr w:type="spellEnd"/>
      <w:r w:rsidRPr="00FE5A34">
        <w:t xml:space="preserve"> = </w:t>
      </w:r>
      <w:proofErr w:type="spellStart"/>
      <w:proofErr w:type="gramStart"/>
      <w:r w:rsidRPr="00FE5A34">
        <w:t>np.zeros</w:t>
      </w:r>
      <w:proofErr w:type="gramEnd"/>
      <w:r w:rsidRPr="00FE5A34">
        <w:t>_like</w:t>
      </w:r>
      <w:proofErr w:type="spellEnd"/>
      <w:r w:rsidRPr="00FE5A34">
        <w:t>(w)</w:t>
      </w:r>
    </w:p>
    <w:p w14:paraId="00BDE6D1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base_error</w:t>
      </w:r>
      <w:proofErr w:type="spellEnd"/>
      <w:r w:rsidRPr="00FE5A34">
        <w:t xml:space="preserve"> = 1.0 - </w:t>
      </w:r>
      <w:proofErr w:type="spellStart"/>
      <w:r w:rsidRPr="00FE5A34">
        <w:t>simulate_cycle_</w:t>
      </w:r>
      <w:proofErr w:type="gramStart"/>
      <w:r w:rsidRPr="00FE5A34">
        <w:t>accuracy</w:t>
      </w:r>
      <w:proofErr w:type="spellEnd"/>
      <w:r w:rsidRPr="00FE5A34">
        <w:t>(</w:t>
      </w:r>
      <w:proofErr w:type="gramEnd"/>
      <w:r w:rsidRPr="00FE5A34">
        <w:t xml:space="preserve">w, </w:t>
      </w:r>
      <w:proofErr w:type="spellStart"/>
      <w:r w:rsidRPr="00FE5A34">
        <w:t>history_df</w:t>
      </w:r>
      <w:proofErr w:type="spellEnd"/>
      <w:r w:rsidRPr="00FE5A34">
        <w:t>)</w:t>
      </w:r>
    </w:p>
    <w:p w14:paraId="104C88FD" w14:textId="77777777" w:rsidR="00FE5A34" w:rsidRPr="00FE5A34" w:rsidRDefault="00FE5A34" w:rsidP="00FE5A34">
      <w:r w:rsidRPr="00FE5A34">
        <w:t xml:space="preserve">    </w:t>
      </w:r>
    </w:p>
    <w:p w14:paraId="63301A11" w14:textId="77777777" w:rsidR="00FE5A34" w:rsidRPr="00FE5A34" w:rsidRDefault="00FE5A34" w:rsidP="00FE5A34">
      <w:r w:rsidRPr="00FE5A34">
        <w:t xml:space="preserve">    for i in range(</w:t>
      </w:r>
      <w:proofErr w:type="spellStart"/>
      <w:r w:rsidRPr="00FE5A34">
        <w:t>len</w:t>
      </w:r>
      <w:proofErr w:type="spellEnd"/>
      <w:r w:rsidRPr="00FE5A34">
        <w:t>(w)):</w:t>
      </w:r>
    </w:p>
    <w:p w14:paraId="4764E072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w_temp</w:t>
      </w:r>
      <w:proofErr w:type="spellEnd"/>
      <w:r w:rsidRPr="00FE5A34">
        <w:t xml:space="preserve"> = </w:t>
      </w:r>
      <w:proofErr w:type="spellStart"/>
      <w:proofErr w:type="gramStart"/>
      <w:r w:rsidRPr="00FE5A34">
        <w:t>w.copy</w:t>
      </w:r>
      <w:proofErr w:type="spellEnd"/>
      <w:proofErr w:type="gramEnd"/>
      <w:r w:rsidRPr="00FE5A34">
        <w:t>()</w:t>
      </w:r>
    </w:p>
    <w:p w14:paraId="0403448B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w_temp</w:t>
      </w:r>
      <w:proofErr w:type="spellEnd"/>
      <w:r w:rsidRPr="00FE5A34">
        <w:t xml:space="preserve">[i] += </w:t>
      </w:r>
      <w:proofErr w:type="spellStart"/>
      <w:r w:rsidRPr="00FE5A34">
        <w:t>eps</w:t>
      </w:r>
      <w:proofErr w:type="spellEnd"/>
    </w:p>
    <w:p w14:paraId="0C6934C8" w14:textId="77777777" w:rsidR="00FE5A34" w:rsidRPr="00FE5A34" w:rsidRDefault="00FE5A34" w:rsidP="00FE5A34">
      <w:r w:rsidRPr="00FE5A34">
        <w:t xml:space="preserve">        </w:t>
      </w:r>
    </w:p>
    <w:p w14:paraId="3B1A9D8B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error_perturbed</w:t>
      </w:r>
      <w:proofErr w:type="spellEnd"/>
      <w:r w:rsidRPr="00FE5A34">
        <w:t xml:space="preserve"> = 1.0 - </w:t>
      </w:r>
      <w:proofErr w:type="spellStart"/>
      <w:r w:rsidRPr="00FE5A34">
        <w:t>simulate_cycle_</w:t>
      </w:r>
      <w:proofErr w:type="gramStart"/>
      <w:r w:rsidRPr="00FE5A34">
        <w:t>accuracy</w:t>
      </w:r>
      <w:proofErr w:type="spellEnd"/>
      <w:r w:rsidRPr="00FE5A34">
        <w:t>(</w:t>
      </w:r>
      <w:proofErr w:type="spellStart"/>
      <w:proofErr w:type="gramEnd"/>
      <w:r w:rsidRPr="00FE5A34">
        <w:t>w_temp</w:t>
      </w:r>
      <w:proofErr w:type="spellEnd"/>
      <w:r w:rsidRPr="00FE5A34">
        <w:t xml:space="preserve">, </w:t>
      </w:r>
      <w:proofErr w:type="spellStart"/>
      <w:r w:rsidRPr="00FE5A34">
        <w:t>history_df</w:t>
      </w:r>
      <w:proofErr w:type="spellEnd"/>
      <w:r w:rsidRPr="00FE5A34">
        <w:t>)</w:t>
      </w:r>
    </w:p>
    <w:p w14:paraId="071AC2E1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grad</w:t>
      </w:r>
      <w:proofErr w:type="spellEnd"/>
      <w:r w:rsidRPr="00FE5A34">
        <w:t>[i] = (</w:t>
      </w:r>
      <w:proofErr w:type="spellStart"/>
      <w:r w:rsidRPr="00FE5A34">
        <w:t>error_perturbed</w:t>
      </w:r>
      <w:proofErr w:type="spellEnd"/>
      <w:r w:rsidRPr="00FE5A34">
        <w:t xml:space="preserve"> - </w:t>
      </w:r>
      <w:proofErr w:type="spellStart"/>
      <w:r w:rsidRPr="00FE5A34">
        <w:t>base_error</w:t>
      </w:r>
      <w:proofErr w:type="spellEnd"/>
      <w:r w:rsidRPr="00FE5A34">
        <w:t xml:space="preserve">) / </w:t>
      </w:r>
      <w:proofErr w:type="spellStart"/>
      <w:r w:rsidRPr="00FE5A34">
        <w:t>eps</w:t>
      </w:r>
      <w:proofErr w:type="spellEnd"/>
    </w:p>
    <w:p w14:paraId="28B2DC00" w14:textId="77777777" w:rsidR="00FE5A34" w:rsidRPr="00FE5A34" w:rsidRDefault="00FE5A34" w:rsidP="00FE5A34">
      <w:r w:rsidRPr="00FE5A34">
        <w:t xml:space="preserve">        </w:t>
      </w:r>
    </w:p>
    <w:p w14:paraId="70AEB08F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spellStart"/>
      <w:r w:rsidRPr="00FE5A34">
        <w:t>grad</w:t>
      </w:r>
      <w:proofErr w:type="spellEnd"/>
    </w:p>
    <w:p w14:paraId="78B83F81" w14:textId="77777777" w:rsidR="00FE5A34" w:rsidRPr="00FE5A34" w:rsidRDefault="00FE5A34" w:rsidP="00FE5A34"/>
    <w:p w14:paraId="4F6924E2" w14:textId="77777777" w:rsidR="00FE5A34" w:rsidRPr="00FE5A34" w:rsidRDefault="00FE5A34" w:rsidP="00FE5A34">
      <w:proofErr w:type="spellStart"/>
      <w:r w:rsidRPr="00FE5A34">
        <w:t>def</w:t>
      </w:r>
      <w:proofErr w:type="spellEnd"/>
      <w:r w:rsidRPr="00FE5A34">
        <w:t xml:space="preserve"> </w:t>
      </w:r>
      <w:proofErr w:type="spellStart"/>
      <w:r w:rsidRPr="00FE5A34">
        <w:t>optimize_</w:t>
      </w:r>
      <w:proofErr w:type="gramStart"/>
      <w:r w:rsidRPr="00FE5A34">
        <w:t>weights</w:t>
      </w:r>
      <w:proofErr w:type="spellEnd"/>
      <w:r w:rsidRPr="00FE5A34">
        <w:t>(</w:t>
      </w:r>
      <w:proofErr w:type="spellStart"/>
      <w:proofErr w:type="gramEnd"/>
      <w:r w:rsidRPr="00FE5A34">
        <w:t>history_df</w:t>
      </w:r>
      <w:proofErr w:type="spellEnd"/>
      <w:r w:rsidRPr="00FE5A34">
        <w:t xml:space="preserve">, </w:t>
      </w:r>
      <w:proofErr w:type="spellStart"/>
      <w:r w:rsidRPr="00FE5A34">
        <w:t>init_w</w:t>
      </w:r>
      <w:proofErr w:type="spellEnd"/>
      <w:r w:rsidRPr="00FE5A34">
        <w:t>=</w:t>
      </w:r>
      <w:proofErr w:type="spellStart"/>
      <w:proofErr w:type="gramStart"/>
      <w:r w:rsidRPr="00FE5A34">
        <w:t>np.array</w:t>
      </w:r>
      <w:proofErr w:type="spellEnd"/>
      <w:proofErr w:type="gramEnd"/>
      <w:r w:rsidRPr="00FE5A34">
        <w:t xml:space="preserve">([0.5, 0.5]), </w:t>
      </w:r>
      <w:proofErr w:type="spellStart"/>
      <w:r w:rsidRPr="00FE5A34">
        <w:t>eta</w:t>
      </w:r>
      <w:proofErr w:type="spellEnd"/>
      <w:r w:rsidRPr="00FE5A34">
        <w:t xml:space="preserve">=0.02, </w:t>
      </w:r>
      <w:proofErr w:type="spellStart"/>
      <w:r w:rsidRPr="00FE5A34">
        <w:t>max_iter</w:t>
      </w:r>
      <w:proofErr w:type="spellEnd"/>
      <w:r w:rsidRPr="00FE5A34">
        <w:t>=100):</w:t>
      </w:r>
    </w:p>
    <w:p w14:paraId="0FB8D709" w14:textId="77777777" w:rsidR="00FE5A34" w:rsidRPr="00FE5A34" w:rsidRDefault="00FE5A34" w:rsidP="00FE5A34">
      <w:r w:rsidRPr="00FE5A34">
        <w:t xml:space="preserve">    """</w:t>
      </w:r>
    </w:p>
    <w:p w14:paraId="411E1B15" w14:textId="77777777" w:rsidR="00FE5A34" w:rsidRPr="00FE5A34" w:rsidRDefault="00FE5A34" w:rsidP="00FE5A34">
      <w:r w:rsidRPr="00FE5A34">
        <w:t xml:space="preserve">    Executa o Gradiente Descendente (SGD) para otimizar os pesos </w:t>
      </w:r>
      <w:proofErr w:type="spellStart"/>
      <w:r w:rsidRPr="00FE5A34">
        <w:t>w_macro</w:t>
      </w:r>
      <w:proofErr w:type="spellEnd"/>
      <w:r w:rsidRPr="00FE5A34">
        <w:t xml:space="preserve"> e </w:t>
      </w:r>
      <w:proofErr w:type="spellStart"/>
      <w:r w:rsidRPr="00FE5A34">
        <w:t>w_micro</w:t>
      </w:r>
      <w:proofErr w:type="spellEnd"/>
    </w:p>
    <w:p w14:paraId="3B01D1EA" w14:textId="77777777" w:rsidR="00FE5A34" w:rsidRPr="00FE5A34" w:rsidRDefault="00FE5A34" w:rsidP="00FE5A34">
      <w:r w:rsidRPr="00FE5A34">
        <w:t xml:space="preserve">    minimizando o erro (1 - </w:t>
      </w:r>
      <w:proofErr w:type="spellStart"/>
      <w:r w:rsidRPr="00FE5A34">
        <w:t>cycle_accuracy_score</w:t>
      </w:r>
      <w:proofErr w:type="spellEnd"/>
      <w:r w:rsidRPr="00FE5A34">
        <w:t>).</w:t>
      </w:r>
    </w:p>
    <w:p w14:paraId="4FDEDD51" w14:textId="77777777" w:rsidR="00FE5A34" w:rsidRPr="00FE5A34" w:rsidRDefault="00FE5A34" w:rsidP="00FE5A34">
      <w:r w:rsidRPr="00FE5A34">
        <w:lastRenderedPageBreak/>
        <w:t xml:space="preserve">    """</w:t>
      </w:r>
    </w:p>
    <w:p w14:paraId="33DD4810" w14:textId="77777777" w:rsidR="00FE5A34" w:rsidRPr="00FE5A34" w:rsidRDefault="00FE5A34" w:rsidP="00FE5A34">
      <w:r w:rsidRPr="00FE5A34">
        <w:t xml:space="preserve">    w = </w:t>
      </w:r>
      <w:proofErr w:type="spellStart"/>
      <w:r w:rsidRPr="00FE5A34">
        <w:t>init_</w:t>
      </w:r>
      <w:proofErr w:type="gramStart"/>
      <w:r w:rsidRPr="00FE5A34">
        <w:t>w.copy</w:t>
      </w:r>
      <w:proofErr w:type="spellEnd"/>
      <w:proofErr w:type="gramEnd"/>
      <w:r w:rsidRPr="00FE5A34">
        <w:t>()</w:t>
      </w:r>
    </w:p>
    <w:p w14:paraId="4B226D45" w14:textId="77777777" w:rsidR="00FE5A34" w:rsidRPr="00FE5A34" w:rsidRDefault="00FE5A34" w:rsidP="00FE5A34">
      <w:r w:rsidRPr="00FE5A34">
        <w:t xml:space="preserve">    </w:t>
      </w:r>
    </w:p>
    <w:p w14:paraId="02C6D9A5" w14:textId="77777777" w:rsidR="00FE5A34" w:rsidRPr="00FE5A34" w:rsidRDefault="00FE5A34" w:rsidP="00FE5A34">
      <w:r w:rsidRPr="00FE5A34">
        <w:t xml:space="preserve">    for _ in range(</w:t>
      </w:r>
      <w:proofErr w:type="spellStart"/>
      <w:r w:rsidRPr="00FE5A34">
        <w:t>max_iter</w:t>
      </w:r>
      <w:proofErr w:type="spellEnd"/>
      <w:r w:rsidRPr="00FE5A34">
        <w:t>):</w:t>
      </w:r>
    </w:p>
    <w:p w14:paraId="21983FCC" w14:textId="77777777" w:rsidR="00FE5A34" w:rsidRPr="00FE5A34" w:rsidRDefault="00FE5A34" w:rsidP="00FE5A34">
      <w:r w:rsidRPr="00FE5A34">
        <w:t xml:space="preserve">        </w:t>
      </w:r>
      <w:proofErr w:type="spellStart"/>
      <w:r w:rsidRPr="00FE5A34">
        <w:t>grad</w:t>
      </w:r>
      <w:proofErr w:type="spellEnd"/>
      <w:r w:rsidRPr="00FE5A34">
        <w:t xml:space="preserve"> = </w:t>
      </w:r>
      <w:proofErr w:type="spellStart"/>
      <w:r w:rsidRPr="00FE5A34">
        <w:t>finite_diff_</w:t>
      </w:r>
      <w:proofErr w:type="gramStart"/>
      <w:r w:rsidRPr="00FE5A34">
        <w:t>grad</w:t>
      </w:r>
      <w:proofErr w:type="spellEnd"/>
      <w:r w:rsidRPr="00FE5A34">
        <w:t>(</w:t>
      </w:r>
      <w:proofErr w:type="gramEnd"/>
      <w:r w:rsidRPr="00FE5A34">
        <w:t xml:space="preserve">w, </w:t>
      </w:r>
      <w:proofErr w:type="spellStart"/>
      <w:r w:rsidRPr="00FE5A34">
        <w:t>history_df</w:t>
      </w:r>
      <w:proofErr w:type="spellEnd"/>
      <w:r w:rsidRPr="00FE5A34">
        <w:t>)</w:t>
      </w:r>
    </w:p>
    <w:p w14:paraId="68D43912" w14:textId="77777777" w:rsidR="00FE5A34" w:rsidRPr="00FE5A34" w:rsidRDefault="00FE5A34" w:rsidP="00FE5A34">
      <w:r w:rsidRPr="00FE5A34">
        <w:t xml:space="preserve">        w = w - </w:t>
      </w:r>
      <w:proofErr w:type="spellStart"/>
      <w:r w:rsidRPr="00FE5A34">
        <w:t>eta</w:t>
      </w:r>
      <w:proofErr w:type="spellEnd"/>
      <w:r w:rsidRPr="00FE5A34">
        <w:t xml:space="preserve"> * </w:t>
      </w:r>
      <w:proofErr w:type="spellStart"/>
      <w:r w:rsidRPr="00FE5A34">
        <w:t>grad</w:t>
      </w:r>
      <w:proofErr w:type="spellEnd"/>
      <w:r w:rsidRPr="00FE5A34">
        <w:t xml:space="preserve"> # O passo do Gradiente Descendente</w:t>
      </w:r>
    </w:p>
    <w:p w14:paraId="309E4EB7" w14:textId="77777777" w:rsidR="00FE5A34" w:rsidRPr="00FE5A34" w:rsidRDefault="00FE5A34" w:rsidP="00FE5A34">
      <w:r w:rsidRPr="00FE5A34">
        <w:t xml:space="preserve">        </w:t>
      </w:r>
    </w:p>
    <w:p w14:paraId="443EA0E4" w14:textId="77777777" w:rsidR="00FE5A34" w:rsidRPr="00FE5A34" w:rsidRDefault="00FE5A34" w:rsidP="00FE5A34">
      <w:r w:rsidRPr="00FE5A34">
        <w:t xml:space="preserve">        # Restrições: pesos não podem ser negativos e devem somar 1</w:t>
      </w:r>
    </w:p>
    <w:p w14:paraId="31AF1F93" w14:textId="77777777" w:rsidR="00FE5A34" w:rsidRPr="00FE5A34" w:rsidRDefault="00FE5A34" w:rsidP="00FE5A34">
      <w:r w:rsidRPr="00FE5A34">
        <w:t xml:space="preserve">        w = </w:t>
      </w:r>
      <w:proofErr w:type="spellStart"/>
      <w:proofErr w:type="gramStart"/>
      <w:r w:rsidRPr="00FE5A34">
        <w:t>np.clip</w:t>
      </w:r>
      <w:proofErr w:type="spellEnd"/>
      <w:proofErr w:type="gramEnd"/>
      <w:r w:rsidRPr="00FE5A34">
        <w:t>(w, 0.01, 0.99) # Limita entre 1% e 99%</w:t>
      </w:r>
    </w:p>
    <w:p w14:paraId="265B0E97" w14:textId="77777777" w:rsidR="00FE5A34" w:rsidRPr="00FE5A34" w:rsidRDefault="00FE5A34" w:rsidP="00FE5A34">
      <w:r w:rsidRPr="00FE5A34">
        <w:t xml:space="preserve">        w = w / </w:t>
      </w:r>
      <w:proofErr w:type="spellStart"/>
      <w:proofErr w:type="gramStart"/>
      <w:r w:rsidRPr="00FE5A34">
        <w:t>w.sum</w:t>
      </w:r>
      <w:proofErr w:type="spellEnd"/>
      <w:r w:rsidRPr="00FE5A34">
        <w:t>(</w:t>
      </w:r>
      <w:proofErr w:type="gramEnd"/>
      <w:r w:rsidRPr="00FE5A34">
        <w:t>)           # Normaliza para que a soma seja 1.0</w:t>
      </w:r>
    </w:p>
    <w:p w14:paraId="0E4B7593" w14:textId="77777777" w:rsidR="00FE5A34" w:rsidRPr="00FE5A34" w:rsidRDefault="00FE5A34" w:rsidP="00FE5A34">
      <w:r w:rsidRPr="00FE5A34">
        <w:t xml:space="preserve">        </w:t>
      </w:r>
    </w:p>
    <w:p w14:paraId="7FEA3D26" w14:textId="77777777" w:rsidR="00FE5A34" w:rsidRPr="00FE5A34" w:rsidRDefault="00FE5A34" w:rsidP="00FE5A34">
      <w:r w:rsidRPr="00FE5A34">
        <w:t xml:space="preserve">    </w:t>
      </w:r>
      <w:proofErr w:type="spellStart"/>
      <w:r w:rsidRPr="00FE5A34">
        <w:t>return</w:t>
      </w:r>
      <w:proofErr w:type="spellEnd"/>
      <w:r w:rsidRPr="00FE5A34">
        <w:t xml:space="preserve"> </w:t>
      </w:r>
      <w:proofErr w:type="gramStart"/>
      <w:r w:rsidRPr="00FE5A34">
        <w:t>w[</w:t>
      </w:r>
      <w:proofErr w:type="gramEnd"/>
      <w:r w:rsidRPr="00FE5A34">
        <w:t xml:space="preserve">0], </w:t>
      </w:r>
      <w:proofErr w:type="gramStart"/>
      <w:r w:rsidRPr="00FE5A34">
        <w:t>w[</w:t>
      </w:r>
      <w:proofErr w:type="gramEnd"/>
      <w:r w:rsidRPr="00FE5A34">
        <w:t xml:space="preserve">1] # </w:t>
      </w:r>
      <w:proofErr w:type="spellStart"/>
      <w:r w:rsidRPr="00FE5A34">
        <w:t>w_macro</w:t>
      </w:r>
      <w:proofErr w:type="spellEnd"/>
      <w:r w:rsidRPr="00FE5A34">
        <w:t xml:space="preserve">, </w:t>
      </w:r>
      <w:proofErr w:type="spellStart"/>
      <w:r w:rsidRPr="00FE5A34">
        <w:t>w_micro</w:t>
      </w:r>
      <w:proofErr w:type="spellEnd"/>
    </w:p>
    <w:p w14:paraId="5838D636" w14:textId="77777777" w:rsidR="00FE5A34" w:rsidRPr="00FE5A34" w:rsidRDefault="00FE5A34" w:rsidP="00FE5A34">
      <w:r w:rsidRPr="00FE5A34">
        <w:pict w14:anchorId="40C2FA04">
          <v:rect id="_x0000_i1077" style="width:0;height:1.5pt" o:hralign="center" o:hrstd="t" o:hr="t" fillcolor="#a0a0a0" stroked="f"/>
        </w:pict>
      </w:r>
    </w:p>
    <w:p w14:paraId="177EB5C1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V. Lógica de Inferência (Regras de Negócio do SECV)</w:t>
      </w:r>
    </w:p>
    <w:p w14:paraId="730F624F" w14:textId="77777777" w:rsidR="00FE5A34" w:rsidRPr="00FE5A34" w:rsidRDefault="00FE5A34" w:rsidP="00FE5A34">
      <w:r w:rsidRPr="00FE5A34">
        <w:t>Esta é a lógica central do cycle_interpreter.py e do narrative_brain.py.</w:t>
      </w:r>
    </w:p>
    <w:p w14:paraId="303B6F8E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 xml:space="preserve">A. Classificação de Fase (Baseada em </w:t>
      </w:r>
      <w:proofErr w:type="gramStart"/>
      <w:r w:rsidRPr="00FE5A34">
        <w:rPr>
          <w:b/>
          <w:bCs/>
        </w:rPr>
        <w:t>Correlação 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552"/>
        <w:gridCol w:w="4651"/>
      </w:tblGrid>
      <w:tr w:rsidR="00FE5A34" w:rsidRPr="00FE5A34" w14:paraId="2FA59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361FD" w14:textId="77777777" w:rsidR="00FE5A34" w:rsidRPr="00FE5A34" w:rsidRDefault="00FE5A34" w:rsidP="00FE5A34">
            <w:r w:rsidRPr="00FE5A34">
              <w:t>Fase Inferida</w:t>
            </w:r>
          </w:p>
        </w:tc>
        <w:tc>
          <w:tcPr>
            <w:tcW w:w="0" w:type="auto"/>
            <w:vAlign w:val="center"/>
            <w:hideMark/>
          </w:tcPr>
          <w:p w14:paraId="15432B16" w14:textId="77777777" w:rsidR="00FE5A34" w:rsidRPr="00FE5A34" w:rsidRDefault="00FE5A34" w:rsidP="00FE5A34">
            <w:r w:rsidRPr="00FE5A34">
              <w:t xml:space="preserve">Condição de Correlação </w:t>
            </w:r>
            <w:proofErr w:type="gramStart"/>
            <w:r w:rsidRPr="00FE5A34">
              <w:t>( Selic</w:t>
            </w:r>
            <w:proofErr w:type="gramEnd"/>
            <w:r w:rsidRPr="00FE5A34">
              <w:t xml:space="preserve"> ROE)</w:t>
            </w:r>
          </w:p>
        </w:tc>
        <w:tc>
          <w:tcPr>
            <w:tcW w:w="0" w:type="auto"/>
            <w:vAlign w:val="center"/>
            <w:hideMark/>
          </w:tcPr>
          <w:p w14:paraId="4CD8AE5A" w14:textId="77777777" w:rsidR="00FE5A34" w:rsidRPr="00FE5A34" w:rsidRDefault="00FE5A34" w:rsidP="00FE5A34">
            <w:r w:rsidRPr="00FE5A34">
              <w:t>Interpretação Econômica (Lógica)</w:t>
            </w:r>
          </w:p>
        </w:tc>
      </w:tr>
      <w:tr w:rsidR="00FE5A34" w:rsidRPr="00FE5A34" w14:paraId="3886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41E9" w14:textId="77777777" w:rsidR="00FE5A34" w:rsidRPr="00FE5A34" w:rsidRDefault="00FE5A34" w:rsidP="00FE5A34">
            <w:r w:rsidRPr="00FE5A34">
              <w:rPr>
                <w:b/>
                <w:bCs/>
              </w:rPr>
              <w:t>Contração</w:t>
            </w:r>
          </w:p>
        </w:tc>
        <w:tc>
          <w:tcPr>
            <w:tcW w:w="0" w:type="auto"/>
            <w:vAlign w:val="center"/>
            <w:hideMark/>
          </w:tcPr>
          <w:p w14:paraId="0A507EEF" w14:textId="77777777" w:rsidR="00FE5A34" w:rsidRPr="00FE5A34" w:rsidRDefault="00FE5A34" w:rsidP="00FE5A34">
            <w:r w:rsidRPr="00FE5A34">
              <w:t>(Negativa Forte)</w:t>
            </w:r>
          </w:p>
        </w:tc>
        <w:tc>
          <w:tcPr>
            <w:tcW w:w="0" w:type="auto"/>
            <w:vAlign w:val="center"/>
            <w:hideMark/>
          </w:tcPr>
          <w:p w14:paraId="4D2250E5" w14:textId="77777777" w:rsidR="00FE5A34" w:rsidRPr="00FE5A34" w:rsidRDefault="00FE5A34" w:rsidP="00FE5A34">
            <w:r w:rsidRPr="00FE5A34">
              <w:t xml:space="preserve">Juros altos estão </w:t>
            </w:r>
            <w:r w:rsidRPr="00FE5A34">
              <w:rPr>
                <w:b/>
                <w:bCs/>
              </w:rPr>
              <w:t>destruindo</w:t>
            </w:r>
            <w:r w:rsidRPr="00FE5A34">
              <w:t xml:space="preserve"> o lucro corporativo (ROE). Regime de aperto monetário.</w:t>
            </w:r>
          </w:p>
        </w:tc>
      </w:tr>
      <w:tr w:rsidR="00FE5A34" w:rsidRPr="00FE5A34" w14:paraId="6528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22B6" w14:textId="77777777" w:rsidR="00FE5A34" w:rsidRPr="00FE5A34" w:rsidRDefault="00FE5A34" w:rsidP="00FE5A34">
            <w:r w:rsidRPr="00FE5A34">
              <w:rPr>
                <w:b/>
                <w:bCs/>
              </w:rPr>
              <w:t>Inflexão</w:t>
            </w:r>
          </w:p>
        </w:tc>
        <w:tc>
          <w:tcPr>
            <w:tcW w:w="0" w:type="auto"/>
            <w:vAlign w:val="center"/>
            <w:hideMark/>
          </w:tcPr>
          <w:p w14:paraId="1D9768F3" w14:textId="77777777" w:rsidR="00FE5A34" w:rsidRPr="00FE5A34" w:rsidRDefault="00FE5A34" w:rsidP="00FE5A34">
            <w:r w:rsidRPr="00FE5A34">
              <w:t>(Neutra/Fraca)</w:t>
            </w:r>
          </w:p>
        </w:tc>
        <w:tc>
          <w:tcPr>
            <w:tcW w:w="0" w:type="auto"/>
            <w:vAlign w:val="center"/>
            <w:hideMark/>
          </w:tcPr>
          <w:p w14:paraId="54A1FB08" w14:textId="77777777" w:rsidR="00FE5A34" w:rsidRPr="00FE5A34" w:rsidRDefault="00FE5A34" w:rsidP="00FE5A34">
            <w:r w:rsidRPr="00FE5A34">
              <w:t xml:space="preserve">O efeito dos juros no lucro está no ponto de </w:t>
            </w:r>
            <w:r w:rsidRPr="00FE5A34">
              <w:rPr>
                <w:b/>
                <w:bCs/>
              </w:rPr>
              <w:t>máxima incerteza</w:t>
            </w:r>
            <w:r w:rsidRPr="00FE5A34">
              <w:t xml:space="preserve"> (transição).</w:t>
            </w:r>
          </w:p>
        </w:tc>
      </w:tr>
      <w:tr w:rsidR="00FE5A34" w:rsidRPr="00FE5A34" w14:paraId="1797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E75B" w14:textId="77777777" w:rsidR="00FE5A34" w:rsidRPr="00FE5A34" w:rsidRDefault="00FE5A34" w:rsidP="00FE5A34">
            <w:r w:rsidRPr="00FE5A34">
              <w:rPr>
                <w:b/>
                <w:bCs/>
              </w:rPr>
              <w:t>Expansão</w:t>
            </w:r>
          </w:p>
        </w:tc>
        <w:tc>
          <w:tcPr>
            <w:tcW w:w="0" w:type="auto"/>
            <w:vAlign w:val="center"/>
            <w:hideMark/>
          </w:tcPr>
          <w:p w14:paraId="0B9179F5" w14:textId="77777777" w:rsidR="00FE5A34" w:rsidRPr="00FE5A34" w:rsidRDefault="00FE5A34" w:rsidP="00FE5A34">
            <w:r w:rsidRPr="00FE5A34">
              <w:t>(Positiva Moderada)</w:t>
            </w:r>
          </w:p>
        </w:tc>
        <w:tc>
          <w:tcPr>
            <w:tcW w:w="0" w:type="auto"/>
            <w:vAlign w:val="center"/>
            <w:hideMark/>
          </w:tcPr>
          <w:p w14:paraId="6700750F" w14:textId="77777777" w:rsidR="00FE5A34" w:rsidRPr="00FE5A34" w:rsidRDefault="00FE5A34" w:rsidP="00FE5A34">
            <w:r w:rsidRPr="00FE5A34">
              <w:t xml:space="preserve">Juros baixos estão </w:t>
            </w:r>
            <w:r w:rsidRPr="00FE5A34">
              <w:rPr>
                <w:b/>
                <w:bCs/>
              </w:rPr>
              <w:t>favorecendo</w:t>
            </w:r>
            <w:r w:rsidRPr="00FE5A34">
              <w:t xml:space="preserve"> a aceleração dos lucros e o crescimento do PIB.</w:t>
            </w:r>
          </w:p>
        </w:tc>
      </w:tr>
      <w:tr w:rsidR="00FE5A34" w:rsidRPr="00FE5A34" w14:paraId="1277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73F6" w14:textId="77777777" w:rsidR="00FE5A34" w:rsidRPr="00FE5A34" w:rsidRDefault="00FE5A34" w:rsidP="00FE5A34">
            <w:r w:rsidRPr="00FE5A34">
              <w:rPr>
                <w:b/>
                <w:bCs/>
              </w:rPr>
              <w:t>Euforia</w:t>
            </w:r>
          </w:p>
        </w:tc>
        <w:tc>
          <w:tcPr>
            <w:tcW w:w="0" w:type="auto"/>
            <w:vAlign w:val="center"/>
            <w:hideMark/>
          </w:tcPr>
          <w:p w14:paraId="50026B66" w14:textId="77777777" w:rsidR="00FE5A34" w:rsidRPr="00FE5A34" w:rsidRDefault="00FE5A34" w:rsidP="00FE5A34">
            <w:r w:rsidRPr="00FE5A34">
              <w:t>(Positiva Forte)</w:t>
            </w:r>
          </w:p>
        </w:tc>
        <w:tc>
          <w:tcPr>
            <w:tcW w:w="0" w:type="auto"/>
            <w:vAlign w:val="center"/>
            <w:hideMark/>
          </w:tcPr>
          <w:p w14:paraId="07DF0964" w14:textId="77777777" w:rsidR="00FE5A34" w:rsidRPr="00FE5A34" w:rsidRDefault="00FE5A34" w:rsidP="00FE5A34">
            <w:r w:rsidRPr="00FE5A34">
              <w:t xml:space="preserve">Otimismo excessivo. O mercado </w:t>
            </w:r>
            <w:r w:rsidRPr="00FE5A34">
              <w:rPr>
                <w:b/>
                <w:bCs/>
              </w:rPr>
              <w:t>ignora o risco</w:t>
            </w:r>
            <w:r w:rsidRPr="00FE5A34">
              <w:t>; a liquidez é extrema.</w:t>
            </w:r>
          </w:p>
        </w:tc>
      </w:tr>
    </w:tbl>
    <w:p w14:paraId="1EAF77BE" w14:textId="77777777" w:rsidR="00FE5A34" w:rsidRPr="00FE5A34" w:rsidRDefault="00FE5A34" w:rsidP="00FE5A34">
      <w:r w:rsidRPr="00FE5A34">
        <w:t>Exportar para as Planilhas</w:t>
      </w:r>
    </w:p>
    <w:p w14:paraId="4C918159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B. Gatilhos de Risco e Valor (Refinamento Micro)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802"/>
        <w:gridCol w:w="4481"/>
      </w:tblGrid>
      <w:tr w:rsidR="00FE5A34" w:rsidRPr="00FE5A34" w14:paraId="42708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1E8F" w14:textId="77777777" w:rsidR="00FE5A34" w:rsidRPr="00FE5A34" w:rsidRDefault="00FE5A34" w:rsidP="00FE5A34">
            <w:r w:rsidRPr="00FE5A34"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22CD04A8" w14:textId="77777777" w:rsidR="00FE5A34" w:rsidRPr="00FE5A34" w:rsidRDefault="00FE5A34" w:rsidP="00FE5A34">
            <w:r w:rsidRPr="00FE5A34">
              <w:t>Gatilho Micro Adicional (Condição Secundária)</w:t>
            </w:r>
          </w:p>
        </w:tc>
        <w:tc>
          <w:tcPr>
            <w:tcW w:w="0" w:type="auto"/>
            <w:vAlign w:val="center"/>
            <w:hideMark/>
          </w:tcPr>
          <w:p w14:paraId="2E38570E" w14:textId="77777777" w:rsidR="00FE5A34" w:rsidRPr="00FE5A34" w:rsidRDefault="00FE5A34" w:rsidP="00FE5A34">
            <w:r w:rsidRPr="00FE5A34">
              <w:t>Lógica e Ação Estratégica</w:t>
            </w:r>
          </w:p>
        </w:tc>
      </w:tr>
      <w:tr w:rsidR="00FE5A34" w:rsidRPr="00FE5A34" w14:paraId="1588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F139" w14:textId="77777777" w:rsidR="00FE5A34" w:rsidRPr="00FE5A34" w:rsidRDefault="00FE5A34" w:rsidP="00FE5A34">
            <w:r w:rsidRPr="00FE5A34">
              <w:rPr>
                <w:b/>
                <w:bCs/>
              </w:rPr>
              <w:t>Contração</w:t>
            </w:r>
          </w:p>
        </w:tc>
        <w:tc>
          <w:tcPr>
            <w:tcW w:w="0" w:type="auto"/>
            <w:vAlign w:val="center"/>
            <w:hideMark/>
          </w:tcPr>
          <w:p w14:paraId="6E951908" w14:textId="77777777" w:rsidR="00FE5A34" w:rsidRPr="00FE5A34" w:rsidRDefault="00FE5A34" w:rsidP="00FE5A34">
            <w:r w:rsidRPr="00FE5A34">
              <w:rPr>
                <w:b/>
                <w:bCs/>
              </w:rPr>
              <w:t>Lucro decrescente</w:t>
            </w:r>
            <w:r w:rsidRPr="00FE5A34">
              <w:t xml:space="preserve"> E </w:t>
            </w:r>
            <w:r w:rsidRPr="00FE5A34">
              <w:rPr>
                <w:b/>
                <w:bCs/>
              </w:rPr>
              <w:t xml:space="preserve">Dívida/EBITDA </w:t>
            </w:r>
          </w:p>
        </w:tc>
        <w:tc>
          <w:tcPr>
            <w:tcW w:w="0" w:type="auto"/>
            <w:vAlign w:val="center"/>
            <w:hideMark/>
          </w:tcPr>
          <w:p w14:paraId="68EE3586" w14:textId="77777777" w:rsidR="00FE5A34" w:rsidRPr="00FE5A34" w:rsidRDefault="00FE5A34" w:rsidP="00FE5A34">
            <w:r w:rsidRPr="00FE5A34">
              <w:t xml:space="preserve">Risco de Crédito: Alavancagem insustentável na queda. </w:t>
            </w:r>
            <w:r w:rsidRPr="00FE5A34">
              <w:rPr>
                <w:b/>
                <w:bCs/>
              </w:rPr>
              <w:t>Ação: Realizar</w:t>
            </w:r>
            <w:r w:rsidRPr="00FE5A34">
              <w:t>.</w:t>
            </w:r>
          </w:p>
        </w:tc>
      </w:tr>
      <w:tr w:rsidR="00FE5A34" w:rsidRPr="00FE5A34" w14:paraId="01814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21D9" w14:textId="77777777" w:rsidR="00FE5A34" w:rsidRPr="00FE5A34" w:rsidRDefault="00FE5A34" w:rsidP="00FE5A34">
            <w:r w:rsidRPr="00FE5A34">
              <w:rPr>
                <w:b/>
                <w:bCs/>
              </w:rPr>
              <w:t>Euforia</w:t>
            </w:r>
          </w:p>
        </w:tc>
        <w:tc>
          <w:tcPr>
            <w:tcW w:w="0" w:type="auto"/>
            <w:vAlign w:val="center"/>
            <w:hideMark/>
          </w:tcPr>
          <w:p w14:paraId="06973BC1" w14:textId="77777777" w:rsidR="00FE5A34" w:rsidRPr="00FE5A34" w:rsidRDefault="00FE5A34" w:rsidP="00FE5A34">
            <w:r w:rsidRPr="00FE5A34">
              <w:rPr>
                <w:b/>
                <w:bCs/>
              </w:rPr>
              <w:t xml:space="preserve">P/L </w:t>
            </w:r>
            <w:r w:rsidRPr="00FE5A34">
              <w:t xml:space="preserve">E </w:t>
            </w:r>
            <w:r w:rsidRPr="00FE5A34">
              <w:rPr>
                <w:b/>
                <w:bCs/>
              </w:rPr>
              <w:t xml:space="preserve">ROE </w:t>
            </w:r>
          </w:p>
        </w:tc>
        <w:tc>
          <w:tcPr>
            <w:tcW w:w="0" w:type="auto"/>
            <w:vAlign w:val="center"/>
            <w:hideMark/>
          </w:tcPr>
          <w:p w14:paraId="72DC1E3F" w14:textId="77777777" w:rsidR="00FE5A34" w:rsidRPr="00FE5A34" w:rsidRDefault="00FE5A34" w:rsidP="00FE5A34">
            <w:r w:rsidRPr="00FE5A34">
              <w:t xml:space="preserve">Risco de </w:t>
            </w:r>
            <w:proofErr w:type="spellStart"/>
            <w:r w:rsidRPr="00FE5A34">
              <w:rPr>
                <w:i/>
                <w:iCs/>
              </w:rPr>
              <w:t>Valuation</w:t>
            </w:r>
            <w:proofErr w:type="spellEnd"/>
            <w:r w:rsidRPr="00FE5A34">
              <w:t xml:space="preserve">: Mercado paga caro por retornos medíocres. </w:t>
            </w:r>
            <w:r w:rsidRPr="00FE5A34">
              <w:rPr>
                <w:b/>
                <w:bCs/>
              </w:rPr>
              <w:t>Ação: Realizar</w:t>
            </w:r>
            <w:r w:rsidRPr="00FE5A34">
              <w:t>.</w:t>
            </w:r>
          </w:p>
        </w:tc>
      </w:tr>
      <w:tr w:rsidR="00FE5A34" w:rsidRPr="00FE5A34" w14:paraId="2FEF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EFA8" w14:textId="77777777" w:rsidR="00FE5A34" w:rsidRPr="00FE5A34" w:rsidRDefault="00FE5A34" w:rsidP="00FE5A34">
            <w:r w:rsidRPr="00FE5A34">
              <w:rPr>
                <w:b/>
                <w:bCs/>
              </w:rPr>
              <w:t>Inflexão</w:t>
            </w:r>
          </w:p>
        </w:tc>
        <w:tc>
          <w:tcPr>
            <w:tcW w:w="0" w:type="auto"/>
            <w:vAlign w:val="center"/>
            <w:hideMark/>
          </w:tcPr>
          <w:p w14:paraId="4BA4D6CD" w14:textId="77777777" w:rsidR="00FE5A34" w:rsidRPr="00FE5A34" w:rsidRDefault="00FE5A34" w:rsidP="00FE5A34">
            <w:r w:rsidRPr="00FE5A34">
              <w:rPr>
                <w:b/>
                <w:bCs/>
              </w:rPr>
              <w:t>Lucro (a/a) subindo</w:t>
            </w:r>
            <w:r w:rsidRPr="00FE5A34">
              <w:t xml:space="preserve"> E </w:t>
            </w:r>
            <w:r w:rsidRPr="00FE5A34">
              <w:rPr>
                <w:b/>
                <w:bCs/>
              </w:rPr>
              <w:t xml:space="preserve">EV/EBITDA </w:t>
            </w:r>
          </w:p>
        </w:tc>
        <w:tc>
          <w:tcPr>
            <w:tcW w:w="0" w:type="auto"/>
            <w:vAlign w:val="center"/>
            <w:hideMark/>
          </w:tcPr>
          <w:p w14:paraId="0DD14274" w14:textId="77777777" w:rsidR="00FE5A34" w:rsidRPr="00FE5A34" w:rsidRDefault="00FE5A34" w:rsidP="00FE5A34">
            <w:r w:rsidRPr="00FE5A34">
              <w:t xml:space="preserve">Oportunidade de Valor: Fundamentos melhoram com </w:t>
            </w:r>
            <w:proofErr w:type="spellStart"/>
            <w:r w:rsidRPr="00FE5A34">
              <w:rPr>
                <w:i/>
                <w:iCs/>
              </w:rPr>
              <w:t>valuation</w:t>
            </w:r>
            <w:proofErr w:type="spellEnd"/>
            <w:r w:rsidRPr="00FE5A34">
              <w:t xml:space="preserve"> descontado. </w:t>
            </w:r>
            <w:r w:rsidRPr="00FE5A34">
              <w:rPr>
                <w:b/>
                <w:bCs/>
              </w:rPr>
              <w:t>Ação: Acumular</w:t>
            </w:r>
            <w:r w:rsidRPr="00FE5A34">
              <w:t>.</w:t>
            </w:r>
          </w:p>
        </w:tc>
      </w:tr>
    </w:tbl>
    <w:p w14:paraId="024525EB" w14:textId="77777777" w:rsidR="00FE5A34" w:rsidRPr="00FE5A34" w:rsidRDefault="00FE5A34" w:rsidP="00FE5A34">
      <w:r w:rsidRPr="00FE5A34">
        <w:t>Exportar para as Planilhas</w:t>
      </w:r>
    </w:p>
    <w:p w14:paraId="31CC57A7" w14:textId="77777777" w:rsidR="00FE5A34" w:rsidRPr="00FE5A34" w:rsidRDefault="00FE5A34" w:rsidP="00FE5A34">
      <w:r w:rsidRPr="00FE5A34">
        <w:pict w14:anchorId="12FE357C">
          <v:rect id="_x0000_i1078" style="width:0;height:1.5pt" o:hralign="center" o:hrstd="t" o:hr="t" fillcolor="#a0a0a0" stroked="f"/>
        </w:pict>
      </w:r>
    </w:p>
    <w:p w14:paraId="074B6CC1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VI. Métricas e Calibração (O Dicionário do SECV)</w:t>
      </w:r>
    </w:p>
    <w:p w14:paraId="7397CC60" w14:textId="77777777" w:rsidR="00FE5A34" w:rsidRPr="00FE5A34" w:rsidRDefault="00FE5A34" w:rsidP="00FE5A34">
      <w:r w:rsidRPr="00FE5A34">
        <w:t xml:space="preserve">O sistema monitora 5 categorias de </w:t>
      </w:r>
      <w:proofErr w:type="gramStart"/>
      <w:r w:rsidRPr="00FE5A34">
        <w:t>métricas .</w:t>
      </w:r>
      <w:proofErr w:type="gramEnd"/>
    </w:p>
    <w:p w14:paraId="21887BC8" w14:textId="77777777" w:rsidR="00FE5A34" w:rsidRPr="00FE5A34" w:rsidRDefault="00FE5A34" w:rsidP="00FE5A34">
      <w:r w:rsidRPr="00FE5A34">
        <w:t xml:space="preserve">A. Macroeconômicas (Ciclo Global)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697"/>
        <w:gridCol w:w="2907"/>
        <w:gridCol w:w="1965"/>
      </w:tblGrid>
      <w:tr w:rsidR="00FE5A34" w:rsidRPr="00FE5A34" w14:paraId="2EB1A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179B5" w14:textId="77777777" w:rsidR="00FE5A34" w:rsidRPr="00FE5A34" w:rsidRDefault="00FE5A34" w:rsidP="00FE5A34">
            <w:r w:rsidRPr="00FE5A34">
              <w:t>Indicador</w:t>
            </w:r>
          </w:p>
        </w:tc>
        <w:tc>
          <w:tcPr>
            <w:tcW w:w="0" w:type="auto"/>
            <w:vAlign w:val="center"/>
            <w:hideMark/>
          </w:tcPr>
          <w:p w14:paraId="2FA6C443" w14:textId="77777777" w:rsidR="00FE5A34" w:rsidRPr="00FE5A34" w:rsidRDefault="00FE5A34" w:rsidP="00FE5A34">
            <w:r w:rsidRPr="00FE5A34">
              <w:t>Fonte</w:t>
            </w:r>
          </w:p>
        </w:tc>
        <w:tc>
          <w:tcPr>
            <w:tcW w:w="0" w:type="auto"/>
            <w:vAlign w:val="center"/>
            <w:hideMark/>
          </w:tcPr>
          <w:p w14:paraId="2BC3F7F6" w14:textId="77777777" w:rsidR="00FE5A34" w:rsidRPr="00FE5A34" w:rsidRDefault="00FE5A34" w:rsidP="00FE5A34">
            <w:r w:rsidRPr="00FE5A34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180C65FF" w14:textId="77777777" w:rsidR="00FE5A34" w:rsidRPr="00FE5A34" w:rsidRDefault="00FE5A34" w:rsidP="00FE5A34">
            <w:r w:rsidRPr="00FE5A34">
              <w:t>Faixas</w:t>
            </w:r>
          </w:p>
        </w:tc>
      </w:tr>
      <w:tr w:rsidR="00FE5A34" w:rsidRPr="00FE5A34" w14:paraId="436E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ED4E" w14:textId="77777777" w:rsidR="00FE5A34" w:rsidRPr="00FE5A34" w:rsidRDefault="00FE5A34" w:rsidP="00FE5A34">
            <w:r w:rsidRPr="00FE5A34">
              <w:t>Selic</w:t>
            </w:r>
          </w:p>
        </w:tc>
        <w:tc>
          <w:tcPr>
            <w:tcW w:w="0" w:type="auto"/>
            <w:vAlign w:val="center"/>
            <w:hideMark/>
          </w:tcPr>
          <w:p w14:paraId="0BBCCD97" w14:textId="77777777" w:rsidR="00FE5A34" w:rsidRPr="00FE5A34" w:rsidRDefault="00FE5A34" w:rsidP="00FE5A34">
            <w:r w:rsidRPr="00FE5A34">
              <w:t>BCB</w:t>
            </w:r>
          </w:p>
        </w:tc>
        <w:tc>
          <w:tcPr>
            <w:tcW w:w="0" w:type="auto"/>
            <w:vAlign w:val="center"/>
            <w:hideMark/>
          </w:tcPr>
          <w:p w14:paraId="6527BDE5" w14:textId="77777777" w:rsidR="00FE5A34" w:rsidRPr="00FE5A34" w:rsidRDefault="00FE5A34" w:rsidP="00FE5A34">
            <w:r w:rsidRPr="00FE5A34">
              <w:t>Custo de capital doméstico</w:t>
            </w:r>
          </w:p>
        </w:tc>
        <w:tc>
          <w:tcPr>
            <w:tcW w:w="0" w:type="auto"/>
            <w:vAlign w:val="center"/>
            <w:hideMark/>
          </w:tcPr>
          <w:p w14:paraId="40ACE231" w14:textId="77777777" w:rsidR="00FE5A34" w:rsidRPr="00FE5A34" w:rsidRDefault="00FE5A34" w:rsidP="00FE5A34">
            <w:r w:rsidRPr="00FE5A34">
              <w:t>Alta Contração</w:t>
            </w:r>
          </w:p>
        </w:tc>
      </w:tr>
      <w:tr w:rsidR="00FE5A34" w:rsidRPr="00FE5A34" w14:paraId="3DBA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1C7D" w14:textId="77777777" w:rsidR="00FE5A34" w:rsidRPr="00FE5A34" w:rsidRDefault="00FE5A34" w:rsidP="00FE5A34">
            <w:r w:rsidRPr="00FE5A34">
              <w:t>IPCA</w:t>
            </w:r>
          </w:p>
        </w:tc>
        <w:tc>
          <w:tcPr>
            <w:tcW w:w="0" w:type="auto"/>
            <w:vAlign w:val="center"/>
            <w:hideMark/>
          </w:tcPr>
          <w:p w14:paraId="3122D615" w14:textId="77777777" w:rsidR="00FE5A34" w:rsidRPr="00FE5A34" w:rsidRDefault="00FE5A34" w:rsidP="00FE5A34">
            <w:r w:rsidRPr="00FE5A34">
              <w:t>BCB</w:t>
            </w:r>
          </w:p>
        </w:tc>
        <w:tc>
          <w:tcPr>
            <w:tcW w:w="0" w:type="auto"/>
            <w:vAlign w:val="center"/>
            <w:hideMark/>
          </w:tcPr>
          <w:p w14:paraId="207BA20C" w14:textId="77777777" w:rsidR="00FE5A34" w:rsidRPr="00FE5A34" w:rsidRDefault="00FE5A34" w:rsidP="00FE5A34">
            <w:r w:rsidRPr="00FE5A34">
              <w:t>Inflação corrente</w:t>
            </w:r>
          </w:p>
        </w:tc>
        <w:tc>
          <w:tcPr>
            <w:tcW w:w="0" w:type="auto"/>
            <w:vAlign w:val="center"/>
            <w:hideMark/>
          </w:tcPr>
          <w:p w14:paraId="42046599" w14:textId="77777777" w:rsidR="00FE5A34" w:rsidRPr="00FE5A34" w:rsidRDefault="00FE5A34" w:rsidP="00FE5A34">
            <w:r w:rsidRPr="00FE5A34">
              <w:t>Controle / Euforia</w:t>
            </w:r>
          </w:p>
        </w:tc>
      </w:tr>
      <w:tr w:rsidR="00FE5A34" w:rsidRPr="00FE5A34" w14:paraId="57258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04BB" w14:textId="77777777" w:rsidR="00FE5A34" w:rsidRPr="00FE5A34" w:rsidRDefault="00FE5A34" w:rsidP="00FE5A34">
            <w:proofErr w:type="spellStart"/>
            <w:r w:rsidRPr="00FE5A34">
              <w:t>Fed</w:t>
            </w:r>
            <w:proofErr w:type="spellEnd"/>
            <w:r w:rsidRPr="00FE5A34">
              <w:t xml:space="preserve"> </w:t>
            </w:r>
            <w:proofErr w:type="spellStart"/>
            <w:r w:rsidRPr="00FE5A34">
              <w:t>Funds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15C9E" w14:textId="77777777" w:rsidR="00FE5A34" w:rsidRPr="00FE5A34" w:rsidRDefault="00FE5A34" w:rsidP="00FE5A34">
            <w:proofErr w:type="spellStart"/>
            <w:r w:rsidRPr="00FE5A34">
              <w:t>Fed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AD558" w14:textId="77777777" w:rsidR="00FE5A34" w:rsidRPr="00FE5A34" w:rsidRDefault="00FE5A34" w:rsidP="00FE5A34">
            <w:r w:rsidRPr="00FE5A34">
              <w:t>Custo global de liquidez</w:t>
            </w:r>
          </w:p>
        </w:tc>
        <w:tc>
          <w:tcPr>
            <w:tcW w:w="0" w:type="auto"/>
            <w:vAlign w:val="center"/>
            <w:hideMark/>
          </w:tcPr>
          <w:p w14:paraId="7987506E" w14:textId="77777777" w:rsidR="00FE5A34" w:rsidRPr="00FE5A34" w:rsidRDefault="00FE5A34" w:rsidP="00FE5A34">
            <w:r w:rsidRPr="00FE5A34">
              <w:t>Alta Aperto</w:t>
            </w:r>
          </w:p>
        </w:tc>
      </w:tr>
      <w:tr w:rsidR="00FE5A34" w:rsidRPr="00FE5A34" w14:paraId="5319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A309" w14:textId="77777777" w:rsidR="00FE5A34" w:rsidRPr="00FE5A34" w:rsidRDefault="00FE5A34" w:rsidP="00FE5A34">
            <w:r w:rsidRPr="00FE5A34">
              <w:t>VIX</w:t>
            </w:r>
          </w:p>
        </w:tc>
        <w:tc>
          <w:tcPr>
            <w:tcW w:w="0" w:type="auto"/>
            <w:vAlign w:val="center"/>
            <w:hideMark/>
          </w:tcPr>
          <w:p w14:paraId="34F88203" w14:textId="77777777" w:rsidR="00FE5A34" w:rsidRPr="00FE5A34" w:rsidRDefault="00FE5A34" w:rsidP="00FE5A34">
            <w:r w:rsidRPr="00FE5A34">
              <w:t>Yahoo</w:t>
            </w:r>
          </w:p>
        </w:tc>
        <w:tc>
          <w:tcPr>
            <w:tcW w:w="0" w:type="auto"/>
            <w:vAlign w:val="center"/>
            <w:hideMark/>
          </w:tcPr>
          <w:p w14:paraId="3CA07C97" w14:textId="77777777" w:rsidR="00FE5A34" w:rsidRPr="00FE5A34" w:rsidRDefault="00FE5A34" w:rsidP="00FE5A34">
            <w:r w:rsidRPr="00FE5A34">
              <w:t>Volatilidade (Medo)</w:t>
            </w:r>
          </w:p>
        </w:tc>
        <w:tc>
          <w:tcPr>
            <w:tcW w:w="0" w:type="auto"/>
            <w:vAlign w:val="center"/>
            <w:hideMark/>
          </w:tcPr>
          <w:p w14:paraId="73D87BFA" w14:textId="77777777" w:rsidR="00FE5A34" w:rsidRPr="00FE5A34" w:rsidRDefault="00FE5A34" w:rsidP="00FE5A34">
            <w:r w:rsidRPr="00FE5A34">
              <w:t>Risco alto / Calma</w:t>
            </w:r>
          </w:p>
        </w:tc>
      </w:tr>
    </w:tbl>
    <w:p w14:paraId="05C09258" w14:textId="77777777" w:rsidR="00FE5A34" w:rsidRPr="00FE5A34" w:rsidRDefault="00FE5A34" w:rsidP="00FE5A34">
      <w:r w:rsidRPr="00FE5A34">
        <w:t>Exportar para as Planilhas</w:t>
      </w:r>
    </w:p>
    <w:p w14:paraId="47BAFFF4" w14:textId="77777777" w:rsidR="00FE5A34" w:rsidRPr="00FE5A34" w:rsidRDefault="00FE5A34" w:rsidP="00FE5A34">
      <w:r w:rsidRPr="00FE5A34">
        <w:t xml:space="preserve">B. Microeconômicas (Empresas e Setores)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795"/>
        <w:gridCol w:w="2050"/>
      </w:tblGrid>
      <w:tr w:rsidR="00FE5A34" w:rsidRPr="00FE5A34" w14:paraId="61E8D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A0024" w14:textId="77777777" w:rsidR="00FE5A34" w:rsidRPr="00FE5A34" w:rsidRDefault="00FE5A34" w:rsidP="00FE5A34">
            <w:r w:rsidRPr="00FE5A34">
              <w:t>Indicador</w:t>
            </w:r>
          </w:p>
        </w:tc>
        <w:tc>
          <w:tcPr>
            <w:tcW w:w="0" w:type="auto"/>
            <w:vAlign w:val="center"/>
            <w:hideMark/>
          </w:tcPr>
          <w:p w14:paraId="70E4505F" w14:textId="77777777" w:rsidR="00FE5A34" w:rsidRPr="00FE5A34" w:rsidRDefault="00FE5A34" w:rsidP="00FE5A34">
            <w:r w:rsidRPr="00FE5A34"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1EC50EA" w14:textId="77777777" w:rsidR="00FE5A34" w:rsidRPr="00FE5A34" w:rsidRDefault="00FE5A34" w:rsidP="00FE5A34">
            <w:r w:rsidRPr="00FE5A34">
              <w:t>Faixas Estratégicas</w:t>
            </w:r>
          </w:p>
        </w:tc>
      </w:tr>
      <w:tr w:rsidR="00FE5A34" w:rsidRPr="00FE5A34" w14:paraId="6447D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ED4F" w14:textId="77777777" w:rsidR="00FE5A34" w:rsidRPr="00FE5A34" w:rsidRDefault="00FE5A34" w:rsidP="00FE5A34">
            <w:r w:rsidRPr="00FE5A34">
              <w:t>P/L (Preço/Lucro)</w:t>
            </w:r>
          </w:p>
        </w:tc>
        <w:tc>
          <w:tcPr>
            <w:tcW w:w="0" w:type="auto"/>
            <w:vAlign w:val="center"/>
            <w:hideMark/>
          </w:tcPr>
          <w:p w14:paraId="7186BF6C" w14:textId="77777777" w:rsidR="00FE5A34" w:rsidRPr="00FE5A34" w:rsidRDefault="00FE5A34" w:rsidP="00FE5A34">
            <w:r w:rsidRPr="00FE5A34">
              <w:t>Valor de mercado vs. lucro</w:t>
            </w:r>
          </w:p>
        </w:tc>
        <w:tc>
          <w:tcPr>
            <w:tcW w:w="0" w:type="auto"/>
            <w:vAlign w:val="center"/>
            <w:hideMark/>
          </w:tcPr>
          <w:p w14:paraId="596A7643" w14:textId="77777777" w:rsidR="00FE5A34" w:rsidRPr="00FE5A34" w:rsidRDefault="00FE5A34" w:rsidP="00FE5A34">
            <w:r w:rsidRPr="00FE5A34">
              <w:t>Barato / Eufórico</w:t>
            </w:r>
          </w:p>
        </w:tc>
      </w:tr>
      <w:tr w:rsidR="00FE5A34" w:rsidRPr="00FE5A34" w14:paraId="111E5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8FCB" w14:textId="77777777" w:rsidR="00FE5A34" w:rsidRPr="00FE5A34" w:rsidRDefault="00FE5A34" w:rsidP="00FE5A34">
            <w:r w:rsidRPr="00FE5A34">
              <w:t>ROE</w:t>
            </w:r>
          </w:p>
        </w:tc>
        <w:tc>
          <w:tcPr>
            <w:tcW w:w="0" w:type="auto"/>
            <w:vAlign w:val="center"/>
            <w:hideMark/>
          </w:tcPr>
          <w:p w14:paraId="602A3570" w14:textId="77777777" w:rsidR="00FE5A34" w:rsidRPr="00FE5A34" w:rsidRDefault="00FE5A34" w:rsidP="00FE5A34">
            <w:r w:rsidRPr="00FE5A34"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4E50E998" w14:textId="77777777" w:rsidR="00FE5A34" w:rsidRPr="00FE5A34" w:rsidRDefault="00FE5A34" w:rsidP="00FE5A34">
            <w:r w:rsidRPr="00FE5A34">
              <w:t>Forte / Fraco</w:t>
            </w:r>
          </w:p>
        </w:tc>
      </w:tr>
      <w:tr w:rsidR="00FE5A34" w:rsidRPr="00FE5A34" w14:paraId="1A72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5E03" w14:textId="77777777" w:rsidR="00FE5A34" w:rsidRPr="00FE5A34" w:rsidRDefault="00FE5A34" w:rsidP="00FE5A34">
            <w:r w:rsidRPr="00FE5A34">
              <w:t>Dívida Líquida / EBITDA</w:t>
            </w:r>
          </w:p>
        </w:tc>
        <w:tc>
          <w:tcPr>
            <w:tcW w:w="0" w:type="auto"/>
            <w:vAlign w:val="center"/>
            <w:hideMark/>
          </w:tcPr>
          <w:p w14:paraId="76ED85A8" w14:textId="77777777" w:rsidR="00FE5A34" w:rsidRPr="00FE5A34" w:rsidRDefault="00FE5A34" w:rsidP="00FE5A34">
            <w:r w:rsidRPr="00FE5A34">
              <w:t>Alavancagem</w:t>
            </w:r>
          </w:p>
        </w:tc>
        <w:tc>
          <w:tcPr>
            <w:tcW w:w="0" w:type="auto"/>
            <w:vAlign w:val="center"/>
            <w:hideMark/>
          </w:tcPr>
          <w:p w14:paraId="112D85CE" w14:textId="77777777" w:rsidR="00FE5A34" w:rsidRPr="00FE5A34" w:rsidRDefault="00FE5A34" w:rsidP="00FE5A34">
            <w:r w:rsidRPr="00FE5A34">
              <w:t>Saudável / Alerta</w:t>
            </w:r>
          </w:p>
        </w:tc>
      </w:tr>
    </w:tbl>
    <w:p w14:paraId="454ABCF1" w14:textId="77777777" w:rsidR="00FE5A34" w:rsidRPr="00FE5A34" w:rsidRDefault="00FE5A34" w:rsidP="00FE5A34">
      <w:r w:rsidRPr="00FE5A34">
        <w:t>Exportar para as Planilhas</w:t>
      </w:r>
    </w:p>
    <w:p w14:paraId="5F3F3740" w14:textId="77777777" w:rsidR="00FE5A34" w:rsidRPr="00FE5A34" w:rsidRDefault="00FE5A34" w:rsidP="00FE5A34">
      <w:r w:rsidRPr="00FE5A34">
        <w:t xml:space="preserve">C. Aprendizado e Validação (Governança)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197"/>
        <w:gridCol w:w="2942"/>
      </w:tblGrid>
      <w:tr w:rsidR="00FE5A34" w:rsidRPr="00FE5A34" w14:paraId="23CF4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779F4" w14:textId="77777777" w:rsidR="00FE5A34" w:rsidRPr="00FE5A34" w:rsidRDefault="00FE5A34" w:rsidP="00FE5A34">
            <w:r w:rsidRPr="00FE5A34"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464E481A" w14:textId="77777777" w:rsidR="00FE5A34" w:rsidRPr="00FE5A34" w:rsidRDefault="00FE5A34" w:rsidP="00FE5A34">
            <w:r w:rsidRPr="00FE5A34"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430EBB5" w14:textId="77777777" w:rsidR="00FE5A34" w:rsidRPr="00FE5A34" w:rsidRDefault="00FE5A34" w:rsidP="00FE5A34">
            <w:r w:rsidRPr="00FE5A34">
              <w:t>Uso</w:t>
            </w:r>
          </w:p>
        </w:tc>
      </w:tr>
      <w:tr w:rsidR="00FE5A34" w:rsidRPr="00FE5A34" w14:paraId="54AB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71BD" w14:textId="77777777" w:rsidR="00FE5A34" w:rsidRPr="00FE5A34" w:rsidRDefault="00FE5A34" w:rsidP="00FE5A34">
            <w:proofErr w:type="spellStart"/>
            <w:r w:rsidRPr="00FE5A34">
              <w:t>cycle_accuracy_score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443FE" w14:textId="77777777" w:rsidR="00FE5A34" w:rsidRPr="00FE5A34" w:rsidRDefault="00FE5A34" w:rsidP="00FE5A34">
            <w:r w:rsidRPr="00FE5A34">
              <w:t>% de acerto nas inferências passadas</w:t>
            </w:r>
          </w:p>
        </w:tc>
        <w:tc>
          <w:tcPr>
            <w:tcW w:w="0" w:type="auto"/>
            <w:vAlign w:val="center"/>
            <w:hideMark/>
          </w:tcPr>
          <w:p w14:paraId="66012310" w14:textId="77777777" w:rsidR="00FE5A34" w:rsidRPr="00FE5A34" w:rsidRDefault="00FE5A34" w:rsidP="00FE5A34">
            <w:r w:rsidRPr="00FE5A34">
              <w:t>Mede precisão (Input do SGD)</w:t>
            </w:r>
          </w:p>
        </w:tc>
      </w:tr>
      <w:tr w:rsidR="00FE5A34" w:rsidRPr="00FE5A34" w14:paraId="6EDD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377D" w14:textId="77777777" w:rsidR="00FE5A34" w:rsidRPr="00FE5A34" w:rsidRDefault="00FE5A34" w:rsidP="00FE5A34">
            <w:r w:rsidRPr="00FE5A34">
              <w:t>gradiente (∂</w:t>
            </w:r>
            <w:proofErr w:type="spellStart"/>
            <w:r w:rsidRPr="00FE5A34">
              <w:t>loss</w:t>
            </w:r>
            <w:proofErr w:type="spellEnd"/>
            <w:r w:rsidRPr="00FE5A34">
              <w:t>/∂w)</w:t>
            </w:r>
          </w:p>
        </w:tc>
        <w:tc>
          <w:tcPr>
            <w:tcW w:w="0" w:type="auto"/>
            <w:vAlign w:val="center"/>
            <w:hideMark/>
          </w:tcPr>
          <w:p w14:paraId="2B6F87DC" w14:textId="77777777" w:rsidR="00FE5A34" w:rsidRPr="00FE5A34" w:rsidRDefault="00FE5A34" w:rsidP="00FE5A34">
            <w:r w:rsidRPr="00FE5A34">
              <w:t>Direção do ajuste de pesos</w:t>
            </w:r>
          </w:p>
        </w:tc>
        <w:tc>
          <w:tcPr>
            <w:tcW w:w="0" w:type="auto"/>
            <w:vAlign w:val="center"/>
            <w:hideMark/>
          </w:tcPr>
          <w:p w14:paraId="70BBC767" w14:textId="77777777" w:rsidR="00FE5A34" w:rsidRPr="00FE5A34" w:rsidRDefault="00FE5A34" w:rsidP="00FE5A34">
            <w:r w:rsidRPr="00FE5A34">
              <w:t>Direciona o aprendizado</w:t>
            </w:r>
          </w:p>
        </w:tc>
      </w:tr>
      <w:tr w:rsidR="00FE5A34" w:rsidRPr="00FE5A34" w14:paraId="18AA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F637" w14:textId="77777777" w:rsidR="00FE5A34" w:rsidRPr="00FE5A34" w:rsidRDefault="00FE5A34" w:rsidP="00FE5A34">
            <w:proofErr w:type="spellStart"/>
            <w:r w:rsidRPr="00FE5A34">
              <w:t>learning_rate</w:t>
            </w:r>
            <w:proofErr w:type="spellEnd"/>
            <w:r w:rsidRPr="00FE5A34">
              <w:t xml:space="preserve"> (η)</w:t>
            </w:r>
          </w:p>
        </w:tc>
        <w:tc>
          <w:tcPr>
            <w:tcW w:w="0" w:type="auto"/>
            <w:vAlign w:val="center"/>
            <w:hideMark/>
          </w:tcPr>
          <w:p w14:paraId="3B177991" w14:textId="77777777" w:rsidR="00FE5A34" w:rsidRPr="00FE5A34" w:rsidRDefault="00FE5A34" w:rsidP="00FE5A34">
            <w:r w:rsidRPr="00FE5A34">
              <w:t>Taxa de aprendizado</w:t>
            </w:r>
          </w:p>
        </w:tc>
        <w:tc>
          <w:tcPr>
            <w:tcW w:w="0" w:type="auto"/>
            <w:vAlign w:val="center"/>
            <w:hideMark/>
          </w:tcPr>
          <w:p w14:paraId="0E9F847F" w14:textId="77777777" w:rsidR="00FE5A34" w:rsidRPr="00FE5A34" w:rsidRDefault="00FE5A34" w:rsidP="00FE5A34">
            <w:r w:rsidRPr="00FE5A34">
              <w:t>Define a velocidade de adaptação</w:t>
            </w:r>
          </w:p>
        </w:tc>
      </w:tr>
      <w:tr w:rsidR="00FE5A34" w:rsidRPr="00FE5A34" w14:paraId="18FF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42D6" w14:textId="77777777" w:rsidR="00FE5A34" w:rsidRPr="00FE5A34" w:rsidRDefault="00FE5A34" w:rsidP="00FE5A34">
            <w:r w:rsidRPr="00FE5A34">
              <w:t>acurácia_backtest_5a</w:t>
            </w:r>
          </w:p>
        </w:tc>
        <w:tc>
          <w:tcPr>
            <w:tcW w:w="0" w:type="auto"/>
            <w:vAlign w:val="center"/>
            <w:hideMark/>
          </w:tcPr>
          <w:p w14:paraId="6D8D0D97" w14:textId="77777777" w:rsidR="00FE5A34" w:rsidRPr="00FE5A34" w:rsidRDefault="00FE5A34" w:rsidP="00FE5A34">
            <w:r w:rsidRPr="00FE5A34">
              <w:t>Acurácia média nos últimos 5 anos</w:t>
            </w:r>
          </w:p>
        </w:tc>
        <w:tc>
          <w:tcPr>
            <w:tcW w:w="0" w:type="auto"/>
            <w:vAlign w:val="center"/>
            <w:hideMark/>
          </w:tcPr>
          <w:p w14:paraId="574F51BD" w14:textId="77777777" w:rsidR="00FE5A34" w:rsidRPr="00FE5A34" w:rsidRDefault="00FE5A34" w:rsidP="00FE5A34">
            <w:r w:rsidRPr="00FE5A34">
              <w:t>Validação (RTRQ)</w:t>
            </w:r>
          </w:p>
        </w:tc>
      </w:tr>
      <w:tr w:rsidR="00FE5A34" w:rsidRPr="00FE5A34" w14:paraId="18D0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6BCA" w14:textId="77777777" w:rsidR="00FE5A34" w:rsidRPr="00FE5A34" w:rsidRDefault="00FE5A34" w:rsidP="00FE5A34">
            <w:proofErr w:type="spellStart"/>
            <w:r w:rsidRPr="00FE5A34">
              <w:t>drawdown_max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BEF64" w14:textId="77777777" w:rsidR="00FE5A34" w:rsidRPr="00FE5A34" w:rsidRDefault="00FE5A34" w:rsidP="00FE5A34">
            <w:r w:rsidRPr="00FE5A34">
              <w:t>Pior perda acumulada simulada</w:t>
            </w:r>
          </w:p>
        </w:tc>
        <w:tc>
          <w:tcPr>
            <w:tcW w:w="0" w:type="auto"/>
            <w:vAlign w:val="center"/>
            <w:hideMark/>
          </w:tcPr>
          <w:p w14:paraId="26FB7BFD" w14:textId="77777777" w:rsidR="00FE5A34" w:rsidRPr="00FE5A34" w:rsidRDefault="00FE5A34" w:rsidP="00FE5A34">
            <w:r w:rsidRPr="00FE5A34">
              <w:t>Avaliação de Risco (RTRQ)</w:t>
            </w:r>
          </w:p>
        </w:tc>
      </w:tr>
    </w:tbl>
    <w:p w14:paraId="0B8AB292" w14:textId="77777777" w:rsidR="00FE5A34" w:rsidRPr="00FE5A34" w:rsidRDefault="00FE5A34" w:rsidP="00FE5A34">
      <w:r w:rsidRPr="00FE5A34">
        <w:t>Exportar para as Planilhas</w:t>
      </w:r>
    </w:p>
    <w:p w14:paraId="62F1372C" w14:textId="77777777" w:rsidR="00FE5A34" w:rsidRPr="00FE5A34" w:rsidRDefault="00FE5A34" w:rsidP="00FE5A34">
      <w:r w:rsidRPr="00FE5A34">
        <w:pict w14:anchorId="3D569B35">
          <v:rect id="_x0000_i1079" style="width:0;height:1.5pt" o:hralign="center" o:hrstd="t" o:hr="t" fillcolor="#a0a0a0" stroked="f"/>
        </w:pict>
      </w:r>
    </w:p>
    <w:p w14:paraId="5ADE6C4C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VII. Governança e Operação</w:t>
      </w:r>
    </w:p>
    <w:p w14:paraId="21ED8D3B" w14:textId="77777777" w:rsidR="00FE5A34" w:rsidRPr="00FE5A34" w:rsidRDefault="00FE5A34" w:rsidP="00FE5A34">
      <w:r w:rsidRPr="00FE5A34">
        <w:t xml:space="preserve">A estabilidade do SECV é garantida por </w:t>
      </w:r>
      <w:proofErr w:type="spellStart"/>
      <w:r w:rsidRPr="00FE5A34">
        <w:rPr>
          <w:i/>
          <w:iCs/>
        </w:rPr>
        <w:t>guardrails</w:t>
      </w:r>
      <w:proofErr w:type="spellEnd"/>
      <w:r w:rsidRPr="00FE5A34">
        <w:t xml:space="preserve"> e supervisão humana.</w:t>
      </w:r>
    </w:p>
    <w:p w14:paraId="314FE04F" w14:textId="77777777" w:rsidR="00FE5A34" w:rsidRPr="00FE5A34" w:rsidRDefault="00FE5A34" w:rsidP="00FE5A34">
      <w:pPr>
        <w:numPr>
          <w:ilvl w:val="0"/>
          <w:numId w:val="1"/>
        </w:numPr>
      </w:pPr>
      <w:r w:rsidRPr="00FE5A34">
        <w:rPr>
          <w:b/>
          <w:bCs/>
        </w:rPr>
        <w:t>Comitê Tripartite:</w:t>
      </w:r>
      <w:r w:rsidRPr="00FE5A34">
        <w:t xml:space="preserve"> </w:t>
      </w:r>
      <w:r w:rsidRPr="00FE5A34">
        <w:rPr>
          <w:b/>
          <w:bCs/>
        </w:rPr>
        <w:t>CIS</w:t>
      </w:r>
      <w:r w:rsidRPr="00FE5A34">
        <w:t xml:space="preserve"> (Visão), </w:t>
      </w:r>
      <w:r w:rsidRPr="00FE5A34">
        <w:rPr>
          <w:b/>
          <w:bCs/>
        </w:rPr>
        <w:t>CQE</w:t>
      </w:r>
      <w:r w:rsidRPr="00FE5A34">
        <w:t xml:space="preserve"> (Técnica), </w:t>
      </w:r>
      <w:r w:rsidRPr="00FE5A34">
        <w:rPr>
          <w:b/>
          <w:bCs/>
        </w:rPr>
        <w:t>CCO</w:t>
      </w:r>
      <w:r w:rsidRPr="00FE5A34">
        <w:t xml:space="preserve"> (Risco).</w:t>
      </w:r>
    </w:p>
    <w:p w14:paraId="605D024D" w14:textId="77777777" w:rsidR="00FE5A34" w:rsidRPr="00FE5A34" w:rsidRDefault="00FE5A34" w:rsidP="00FE5A34">
      <w:pPr>
        <w:numPr>
          <w:ilvl w:val="0"/>
          <w:numId w:val="1"/>
        </w:numPr>
      </w:pPr>
      <w:r w:rsidRPr="00FE5A34">
        <w:rPr>
          <w:b/>
          <w:bCs/>
        </w:rPr>
        <w:t>Homologação:</w:t>
      </w:r>
      <w:r w:rsidRPr="00FE5A34">
        <w:t xml:space="preserve"> Mudanças de regras (</w:t>
      </w:r>
      <w:proofErr w:type="gramStart"/>
      <w:r w:rsidRPr="00FE5A34">
        <w:t>, ,</w:t>
      </w:r>
      <w:proofErr w:type="gramEnd"/>
      <w:r w:rsidRPr="00FE5A34">
        <w:t xml:space="preserve"> ) exigem um </w:t>
      </w:r>
      <w:r w:rsidRPr="00FE5A34">
        <w:rPr>
          <w:b/>
          <w:bCs/>
        </w:rPr>
        <w:t>RTRQ</w:t>
      </w:r>
      <w:r w:rsidRPr="00FE5A34">
        <w:t xml:space="preserve"> (Relatório Técnico de Recalibração Quantitativa) aprovado, comprovando melhoria estatística.</w:t>
      </w:r>
    </w:p>
    <w:p w14:paraId="6B2E2860" w14:textId="77777777" w:rsidR="00FE5A34" w:rsidRPr="00FE5A34" w:rsidRDefault="00FE5A34" w:rsidP="00FE5A34">
      <w:pPr>
        <w:numPr>
          <w:ilvl w:val="0"/>
          <w:numId w:val="1"/>
        </w:numPr>
      </w:pPr>
      <w:r w:rsidRPr="00FE5A34">
        <w:rPr>
          <w:b/>
          <w:bCs/>
        </w:rPr>
        <w:t>Monitoramento:</w:t>
      </w:r>
      <w:r w:rsidRPr="00FE5A34">
        <w:t xml:space="preserve"> O </w:t>
      </w:r>
      <w:proofErr w:type="spellStart"/>
      <w:r w:rsidRPr="00FE5A34">
        <w:rPr>
          <w:b/>
          <w:bCs/>
        </w:rPr>
        <w:t>secv_cycle_risk_index</w:t>
      </w:r>
      <w:proofErr w:type="spellEnd"/>
      <w:r w:rsidRPr="00FE5A34">
        <w:t xml:space="preserve"> no </w:t>
      </w:r>
      <w:proofErr w:type="spellStart"/>
      <w:r w:rsidRPr="00FE5A34">
        <w:t>Prometheus</w:t>
      </w:r>
      <w:proofErr w:type="spellEnd"/>
      <w:r w:rsidRPr="00FE5A34">
        <w:t xml:space="preserve"> alerta o Comitê se o risco de transição de ciclo </w:t>
      </w:r>
      <w:proofErr w:type="gramStart"/>
      <w:r w:rsidRPr="00FE5A34">
        <w:t>for .</w:t>
      </w:r>
      <w:proofErr w:type="gramEnd"/>
    </w:p>
    <w:p w14:paraId="64CFD3FF" w14:textId="77777777" w:rsidR="00FE5A34" w:rsidRPr="00FE5A34" w:rsidRDefault="00FE5A34" w:rsidP="00FE5A34">
      <w:pPr>
        <w:numPr>
          <w:ilvl w:val="0"/>
          <w:numId w:val="1"/>
        </w:numPr>
      </w:pPr>
      <w:r w:rsidRPr="00FE5A34">
        <w:rPr>
          <w:b/>
          <w:bCs/>
        </w:rPr>
        <w:t>Auditoria:</w:t>
      </w:r>
      <w:r w:rsidRPr="00FE5A34">
        <w:t xml:space="preserve"> O </w:t>
      </w:r>
      <w:r w:rsidRPr="00FE5A34">
        <w:rPr>
          <w:b/>
          <w:bCs/>
        </w:rPr>
        <w:t>RG-SECV</w:t>
      </w:r>
      <w:r w:rsidRPr="00FE5A34">
        <w:t xml:space="preserve"> (Registro de Governança) grava cada execução, incluindo o </w:t>
      </w:r>
      <w:proofErr w:type="spellStart"/>
      <w:r w:rsidRPr="00FE5A34">
        <w:rPr>
          <w:i/>
          <w:iCs/>
        </w:rPr>
        <w:t>commit</w:t>
      </w:r>
      <w:proofErr w:type="spellEnd"/>
      <w:r w:rsidRPr="00FE5A34">
        <w:rPr>
          <w:i/>
          <w:iCs/>
        </w:rPr>
        <w:t xml:space="preserve"> </w:t>
      </w:r>
      <w:proofErr w:type="spellStart"/>
      <w:r w:rsidRPr="00FE5A34">
        <w:rPr>
          <w:i/>
          <w:iCs/>
        </w:rPr>
        <w:t>hash</w:t>
      </w:r>
      <w:proofErr w:type="spellEnd"/>
      <w:r w:rsidRPr="00FE5A34">
        <w:t>, os pesos () e os dados usados.</w:t>
      </w:r>
    </w:p>
    <w:p w14:paraId="1404D7D9" w14:textId="77777777" w:rsidR="00FE5A34" w:rsidRPr="00FE5A34" w:rsidRDefault="00FE5A34" w:rsidP="00FE5A34">
      <w:r w:rsidRPr="00FE5A34">
        <w:pict w14:anchorId="3E8D0CD5">
          <v:rect id="_x0000_i1080" style="width:0;height:1.5pt" o:hralign="center" o:hrstd="t" o:hr="t" fillcolor="#a0a0a0" stroked="f"/>
        </w:pict>
      </w:r>
    </w:p>
    <w:p w14:paraId="18D95D20" w14:textId="77777777" w:rsidR="00FE5A34" w:rsidRPr="00FE5A34" w:rsidRDefault="00FE5A34" w:rsidP="00FE5A34">
      <w:pPr>
        <w:rPr>
          <w:b/>
          <w:bCs/>
        </w:rPr>
      </w:pPr>
      <w:r w:rsidRPr="00FE5A34">
        <w:rPr>
          <w:b/>
          <w:bCs/>
        </w:rPr>
        <w:t>VIII. Estrutura de Diretórios e Deployment</w:t>
      </w:r>
    </w:p>
    <w:p w14:paraId="65D65E6D" w14:textId="77777777" w:rsidR="00FE5A34" w:rsidRPr="00FE5A34" w:rsidRDefault="00FE5A34" w:rsidP="00FE5A34">
      <w:r w:rsidRPr="00FE5A34">
        <w:t xml:space="preserve">A. Estrutura de Arquivos </w:t>
      </w:r>
    </w:p>
    <w:p w14:paraId="6BF17893" w14:textId="77777777" w:rsidR="00FE5A34" w:rsidRPr="00FE5A34" w:rsidRDefault="00FE5A34" w:rsidP="00FE5A34">
      <w:proofErr w:type="spellStart"/>
      <w:r w:rsidRPr="00FE5A34">
        <w:t>secv_project_repo</w:t>
      </w:r>
      <w:proofErr w:type="spellEnd"/>
      <w:r w:rsidRPr="00FE5A34">
        <w:t>/</w:t>
      </w:r>
    </w:p>
    <w:p w14:paraId="29AB9EB5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core/</w:t>
      </w:r>
    </w:p>
    <w:p w14:paraId="37F4509C" w14:textId="77777777" w:rsidR="00FE5A34" w:rsidRPr="00FE5A34" w:rsidRDefault="00FE5A34" w:rsidP="00FE5A34">
      <w:r w:rsidRPr="00FE5A34">
        <w:t xml:space="preserve">│   </w:t>
      </w:r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lag_analysis.py       # C</w:t>
      </w:r>
      <w:r w:rsidRPr="00FE5A34">
        <w:rPr>
          <w:rFonts w:ascii="Aptos" w:hAnsi="Aptos" w:cs="Aptos"/>
        </w:rPr>
        <w:t>á</w:t>
      </w:r>
      <w:r w:rsidRPr="00FE5A34">
        <w:t xml:space="preserve">lculo do </w:t>
      </w:r>
      <w:proofErr w:type="spellStart"/>
      <w:r w:rsidRPr="00FE5A34">
        <w:t>Lag</w:t>
      </w:r>
      <w:proofErr w:type="spellEnd"/>
      <w:r w:rsidRPr="00FE5A34">
        <w:t xml:space="preserve"> </w:t>
      </w:r>
      <w:r w:rsidRPr="00FE5A34">
        <w:rPr>
          <w:rFonts w:ascii="Aptos" w:hAnsi="Aptos" w:cs="Aptos"/>
        </w:rPr>
        <w:t>Ó</w:t>
      </w:r>
      <w:r w:rsidRPr="00FE5A34">
        <w:t>timo (L)</w:t>
      </w:r>
    </w:p>
    <w:p w14:paraId="32C535C2" w14:textId="77777777" w:rsidR="00FE5A34" w:rsidRPr="00FE5A34" w:rsidRDefault="00FE5A34" w:rsidP="00FE5A34">
      <w:r w:rsidRPr="00FE5A34">
        <w:t xml:space="preserve">│   └── </w:t>
      </w:r>
      <w:proofErr w:type="gramStart"/>
      <w:r w:rsidRPr="00FE5A34">
        <w:t>cycle_interpreter.py  #</w:t>
      </w:r>
      <w:proofErr w:type="gramEnd"/>
      <w:r w:rsidRPr="00FE5A34">
        <w:t xml:space="preserve"> Lógica de Inferência (Regras de Negócio)</w:t>
      </w:r>
    </w:p>
    <w:p w14:paraId="52AC1916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</w:t>
      </w:r>
      <w:proofErr w:type="spellStart"/>
      <w:r w:rsidRPr="00FE5A34">
        <w:t>adaptive</w:t>
      </w:r>
      <w:proofErr w:type="spellEnd"/>
      <w:r w:rsidRPr="00FE5A34">
        <w:t>/</w:t>
      </w:r>
    </w:p>
    <w:p w14:paraId="2F4B3104" w14:textId="77777777" w:rsidR="00FE5A34" w:rsidRPr="00FE5A34" w:rsidRDefault="00FE5A34" w:rsidP="00FE5A34">
      <w:r w:rsidRPr="00FE5A34">
        <w:lastRenderedPageBreak/>
        <w:t>│   └── optimizer.py          # Gradiente Descendente (SGD)</w:t>
      </w:r>
    </w:p>
    <w:p w14:paraId="72A43FFD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</w:t>
      </w:r>
      <w:proofErr w:type="spellStart"/>
      <w:r w:rsidRPr="00FE5A34">
        <w:t>backtest</w:t>
      </w:r>
      <w:proofErr w:type="spellEnd"/>
      <w:r w:rsidRPr="00FE5A34">
        <w:t>/</w:t>
      </w:r>
    </w:p>
    <w:p w14:paraId="2237CF70" w14:textId="77777777" w:rsidR="00FE5A34" w:rsidRPr="00FE5A34" w:rsidRDefault="00FE5A34" w:rsidP="00FE5A34">
      <w:r w:rsidRPr="00FE5A34">
        <w:t>│   └── backtest_engine.py    # Validação e RTRQ</w:t>
      </w:r>
    </w:p>
    <w:p w14:paraId="521DBF59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</w:t>
      </w:r>
      <w:proofErr w:type="spellStart"/>
      <w:r w:rsidRPr="00FE5A34">
        <w:t>data_quality</w:t>
      </w:r>
      <w:proofErr w:type="spellEnd"/>
      <w:r w:rsidRPr="00FE5A34">
        <w:t>/</w:t>
      </w:r>
    </w:p>
    <w:p w14:paraId="5A4293FE" w14:textId="77777777" w:rsidR="00FE5A34" w:rsidRPr="00FE5A34" w:rsidRDefault="00FE5A34" w:rsidP="00FE5A34">
      <w:r w:rsidRPr="00FE5A34">
        <w:t>│   └── consensus.py          # Mediana Ponderada</w:t>
      </w:r>
    </w:p>
    <w:p w14:paraId="47346F3C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api/</w:t>
      </w:r>
    </w:p>
    <w:p w14:paraId="419C2338" w14:textId="77777777" w:rsidR="00FE5A34" w:rsidRPr="00FE5A34" w:rsidRDefault="00FE5A34" w:rsidP="00FE5A34">
      <w:r w:rsidRPr="00FE5A34">
        <w:t>│   └── main.py               # API REST (</w:t>
      </w:r>
      <w:proofErr w:type="spellStart"/>
      <w:r w:rsidRPr="00FE5A34">
        <w:t>FastAPI</w:t>
      </w:r>
      <w:proofErr w:type="spellEnd"/>
      <w:r w:rsidRPr="00FE5A34">
        <w:t>)</w:t>
      </w:r>
    </w:p>
    <w:p w14:paraId="1DFFEDB1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</w:t>
      </w:r>
      <w:proofErr w:type="spellStart"/>
      <w:r w:rsidRPr="00FE5A34">
        <w:t>governance</w:t>
      </w:r>
      <w:proofErr w:type="spellEnd"/>
      <w:r w:rsidRPr="00FE5A34">
        <w:t>/</w:t>
      </w:r>
    </w:p>
    <w:p w14:paraId="7E4E6AAD" w14:textId="77777777" w:rsidR="00FE5A34" w:rsidRPr="00FE5A34" w:rsidRDefault="00FE5A34" w:rsidP="00FE5A34">
      <w:r w:rsidRPr="00FE5A34">
        <w:t xml:space="preserve">│   └── </w:t>
      </w:r>
      <w:proofErr w:type="spellStart"/>
      <w:r w:rsidRPr="00FE5A34">
        <w:t>RG_SECV.json</w:t>
      </w:r>
      <w:proofErr w:type="spellEnd"/>
      <w:r w:rsidRPr="00FE5A34">
        <w:t xml:space="preserve">          # Log de Governança</w:t>
      </w:r>
    </w:p>
    <w:p w14:paraId="215F64B6" w14:textId="77777777" w:rsidR="00FE5A34" w:rsidRPr="00FE5A34" w:rsidRDefault="00FE5A34" w:rsidP="00FE5A34">
      <w:r w:rsidRPr="00FE5A34">
        <w:rPr>
          <w:rFonts w:ascii="MS Gothic" w:eastAsia="MS Gothic" w:hAnsi="MS Gothic" w:cs="MS Gothic" w:hint="eastAsia"/>
        </w:rPr>
        <w:t>├</w:t>
      </w:r>
      <w:r w:rsidRPr="00FE5A34">
        <w:rPr>
          <w:rFonts w:ascii="Aptos" w:hAnsi="Aptos" w:cs="Aptos"/>
        </w:rPr>
        <w:t>──</w:t>
      </w:r>
      <w:r w:rsidRPr="00FE5A34">
        <w:t xml:space="preserve"> </w:t>
      </w:r>
      <w:proofErr w:type="spellStart"/>
      <w:r w:rsidRPr="00FE5A34">
        <w:t>Dockerfile</w:t>
      </w:r>
      <w:proofErr w:type="spellEnd"/>
    </w:p>
    <w:p w14:paraId="63A76951" w14:textId="77777777" w:rsidR="00FE5A34" w:rsidRPr="00FE5A34" w:rsidRDefault="00FE5A34" w:rsidP="00FE5A34">
      <w:r w:rsidRPr="00FE5A34">
        <w:t>└── requirements.txt</w:t>
      </w:r>
    </w:p>
    <w:p w14:paraId="2880220B" w14:textId="77777777" w:rsidR="00FE5A34" w:rsidRPr="00FE5A34" w:rsidRDefault="00FE5A34" w:rsidP="00FE5A34">
      <w:r w:rsidRPr="00FE5A34">
        <w:t>B. Deployment (</w:t>
      </w:r>
      <w:proofErr w:type="spellStart"/>
      <w:r w:rsidRPr="00FE5A34">
        <w:t>Dockerfile</w:t>
      </w:r>
      <w:proofErr w:type="spellEnd"/>
      <w:r w:rsidRPr="00FE5A34">
        <w:t xml:space="preserve">) </w:t>
      </w:r>
    </w:p>
    <w:p w14:paraId="56A6BCC3" w14:textId="77777777" w:rsidR="00FE5A34" w:rsidRPr="00FE5A34" w:rsidRDefault="00FE5A34" w:rsidP="00FE5A34">
      <w:proofErr w:type="spellStart"/>
      <w:r w:rsidRPr="00FE5A34">
        <w:t>Dockerfile</w:t>
      </w:r>
      <w:proofErr w:type="spellEnd"/>
    </w:p>
    <w:p w14:paraId="55A46A97" w14:textId="77777777" w:rsidR="00FE5A34" w:rsidRPr="00FE5A34" w:rsidRDefault="00FE5A34" w:rsidP="00FE5A34">
      <w:r w:rsidRPr="00FE5A34">
        <w:t># Usa uma imagem Python leve</w:t>
      </w:r>
    </w:p>
    <w:p w14:paraId="1F9A1653" w14:textId="77777777" w:rsidR="00FE5A34" w:rsidRPr="00FE5A34" w:rsidRDefault="00FE5A34" w:rsidP="00FE5A34">
      <w:r w:rsidRPr="00FE5A34">
        <w:t>FROM python:3.11-slim</w:t>
      </w:r>
    </w:p>
    <w:p w14:paraId="75571E1B" w14:textId="77777777" w:rsidR="00FE5A34" w:rsidRPr="00FE5A34" w:rsidRDefault="00FE5A34" w:rsidP="00FE5A34"/>
    <w:p w14:paraId="2A2AD53D" w14:textId="77777777" w:rsidR="00FE5A34" w:rsidRPr="00FE5A34" w:rsidRDefault="00FE5A34" w:rsidP="00FE5A34">
      <w:r w:rsidRPr="00FE5A34">
        <w:t># Define o diretório de trabalho</w:t>
      </w:r>
    </w:p>
    <w:p w14:paraId="4843607F" w14:textId="77777777" w:rsidR="00FE5A34" w:rsidRPr="00FE5A34" w:rsidRDefault="00FE5A34" w:rsidP="00FE5A34">
      <w:r w:rsidRPr="00FE5A34">
        <w:t>WORKDIR /app</w:t>
      </w:r>
    </w:p>
    <w:p w14:paraId="5BD9D215" w14:textId="77777777" w:rsidR="00FE5A34" w:rsidRPr="00FE5A34" w:rsidRDefault="00FE5A34" w:rsidP="00FE5A34"/>
    <w:p w14:paraId="4E5D69B0" w14:textId="77777777" w:rsidR="00FE5A34" w:rsidRPr="00FE5A34" w:rsidRDefault="00FE5A34" w:rsidP="00FE5A34">
      <w:r w:rsidRPr="00FE5A34">
        <w:t xml:space="preserve"># </w:t>
      </w:r>
      <w:proofErr w:type="spellStart"/>
      <w:r w:rsidRPr="00FE5A34">
        <w:t>Copia</w:t>
      </w:r>
      <w:proofErr w:type="spellEnd"/>
      <w:r w:rsidRPr="00FE5A34">
        <w:t xml:space="preserve"> e instala as dependências</w:t>
      </w:r>
    </w:p>
    <w:p w14:paraId="70AC5AA7" w14:textId="77777777" w:rsidR="00FE5A34" w:rsidRPr="00FE5A34" w:rsidRDefault="00FE5A34" w:rsidP="00FE5A34">
      <w:r w:rsidRPr="00FE5A34">
        <w:t xml:space="preserve">COPY </w:t>
      </w:r>
      <w:proofErr w:type="gramStart"/>
      <w:r w:rsidRPr="00FE5A34">
        <w:t>requirements.txt .</w:t>
      </w:r>
      <w:proofErr w:type="gramEnd"/>
    </w:p>
    <w:p w14:paraId="1F1EB114" w14:textId="77777777" w:rsidR="00FE5A34" w:rsidRPr="00FE5A34" w:rsidRDefault="00FE5A34" w:rsidP="00FE5A34">
      <w:r w:rsidRPr="00FE5A34">
        <w:t xml:space="preserve">RUN </w:t>
      </w:r>
      <w:proofErr w:type="spellStart"/>
      <w:r w:rsidRPr="00FE5A34">
        <w:t>pip</w:t>
      </w:r>
      <w:proofErr w:type="spellEnd"/>
      <w:r w:rsidRPr="00FE5A34">
        <w:t xml:space="preserve"> </w:t>
      </w:r>
      <w:proofErr w:type="spellStart"/>
      <w:r w:rsidRPr="00FE5A34">
        <w:t>install</w:t>
      </w:r>
      <w:proofErr w:type="spellEnd"/>
      <w:r w:rsidRPr="00FE5A34">
        <w:t xml:space="preserve"> --no-cache-</w:t>
      </w:r>
      <w:proofErr w:type="spellStart"/>
      <w:r w:rsidRPr="00FE5A34">
        <w:t>dir</w:t>
      </w:r>
      <w:proofErr w:type="spellEnd"/>
      <w:r w:rsidRPr="00FE5A34">
        <w:t xml:space="preserve"> -r requirements.txt</w:t>
      </w:r>
    </w:p>
    <w:p w14:paraId="777C2235" w14:textId="77777777" w:rsidR="00FE5A34" w:rsidRPr="00FE5A34" w:rsidRDefault="00FE5A34" w:rsidP="00FE5A34"/>
    <w:p w14:paraId="70393234" w14:textId="77777777" w:rsidR="00FE5A34" w:rsidRPr="00FE5A34" w:rsidRDefault="00FE5A34" w:rsidP="00FE5A34">
      <w:r w:rsidRPr="00FE5A34">
        <w:t># Copia todo o código do projeto</w:t>
      </w:r>
    </w:p>
    <w:p w14:paraId="5D47E4E8" w14:textId="77777777" w:rsidR="00FE5A34" w:rsidRPr="00FE5A34" w:rsidRDefault="00FE5A34" w:rsidP="00FE5A34">
      <w:proofErr w:type="gramStart"/>
      <w:r w:rsidRPr="00FE5A34">
        <w:t>COPY .</w:t>
      </w:r>
      <w:proofErr w:type="gramEnd"/>
      <w:r w:rsidRPr="00FE5A34">
        <w:t xml:space="preserve"> .</w:t>
      </w:r>
    </w:p>
    <w:p w14:paraId="2A258767" w14:textId="77777777" w:rsidR="00FE5A34" w:rsidRPr="00FE5A34" w:rsidRDefault="00FE5A34" w:rsidP="00FE5A34"/>
    <w:p w14:paraId="7CC83C34" w14:textId="77777777" w:rsidR="00FE5A34" w:rsidRPr="00FE5A34" w:rsidRDefault="00FE5A34" w:rsidP="00FE5A34">
      <w:r w:rsidRPr="00FE5A34">
        <w:t xml:space="preserve"># Expõe a porta que o </w:t>
      </w:r>
      <w:proofErr w:type="spellStart"/>
      <w:r w:rsidRPr="00FE5A34">
        <w:t>FastAPI</w:t>
      </w:r>
      <w:proofErr w:type="spellEnd"/>
      <w:r w:rsidRPr="00FE5A34">
        <w:t xml:space="preserve"> usará</w:t>
      </w:r>
    </w:p>
    <w:p w14:paraId="28BA832A" w14:textId="77777777" w:rsidR="00FE5A34" w:rsidRPr="00FE5A34" w:rsidRDefault="00FE5A34" w:rsidP="00FE5A34">
      <w:r w:rsidRPr="00FE5A34">
        <w:t>EXPOSE 8080</w:t>
      </w:r>
    </w:p>
    <w:p w14:paraId="1646A7DE" w14:textId="77777777" w:rsidR="00FE5A34" w:rsidRPr="00FE5A34" w:rsidRDefault="00FE5A34" w:rsidP="00FE5A34"/>
    <w:p w14:paraId="2FA2BFAC" w14:textId="77777777" w:rsidR="00FE5A34" w:rsidRPr="00FE5A34" w:rsidRDefault="00FE5A34" w:rsidP="00FE5A34">
      <w:r w:rsidRPr="00FE5A34">
        <w:t xml:space="preserve"># Comando para rodar a aplicação (via </w:t>
      </w:r>
      <w:proofErr w:type="spellStart"/>
      <w:r w:rsidRPr="00FE5A34">
        <w:t>uvicorn</w:t>
      </w:r>
      <w:proofErr w:type="spellEnd"/>
      <w:r w:rsidRPr="00FE5A34">
        <w:t>)</w:t>
      </w:r>
    </w:p>
    <w:p w14:paraId="11A00307" w14:textId="77777777" w:rsidR="00FE5A34" w:rsidRPr="00FE5A34" w:rsidRDefault="00FE5A34" w:rsidP="00FE5A34">
      <w:r w:rsidRPr="00FE5A34">
        <w:t>CMD ["</w:t>
      </w:r>
      <w:proofErr w:type="spellStart"/>
      <w:r w:rsidRPr="00FE5A34">
        <w:t>uvicorn</w:t>
      </w:r>
      <w:proofErr w:type="spellEnd"/>
      <w:r w:rsidRPr="00FE5A34">
        <w:t>", "</w:t>
      </w:r>
      <w:proofErr w:type="spellStart"/>
      <w:proofErr w:type="gramStart"/>
      <w:r w:rsidRPr="00FE5A34">
        <w:t>api.main</w:t>
      </w:r>
      <w:proofErr w:type="gramEnd"/>
      <w:r w:rsidRPr="00FE5A34">
        <w:t>:app</w:t>
      </w:r>
      <w:proofErr w:type="spellEnd"/>
      <w:r w:rsidRPr="00FE5A34">
        <w:t>", "--host", "0.0.0.0", "--</w:t>
      </w:r>
      <w:proofErr w:type="spellStart"/>
      <w:r w:rsidRPr="00FE5A34">
        <w:t>port</w:t>
      </w:r>
      <w:proofErr w:type="spellEnd"/>
      <w:r w:rsidRPr="00FE5A34">
        <w:t>", "8080"]</w:t>
      </w:r>
    </w:p>
    <w:p w14:paraId="42A0D957" w14:textId="77777777" w:rsidR="00FE5A34" w:rsidRPr="00FE5A34" w:rsidRDefault="00FE5A34" w:rsidP="00FE5A34">
      <w:r w:rsidRPr="00FE5A34">
        <w:t xml:space="preserve">C. Dependências (requirements.txt) </w:t>
      </w:r>
    </w:p>
    <w:p w14:paraId="2FBEC87B" w14:textId="77777777" w:rsidR="00FE5A34" w:rsidRPr="00FE5A34" w:rsidRDefault="00FE5A34" w:rsidP="00FE5A34">
      <w:proofErr w:type="spellStart"/>
      <w:r w:rsidRPr="00FE5A34">
        <w:t>fastapi</w:t>
      </w:r>
      <w:proofErr w:type="spellEnd"/>
    </w:p>
    <w:p w14:paraId="451DE369" w14:textId="77777777" w:rsidR="00FE5A34" w:rsidRPr="00FE5A34" w:rsidRDefault="00FE5A34" w:rsidP="00FE5A34">
      <w:proofErr w:type="spellStart"/>
      <w:r w:rsidRPr="00FE5A34">
        <w:t>uvicorn</w:t>
      </w:r>
      <w:proofErr w:type="spellEnd"/>
      <w:r w:rsidRPr="00FE5A34">
        <w:t>[standard]</w:t>
      </w:r>
    </w:p>
    <w:p w14:paraId="26AA0CFC" w14:textId="77777777" w:rsidR="00FE5A34" w:rsidRPr="00FE5A34" w:rsidRDefault="00FE5A34" w:rsidP="00FE5A34">
      <w:r w:rsidRPr="00FE5A34">
        <w:t>pandas</w:t>
      </w:r>
    </w:p>
    <w:p w14:paraId="64C0F137" w14:textId="77777777" w:rsidR="00FE5A34" w:rsidRPr="00FE5A34" w:rsidRDefault="00FE5A34" w:rsidP="00FE5A34">
      <w:proofErr w:type="spellStart"/>
      <w:r w:rsidRPr="00FE5A34">
        <w:t>pandas_datareader</w:t>
      </w:r>
      <w:proofErr w:type="spellEnd"/>
    </w:p>
    <w:p w14:paraId="58F2CABB" w14:textId="77777777" w:rsidR="00FE5A34" w:rsidRPr="00FE5A34" w:rsidRDefault="00FE5A34" w:rsidP="00FE5A34">
      <w:proofErr w:type="spellStart"/>
      <w:r w:rsidRPr="00FE5A34">
        <w:t>yfinance</w:t>
      </w:r>
      <w:proofErr w:type="spellEnd"/>
    </w:p>
    <w:p w14:paraId="75585C85" w14:textId="77777777" w:rsidR="00FE5A34" w:rsidRPr="00FE5A34" w:rsidRDefault="00FE5A34" w:rsidP="00FE5A34">
      <w:proofErr w:type="spellStart"/>
      <w:r w:rsidRPr="00FE5A34">
        <w:t>numpy</w:t>
      </w:r>
      <w:proofErr w:type="spellEnd"/>
    </w:p>
    <w:p w14:paraId="59E24C6E" w14:textId="77777777" w:rsidR="00FE5A34" w:rsidRPr="00FE5A34" w:rsidRDefault="00FE5A34" w:rsidP="00FE5A34">
      <w:proofErr w:type="spellStart"/>
      <w:r w:rsidRPr="00FE5A34">
        <w:t>scipy</w:t>
      </w:r>
      <w:proofErr w:type="spellEnd"/>
    </w:p>
    <w:p w14:paraId="599B0A60" w14:textId="77777777" w:rsidR="00FE5A34" w:rsidRPr="00FE5A34" w:rsidRDefault="00FE5A34" w:rsidP="00FE5A34">
      <w:proofErr w:type="spellStart"/>
      <w:r w:rsidRPr="00FE5A34">
        <w:t>prometheus_client</w:t>
      </w:r>
      <w:proofErr w:type="spellEnd"/>
    </w:p>
    <w:p w14:paraId="2BE9ECBA" w14:textId="77777777" w:rsidR="00FE5A34" w:rsidRPr="00FE5A34" w:rsidRDefault="00FE5A34" w:rsidP="00FE5A34">
      <w:r w:rsidRPr="00FE5A34">
        <w:t>psycopg2-binary</w:t>
      </w:r>
    </w:p>
    <w:p w14:paraId="347DAA2E" w14:textId="77777777" w:rsidR="00FE5A34" w:rsidRDefault="00FE5A34"/>
    <w:sectPr w:rsidR="00FE5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A7999"/>
    <w:multiLevelType w:val="multilevel"/>
    <w:tmpl w:val="749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34"/>
    <w:rsid w:val="00567E90"/>
    <w:rsid w:val="00C525B0"/>
    <w:rsid w:val="00F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1136"/>
  <w15:chartTrackingRefBased/>
  <w15:docId w15:val="{308A6227-4766-4775-AE4F-51EC078A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A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A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A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A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A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A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2089</Words>
  <Characters>11285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2</cp:revision>
  <dcterms:created xsi:type="dcterms:W3CDTF">2025-11-11T12:18:00Z</dcterms:created>
  <dcterms:modified xsi:type="dcterms:W3CDTF">2025-11-11T12:19:00Z</dcterms:modified>
</cp:coreProperties>
</file>