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6E57" w14:textId="709FC461" w:rsidR="00733A7F" w:rsidRDefault="00733A7F">
      <w:r>
        <w:t>DASHBORD</w:t>
      </w:r>
    </w:p>
    <w:p w14:paraId="23EA9438" w14:textId="5409A3AB" w:rsidR="00733A7F" w:rsidRDefault="00733A7F">
      <w:r w:rsidRPr="00733A7F">
        <w:drawing>
          <wp:inline distT="0" distB="0" distL="0" distR="0" wp14:anchorId="10D8C771" wp14:editId="14E35EC2">
            <wp:extent cx="5400040" cy="2535555"/>
            <wp:effectExtent l="0" t="0" r="0" b="0"/>
            <wp:docPr id="354199828" name="Imagem 1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99828" name="Imagem 1" descr="Interface gráfica do usuário, Gráfi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BE45" w14:textId="77777777" w:rsidR="00733A7F" w:rsidRDefault="00733A7F"/>
    <w:p w14:paraId="5EFE3E2F" w14:textId="6E07F677" w:rsidR="00733A7F" w:rsidRDefault="00733A7F">
      <w:r>
        <w:t>SINAIS</w:t>
      </w:r>
    </w:p>
    <w:p w14:paraId="54604297" w14:textId="77777777" w:rsidR="00733A7F" w:rsidRDefault="00733A7F"/>
    <w:p w14:paraId="4A1E3AB5" w14:textId="02DCA149" w:rsidR="00733A7F" w:rsidRDefault="00733A7F">
      <w:r w:rsidRPr="00733A7F">
        <w:drawing>
          <wp:inline distT="0" distB="0" distL="0" distR="0" wp14:anchorId="652424AA" wp14:editId="417F7F00">
            <wp:extent cx="5400040" cy="1956435"/>
            <wp:effectExtent l="0" t="0" r="0" b="5715"/>
            <wp:docPr id="187262587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587" name="Imagem 1" descr="Interface gráfica do usuário, Aplicativo, Team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184F" w14:textId="77777777" w:rsidR="00733A7F" w:rsidRDefault="00733A7F"/>
    <w:p w14:paraId="3C6A7DA9" w14:textId="58320273" w:rsidR="00733A7F" w:rsidRDefault="00733A7F">
      <w:r>
        <w:t>OVERHAID</w:t>
      </w:r>
    </w:p>
    <w:p w14:paraId="195D1EFD" w14:textId="77777777" w:rsidR="00733A7F" w:rsidRDefault="00733A7F"/>
    <w:p w14:paraId="0E4279C8" w14:textId="6578F773" w:rsidR="00733A7F" w:rsidRDefault="00733A7F">
      <w:r w:rsidRPr="00733A7F">
        <w:lastRenderedPageBreak/>
        <w:drawing>
          <wp:inline distT="0" distB="0" distL="0" distR="0" wp14:anchorId="6CB9E97D" wp14:editId="39B9A9B2">
            <wp:extent cx="5400040" cy="2348230"/>
            <wp:effectExtent l="0" t="0" r="0" b="0"/>
            <wp:docPr id="162498270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8270" name="Imagem 1" descr="Interface gráfica do usuário, Aplicativo, Team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CCFB" w14:textId="6C7BF6F4" w:rsidR="00733A7F" w:rsidRDefault="00733A7F">
      <w:r>
        <w:t>HELTH</w:t>
      </w:r>
    </w:p>
    <w:p w14:paraId="13E261D2" w14:textId="77777777" w:rsidR="00733A7F" w:rsidRDefault="00733A7F"/>
    <w:p w14:paraId="28ECB69B" w14:textId="173C0AA8" w:rsidR="00733A7F" w:rsidRDefault="00733A7F">
      <w:r w:rsidRPr="00733A7F">
        <w:drawing>
          <wp:inline distT="0" distB="0" distL="0" distR="0" wp14:anchorId="75719AA2" wp14:editId="7022EC74">
            <wp:extent cx="5400040" cy="2443480"/>
            <wp:effectExtent l="0" t="0" r="0" b="0"/>
            <wp:docPr id="50748516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8516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A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A7F"/>
    <w:rsid w:val="00733A7F"/>
    <w:rsid w:val="00C2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CAA3F"/>
  <w15:chartTrackingRefBased/>
  <w15:docId w15:val="{B1153A1A-1C5D-44F8-96FB-F38CA2F2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3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3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3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3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3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3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3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3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3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3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3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3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3A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3A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3A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3A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3A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3A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3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3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3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3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3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3A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3A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3A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3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3A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3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Accioli</dc:creator>
  <cp:keywords/>
  <dc:description/>
  <cp:lastModifiedBy>Anderson Accioli</cp:lastModifiedBy>
  <cp:revision>1</cp:revision>
  <dcterms:created xsi:type="dcterms:W3CDTF">2025-11-25T23:46:00Z</dcterms:created>
  <dcterms:modified xsi:type="dcterms:W3CDTF">2025-11-25T23:49:00Z</dcterms:modified>
</cp:coreProperties>
</file>