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45C8" w14:textId="77777777" w:rsidR="00ED1897" w:rsidRPr="00ED1897" w:rsidRDefault="00ED1897" w:rsidP="00ED1897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ED1897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ED1897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</w:p>
    <w:p w14:paraId="7C73ECE7" w14:textId="6C917B16" w:rsidR="00AD122D" w:rsidRDefault="00ED189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D1897">
        <w:rPr>
          <w:rFonts w:ascii="Times New Roman" w:hAnsi="Times New Roman" w:cs="Times New Roman"/>
          <w:b/>
          <w:bCs/>
          <w:sz w:val="36"/>
          <w:szCs w:val="36"/>
        </w:rPr>
        <w:t>A+ - Understanding and maintenance of Networks</w:t>
      </w:r>
    </w:p>
    <w:p w14:paraId="3350831E" w14:textId="77777777" w:rsidR="00ED1897" w:rsidRDefault="00ED1897">
      <w:pPr>
        <w:rPr>
          <w:b/>
          <w:bCs/>
        </w:rPr>
      </w:pPr>
    </w:p>
    <w:p w14:paraId="4E3F97C1" w14:textId="77777777" w:rsidR="00ED1897" w:rsidRDefault="00ED1897" w:rsidP="00ED189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Assignment-1</w:t>
      </w:r>
    </w:p>
    <w:p w14:paraId="1B72E389" w14:textId="663F7252" w:rsidR="00ED1897" w:rsidRPr="00ED1897" w:rsidRDefault="00ED1897" w:rsidP="00ED189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1897">
        <w:rPr>
          <w:rFonts w:ascii="Times New Roman" w:hAnsi="Times New Roman" w:cs="Times New Roman"/>
          <w:sz w:val="28"/>
          <w:szCs w:val="28"/>
        </w:rPr>
        <w:t xml:space="preserve">Day 1: Introduction to Networking </w:t>
      </w:r>
      <w:proofErr w:type="spellStart"/>
      <w:r w:rsidRPr="00ED1897">
        <w:rPr>
          <w:rFonts w:ascii="Times New Roman" w:hAnsi="Times New Roman" w:cs="Times New Roman"/>
          <w:sz w:val="28"/>
          <w:szCs w:val="28"/>
        </w:rPr>
        <w:t>HardwareTheory</w:t>
      </w:r>
      <w:proofErr w:type="spellEnd"/>
      <w:r w:rsidRPr="00ED1897">
        <w:rPr>
          <w:rFonts w:ascii="Times New Roman" w:hAnsi="Times New Roman" w:cs="Times New Roman"/>
          <w:sz w:val="28"/>
          <w:szCs w:val="28"/>
        </w:rPr>
        <w:t xml:space="preserve"> (1 hour</w:t>
      </w:r>
      <w:proofErr w:type="gramStart"/>
      <w:r w:rsidRPr="00ED1897">
        <w:rPr>
          <w:rFonts w:ascii="Times New Roman" w:hAnsi="Times New Roman" w:cs="Times New Roman"/>
          <w:sz w:val="28"/>
          <w:szCs w:val="28"/>
        </w:rPr>
        <w:t>):Overview</w:t>
      </w:r>
      <w:proofErr w:type="gramEnd"/>
      <w:r w:rsidRPr="00ED1897">
        <w:rPr>
          <w:rFonts w:ascii="Times New Roman" w:hAnsi="Times New Roman" w:cs="Times New Roman"/>
          <w:sz w:val="28"/>
          <w:szCs w:val="28"/>
        </w:rPr>
        <w:t xml:space="preserve"> of modems, routers, switches, access points, and network cables</w:t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26F1BA6" w14:textId="10E5DE28" w:rsidR="00ED1897" w:rsidRPr="00ED1897" w:rsidRDefault="00ED1897" w:rsidP="00ED1897">
      <w:pPr>
        <w:jc w:val="both"/>
        <w:rPr>
          <w:rFonts w:ascii="Times New Roman" w:hAnsi="Times New Roman" w:cs="Times New Roman"/>
          <w:sz w:val="28"/>
          <w:szCs w:val="28"/>
        </w:rPr>
      </w:pPr>
      <w:r w:rsidRPr="00ED1897">
        <w:rPr>
          <w:rFonts w:ascii="Times New Roman" w:hAnsi="Times New Roman" w:cs="Times New Roman"/>
          <w:b/>
          <w:bCs/>
          <w:sz w:val="28"/>
          <w:szCs w:val="28"/>
        </w:rPr>
        <w:t>QUE-</w:t>
      </w:r>
      <w:r w:rsidR="00BD1A00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ED1897">
        <w:rPr>
          <w:rFonts w:ascii="Times New Roman" w:hAnsi="Times New Roman" w:cs="Times New Roman"/>
          <w:sz w:val="28"/>
          <w:szCs w:val="28"/>
        </w:rPr>
        <w:t xml:space="preserve">Draw a </w:t>
      </w:r>
      <w:proofErr w:type="spellStart"/>
      <w:r w:rsidRPr="00ED1897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ED1897">
        <w:rPr>
          <w:rFonts w:ascii="Times New Roman" w:hAnsi="Times New Roman" w:cs="Times New Roman"/>
          <w:sz w:val="28"/>
          <w:szCs w:val="28"/>
        </w:rPr>
        <w:t xml:space="preserve"> diagram of a typical home Wi-Fi setup showing a modem, router, switch, access point, and at least two devices (like a laptop and smartphone) connected to the network.</w:t>
      </w:r>
    </w:p>
    <w:p w14:paraId="4982E6D9" w14:textId="73BC8D99" w:rsidR="00ED1897" w:rsidRPr="00ED1897" w:rsidRDefault="00ED1897" w:rsidP="00ED1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1897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="00346FC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46FC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46FC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46FC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0386CE" wp14:editId="41A0C1ED">
            <wp:extent cx="5731510" cy="3820795"/>
            <wp:effectExtent l="0" t="0" r="2540" b="8255"/>
            <wp:docPr id="69497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4562" name="Picture 69497456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6216" w14:textId="77777777" w:rsidR="00346FCD" w:rsidRDefault="00ED18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462FE51" w14:textId="280201BC" w:rsidR="00ED1897" w:rsidRDefault="00ED1897">
      <w:pPr>
        <w:rPr>
          <w:rFonts w:ascii="Times New Roman" w:hAnsi="Times New Roman" w:cs="Times New Roman"/>
          <w:sz w:val="28"/>
          <w:szCs w:val="28"/>
        </w:rPr>
      </w:pPr>
      <w:r w:rsidRPr="00ED1897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897">
        <w:rPr>
          <w:rFonts w:ascii="Times New Roman" w:hAnsi="Times New Roman" w:cs="Times New Roman"/>
          <w:sz w:val="28"/>
          <w:szCs w:val="28"/>
        </w:rPr>
        <w:t>List the main function of each networking hardware device: modem, router, switch, access point, and network cable. For each, give a real-life example of where you might see or use it (for example, 'router: at home to share internet').</w:t>
      </w:r>
    </w:p>
    <w:p w14:paraId="178EA800" w14:textId="77777777" w:rsidR="00346FCD" w:rsidRPr="00ED1897" w:rsidRDefault="00ED1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1897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3514"/>
        <w:gridCol w:w="3723"/>
      </w:tblGrid>
      <w:tr w:rsidR="00346FCD" w:rsidRPr="00346FCD" w14:paraId="229F6DCC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C49E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Networking Device</w:t>
            </w:r>
          </w:p>
        </w:tc>
        <w:tc>
          <w:tcPr>
            <w:tcW w:w="0" w:type="auto"/>
            <w:vAlign w:val="center"/>
            <w:hideMark/>
          </w:tcPr>
          <w:p w14:paraId="7BB6B936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2BEC4853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Real-Life Example</w:t>
            </w:r>
          </w:p>
        </w:tc>
      </w:tr>
      <w:tr w:rsidR="00346FCD" w:rsidRPr="00346FCD" w14:paraId="26EE7467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F630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Modem</w:t>
            </w:r>
          </w:p>
        </w:tc>
        <w:tc>
          <w:tcPr>
            <w:tcW w:w="0" w:type="auto"/>
            <w:vAlign w:val="center"/>
            <w:hideMark/>
          </w:tcPr>
          <w:p w14:paraId="1F48696E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Connects your home or office network to the internet service provider (ISP).</w:t>
            </w:r>
          </w:p>
        </w:tc>
        <w:tc>
          <w:tcPr>
            <w:tcW w:w="0" w:type="auto"/>
            <w:vAlign w:val="center"/>
            <w:hideMark/>
          </w:tcPr>
          <w:p w14:paraId="38015A35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Used at home to receive an internet connection from a provider like Jio or Airtel.</w:t>
            </w:r>
          </w:p>
        </w:tc>
      </w:tr>
      <w:tr w:rsidR="00346FCD" w:rsidRPr="00346FCD" w14:paraId="4B7B807D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6265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Router</w:t>
            </w:r>
          </w:p>
        </w:tc>
        <w:tc>
          <w:tcPr>
            <w:tcW w:w="0" w:type="auto"/>
            <w:vAlign w:val="center"/>
            <w:hideMark/>
          </w:tcPr>
          <w:p w14:paraId="4E6F8166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Directs data between networks and shares the internet with multiple devices.</w:t>
            </w:r>
          </w:p>
        </w:tc>
        <w:tc>
          <w:tcPr>
            <w:tcW w:w="0" w:type="auto"/>
            <w:vAlign w:val="center"/>
            <w:hideMark/>
          </w:tcPr>
          <w:p w14:paraId="26C4158D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Used at home to connect laptops, smartphones, and smart TVs to the internet.</w:t>
            </w:r>
          </w:p>
        </w:tc>
      </w:tr>
      <w:tr w:rsidR="00346FCD" w:rsidRPr="00346FCD" w14:paraId="7ED38FF7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1313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Switch</w:t>
            </w:r>
          </w:p>
        </w:tc>
        <w:tc>
          <w:tcPr>
            <w:tcW w:w="0" w:type="auto"/>
            <w:vAlign w:val="center"/>
            <w:hideMark/>
          </w:tcPr>
          <w:p w14:paraId="16D1ADAD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Connects multiple wired devices within the same local area network (LAN).</w:t>
            </w:r>
          </w:p>
        </w:tc>
        <w:tc>
          <w:tcPr>
            <w:tcW w:w="0" w:type="auto"/>
            <w:vAlign w:val="center"/>
            <w:hideMark/>
          </w:tcPr>
          <w:p w14:paraId="05007D4C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Used in an office to connect multiple computers and printers using Ethernet cables.</w:t>
            </w:r>
          </w:p>
        </w:tc>
      </w:tr>
      <w:tr w:rsidR="00346FCD" w:rsidRPr="00346FCD" w14:paraId="3B07E8AB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0240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Access Point (AP)</w:t>
            </w:r>
          </w:p>
        </w:tc>
        <w:tc>
          <w:tcPr>
            <w:tcW w:w="0" w:type="auto"/>
            <w:vAlign w:val="center"/>
            <w:hideMark/>
          </w:tcPr>
          <w:p w14:paraId="602E0D1E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Provides Wi-Fi connectivity to wireless devices and extends wireless coverage.</w:t>
            </w:r>
          </w:p>
        </w:tc>
        <w:tc>
          <w:tcPr>
            <w:tcW w:w="0" w:type="auto"/>
            <w:vAlign w:val="center"/>
            <w:hideMark/>
          </w:tcPr>
          <w:p w14:paraId="61BA16C2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Used in a college to provide Wi-Fi in classrooms and corridors.</w:t>
            </w:r>
          </w:p>
        </w:tc>
      </w:tr>
      <w:tr w:rsidR="00346FCD" w:rsidRPr="00346FCD" w14:paraId="79DEAFDB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5B9F2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Network Cable</w:t>
            </w:r>
          </w:p>
        </w:tc>
        <w:tc>
          <w:tcPr>
            <w:tcW w:w="0" w:type="auto"/>
            <w:vAlign w:val="center"/>
            <w:hideMark/>
          </w:tcPr>
          <w:p w14:paraId="746B39E0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Carries data between network devices through a wired connection.</w:t>
            </w:r>
          </w:p>
        </w:tc>
        <w:tc>
          <w:tcPr>
            <w:tcW w:w="0" w:type="auto"/>
            <w:vAlign w:val="center"/>
            <w:hideMark/>
          </w:tcPr>
          <w:p w14:paraId="509832B8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An Ethernet cable connects a desktop computer to a router or switch.</w:t>
            </w:r>
          </w:p>
        </w:tc>
      </w:tr>
    </w:tbl>
    <w:p w14:paraId="54EDBDD9" w14:textId="77777777" w:rsidR="00346FCD" w:rsidRDefault="00ED18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D189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6C69215" w14:textId="1E94FE55" w:rsidR="00ED1897" w:rsidRDefault="00ED18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QUE-03 </w:t>
      </w:r>
      <w:r w:rsidRPr="00ED1897">
        <w:rPr>
          <w:rFonts w:ascii="Times New Roman" w:hAnsi="Times New Roman" w:cs="Times New Roman"/>
          <w:sz w:val="28"/>
          <w:szCs w:val="28"/>
        </w:rPr>
        <w:t xml:space="preserve">Take photos or find images online (with source links) of at least three types of network cables (such as Ethernet, coaxial, </w:t>
      </w:r>
      <w:proofErr w:type="spellStart"/>
      <w:r w:rsidRPr="00ED1897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ED1897">
        <w:rPr>
          <w:rFonts w:ascii="Times New Roman" w:hAnsi="Times New Roman" w:cs="Times New Roman"/>
          <w:sz w:val="28"/>
          <w:szCs w:val="28"/>
        </w:rPr>
        <w:t xml:space="preserve"> optic) and write one line describing where each is commonly used.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ANS</w:t>
      </w:r>
    </w:p>
    <w:p w14:paraId="20AFA86A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>1. Ethernet Cable (Twisted-Pair)</w:t>
      </w:r>
    </w:p>
    <w:p w14:paraId="0DDCAACD" w14:textId="0469DFC4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F644AA" wp14:editId="3D263173">
            <wp:extent cx="5731510" cy="4296410"/>
            <wp:effectExtent l="0" t="0" r="2540" b="8890"/>
            <wp:docPr id="162489266" name="Picture 11" descr="Ürünler - Cemtaş Medikal | Tıbbi Cihaz ve Elektronik Sistem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Ürünler - Cemtaş Medikal | Tıbbi Cihaz ve Elektronik Sisteml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5F0A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>Description: Ethernet cables are commonly used to connect computers, routers, and switches in home and office networks.</w:t>
      </w:r>
    </w:p>
    <w:p w14:paraId="7FF18987" w14:textId="0FAFDA0B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 xml:space="preserve">Source: </w:t>
      </w:r>
      <w:hyperlink r:id="rId6" w:history="1">
        <w:r w:rsidRPr="00346FC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NC State University – Network Media</w:t>
        </w:r>
      </w:hyperlink>
      <w:r w:rsidRPr="00346F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35F84D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>E 115: Introduction to Computing Environments</w:t>
      </w:r>
    </w:p>
    <w:p w14:paraId="175809E8" w14:textId="77777777" w:rsid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F318664" w14:textId="77777777" w:rsid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0AD6128" w14:textId="77777777" w:rsidR="00CB178B" w:rsidRDefault="00CB178B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839057" w14:textId="5FF4E2CB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Coaxial Cable</w:t>
      </w:r>
    </w:p>
    <w:p w14:paraId="0F4548E1" w14:textId="43947FDA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3EBB41" wp14:editId="5ACFA5E7">
            <wp:extent cx="5731510" cy="3063240"/>
            <wp:effectExtent l="0" t="0" r="2540" b="3810"/>
            <wp:docPr id="322916347" name="Picture 9" descr="Kabel Antenowy 30m Przewód Koncentryczny Opticum Rg6 90db TV SAT DVB-T2 - Sklep, Opinie, Cena w All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Kabel Antenowy 30m Przewód Koncentryczny Opticum Rg6 90db TV SAT DVB-T2 - Sklep, Opinie, Cena w Allegr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681D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>Description: Coaxial cables are commonly used for cable television, CCTV systems, and some broadband internet connections.</w:t>
      </w:r>
    </w:p>
    <w:p w14:paraId="20EFE6E5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 xml:space="preserve">Source: </w:t>
      </w:r>
      <w:hyperlink r:id="rId8" w:history="1">
        <w:r w:rsidRPr="00346FC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Fiber Optic Association – Coaxial Cable Uses</w:t>
        </w:r>
      </w:hyperlink>
      <w:r w:rsidRPr="00346F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C3576AE" w14:textId="37635890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>Coax Cable in Premises Cabling -</w:t>
      </w:r>
    </w:p>
    <w:p w14:paraId="7A16AAC1" w14:textId="1593E4C6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>3. Fiber-Optic Cable</w:t>
      </w:r>
    </w:p>
    <w:p w14:paraId="52A19B22" w14:textId="26DBBB30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55411C" wp14:editId="21B33B4B">
            <wp:extent cx="5731510" cy="3291840"/>
            <wp:effectExtent l="0" t="0" r="2540" b="3810"/>
            <wp:docPr id="1813215753" name="Picture 7" descr="В России может замедлиться интернет — у магистральных сетевых кабелей заканчивается срок служб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В России может замедлиться интернет — у магистральных сетевых кабелей заканчивается срок службы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3354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Description: Fiber-optic cables transmit data using light and are commonly used for high-speed internet, telecommunications, and long-distance connections.</w:t>
      </w:r>
    </w:p>
    <w:p w14:paraId="5E3E212A" w14:textId="77777777" w:rsidR="00346FCD" w:rsidRPr="00346FCD" w:rsidRDefault="00346FCD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FCD">
        <w:rPr>
          <w:rFonts w:ascii="Times New Roman" w:hAnsi="Times New Roman" w:cs="Times New Roman"/>
          <w:b/>
          <w:bCs/>
          <w:sz w:val="28"/>
          <w:szCs w:val="28"/>
        </w:rPr>
        <w:t xml:space="preserve">Source: </w:t>
      </w:r>
      <w:hyperlink r:id="rId10" w:history="1">
        <w:r w:rsidRPr="00346FCD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Open University – Network Media</w:t>
        </w:r>
      </w:hyperlink>
    </w:p>
    <w:p w14:paraId="472859F6" w14:textId="1FB1459D" w:rsidR="00346FCD" w:rsidRPr="00346FCD" w:rsidRDefault="00ED1897" w:rsidP="00346F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D1A00">
        <w:rPr>
          <w:rFonts w:ascii="Times New Roman" w:hAnsi="Times New Roman" w:cs="Times New Roman"/>
          <w:b/>
          <w:bCs/>
          <w:sz w:val="28"/>
          <w:szCs w:val="28"/>
        </w:rPr>
        <w:t>QUE-</w:t>
      </w:r>
      <w:r w:rsidR="00BD1A00" w:rsidRPr="00BD1A00">
        <w:rPr>
          <w:rFonts w:ascii="Times New Roman" w:hAnsi="Times New Roman" w:cs="Times New Roman"/>
          <w:sz w:val="28"/>
          <w:szCs w:val="28"/>
        </w:rPr>
        <w:t xml:space="preserve">04 </w:t>
      </w:r>
      <w:r w:rsidR="00BD1A00" w:rsidRPr="00BD1A00">
        <w:rPr>
          <w:rFonts w:ascii="Times New Roman" w:hAnsi="Times New Roman" w:cs="Times New Roman"/>
          <w:sz w:val="28"/>
          <w:szCs w:val="28"/>
        </w:rPr>
        <w:t>Create a comparison table listing at least four differences between a router and a switch, including their main use, typical location, and how they handle data.</w:t>
      </w:r>
      <w:r w:rsidR="00BD1A00">
        <w:rPr>
          <w:rFonts w:ascii="Times New Roman" w:hAnsi="Times New Roman" w:cs="Times New Roman"/>
          <w:b/>
          <w:bCs/>
          <w:sz w:val="28"/>
          <w:szCs w:val="28"/>
        </w:rPr>
        <w:br/>
        <w:t>ANS</w:t>
      </w:r>
      <w:r w:rsidR="00346FC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46FCD" w:rsidRPr="00346FCD">
        <w:rPr>
          <w:rFonts w:ascii="Times New Roman" w:hAnsi="Times New Roman" w:cs="Times New Roman"/>
          <w:b/>
          <w:bCs/>
          <w:sz w:val="28"/>
          <w:szCs w:val="28"/>
        </w:rPr>
        <w:t>Comparison Between Router and Switch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411"/>
        <w:gridCol w:w="3725"/>
      </w:tblGrid>
      <w:tr w:rsidR="00346FCD" w:rsidRPr="00346FCD" w14:paraId="7A3B55E8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084F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6C1BA5A6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7BAEC152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Switch</w:t>
            </w:r>
          </w:p>
        </w:tc>
      </w:tr>
      <w:tr w:rsidR="00346FCD" w:rsidRPr="00346FCD" w14:paraId="0A568008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8D81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Main Use</w:t>
            </w:r>
          </w:p>
        </w:tc>
        <w:tc>
          <w:tcPr>
            <w:tcW w:w="0" w:type="auto"/>
            <w:vAlign w:val="center"/>
            <w:hideMark/>
          </w:tcPr>
          <w:p w14:paraId="4050812E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Connects different networks and routes data between them.</w:t>
            </w:r>
          </w:p>
        </w:tc>
        <w:tc>
          <w:tcPr>
            <w:tcW w:w="0" w:type="auto"/>
            <w:vAlign w:val="center"/>
            <w:hideMark/>
          </w:tcPr>
          <w:p w14:paraId="6B788A17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Connects multiple devices within the same local area network (LAN).</w:t>
            </w:r>
          </w:p>
        </w:tc>
      </w:tr>
      <w:tr w:rsidR="00346FCD" w:rsidRPr="00346FCD" w14:paraId="134EED9F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6722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Typical Location</w:t>
            </w:r>
          </w:p>
        </w:tc>
        <w:tc>
          <w:tcPr>
            <w:tcW w:w="0" w:type="auto"/>
            <w:vAlign w:val="center"/>
            <w:hideMark/>
          </w:tcPr>
          <w:p w14:paraId="79D34DFA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Commonly used in homes and offices to share an internet connection.</w:t>
            </w:r>
          </w:p>
        </w:tc>
        <w:tc>
          <w:tcPr>
            <w:tcW w:w="0" w:type="auto"/>
            <w:vAlign w:val="center"/>
            <w:hideMark/>
          </w:tcPr>
          <w:p w14:paraId="3A636CBA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Commonly used in office networks, computer labs, and server rooms.</w:t>
            </w:r>
          </w:p>
        </w:tc>
      </w:tr>
      <w:tr w:rsidR="00346FCD" w:rsidRPr="00346FCD" w14:paraId="30D06A0C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9C44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How It Handles Data</w:t>
            </w:r>
          </w:p>
        </w:tc>
        <w:tc>
          <w:tcPr>
            <w:tcW w:w="0" w:type="auto"/>
            <w:vAlign w:val="center"/>
            <w:hideMark/>
          </w:tcPr>
          <w:p w14:paraId="23BDBCB0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Uses IP addresses to determine the best route for data packets.</w:t>
            </w:r>
          </w:p>
        </w:tc>
        <w:tc>
          <w:tcPr>
            <w:tcW w:w="0" w:type="auto"/>
            <w:vAlign w:val="center"/>
            <w:hideMark/>
          </w:tcPr>
          <w:p w14:paraId="40FC7990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Usually uses MAC addresses to forward Ethernet frames to the correct device.</w:t>
            </w:r>
          </w:p>
        </w:tc>
      </w:tr>
      <w:tr w:rsidR="00346FCD" w:rsidRPr="00346FCD" w14:paraId="5487587C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14F1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Network Connection</w:t>
            </w:r>
          </w:p>
        </w:tc>
        <w:tc>
          <w:tcPr>
            <w:tcW w:w="0" w:type="auto"/>
            <w:vAlign w:val="center"/>
            <w:hideMark/>
          </w:tcPr>
          <w:p w14:paraId="610D3F6F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Connects different networks, such as a home network and the internet.</w:t>
            </w:r>
          </w:p>
        </w:tc>
        <w:tc>
          <w:tcPr>
            <w:tcW w:w="0" w:type="auto"/>
            <w:vAlign w:val="center"/>
            <w:hideMark/>
          </w:tcPr>
          <w:p w14:paraId="54477604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Connects devices within the same LAN.</w:t>
            </w:r>
          </w:p>
        </w:tc>
      </w:tr>
      <w:tr w:rsidR="00346FCD" w:rsidRPr="00346FCD" w14:paraId="67B39D5A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6F80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Internet Access</w:t>
            </w:r>
          </w:p>
        </w:tc>
        <w:tc>
          <w:tcPr>
            <w:tcW w:w="0" w:type="auto"/>
            <w:vAlign w:val="center"/>
            <w:hideMark/>
          </w:tcPr>
          <w:p w14:paraId="13747544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Often provides internet access to multiple devices.</w:t>
            </w:r>
          </w:p>
        </w:tc>
        <w:tc>
          <w:tcPr>
            <w:tcW w:w="0" w:type="auto"/>
            <w:vAlign w:val="center"/>
            <w:hideMark/>
          </w:tcPr>
          <w:p w14:paraId="75C37D87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Does not typically provide internet access by itself; it connects devices to a network.</w:t>
            </w:r>
          </w:p>
        </w:tc>
      </w:tr>
      <w:tr w:rsidR="00346FCD" w:rsidRPr="00346FCD" w14:paraId="41F76921" w14:textId="77777777" w:rsidTr="00346F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6287" w14:textId="77777777" w:rsidR="00346FCD" w:rsidRPr="00346FCD" w:rsidRDefault="00346FCD" w:rsidP="00346F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 Example</w:t>
            </w:r>
          </w:p>
        </w:tc>
        <w:tc>
          <w:tcPr>
            <w:tcW w:w="0" w:type="auto"/>
            <w:vAlign w:val="center"/>
            <w:hideMark/>
          </w:tcPr>
          <w:p w14:paraId="06D8D746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A home Wi-Fi router sharing internet with laptops and smartphones.</w:t>
            </w:r>
          </w:p>
        </w:tc>
        <w:tc>
          <w:tcPr>
            <w:tcW w:w="0" w:type="auto"/>
            <w:vAlign w:val="center"/>
            <w:hideMark/>
          </w:tcPr>
          <w:p w14:paraId="47C74037" w14:textId="77777777" w:rsidR="00346FCD" w:rsidRPr="00346FCD" w:rsidRDefault="00346FCD" w:rsidP="00346F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6FCD">
              <w:rPr>
                <w:rFonts w:ascii="Times New Roman" w:hAnsi="Times New Roman" w:cs="Times New Roman"/>
                <w:sz w:val="28"/>
                <w:szCs w:val="28"/>
              </w:rPr>
              <w:t>A switch connecting several desktop computers in a college computer lab.</w:t>
            </w:r>
          </w:p>
        </w:tc>
      </w:tr>
    </w:tbl>
    <w:p w14:paraId="6F62B361" w14:textId="4B88E716" w:rsidR="00BD1A00" w:rsidRPr="00ED1897" w:rsidRDefault="00BD1A0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D1A00" w:rsidRPr="00ED1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42"/>
    <w:rsid w:val="0006428B"/>
    <w:rsid w:val="00346FCD"/>
    <w:rsid w:val="00546C42"/>
    <w:rsid w:val="00836C2C"/>
    <w:rsid w:val="00AD122D"/>
    <w:rsid w:val="00B92D5C"/>
    <w:rsid w:val="00BD1A00"/>
    <w:rsid w:val="00CB178B"/>
    <w:rsid w:val="00DC0ACA"/>
    <w:rsid w:val="00ED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E3D2"/>
  <w15:chartTrackingRefBased/>
  <w15:docId w15:val="{2583304D-DE87-448D-A27D-6FD4965C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897"/>
  </w:style>
  <w:style w:type="paragraph" w:styleId="Heading1">
    <w:name w:val="heading 1"/>
    <w:basedOn w:val="Normal"/>
    <w:next w:val="Normal"/>
    <w:link w:val="Heading1Char"/>
    <w:uiPriority w:val="9"/>
    <w:qFormat/>
    <w:rsid w:val="00546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F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foa.org/tech/ref/premises/coax.html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115.engr.ncsu.edu/networking/network-media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s://www.open.edu/openlearn/mod/oucontent/view.php?id=84405&amp;section=_unit1.3.5&amp;utm_source=chatgpt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5</cp:revision>
  <dcterms:created xsi:type="dcterms:W3CDTF">2026-10-21T07:45:00Z</dcterms:created>
  <dcterms:modified xsi:type="dcterms:W3CDTF">2026-10-21T08:04:00Z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a548634917de820b214f1c49c84708f7af307c1366c65074c08380d4b0784ab6</vt:lpwstr>
  </property>
</Properties>
</file>