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1AF6" w14:textId="2A91591A" w:rsidR="00AD122D" w:rsidRPr="00F35A3C" w:rsidRDefault="001C5404">
      <w:pPr>
        <w:rPr>
          <w:lang w:val="en-US"/>
        </w:rPr>
      </w:pPr>
      <w:r>
        <w:rPr>
          <w:lang w:val="en-US"/>
        </w:rPr>
        <w:t>H</w:t>
      </w:r>
      <w:r w:rsidR="00F35A3C">
        <w:rPr>
          <w:lang w:val="en-US"/>
        </w:rPr>
        <w:t>eeloo</w:t>
      </w:r>
      <w:r>
        <w:rPr>
          <w:lang w:val="en-US"/>
        </w:rPr>
        <w:br/>
        <w:t>this file is added</w:t>
      </w:r>
    </w:p>
    <w:sectPr w:rsidR="00AD122D" w:rsidRPr="00F3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F2"/>
    <w:rsid w:val="000264F2"/>
    <w:rsid w:val="0006428B"/>
    <w:rsid w:val="001C5404"/>
    <w:rsid w:val="0056723A"/>
    <w:rsid w:val="00836C2C"/>
    <w:rsid w:val="00AD122D"/>
    <w:rsid w:val="00F35A3C"/>
    <w:rsid w:val="00FB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C589"/>
  <w15:chartTrackingRefBased/>
  <w15:docId w15:val="{746B9F5D-E567-447C-B39F-F1E8E1E1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3</cp:revision>
  <dcterms:created xsi:type="dcterms:W3CDTF">2026-09-22T12:16:00Z</dcterms:created>
  <dcterms:modified xsi:type="dcterms:W3CDTF">2026-09-24T11:24:00Z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d195feee-e6e9-4d2d-b958-ddc75e793833</vt:lpwstr>
  </property>
</Properties>
</file>