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C19C1" w14:textId="77777777" w:rsidR="007E5087" w:rsidRPr="007B3463" w:rsidRDefault="003871A5" w:rsidP="00C61F4D">
      <w:pPr>
        <w:spacing w:line="276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proofErr w:type="spellStart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</w:t>
      </w:r>
      <w:proofErr w:type="spellEnd"/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A+</w:t>
      </w:r>
    </w:p>
    <w:p w14:paraId="76A169C8" w14:textId="012B6DD0" w:rsidR="007E5087" w:rsidRPr="007B3463" w:rsidRDefault="007E5087" w:rsidP="007E508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B3463">
        <w:rPr>
          <w:rFonts w:ascii="Times New Roman" w:hAnsi="Times New Roman" w:cs="Times New Roman"/>
          <w:b/>
          <w:bCs/>
          <w:sz w:val="36"/>
          <w:szCs w:val="36"/>
          <w:lang w:val="en-US"/>
        </w:rPr>
        <w:t>1)</w:t>
      </w:r>
      <w:r w:rsidRPr="007B3463">
        <w:rPr>
          <w:rFonts w:ascii="Times New Roman" w:hAnsi="Times New Roman" w:cs="Times New Roman"/>
          <w:b/>
          <w:bCs/>
          <w:sz w:val="36"/>
          <w:szCs w:val="36"/>
        </w:rPr>
        <w:t>Hardware and Components Basics Understanding of Hardware and its components</w:t>
      </w:r>
    </w:p>
    <w:p w14:paraId="473115AA" w14:textId="32C966BA" w:rsidR="00C61F4D" w:rsidRDefault="00C61F4D" w:rsidP="00C61F4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Assignment-1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</w:r>
      <w:r w:rsidR="007B3463" w:rsidRPr="00452F76">
        <w:rPr>
          <w:rFonts w:ascii="Times New Roman" w:hAnsi="Times New Roman" w:cs="Times New Roman"/>
          <w:sz w:val="28"/>
          <w:szCs w:val="28"/>
        </w:rPr>
        <w:t>Day 1: Overview of Hardware Components</w:t>
      </w:r>
      <w:r w:rsidRPr="00452F76">
        <w:rPr>
          <w:rFonts w:ascii="Times New Roman" w:hAnsi="Times New Roman" w:cs="Times New Roman"/>
          <w:sz w:val="28"/>
          <w:szCs w:val="28"/>
        </w:rPr>
        <w:t xml:space="preserve"> </w:t>
      </w:r>
      <w:r w:rsidR="007B3463" w:rsidRPr="00452F76">
        <w:rPr>
          <w:rFonts w:ascii="Times New Roman" w:hAnsi="Times New Roman" w:cs="Times New Roman"/>
          <w:sz w:val="28"/>
          <w:szCs w:val="28"/>
        </w:rPr>
        <w:t>Theory (1 hour):</w:t>
      </w:r>
      <w:r w:rsidRPr="00452F76">
        <w:rPr>
          <w:rFonts w:ascii="Times New Roman" w:hAnsi="Times New Roman" w:cs="Times New Roman"/>
          <w:sz w:val="28"/>
          <w:szCs w:val="28"/>
        </w:rPr>
        <w:t xml:space="preserve"> </w:t>
      </w:r>
      <w:r w:rsidR="007B3463" w:rsidRPr="00452F76">
        <w:rPr>
          <w:rFonts w:ascii="Times New Roman" w:hAnsi="Times New Roman" w:cs="Times New Roman"/>
          <w:sz w:val="28"/>
          <w:szCs w:val="28"/>
        </w:rPr>
        <w:t>Introduction to motherboards, CPUs, RAM, GPUs, storage (HDD, SSD).</w:t>
      </w:r>
      <w:r w:rsidRPr="00452F76">
        <w:rPr>
          <w:rFonts w:ascii="Times New Roman" w:hAnsi="Times New Roman" w:cs="Times New Roman"/>
          <w:sz w:val="28"/>
          <w:szCs w:val="28"/>
        </w:rPr>
        <w:t xml:space="preserve"> </w:t>
      </w:r>
      <w:r w:rsidR="007B3463" w:rsidRPr="00452F76">
        <w:rPr>
          <w:rFonts w:ascii="Times New Roman" w:hAnsi="Times New Roman" w:cs="Times New Roman"/>
          <w:sz w:val="28"/>
          <w:szCs w:val="28"/>
        </w:rPr>
        <w:t>Importance of each component in a computer system.</w:t>
      </w:r>
      <w:r w:rsidRPr="00452F76">
        <w:rPr>
          <w:rFonts w:ascii="Times New Roman" w:hAnsi="Times New Roman" w:cs="Times New Roman"/>
          <w:sz w:val="28"/>
          <w:szCs w:val="28"/>
        </w:rPr>
        <w:t xml:space="preserve"> </w:t>
      </w:r>
      <w:r w:rsidR="007B3463" w:rsidRPr="00452F76">
        <w:rPr>
          <w:rFonts w:ascii="Times New Roman" w:hAnsi="Times New Roman" w:cs="Times New Roman"/>
          <w:sz w:val="28"/>
          <w:szCs w:val="28"/>
        </w:rPr>
        <w:t>Assignment: Create a diagram of a</w:t>
      </w:r>
      <w:r w:rsidR="00061615" w:rsidRPr="00452F76">
        <w:rPr>
          <w:rFonts w:ascii="Times New Roman" w:hAnsi="Times New Roman" w:cs="Times New Roman"/>
          <w:sz w:val="28"/>
          <w:szCs w:val="28"/>
        </w:rPr>
        <w:t xml:space="preserve"> PC with labelled hardware compon</w:t>
      </w:r>
      <w:r w:rsidR="004A56EC" w:rsidRPr="00452F76">
        <w:rPr>
          <w:rFonts w:ascii="Times New Roman" w:hAnsi="Times New Roman" w:cs="Times New Roman"/>
          <w:sz w:val="28"/>
          <w:szCs w:val="28"/>
        </w:rPr>
        <w:t>e</w:t>
      </w:r>
      <w:r w:rsidR="00061615" w:rsidRPr="00452F76">
        <w:rPr>
          <w:rFonts w:ascii="Times New Roman" w:hAnsi="Times New Roman" w:cs="Times New Roman"/>
          <w:sz w:val="28"/>
          <w:szCs w:val="28"/>
        </w:rPr>
        <w:t>nts</w:t>
      </w:r>
      <w:r w:rsidR="0006161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EEA2763" w14:textId="77777777" w:rsidR="00AC2872" w:rsidRDefault="00AC2872" w:rsidP="00C61F4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E25281" w14:textId="64F24533" w:rsidR="003871A5" w:rsidRPr="00061615" w:rsidRDefault="00AC2872" w:rsidP="00061615">
      <w:pPr>
        <w:spacing w:line="276" w:lineRule="auto"/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val="en-US"/>
        </w:rPr>
        <w:drawing>
          <wp:inline distT="0" distB="0" distL="0" distR="0" wp14:anchorId="3D559CDB" wp14:editId="03F38372">
            <wp:extent cx="5731510" cy="3924300"/>
            <wp:effectExtent l="0" t="0" r="2540" b="0"/>
            <wp:docPr id="1373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3328" name="Picture 1373533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A5" w:rsidRPr="00061615" w:rsidSect="003871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34"/>
    <w:rsid w:val="00061615"/>
    <w:rsid w:val="0006428B"/>
    <w:rsid w:val="00095C34"/>
    <w:rsid w:val="003472C1"/>
    <w:rsid w:val="003871A5"/>
    <w:rsid w:val="00452F76"/>
    <w:rsid w:val="004A56EC"/>
    <w:rsid w:val="005044B6"/>
    <w:rsid w:val="007B3463"/>
    <w:rsid w:val="007E5087"/>
    <w:rsid w:val="00836C2C"/>
    <w:rsid w:val="009F13BF"/>
    <w:rsid w:val="00AC2872"/>
    <w:rsid w:val="00AD122D"/>
    <w:rsid w:val="00B10517"/>
    <w:rsid w:val="00C61F4D"/>
    <w:rsid w:val="00E24E88"/>
    <w:rsid w:val="00E9043E"/>
    <w:rsid w:val="00F0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5B2F"/>
  <w15:chartTrackingRefBased/>
  <w15:docId w15:val="{723D3473-FB73-41C6-AD4C-94A1DAF9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2</cp:revision>
  <dcterms:created xsi:type="dcterms:W3CDTF">2026-09-19T11:51:00Z</dcterms:created>
  <dcterms:modified xsi:type="dcterms:W3CDTF">2026-09-19T11:51:00Z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2abca625-4a65-4380-8b0d-32ccc3213bd0</vt:lpwstr>
  </property>
</Properties>
</file>