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073BE6CD" w:rsidR="00225485" w:rsidRDefault="00463B5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68D1ED5" w14:textId="50B3A656" w:rsidR="00225485" w:rsidRDefault="004915E0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AA4EE3">
                      <w:rPr>
                        <w:color w:val="4F81BD" w:themeColor="accent1"/>
                      </w:rPr>
                      <w:t xml:space="preserve"> Author</w:t>
                    </w:r>
                    <w:r>
                      <w:rPr>
                        <w:color w:val="4F81BD" w:themeColor="accent1"/>
                      </w:rPr>
                      <w:t>:….</w:t>
                    </w:r>
                    <w:proofErr w:type="spellStart"/>
                    <w:r w:rsidR="000A688D">
                      <w:rPr>
                        <w:color w:val="4F81BD" w:themeColor="accent1"/>
                      </w:rPr>
                      <w:t>Aafrin</w:t>
                    </w:r>
                    <w:proofErr w:type="spellEnd"/>
                    <w:r w:rsidR="000A688D">
                      <w:rPr>
                        <w:color w:val="4F81BD" w:themeColor="accent1"/>
                      </w:rPr>
                      <w:t xml:space="preserve"> </w:t>
                    </w:r>
                    <w:proofErr w:type="spellStart"/>
                    <w:r w:rsidR="000A688D">
                      <w:rPr>
                        <w:color w:val="4F81BD" w:themeColor="accent1"/>
                      </w:rPr>
                      <w:t>Sayani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EE48A54" w14:textId="5A64EC77" w:rsidR="00225485" w:rsidRDefault="00C8159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3/12/2021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4915E0" w:rsidRDefault="004915E0" w:rsidP="00463B53">
      <w:pPr>
        <w:spacing w:after="0"/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39271A63" w:rsidR="00561D6F" w:rsidRPr="004915E0" w:rsidRDefault="007F3D24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English</w:t>
      </w:r>
    </w:p>
    <w:p w14:paraId="038BCEDA" w14:textId="77777777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1CFB03E1" wp14:editId="64D09E3C">
            <wp:simplePos x="0" y="0"/>
            <wp:positionH relativeFrom="column">
              <wp:posOffset>2948305</wp:posOffset>
            </wp:positionH>
            <wp:positionV relativeFrom="paragraph">
              <wp:posOffset>138430</wp:posOffset>
            </wp:positionV>
            <wp:extent cx="2019300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396" y="21420"/>
                <wp:lineTo x="2139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A5A">
        <w:rPr>
          <w:b/>
          <w:bCs/>
          <w:lang w:val="en-CA"/>
        </w:rPr>
        <w:t>Presenting how the files/folders are organised.</w:t>
      </w:r>
    </w:p>
    <w:p w14:paraId="70A215F1" w14:textId="7BEF2668" w:rsidR="00561D6F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Index.html</w:t>
      </w:r>
    </w:p>
    <w:p w14:paraId="20A16077" w14:textId="4226358A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Trips.htm</w:t>
      </w:r>
    </w:p>
    <w:p w14:paraId="67A65FD3" w14:textId="1E126695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Menu.htm</w:t>
      </w:r>
    </w:p>
    <w:p w14:paraId="42F62D6F" w14:textId="7F3108C1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Top.htm</w:t>
      </w:r>
    </w:p>
    <w:p w14:paraId="1729C15D" w14:textId="49965356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finalSearch.htm</w:t>
      </w:r>
    </w:p>
    <w:p w14:paraId="2707D805" w14:textId="56AE8464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cookies.htm</w:t>
      </w:r>
    </w:p>
    <w:p w14:paraId="0019CF1E" w14:textId="0F4616F7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reference.html</w:t>
      </w:r>
    </w:p>
    <w:p w14:paraId="0EEBAA45" w14:textId="1B295CEB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MenuT.htm</w:t>
      </w:r>
    </w:p>
    <w:p w14:paraId="1CDE5C52" w14:textId="1AB25BE1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Form.htm</w:t>
      </w:r>
    </w:p>
    <w:p w14:paraId="477B75CB" w14:textId="7732EE73" w:rsidR="007F3D24" w:rsidRDefault="007F3D24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Login.js</w:t>
      </w:r>
    </w:p>
    <w:p w14:paraId="1530BF35" w14:textId="77F2AD2E" w:rsidR="00561D6F" w:rsidRDefault="005A5E0D" w:rsidP="00561D6F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C</w:t>
      </w:r>
      <w:r w:rsidR="00561D6F">
        <w:rPr>
          <w:lang w:val="fr-CA"/>
        </w:rPr>
        <w:t>ss</w:t>
      </w:r>
      <w:proofErr w:type="spellEnd"/>
    </w:p>
    <w:p w14:paraId="33EAC435" w14:textId="10C5735E" w:rsidR="007F3D24" w:rsidRDefault="007F3D24" w:rsidP="007F3D2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General.css</w:t>
      </w:r>
    </w:p>
    <w:p w14:paraId="01E7A682" w14:textId="18E75803" w:rsidR="007F3D24" w:rsidRDefault="007F3D24" w:rsidP="007F3D2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Style.css</w:t>
      </w:r>
    </w:p>
    <w:p w14:paraId="0A240316" w14:textId="24A821CD" w:rsidR="00561D6F" w:rsidRDefault="004915E0" w:rsidP="00561D6F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I</w:t>
      </w:r>
      <w:r w:rsidR="00561D6F">
        <w:rPr>
          <w:lang w:val="fr-CA"/>
        </w:rPr>
        <w:t>mg</w:t>
      </w:r>
      <w:proofErr w:type="spellEnd"/>
    </w:p>
    <w:p w14:paraId="61258784" w14:textId="1C0FE9F3" w:rsidR="005A5E0D" w:rsidRDefault="007F3D24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All images for countries and destinations</w:t>
      </w:r>
    </w:p>
    <w:p w14:paraId="22972AA0" w14:textId="298EC0F5" w:rsidR="00561D6F" w:rsidRDefault="00561D6F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Pages</w:t>
      </w:r>
    </w:p>
    <w:p w14:paraId="648D3AE3" w14:textId="3B918F0A" w:rsidR="007F3D24" w:rsidRDefault="007F3D24" w:rsidP="007F3D2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Introduction.htm</w:t>
      </w:r>
    </w:p>
    <w:p w14:paraId="7AB5AEAA" w14:textId="77777777" w:rsidR="007F3D24" w:rsidRDefault="007F3D24" w:rsidP="007F3D24">
      <w:pPr>
        <w:pStyle w:val="ListParagraph"/>
        <w:rPr>
          <w:lang w:val="fr-CA"/>
        </w:rPr>
      </w:pP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18C12D12" w14:textId="77777777" w:rsidR="00B36819" w:rsidRDefault="00B36819">
      <w:pPr>
        <w:rPr>
          <w:b/>
          <w:bCs/>
          <w:lang w:val="en-CA"/>
        </w:rPr>
      </w:pPr>
    </w:p>
    <w:p w14:paraId="5C15F273" w14:textId="77777777" w:rsidR="00B36819" w:rsidRDefault="00B36819">
      <w:pPr>
        <w:rPr>
          <w:b/>
          <w:bCs/>
          <w:lang w:val="en-CA"/>
        </w:rPr>
      </w:pPr>
    </w:p>
    <w:p w14:paraId="7B152211" w14:textId="77777777" w:rsidR="00B36819" w:rsidRDefault="00B36819">
      <w:pPr>
        <w:rPr>
          <w:b/>
          <w:bCs/>
          <w:lang w:val="en-CA"/>
        </w:rPr>
      </w:pPr>
    </w:p>
    <w:p w14:paraId="5A29A9C2" w14:textId="77777777" w:rsidR="00B36819" w:rsidRDefault="00B36819">
      <w:pPr>
        <w:rPr>
          <w:b/>
          <w:bCs/>
          <w:lang w:val="en-CA"/>
        </w:rPr>
      </w:pPr>
    </w:p>
    <w:p w14:paraId="5A87EC0A" w14:textId="77777777" w:rsidR="00B36819" w:rsidRDefault="00B36819">
      <w:pPr>
        <w:rPr>
          <w:b/>
          <w:bCs/>
          <w:lang w:val="en-CA"/>
        </w:rPr>
      </w:pPr>
    </w:p>
    <w:p w14:paraId="12FE0EF1" w14:textId="77777777" w:rsidR="00B36819" w:rsidRDefault="00B36819">
      <w:pPr>
        <w:rPr>
          <w:b/>
          <w:bCs/>
          <w:lang w:val="en-CA"/>
        </w:rPr>
      </w:pPr>
    </w:p>
    <w:p w14:paraId="281FF7E3" w14:textId="77777777" w:rsidR="00B36819" w:rsidRDefault="00B36819">
      <w:pPr>
        <w:rPr>
          <w:b/>
          <w:bCs/>
          <w:lang w:val="en-CA"/>
        </w:rPr>
      </w:pPr>
    </w:p>
    <w:p w14:paraId="513131E8" w14:textId="77777777" w:rsidR="00B36819" w:rsidRDefault="00B36819">
      <w:pPr>
        <w:rPr>
          <w:b/>
          <w:bCs/>
          <w:lang w:val="en-CA"/>
        </w:rPr>
      </w:pPr>
    </w:p>
    <w:p w14:paraId="2E8CBFB1" w14:textId="77777777" w:rsidR="00B36819" w:rsidRDefault="00B36819">
      <w:pPr>
        <w:rPr>
          <w:b/>
          <w:bCs/>
          <w:lang w:val="en-CA"/>
        </w:rPr>
      </w:pPr>
    </w:p>
    <w:p w14:paraId="44566E15" w14:textId="77777777" w:rsidR="00B36819" w:rsidRDefault="00B36819">
      <w:pPr>
        <w:rPr>
          <w:b/>
          <w:bCs/>
          <w:lang w:val="en-CA"/>
        </w:rPr>
      </w:pPr>
    </w:p>
    <w:p w14:paraId="28C6B27D" w14:textId="68A2B068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create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5"/>
        <w:gridCol w:w="4419"/>
      </w:tblGrid>
      <w:tr w:rsidR="00AB1ACA" w14:paraId="6FFBA383" w14:textId="77777777" w:rsidTr="00B36819">
        <w:trPr>
          <w:trHeight w:val="413"/>
        </w:trPr>
        <w:tc>
          <w:tcPr>
            <w:tcW w:w="4335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Function/Method</w:t>
            </w:r>
          </w:p>
        </w:tc>
        <w:tc>
          <w:tcPr>
            <w:tcW w:w="4419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356A5A99" w14:textId="77777777" w:rsidTr="00B36819">
        <w:trPr>
          <w:trHeight w:val="664"/>
        </w:trPr>
        <w:tc>
          <w:tcPr>
            <w:tcW w:w="4335" w:type="dxa"/>
          </w:tcPr>
          <w:p w14:paraId="176AFBAC" w14:textId="152C913F" w:rsidR="00B36819" w:rsidRDefault="00B36819" w:rsidP="00B3681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Document.getElementById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23BCC191" w14:textId="3BE9E7B6" w:rsidR="00AB1ACA" w:rsidRPr="00B36819" w:rsidRDefault="00AB1ACA" w:rsidP="00B36819">
            <w:pPr>
              <w:rPr>
                <w:lang w:val="fr-CA"/>
              </w:rPr>
            </w:pPr>
          </w:p>
        </w:tc>
        <w:tc>
          <w:tcPr>
            <w:tcW w:w="4419" w:type="dxa"/>
          </w:tcPr>
          <w:p w14:paraId="7E5C4906" w14:textId="15EC03BC" w:rsidR="00561D6F" w:rsidRPr="00463B53" w:rsidRDefault="007F3D24" w:rsidP="00E22D2B">
            <w:pPr>
              <w:rPr>
                <w:lang w:val="en-CA"/>
              </w:rPr>
            </w:pPr>
            <w:r>
              <w:rPr>
                <w:color w:val="00B050"/>
                <w:lang w:val="en-CA"/>
              </w:rPr>
              <w:t>Gets the username and password from the input field which has username and password as id</w:t>
            </w:r>
            <w:r w:rsidR="00E22D2B" w:rsidRPr="00463B53">
              <w:rPr>
                <w:lang w:val="en-CA"/>
              </w:rPr>
              <w:t xml:space="preserve"> ……………….</w:t>
            </w:r>
          </w:p>
        </w:tc>
      </w:tr>
      <w:tr w:rsidR="00AB1ACA" w14:paraId="113A4542" w14:textId="77777777" w:rsidTr="00B36819">
        <w:trPr>
          <w:trHeight w:val="664"/>
        </w:trPr>
        <w:tc>
          <w:tcPr>
            <w:tcW w:w="4335" w:type="dxa"/>
          </w:tcPr>
          <w:p w14:paraId="24867653" w14:textId="73A27EDD" w:rsidR="00B36819" w:rsidRDefault="00B36819" w:rsidP="00B3681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4C227D51" w14:textId="2BBA48C5" w:rsidR="00AB1ACA" w:rsidRPr="00B36819" w:rsidRDefault="00AB1ACA" w:rsidP="00B36819">
            <w:pPr>
              <w:rPr>
                <w:lang w:val="fr-CA"/>
              </w:rPr>
            </w:pPr>
          </w:p>
        </w:tc>
        <w:tc>
          <w:tcPr>
            <w:tcW w:w="4419" w:type="dxa"/>
          </w:tcPr>
          <w:p w14:paraId="4D5A405C" w14:textId="77777777" w:rsidR="007F3D24" w:rsidRDefault="007F3D24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It pops-up an alert showing the  invalid or valid credentials</w:t>
            </w:r>
          </w:p>
          <w:p w14:paraId="2A6C20FD" w14:textId="325DA39B" w:rsidR="00561D6F" w:rsidRPr="00463B53" w:rsidRDefault="007F3D24">
            <w:pPr>
              <w:rPr>
                <w:lang w:val="en-CA"/>
              </w:rPr>
            </w:pPr>
            <w:r>
              <w:rPr>
                <w:color w:val="00B050"/>
                <w:lang w:val="en-CA"/>
              </w:rPr>
              <w:t xml:space="preserve"> </w:t>
            </w:r>
          </w:p>
        </w:tc>
      </w:tr>
      <w:tr w:rsidR="00561D6F" w14:paraId="432BABD3" w14:textId="77777777" w:rsidTr="00B36819">
        <w:trPr>
          <w:trHeight w:val="664"/>
        </w:trPr>
        <w:tc>
          <w:tcPr>
            <w:tcW w:w="4335" w:type="dxa"/>
          </w:tcPr>
          <w:p w14:paraId="35F34897" w14:textId="77777777" w:rsidR="000A688D" w:rsidRDefault="000A688D" w:rsidP="000A68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authenticate_login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037FA310" w14:textId="2E02A150" w:rsidR="00561D6F" w:rsidRDefault="00561D6F" w:rsidP="000A688D">
            <w:pPr>
              <w:pStyle w:val="ListParagraph"/>
              <w:ind w:left="438"/>
              <w:rPr>
                <w:lang w:val="fr-CA"/>
              </w:rPr>
            </w:pPr>
          </w:p>
        </w:tc>
        <w:tc>
          <w:tcPr>
            <w:tcW w:w="4419" w:type="dxa"/>
          </w:tcPr>
          <w:p w14:paraId="529F4520" w14:textId="3248B650" w:rsidR="00561D6F" w:rsidRPr="00463B53" w:rsidRDefault="000A688D">
            <w:pPr>
              <w:rPr>
                <w:lang w:val="en-CA"/>
              </w:rPr>
            </w:pPr>
            <w:r>
              <w:rPr>
                <w:color w:val="00B050"/>
                <w:lang w:val="en-CA"/>
              </w:rPr>
              <w:t>Authenticates user with the global variable username and password and according to the validation shows the homepage or popup.</w:t>
            </w:r>
          </w:p>
        </w:tc>
      </w:tr>
      <w:tr w:rsidR="00561D6F" w14:paraId="70554734" w14:textId="77777777" w:rsidTr="00B36819">
        <w:trPr>
          <w:trHeight w:val="664"/>
        </w:trPr>
        <w:tc>
          <w:tcPr>
            <w:tcW w:w="4335" w:type="dxa"/>
          </w:tcPr>
          <w:p w14:paraId="4094FFD1" w14:textId="77777777" w:rsidR="000A688D" w:rsidRDefault="000A688D" w:rsidP="000A68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8C379"/>
                <w:sz w:val="18"/>
                <w:szCs w:val="18"/>
              </w:rPr>
              <w:t>load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58EF3A2F" w14:textId="77777777" w:rsidR="00561D6F" w:rsidRDefault="00561D6F" w:rsidP="000A688D">
            <w:pPr>
              <w:pStyle w:val="ListParagraph"/>
              <w:ind w:left="438"/>
              <w:rPr>
                <w:lang w:val="fr-CA"/>
              </w:rPr>
            </w:pPr>
          </w:p>
          <w:p w14:paraId="1EB9EBBB" w14:textId="77777777" w:rsidR="000A688D" w:rsidRDefault="000A688D" w:rsidP="000A688D">
            <w:pPr>
              <w:pStyle w:val="ListParagraph"/>
              <w:ind w:left="438"/>
              <w:rPr>
                <w:lang w:val="fr-CA"/>
              </w:rPr>
            </w:pPr>
          </w:p>
          <w:p w14:paraId="3F349F05" w14:textId="77777777" w:rsidR="000A688D" w:rsidRDefault="000A688D" w:rsidP="000A688D">
            <w:pPr>
              <w:pStyle w:val="ListParagraph"/>
              <w:ind w:left="438"/>
              <w:rPr>
                <w:lang w:val="fr-CA"/>
              </w:rPr>
            </w:pPr>
          </w:p>
          <w:p w14:paraId="3F589428" w14:textId="4438A942" w:rsidR="000A688D" w:rsidRPr="000A688D" w:rsidRDefault="000A688D" w:rsidP="000A68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authenticate_logout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48C0D39A" w14:textId="7337D0F7" w:rsidR="000A688D" w:rsidRDefault="000A688D" w:rsidP="000A68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61AFEF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querySelector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'#</w:t>
            </w:r>
            <w:proofErr w:type="spellStart"/>
            <w:r>
              <w:rPr>
                <w:rFonts w:ascii="Menlo" w:hAnsi="Menlo" w:cs="Menlo"/>
                <w:color w:val="E5C07B"/>
                <w:sz w:val="18"/>
                <w:szCs w:val="18"/>
              </w:rPr>
              <w:t>fname</w:t>
            </w:r>
            <w:proofErr w:type="spellEnd"/>
            <w:r>
              <w:rPr>
                <w:rFonts w:ascii="Menlo" w:hAnsi="Menlo" w:cs="Menlo"/>
                <w:color w:val="E5C07B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).value</w:t>
            </w:r>
          </w:p>
          <w:p w14:paraId="074624DF" w14:textId="77777777" w:rsidR="000A688D" w:rsidRDefault="000A688D" w:rsidP="000A688D">
            <w:pPr>
              <w:pStyle w:val="ListParagraph"/>
              <w:ind w:left="438"/>
              <w:rPr>
                <w:lang w:val="fr-CA"/>
              </w:rPr>
            </w:pPr>
          </w:p>
          <w:p w14:paraId="7AF06E88" w14:textId="77777777" w:rsidR="00C81595" w:rsidRDefault="00C81595" w:rsidP="00C8159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8C379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71012B87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0EA60AE2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31D7D1E5" w14:textId="77777777" w:rsidR="00C81595" w:rsidRDefault="00C81595" w:rsidP="00C8159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setCookie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D19A66"/>
                <w:sz w:val="18"/>
                <w:szCs w:val="18"/>
              </w:rPr>
              <w:t>cname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D19A66"/>
                <w:sz w:val="18"/>
                <w:szCs w:val="18"/>
              </w:rPr>
              <w:t>cvalue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D19A66"/>
                <w:sz w:val="18"/>
                <w:szCs w:val="18"/>
              </w:rPr>
              <w:t>exdays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) </w:t>
            </w:r>
          </w:p>
          <w:p w14:paraId="4190EBBD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63A51681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26801154" w14:textId="77777777" w:rsidR="00C81595" w:rsidRDefault="00C81595" w:rsidP="00C8159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getCookie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D19A66"/>
                <w:sz w:val="18"/>
                <w:szCs w:val="18"/>
              </w:rPr>
              <w:t>cname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) </w:t>
            </w:r>
          </w:p>
          <w:p w14:paraId="75239434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30E7DDFC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21976A30" w14:textId="77777777" w:rsidR="00C81595" w:rsidRDefault="00C81595" w:rsidP="00C8159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checkCookie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()</w:t>
            </w:r>
          </w:p>
          <w:p w14:paraId="4CC95ECA" w14:textId="77777777" w:rsidR="00C81595" w:rsidRDefault="00C81595" w:rsidP="000A688D">
            <w:pPr>
              <w:pStyle w:val="ListParagraph"/>
              <w:ind w:left="438"/>
              <w:rPr>
                <w:lang w:val="fr-CA"/>
              </w:rPr>
            </w:pPr>
          </w:p>
          <w:p w14:paraId="78083FCC" w14:textId="77777777" w:rsidR="00B36819" w:rsidRDefault="00B36819" w:rsidP="000A688D">
            <w:pPr>
              <w:pStyle w:val="ListParagraph"/>
              <w:ind w:left="438"/>
              <w:rPr>
                <w:lang w:val="fr-CA"/>
              </w:rPr>
            </w:pPr>
          </w:p>
          <w:p w14:paraId="3ABE926C" w14:textId="77777777" w:rsidR="00B36819" w:rsidRDefault="00B36819" w:rsidP="00B36819">
            <w:pPr>
              <w:shd w:val="clear" w:color="auto" w:fill="282C34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8C379"/>
                <w:sz w:val="18"/>
                <w:szCs w:val="18"/>
              </w:rPr>
              <w:t>onload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checkCookie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"</w:t>
            </w:r>
          </w:p>
          <w:p w14:paraId="7D6B9743" w14:textId="64464D16" w:rsidR="00B36819" w:rsidRDefault="00B36819" w:rsidP="000A688D">
            <w:pPr>
              <w:pStyle w:val="ListParagraph"/>
              <w:ind w:left="438"/>
              <w:rPr>
                <w:lang w:val="fr-CA"/>
              </w:rPr>
            </w:pPr>
          </w:p>
        </w:tc>
        <w:tc>
          <w:tcPr>
            <w:tcW w:w="4419" w:type="dxa"/>
          </w:tcPr>
          <w:p w14:paraId="674FEEEC" w14:textId="01B5B027" w:rsidR="000A688D" w:rsidRDefault="000A688D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 xml:space="preserve">Load uses the </w:t>
            </w:r>
            <w:r w:rsidR="00B36819">
              <w:rPr>
                <w:color w:val="00B050"/>
                <w:lang w:val="en-CA"/>
              </w:rPr>
              <w:t>JS</w:t>
            </w:r>
            <w:r>
              <w:rPr>
                <w:color w:val="00B050"/>
                <w:lang w:val="en-CA"/>
              </w:rPr>
              <w:t xml:space="preserve"> which hides or shows the content page acco</w:t>
            </w:r>
            <w:r w:rsidR="00B36819">
              <w:rPr>
                <w:color w:val="00B050"/>
                <w:lang w:val="en-CA"/>
              </w:rPr>
              <w:t>r</w:t>
            </w:r>
            <w:r>
              <w:rPr>
                <w:color w:val="00B050"/>
                <w:lang w:val="en-CA"/>
              </w:rPr>
              <w:t>ding to the validations</w:t>
            </w:r>
          </w:p>
          <w:p w14:paraId="14157AF0" w14:textId="77777777" w:rsidR="000A688D" w:rsidRDefault="000A688D">
            <w:pPr>
              <w:rPr>
                <w:color w:val="00B050"/>
                <w:lang w:val="en-CA"/>
              </w:rPr>
            </w:pPr>
          </w:p>
          <w:p w14:paraId="1562BF9F" w14:textId="4EE99BA8" w:rsidR="000A688D" w:rsidRDefault="000A688D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 xml:space="preserve">Logs our or hides the menu page when user </w:t>
            </w:r>
          </w:p>
          <w:p w14:paraId="15D05942" w14:textId="73056454" w:rsidR="000A688D" w:rsidRDefault="000A688D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logs out.</w:t>
            </w:r>
          </w:p>
          <w:p w14:paraId="13A837B4" w14:textId="77777777" w:rsidR="000A688D" w:rsidRDefault="000A688D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Gets the value from the name of the input field</w:t>
            </w:r>
          </w:p>
          <w:p w14:paraId="5EC94550" w14:textId="77777777" w:rsidR="00C81595" w:rsidRDefault="00C81595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Checks if all input fields are entered or not.</w:t>
            </w:r>
          </w:p>
          <w:p w14:paraId="26B143E3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2A1FC0E2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2CE1B728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2AA33C53" w14:textId="77777777" w:rsidR="00C81595" w:rsidRDefault="00C81595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 xml:space="preserve">It sets the cookie </w:t>
            </w:r>
          </w:p>
          <w:p w14:paraId="7591C43C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5F40F79B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287961BC" w14:textId="77777777" w:rsidR="00C81595" w:rsidRDefault="00C81595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Gets the cookies from user input</w:t>
            </w:r>
          </w:p>
          <w:p w14:paraId="52BEC7C6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14D8F2AE" w14:textId="77777777" w:rsidR="00C81595" w:rsidRDefault="00C81595">
            <w:pPr>
              <w:rPr>
                <w:color w:val="00B050"/>
                <w:lang w:val="en-CA"/>
              </w:rPr>
            </w:pPr>
          </w:p>
          <w:p w14:paraId="01ECA222" w14:textId="77777777" w:rsidR="00C81595" w:rsidRDefault="00C81595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Checks the cookie.</w:t>
            </w:r>
          </w:p>
          <w:p w14:paraId="27A95905" w14:textId="77777777" w:rsidR="00B36819" w:rsidRDefault="00B36819">
            <w:pPr>
              <w:rPr>
                <w:color w:val="00B050"/>
                <w:lang w:val="en-CA"/>
              </w:rPr>
            </w:pPr>
          </w:p>
          <w:p w14:paraId="056175BE" w14:textId="77777777" w:rsidR="00B36819" w:rsidRDefault="00B36819">
            <w:pPr>
              <w:rPr>
                <w:color w:val="00B050"/>
                <w:lang w:val="en-CA"/>
              </w:rPr>
            </w:pPr>
          </w:p>
          <w:p w14:paraId="2396EED6" w14:textId="37D8F4E5" w:rsidR="00B36819" w:rsidRPr="000A688D" w:rsidRDefault="00B36819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Loads the cookie  while loading the page.</w:t>
            </w:r>
          </w:p>
        </w:tc>
      </w:tr>
    </w:tbl>
    <w:p w14:paraId="12999054" w14:textId="77777777" w:rsidR="00AB1ACA" w:rsidRPr="00463B53" w:rsidRDefault="00AB1ACA">
      <w:pPr>
        <w:rPr>
          <w:lang w:val="en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28429280" w14:textId="1937D2B4" w:rsidR="00957339" w:rsidRDefault="00957339">
      <w:pPr>
        <w:rPr>
          <w:lang w:val="en-CA"/>
        </w:rPr>
      </w:pPr>
    </w:p>
    <w:p w14:paraId="0D9B113F" w14:textId="06AB9487" w:rsidR="00B36819" w:rsidRPr="00AB1ACA" w:rsidRDefault="00B36819">
      <w:pPr>
        <w:rPr>
          <w:lang w:val="fr-CA"/>
        </w:rPr>
      </w:pPr>
      <w:r>
        <w:rPr>
          <w:lang w:val="en-CA"/>
        </w:rPr>
        <w:t>For me the hardest part was the cookies else rest of the things was little bit easier although it was lengthy but in the end I was able to complete the project thank you for this project I learnt so many things from this project.</w:t>
      </w:r>
    </w:p>
    <w:sectPr w:rsidR="00B36819" w:rsidRPr="00AB1ACA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0A688D"/>
    <w:rsid w:val="001A55E2"/>
    <w:rsid w:val="00225485"/>
    <w:rsid w:val="00301EE1"/>
    <w:rsid w:val="00327CD3"/>
    <w:rsid w:val="00345D26"/>
    <w:rsid w:val="00384023"/>
    <w:rsid w:val="00463B53"/>
    <w:rsid w:val="004915E0"/>
    <w:rsid w:val="004F53D3"/>
    <w:rsid w:val="00561D6F"/>
    <w:rsid w:val="005A5E0D"/>
    <w:rsid w:val="005E0434"/>
    <w:rsid w:val="007315F8"/>
    <w:rsid w:val="00740F12"/>
    <w:rsid w:val="00743A47"/>
    <w:rsid w:val="007F3D24"/>
    <w:rsid w:val="008541C6"/>
    <w:rsid w:val="00957339"/>
    <w:rsid w:val="009B3A5A"/>
    <w:rsid w:val="00AB1ACA"/>
    <w:rsid w:val="00B36819"/>
    <w:rsid w:val="00C74ED5"/>
    <w:rsid w:val="00C81595"/>
    <w:rsid w:val="00E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Author:….Aafrin Sayani</dc:creator>
  <cp:lastModifiedBy>Aafrin Yusuf Sayani</cp:lastModifiedBy>
  <cp:revision>20</cp:revision>
  <dcterms:created xsi:type="dcterms:W3CDTF">2014-04-02T13:55:00Z</dcterms:created>
  <dcterms:modified xsi:type="dcterms:W3CDTF">2021-12-03T19:17:00Z</dcterms:modified>
</cp:coreProperties>
</file>