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B3D7" w14:textId="247CC2E6" w:rsidR="007D63E4" w:rsidRDefault="007D63E4">
      <w:pPr>
        <w:rPr>
          <w:u w:val="single"/>
        </w:rPr>
      </w:pPr>
      <w:r>
        <w:rPr>
          <w:u w:val="single"/>
        </w:rPr>
        <w:t>Goals</w:t>
      </w:r>
      <w:r w:rsidR="00CD6594">
        <w:rPr>
          <w:u w:val="single"/>
        </w:rPr>
        <w:t>:</w:t>
      </w:r>
    </w:p>
    <w:p w14:paraId="4E2A71CC" w14:textId="6BAC8B32" w:rsidR="00595559" w:rsidRDefault="00595559" w:rsidP="002F49C0">
      <w:pPr>
        <w:pStyle w:val="ListParagraph"/>
        <w:numPr>
          <w:ilvl w:val="0"/>
          <w:numId w:val="1"/>
        </w:numPr>
      </w:pPr>
      <w:r>
        <w:t xml:space="preserve">By </w:t>
      </w:r>
      <w:r w:rsidR="008D5782">
        <w:t>September</w:t>
      </w:r>
      <w:r w:rsidR="00766A01">
        <w:t xml:space="preserve"> 30</w:t>
      </w:r>
      <w:r>
        <w:t xml:space="preserve"> 2025, </w:t>
      </w:r>
      <w:r w:rsidR="009C6E70">
        <w:t>ma</w:t>
      </w:r>
      <w:r w:rsidR="0023336D">
        <w:t xml:space="preserve">ke </w:t>
      </w:r>
      <w:r w:rsidR="771D8E16">
        <w:t>35 kV</w:t>
      </w:r>
      <w:r w:rsidR="0023336D">
        <w:t xml:space="preserve"> </w:t>
      </w:r>
      <w:r w:rsidR="00EC0E17">
        <w:t>power supply</w:t>
      </w:r>
      <w:r w:rsidR="008D5782">
        <w:t>.</w:t>
      </w:r>
    </w:p>
    <w:p w14:paraId="21A4A0D3" w14:textId="1B4AF413" w:rsidR="002F49C0" w:rsidRDefault="002F49C0" w:rsidP="002F49C0">
      <w:pPr>
        <w:pStyle w:val="ListParagraph"/>
        <w:numPr>
          <w:ilvl w:val="0"/>
          <w:numId w:val="1"/>
        </w:numPr>
      </w:pPr>
      <w:r>
        <w:t xml:space="preserve">By December </w:t>
      </w:r>
      <w:r w:rsidR="00766A01">
        <w:t xml:space="preserve">1 </w:t>
      </w:r>
      <w:r>
        <w:t xml:space="preserve">2025, make a nuclear fusion capable fusor with </w:t>
      </w:r>
      <w:r w:rsidR="32D026A9">
        <w:t>35 kV</w:t>
      </w:r>
      <w:r>
        <w:t xml:space="preserve"> power supply.</w:t>
      </w:r>
    </w:p>
    <w:p w14:paraId="02E09603" w14:textId="10C2D12D" w:rsidR="002F49C0" w:rsidRPr="00694F19" w:rsidRDefault="00081C4C" w:rsidP="002F49C0">
      <w:pPr>
        <w:pStyle w:val="ListParagraph"/>
        <w:numPr>
          <w:ilvl w:val="0"/>
          <w:numId w:val="1"/>
        </w:numPr>
      </w:pPr>
      <w:r>
        <w:t xml:space="preserve">By </w:t>
      </w:r>
      <w:r w:rsidR="002F49C0">
        <w:t>December</w:t>
      </w:r>
      <w:r>
        <w:t xml:space="preserve"> </w:t>
      </w:r>
      <w:r w:rsidR="00766A01">
        <w:t xml:space="preserve">1 </w:t>
      </w:r>
      <w:r w:rsidR="002F49C0">
        <w:t>2026, m</w:t>
      </w:r>
      <w:r w:rsidR="00694F19">
        <w:t xml:space="preserve">ake a </w:t>
      </w:r>
      <w:r>
        <w:t>2-button</w:t>
      </w:r>
      <w:r w:rsidR="00694F19">
        <w:t xml:space="preserve"> </w:t>
      </w:r>
      <w:r w:rsidR="00492DEE">
        <w:t>nuclear fusion capable fusor that is as smart as possible</w:t>
      </w:r>
      <w:r w:rsidR="002F49C0">
        <w:t>.</w:t>
      </w:r>
    </w:p>
    <w:p w14:paraId="2B3C1113" w14:textId="5D8CA1C5" w:rsidR="00F726C0" w:rsidRDefault="00753105" w:rsidP="00F726C0">
      <w:pPr>
        <w:rPr>
          <w:u w:val="single"/>
        </w:rPr>
      </w:pPr>
      <w:r>
        <w:rPr>
          <w:u w:val="single"/>
        </w:rPr>
        <w:t xml:space="preserve">Engineering </w:t>
      </w:r>
      <w:r w:rsidR="007D63E4">
        <w:rPr>
          <w:u w:val="single"/>
        </w:rPr>
        <w:t>Todo:</w:t>
      </w:r>
    </w:p>
    <w:p w14:paraId="732ECCC4" w14:textId="00FD937E" w:rsidR="00F726C0" w:rsidRPr="00753105" w:rsidRDefault="00E35195" w:rsidP="00F726C0">
      <w:pPr>
        <w:pStyle w:val="ListParagraph"/>
        <w:numPr>
          <w:ilvl w:val="0"/>
          <w:numId w:val="7"/>
        </w:numPr>
      </w:pPr>
      <w:r w:rsidRPr="00753105">
        <w:rPr>
          <w:b/>
          <w:bCs/>
        </w:rPr>
        <w:t>(9/30/25)</w:t>
      </w:r>
      <w:r w:rsidRPr="00753105">
        <w:t xml:space="preserve"> 35 kV Power Delivery System</w:t>
      </w:r>
    </w:p>
    <w:p w14:paraId="4491CCF9" w14:textId="33740FAF" w:rsidR="00A65FD1" w:rsidRPr="00753105" w:rsidRDefault="00A65FD1" w:rsidP="00A65FD1">
      <w:pPr>
        <w:pStyle w:val="ListParagraph"/>
        <w:numPr>
          <w:ilvl w:val="1"/>
          <w:numId w:val="7"/>
        </w:numPr>
      </w:pPr>
      <w:r w:rsidRPr="00753105">
        <w:t>Feedthrough</w:t>
      </w:r>
    </w:p>
    <w:p w14:paraId="06E6D523" w14:textId="4742415B" w:rsidR="00A65FD1" w:rsidRPr="00753105" w:rsidRDefault="00C064C4" w:rsidP="00A65FD1">
      <w:pPr>
        <w:pStyle w:val="ListParagraph"/>
        <w:numPr>
          <w:ilvl w:val="1"/>
          <w:numId w:val="7"/>
        </w:numPr>
      </w:pPr>
      <w:r w:rsidRPr="00753105">
        <w:t>Power Cables</w:t>
      </w:r>
    </w:p>
    <w:p w14:paraId="3D1EAAE7" w14:textId="4FF5D614" w:rsidR="00C064C4" w:rsidRPr="00753105" w:rsidRDefault="00401474" w:rsidP="00A65FD1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(8/7/25) </w:t>
      </w:r>
      <w:r w:rsidR="00C064C4" w:rsidRPr="00753105">
        <w:t>VARIAC</w:t>
      </w:r>
    </w:p>
    <w:p w14:paraId="546357A3" w14:textId="73DD0DBA" w:rsidR="0075335D" w:rsidRPr="00753105" w:rsidRDefault="00F04B84" w:rsidP="0075335D">
      <w:pPr>
        <w:pStyle w:val="ListParagraph"/>
        <w:numPr>
          <w:ilvl w:val="2"/>
          <w:numId w:val="7"/>
        </w:numPr>
      </w:pPr>
      <w:r w:rsidRPr="00753105">
        <w:t>Mechanical stepper motor-VARIAC connector</w:t>
      </w:r>
      <w:r w:rsidR="00812534">
        <w:t>, with fan mount</w:t>
      </w:r>
    </w:p>
    <w:p w14:paraId="421193FD" w14:textId="68B3D262" w:rsidR="00F04B84" w:rsidRPr="00753105" w:rsidRDefault="00413B8F" w:rsidP="0075335D">
      <w:pPr>
        <w:pStyle w:val="ListParagraph"/>
        <w:numPr>
          <w:ilvl w:val="2"/>
          <w:numId w:val="7"/>
        </w:numPr>
      </w:pPr>
      <w:r>
        <w:rPr>
          <w:b/>
          <w:bCs/>
        </w:rPr>
        <w:t>(</w:t>
      </w:r>
      <w:r w:rsidR="00FD0309">
        <w:rPr>
          <w:b/>
          <w:bCs/>
        </w:rPr>
        <w:t xml:space="preserve">7/15) </w:t>
      </w:r>
      <w:r w:rsidR="00910FED" w:rsidRPr="00753105">
        <w:t xml:space="preserve">Raspberry Pi remote motor driver via </w:t>
      </w:r>
      <w:r w:rsidR="00922B5B" w:rsidRPr="00753105">
        <w:t>SSH, Python app</w:t>
      </w:r>
    </w:p>
    <w:p w14:paraId="69C20C5A" w14:textId="556BCD4D" w:rsidR="00D74B05" w:rsidRDefault="00D74B05" w:rsidP="0074586A">
      <w:pPr>
        <w:pStyle w:val="ListParagraph"/>
        <w:numPr>
          <w:ilvl w:val="3"/>
          <w:numId w:val="7"/>
        </w:numPr>
      </w:pPr>
      <w:r>
        <w:t>PuTTY setup</w:t>
      </w:r>
    </w:p>
    <w:p w14:paraId="6E3A7991" w14:textId="50CE6577" w:rsidR="0052437E" w:rsidRPr="00753105" w:rsidRDefault="00F625F8" w:rsidP="00922B5B">
      <w:pPr>
        <w:pStyle w:val="ListParagraph"/>
        <w:numPr>
          <w:ilvl w:val="3"/>
          <w:numId w:val="7"/>
        </w:numPr>
      </w:pPr>
      <w:r>
        <w:t>RPi to motor driver to stepper wiring</w:t>
      </w:r>
    </w:p>
    <w:p w14:paraId="65B2F78E" w14:textId="20DBC5BF" w:rsidR="00E6724C" w:rsidRDefault="006A02B2" w:rsidP="00A65FD1">
      <w:pPr>
        <w:pStyle w:val="ListParagraph"/>
        <w:numPr>
          <w:ilvl w:val="1"/>
          <w:numId w:val="7"/>
        </w:numPr>
      </w:pPr>
      <w:r>
        <w:t xml:space="preserve">AC-DC &amp; </w:t>
      </w:r>
      <w:r w:rsidR="004C45C3">
        <w:t>SMPS</w:t>
      </w:r>
    </w:p>
    <w:p w14:paraId="59436A73" w14:textId="24A9FAAF" w:rsidR="006A02B2" w:rsidRDefault="00F60F20" w:rsidP="006A02B2">
      <w:pPr>
        <w:pStyle w:val="ListParagraph"/>
        <w:numPr>
          <w:ilvl w:val="2"/>
          <w:numId w:val="7"/>
        </w:numPr>
      </w:pPr>
      <w:r>
        <w:t>120V</w:t>
      </w:r>
      <w:r w:rsidR="006A02B2">
        <w:t xml:space="preserve"> rectifier to BOM</w:t>
      </w:r>
    </w:p>
    <w:p w14:paraId="27607845" w14:textId="62711E3B" w:rsidR="002A4FE4" w:rsidRDefault="00F60F20" w:rsidP="002A4FE4">
      <w:pPr>
        <w:pStyle w:val="ListParagraph"/>
        <w:numPr>
          <w:ilvl w:val="2"/>
          <w:numId w:val="7"/>
        </w:numPr>
      </w:pPr>
      <w:r>
        <w:t>Find smoothing capacitor value</w:t>
      </w:r>
    </w:p>
    <w:p w14:paraId="5F0C125C" w14:textId="42771290" w:rsidR="002A4FE4" w:rsidRDefault="002A4FE4" w:rsidP="002A4FE4">
      <w:pPr>
        <w:pStyle w:val="ListParagraph"/>
        <w:numPr>
          <w:ilvl w:val="1"/>
          <w:numId w:val="7"/>
        </w:numPr>
      </w:pPr>
      <w:r>
        <w:t>Transformer:</w:t>
      </w:r>
    </w:p>
    <w:p w14:paraId="17C6EC51" w14:textId="2CF621D6" w:rsidR="002A4FE4" w:rsidRDefault="00D52B8A" w:rsidP="002A4FE4">
      <w:pPr>
        <w:pStyle w:val="ListParagraph"/>
        <w:numPr>
          <w:ilvl w:val="2"/>
          <w:numId w:val="7"/>
        </w:numPr>
      </w:pPr>
      <w:r>
        <w:t xml:space="preserve">Calculate primary coil turns for 30kHz </w:t>
      </w:r>
      <w:r w:rsidR="00AD2BDB">
        <w:t>switcher.</w:t>
      </w:r>
    </w:p>
    <w:p w14:paraId="41B41552" w14:textId="4D230390" w:rsidR="00554B86" w:rsidRDefault="003E23F2" w:rsidP="00A65FD1">
      <w:pPr>
        <w:pStyle w:val="ListParagraph"/>
        <w:numPr>
          <w:ilvl w:val="1"/>
          <w:numId w:val="7"/>
        </w:numPr>
      </w:pPr>
      <w:r>
        <w:t xml:space="preserve">Design </w:t>
      </w:r>
      <w:r w:rsidR="00396FDD">
        <w:t>Voltage Multiplier</w:t>
      </w:r>
    </w:p>
    <w:p w14:paraId="755AFF59" w14:textId="101FA752" w:rsidR="00AE3396" w:rsidRDefault="00041FCD" w:rsidP="00C84D7E">
      <w:pPr>
        <w:pStyle w:val="ListParagraph"/>
        <w:numPr>
          <w:ilvl w:val="2"/>
          <w:numId w:val="7"/>
        </w:numPr>
      </w:pPr>
      <w:r>
        <w:t>Where to source 35kV rated caps?</w:t>
      </w:r>
    </w:p>
    <w:p w14:paraId="400E99BF" w14:textId="33645535" w:rsidR="00BB1E01" w:rsidRDefault="00BB1E01" w:rsidP="00BB1E01">
      <w:pPr>
        <w:pStyle w:val="ListParagraph"/>
        <w:numPr>
          <w:ilvl w:val="1"/>
          <w:numId w:val="7"/>
        </w:numPr>
      </w:pPr>
      <w:r>
        <w:t>Dielectric oil</w:t>
      </w:r>
    </w:p>
    <w:p w14:paraId="05A02B7B" w14:textId="2059D69D" w:rsidR="00014EB1" w:rsidRDefault="00E35195" w:rsidP="00F726C0">
      <w:pPr>
        <w:pStyle w:val="ListParagraph"/>
        <w:numPr>
          <w:ilvl w:val="0"/>
          <w:numId w:val="7"/>
        </w:numPr>
      </w:pPr>
      <w:r w:rsidRPr="00753105">
        <w:t xml:space="preserve">0.1 mT </w:t>
      </w:r>
      <w:r w:rsidR="00014EB1" w:rsidRPr="00753105">
        <w:t xml:space="preserve">Vacuum </w:t>
      </w:r>
      <w:r w:rsidR="00BE307B" w:rsidRPr="00753105">
        <w:t xml:space="preserve">&amp; Pressure </w:t>
      </w:r>
      <w:r w:rsidR="00014EB1" w:rsidRPr="00753105">
        <w:t>System</w:t>
      </w:r>
      <w:r w:rsidR="00BE307B" w:rsidRPr="00753105">
        <w:t>s</w:t>
      </w:r>
    </w:p>
    <w:p w14:paraId="72B3178F" w14:textId="734BB60F" w:rsidR="000A1FE9" w:rsidRDefault="003E23F2" w:rsidP="000A1FE9">
      <w:pPr>
        <w:pStyle w:val="ListParagraph"/>
        <w:numPr>
          <w:ilvl w:val="1"/>
          <w:numId w:val="7"/>
        </w:numPr>
      </w:pPr>
      <w:r>
        <w:t>Vacuum Chamber</w:t>
      </w:r>
    </w:p>
    <w:p w14:paraId="214F7CEB" w14:textId="7BAA74ED" w:rsidR="00DD5E65" w:rsidRPr="00753105" w:rsidRDefault="00DD5E65" w:rsidP="00DD5E65">
      <w:pPr>
        <w:pStyle w:val="ListParagraph"/>
        <w:numPr>
          <w:ilvl w:val="1"/>
          <w:numId w:val="7"/>
        </w:numPr>
      </w:pPr>
      <w:r>
        <w:t>Turbomolecular pump</w:t>
      </w:r>
    </w:p>
    <w:p w14:paraId="09852B4B" w14:textId="4EEBA320" w:rsidR="001945F6" w:rsidRDefault="00BE307B" w:rsidP="00385C44">
      <w:pPr>
        <w:pStyle w:val="ListParagraph"/>
        <w:numPr>
          <w:ilvl w:val="0"/>
          <w:numId w:val="7"/>
        </w:numPr>
      </w:pPr>
      <w:r w:rsidRPr="00753105">
        <w:t xml:space="preserve">Neutron </w:t>
      </w:r>
      <w:r w:rsidR="00602F22" w:rsidRPr="00753105">
        <w:t>Detection Systems</w:t>
      </w:r>
    </w:p>
    <w:p w14:paraId="13DE5D78" w14:textId="4E32D5A9" w:rsidR="00AD2BDB" w:rsidRDefault="00AD2BDB" w:rsidP="00385C44">
      <w:pPr>
        <w:pStyle w:val="ListParagraph"/>
        <w:numPr>
          <w:ilvl w:val="0"/>
          <w:numId w:val="7"/>
        </w:numPr>
      </w:pPr>
      <w:r>
        <w:t>Control Systems:</w:t>
      </w:r>
    </w:p>
    <w:p w14:paraId="7E41BDA2" w14:textId="3E33BAEE" w:rsidR="00AD2BDB" w:rsidRPr="00753105" w:rsidRDefault="00C2726B" w:rsidP="00AD2BDB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(8/1/25) </w:t>
      </w:r>
      <w:r>
        <w:t xml:space="preserve">State machine for startup &amp; shutdown of </w:t>
      </w:r>
      <w:r w:rsidR="00401474">
        <w:t>fusor</w:t>
      </w:r>
    </w:p>
    <w:p w14:paraId="6FB4E9B9" w14:textId="462FBB11" w:rsidR="00753105" w:rsidRDefault="001945F6" w:rsidP="00753105">
      <w:pPr>
        <w:pStyle w:val="ListParagraph"/>
        <w:numPr>
          <w:ilvl w:val="0"/>
          <w:numId w:val="7"/>
        </w:numPr>
      </w:pPr>
      <w:r w:rsidRPr="00753105">
        <w:t>Radiation Mitigation</w:t>
      </w:r>
    </w:p>
    <w:p w14:paraId="4D2A522A" w14:textId="699E7DE3" w:rsidR="006F61DE" w:rsidRDefault="00D52D44" w:rsidP="00753105">
      <w:pPr>
        <w:pStyle w:val="ListParagraph"/>
        <w:numPr>
          <w:ilvl w:val="0"/>
          <w:numId w:val="7"/>
        </w:numPr>
      </w:pPr>
      <w:r>
        <w:t>Deuterium Supply</w:t>
      </w:r>
    </w:p>
    <w:p w14:paraId="53EF6CA3" w14:textId="005E27F5" w:rsidR="009C651F" w:rsidRPr="00753105" w:rsidRDefault="009C651F" w:rsidP="003E6F83">
      <w:pPr>
        <w:pStyle w:val="ListParagraph"/>
        <w:numPr>
          <w:ilvl w:val="0"/>
          <w:numId w:val="7"/>
        </w:numPr>
      </w:pPr>
      <w:r>
        <w:t>Documentation/ Presentation</w:t>
      </w:r>
    </w:p>
    <w:sectPr w:rsidR="009C651F" w:rsidRPr="0075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EA1"/>
    <w:multiLevelType w:val="hybridMultilevel"/>
    <w:tmpl w:val="5BA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281"/>
    <w:multiLevelType w:val="hybridMultilevel"/>
    <w:tmpl w:val="A68233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AC32C6"/>
    <w:multiLevelType w:val="hybridMultilevel"/>
    <w:tmpl w:val="564AD898"/>
    <w:lvl w:ilvl="0" w:tplc="2C16B4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91C62"/>
    <w:multiLevelType w:val="hybridMultilevel"/>
    <w:tmpl w:val="4458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0183"/>
    <w:multiLevelType w:val="hybridMultilevel"/>
    <w:tmpl w:val="3C445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E02C17"/>
    <w:multiLevelType w:val="hybridMultilevel"/>
    <w:tmpl w:val="5D0E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A7DCE"/>
    <w:multiLevelType w:val="hybridMultilevel"/>
    <w:tmpl w:val="C408F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0668">
    <w:abstractNumId w:val="3"/>
  </w:num>
  <w:num w:numId="2" w16cid:durableId="1715230137">
    <w:abstractNumId w:val="6"/>
  </w:num>
  <w:num w:numId="3" w16cid:durableId="376469792">
    <w:abstractNumId w:val="2"/>
  </w:num>
  <w:num w:numId="4" w16cid:durableId="318849572">
    <w:abstractNumId w:val="1"/>
  </w:num>
  <w:num w:numId="5" w16cid:durableId="1490512042">
    <w:abstractNumId w:val="0"/>
  </w:num>
  <w:num w:numId="6" w16cid:durableId="235365618">
    <w:abstractNumId w:val="4"/>
  </w:num>
  <w:num w:numId="7" w16cid:durableId="93668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2"/>
    <w:rsid w:val="00014EB1"/>
    <w:rsid w:val="00041FCD"/>
    <w:rsid w:val="00081C4C"/>
    <w:rsid w:val="000A1FE9"/>
    <w:rsid w:val="000A7719"/>
    <w:rsid w:val="00181D52"/>
    <w:rsid w:val="001945F6"/>
    <w:rsid w:val="001E0047"/>
    <w:rsid w:val="0023336D"/>
    <w:rsid w:val="002A4FE4"/>
    <w:rsid w:val="002F49C0"/>
    <w:rsid w:val="003217C4"/>
    <w:rsid w:val="00336853"/>
    <w:rsid w:val="00385C44"/>
    <w:rsid w:val="00396FDD"/>
    <w:rsid w:val="00397B0C"/>
    <w:rsid w:val="003D6E10"/>
    <w:rsid w:val="003E23F2"/>
    <w:rsid w:val="003E6F83"/>
    <w:rsid w:val="00401474"/>
    <w:rsid w:val="00413B8F"/>
    <w:rsid w:val="004206A0"/>
    <w:rsid w:val="004351FE"/>
    <w:rsid w:val="00476D8A"/>
    <w:rsid w:val="00492DEE"/>
    <w:rsid w:val="00496852"/>
    <w:rsid w:val="004C45C3"/>
    <w:rsid w:val="0052325C"/>
    <w:rsid w:val="0052437E"/>
    <w:rsid w:val="0052645C"/>
    <w:rsid w:val="00543649"/>
    <w:rsid w:val="00554B86"/>
    <w:rsid w:val="00556F56"/>
    <w:rsid w:val="00567D29"/>
    <w:rsid w:val="005924F0"/>
    <w:rsid w:val="00595559"/>
    <w:rsid w:val="00602F22"/>
    <w:rsid w:val="00617522"/>
    <w:rsid w:val="00694F19"/>
    <w:rsid w:val="00697958"/>
    <w:rsid w:val="006A02B2"/>
    <w:rsid w:val="006C43A9"/>
    <w:rsid w:val="006F61DE"/>
    <w:rsid w:val="00741B3A"/>
    <w:rsid w:val="0074586A"/>
    <w:rsid w:val="00753105"/>
    <w:rsid w:val="0075335D"/>
    <w:rsid w:val="00766A01"/>
    <w:rsid w:val="007D63E4"/>
    <w:rsid w:val="00812534"/>
    <w:rsid w:val="008134E5"/>
    <w:rsid w:val="00835C22"/>
    <w:rsid w:val="008C0B47"/>
    <w:rsid w:val="008D5782"/>
    <w:rsid w:val="008D6A03"/>
    <w:rsid w:val="00910FED"/>
    <w:rsid w:val="00916BDF"/>
    <w:rsid w:val="00922B5B"/>
    <w:rsid w:val="0097412C"/>
    <w:rsid w:val="009C651F"/>
    <w:rsid w:val="009C6E70"/>
    <w:rsid w:val="009F7733"/>
    <w:rsid w:val="00A35856"/>
    <w:rsid w:val="00A552C1"/>
    <w:rsid w:val="00A65FD1"/>
    <w:rsid w:val="00AD2BDB"/>
    <w:rsid w:val="00AE3396"/>
    <w:rsid w:val="00AF7DCA"/>
    <w:rsid w:val="00B34798"/>
    <w:rsid w:val="00BB1E01"/>
    <w:rsid w:val="00BE307B"/>
    <w:rsid w:val="00BF1F0B"/>
    <w:rsid w:val="00C064C4"/>
    <w:rsid w:val="00C2726B"/>
    <w:rsid w:val="00C82A57"/>
    <w:rsid w:val="00C84D7E"/>
    <w:rsid w:val="00CA7F95"/>
    <w:rsid w:val="00CC117D"/>
    <w:rsid w:val="00CD6594"/>
    <w:rsid w:val="00D44604"/>
    <w:rsid w:val="00D52B8A"/>
    <w:rsid w:val="00D52D44"/>
    <w:rsid w:val="00D55B97"/>
    <w:rsid w:val="00D74B05"/>
    <w:rsid w:val="00DD5E65"/>
    <w:rsid w:val="00E01D9D"/>
    <w:rsid w:val="00E0392F"/>
    <w:rsid w:val="00E35195"/>
    <w:rsid w:val="00E428FD"/>
    <w:rsid w:val="00E6724C"/>
    <w:rsid w:val="00EC0E17"/>
    <w:rsid w:val="00EC28BA"/>
    <w:rsid w:val="00F04B84"/>
    <w:rsid w:val="00F265AD"/>
    <w:rsid w:val="00F31152"/>
    <w:rsid w:val="00F60F20"/>
    <w:rsid w:val="00F625F8"/>
    <w:rsid w:val="00F726C0"/>
    <w:rsid w:val="00F92642"/>
    <w:rsid w:val="00FD0309"/>
    <w:rsid w:val="32D026A9"/>
    <w:rsid w:val="771D8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124D"/>
  <w15:chartTrackingRefBased/>
  <w15:docId w15:val="{1864CEB1-5B33-4D58-AE77-66DB76F0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Engle</dc:creator>
  <cp:keywords/>
  <dc:description/>
  <cp:lastModifiedBy>Leon Engle</cp:lastModifiedBy>
  <cp:revision>106</cp:revision>
  <dcterms:created xsi:type="dcterms:W3CDTF">2025-06-30T23:14:00Z</dcterms:created>
  <dcterms:modified xsi:type="dcterms:W3CDTF">2025-07-18T21:19:00Z</dcterms:modified>
</cp:coreProperties>
</file>