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5334E" w14:textId="4396D691" w:rsidR="00922E24" w:rsidRDefault="00922E24">
      <w:r>
        <w:t>Problem statement:</w:t>
      </w:r>
    </w:p>
    <w:p w14:paraId="00844930" w14:textId="1B86D9B5" w:rsidR="00922E24" w:rsidRDefault="00922E24">
      <w:r>
        <w:t xml:space="preserve">We are trying to help </w:t>
      </w:r>
      <w:r w:rsidR="00D2155A">
        <w:t>a</w:t>
      </w:r>
      <w:r>
        <w:t xml:space="preserve"> Business owner to open a new Gas Refilling station in any City.  The </w:t>
      </w:r>
      <w:r w:rsidR="0003373B">
        <w:t>target audience</w:t>
      </w:r>
      <w:r>
        <w:t xml:space="preserve"> in this Project are obviously People who intend to open new Gas Stations or it can be used by Franchise Gas Companies to select the next location of their station.</w:t>
      </w:r>
    </w:p>
    <w:p w14:paraId="1A968B7E" w14:textId="4257D72E" w:rsidR="0003373B" w:rsidRDefault="009A4C38">
      <w:r>
        <w:t>The Conventional solution for this problem would be Checking locations of existing gas stations and s</w:t>
      </w:r>
      <w:r w:rsidR="00922E24">
        <w:t xml:space="preserve">imply selecting </w:t>
      </w:r>
      <w:r>
        <w:t xml:space="preserve">Locations </w:t>
      </w:r>
      <w:r w:rsidR="00922E24">
        <w:t xml:space="preserve">which do not have a gas station </w:t>
      </w:r>
      <w:r>
        <w:t xml:space="preserve">for a large radius. This would </w:t>
      </w:r>
      <w:r w:rsidR="00922E24">
        <w:t xml:space="preserve">not </w:t>
      </w:r>
      <w:r>
        <w:t xml:space="preserve">be </w:t>
      </w:r>
      <w:r w:rsidR="00922E24">
        <w:t xml:space="preserve">an apt solution for this </w:t>
      </w:r>
      <w:r>
        <w:t>problem</w:t>
      </w:r>
      <w:r w:rsidR="00807DCD">
        <w:t xml:space="preserve"> in cases like:</w:t>
      </w:r>
    </w:p>
    <w:p w14:paraId="6C6BDA0B" w14:textId="0943D634" w:rsidR="00922E24" w:rsidRDefault="00807DCD">
      <w:r>
        <w:t>O</w:t>
      </w:r>
      <w:r w:rsidR="009A4C38">
        <w:t xml:space="preserve">pening </w:t>
      </w:r>
      <w:r w:rsidR="00D2155A">
        <w:t>a</w:t>
      </w:r>
      <w:r w:rsidR="009A4C38">
        <w:t xml:space="preserve"> Gas station in </w:t>
      </w:r>
      <w:r w:rsidR="00753C40">
        <w:t xml:space="preserve">a </w:t>
      </w:r>
      <w:r w:rsidR="009A4C38">
        <w:t>farming area with Very low Traffic Flo</w:t>
      </w:r>
      <w:r w:rsidR="0003373B">
        <w:t>w</w:t>
      </w:r>
      <w:r w:rsidR="009A4C38">
        <w:t>.</w:t>
      </w:r>
    </w:p>
    <w:p w14:paraId="6701E3CC" w14:textId="266006EB" w:rsidR="00807DCD" w:rsidRDefault="00807DCD">
      <w:r>
        <w:t xml:space="preserve">Or </w:t>
      </w:r>
      <w:r w:rsidR="00D2155A">
        <w:t>a</w:t>
      </w:r>
      <w:r>
        <w:t xml:space="preserve"> Gas Station very close to an</w:t>
      </w:r>
      <w:r w:rsidR="00753C40">
        <w:t>other close gas Station won’t be a good choice.</w:t>
      </w:r>
    </w:p>
    <w:p w14:paraId="5093FC0C" w14:textId="2B3C6B17" w:rsidR="00753C40" w:rsidRDefault="00D2155A">
      <w:r>
        <w:t xml:space="preserve">So, </w:t>
      </w:r>
      <w:r w:rsidR="00922E24">
        <w:t xml:space="preserve">The solution to this problem is not </w:t>
      </w:r>
      <w:r>
        <w:t xml:space="preserve">very </w:t>
      </w:r>
      <w:r w:rsidR="00922E24">
        <w:t>straightforward</w:t>
      </w:r>
      <w:r>
        <w:t xml:space="preserve"> and </w:t>
      </w:r>
      <w:r w:rsidR="008966B3">
        <w:t>challenging</w:t>
      </w:r>
      <w:r>
        <w:t>.</w:t>
      </w:r>
    </w:p>
    <w:p w14:paraId="4841FCCB" w14:textId="77777777" w:rsidR="002D2C68" w:rsidRDefault="002D2C68"/>
    <w:p w14:paraId="5C789EB9" w14:textId="77777777" w:rsidR="002D2C68" w:rsidRDefault="002D2C68"/>
    <w:p w14:paraId="0B760AD0" w14:textId="77777777" w:rsidR="002D2C68" w:rsidRDefault="002D2C68"/>
    <w:p w14:paraId="1B7DE7E6" w14:textId="77777777" w:rsidR="002D2C68" w:rsidRDefault="002D2C68"/>
    <w:p w14:paraId="3CB932F2" w14:textId="48361941" w:rsidR="00D2155A" w:rsidRDefault="002D2C68">
      <w:r>
        <w:t>D</w:t>
      </w:r>
      <w:r w:rsidR="00D2155A">
        <w:t>ata Sections:</w:t>
      </w:r>
    </w:p>
    <w:p w14:paraId="497C39A6" w14:textId="175B8624" w:rsidR="00D2155A" w:rsidRDefault="00D2155A">
      <w:r>
        <w:t>Using Foursquare API we fetch all Gas Stations in New York City with Co-ordinates.</w:t>
      </w:r>
    </w:p>
    <w:p w14:paraId="2D35DE28" w14:textId="69A0E861" w:rsidR="00753C40" w:rsidRDefault="00753C40">
      <w:r>
        <w:rPr>
          <w:noProof/>
        </w:rPr>
        <w:drawing>
          <wp:inline distT="0" distB="0" distL="0" distR="0" wp14:anchorId="5F5331C4" wp14:editId="7C552607">
            <wp:extent cx="4733925" cy="12763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76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FFCB98" w14:textId="77777777" w:rsidR="00753C40" w:rsidRDefault="00753C40"/>
    <w:p w14:paraId="3CF030F3" w14:textId="4D90D46F" w:rsidR="00922E24" w:rsidRDefault="00D2155A">
      <w:r>
        <w:t>In addition to this there is requirement of Traffic vo</w:t>
      </w:r>
      <w:r w:rsidR="00753C40">
        <w:t xml:space="preserve">lume Flow of all popular Roads </w:t>
      </w:r>
      <w:r>
        <w:t>in the City. For this I will be using a dataset provided by New York State Government.</w:t>
      </w:r>
    </w:p>
    <w:p w14:paraId="65CA2CD5" w14:textId="407CD0FB" w:rsidR="00D2155A" w:rsidRDefault="00D2155A">
      <w:r>
        <w:t>This data set includes hourly Traffic Volume counts of almost all roads in New York city.</w:t>
      </w:r>
    </w:p>
    <w:p w14:paraId="61F12FF2" w14:textId="5E739D04" w:rsidR="00753C40" w:rsidRDefault="00D2155A">
      <w:r>
        <w:lastRenderedPageBreak/>
        <w:t>Using Geocoder, coordinates of these Road</w:t>
      </w:r>
      <w:r w:rsidR="00753C40">
        <w:t>s</w:t>
      </w:r>
      <w:r>
        <w:t xml:space="preserve"> are added to this Dataset</w:t>
      </w:r>
      <w:r w:rsidR="00753C40">
        <w:t xml:space="preserve"> to Calculate distance of busy roads with nearest gas stations.</w:t>
      </w:r>
      <w:bookmarkStart w:id="0" w:name="_GoBack"/>
      <w:bookmarkEnd w:id="0"/>
      <w:r w:rsidR="00753C40">
        <w:rPr>
          <w:noProof/>
        </w:rPr>
        <w:drawing>
          <wp:inline distT="0" distB="0" distL="0" distR="0" wp14:anchorId="1A506752" wp14:editId="3BB10CED">
            <wp:extent cx="5943600" cy="181673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8286A" w14:textId="324B8C8B" w:rsidR="008B2EE8" w:rsidRPr="00753C40" w:rsidRDefault="00753C40" w:rsidP="00753C40">
      <w:pPr>
        <w:jc w:val="center"/>
        <w:rPr>
          <w:sz w:val="16"/>
        </w:rPr>
      </w:pPr>
      <w:r w:rsidRPr="00753C40">
        <w:rPr>
          <w:sz w:val="16"/>
        </w:rPr>
        <w:t>Traffic volume Dataset, NYC (2017-2018)</w:t>
      </w:r>
    </w:p>
    <w:p w14:paraId="68195318" w14:textId="77777777" w:rsidR="008B2EE8" w:rsidRDefault="008B2EE8"/>
    <w:sectPr w:rsidR="008B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9ECE9" w14:textId="77777777" w:rsidR="00A55ED0" w:rsidRDefault="00A55ED0" w:rsidP="00922E24">
      <w:pPr>
        <w:spacing w:after="0" w:line="240" w:lineRule="auto"/>
      </w:pPr>
      <w:r>
        <w:separator/>
      </w:r>
    </w:p>
  </w:endnote>
  <w:endnote w:type="continuationSeparator" w:id="0">
    <w:p w14:paraId="161D2E56" w14:textId="77777777" w:rsidR="00A55ED0" w:rsidRDefault="00A55ED0" w:rsidP="0092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E62A8" w14:textId="77777777" w:rsidR="00A55ED0" w:rsidRDefault="00A55ED0" w:rsidP="00922E24">
      <w:pPr>
        <w:spacing w:after="0" w:line="240" w:lineRule="auto"/>
      </w:pPr>
      <w:r>
        <w:separator/>
      </w:r>
    </w:p>
  </w:footnote>
  <w:footnote w:type="continuationSeparator" w:id="0">
    <w:p w14:paraId="3ABCB6C0" w14:textId="77777777" w:rsidR="00A55ED0" w:rsidRDefault="00A55ED0" w:rsidP="00922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24"/>
    <w:rsid w:val="0003373B"/>
    <w:rsid w:val="002D2C68"/>
    <w:rsid w:val="00753C40"/>
    <w:rsid w:val="00807DCD"/>
    <w:rsid w:val="008966B3"/>
    <w:rsid w:val="008B2EE8"/>
    <w:rsid w:val="00922E24"/>
    <w:rsid w:val="009A4C38"/>
    <w:rsid w:val="00A55ED0"/>
    <w:rsid w:val="00D2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58B5C"/>
  <w15:chartTrackingRefBased/>
  <w15:docId w15:val="{D4DF0D19-8C10-44A3-9847-651BD41B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4BF79F5C79B499CEF4B86E3295365" ma:contentTypeVersion="11" ma:contentTypeDescription="Create a new document." ma:contentTypeScope="" ma:versionID="66f08291600b5eb455e546e67ab44436">
  <xsd:schema xmlns:xsd="http://www.w3.org/2001/XMLSchema" xmlns:xs="http://www.w3.org/2001/XMLSchema" xmlns:p="http://schemas.microsoft.com/office/2006/metadata/properties" xmlns:ns3="aa2f5a4a-1502-4bc2-a06b-de527f75ae02" xmlns:ns4="667f00d3-abc5-4165-bb80-f44b05589c05" targetNamespace="http://schemas.microsoft.com/office/2006/metadata/properties" ma:root="true" ma:fieldsID="793332884569650dded648b5570cc26a" ns3:_="" ns4:_="">
    <xsd:import namespace="aa2f5a4a-1502-4bc2-a06b-de527f75ae02"/>
    <xsd:import namespace="667f00d3-abc5-4165-bb80-f44b05589c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f5a4a-1502-4bc2-a06b-de527f75ae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f00d3-abc5-4165-bb80-f44b0558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4DD7A0-74EC-444D-B508-DCE806D56F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1D87E-BB97-4425-B2CE-E52EA5834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f5a4a-1502-4bc2-a06b-de527f75ae02"/>
    <ds:schemaRef ds:uri="667f00d3-abc5-4165-bb80-f44b05589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4B07F-CA9F-407F-B58C-4486CF4825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Moosa, Aaftaab</dc:creator>
  <cp:keywords/>
  <dc:description/>
  <cp:lastModifiedBy>Aaftaab</cp:lastModifiedBy>
  <cp:revision>2</cp:revision>
  <dcterms:created xsi:type="dcterms:W3CDTF">2020-02-19T12:00:00Z</dcterms:created>
  <dcterms:modified xsi:type="dcterms:W3CDTF">2020-02-19T15:59:00Z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0x0101002F04BF79F5C79B499CEF4B86E3295365</vt:lpwstr>
  </property>
</Properties>
</file>