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E0" w:rsidRPr="00B9799D" w:rsidRDefault="007F3CE0" w:rsidP="007F3CE0">
      <w:pPr>
        <w:pStyle w:val="Heading2"/>
        <w:rPr>
          <w:lang w:val="da-DK"/>
        </w:rPr>
      </w:pPr>
      <w:bookmarkStart w:id="0" w:name="_Toc445834911"/>
      <w:bookmarkStart w:id="1" w:name="_Toc445834985"/>
      <w:r w:rsidRPr="00B9799D">
        <w:rPr>
          <w:lang w:val="da-DK"/>
        </w:rPr>
        <w:t>Startbetingelser for test</w:t>
      </w:r>
      <w:bookmarkEnd w:id="0"/>
      <w:bookmarkEnd w:id="1"/>
    </w:p>
    <w:p w:rsidR="007F3CE0" w:rsidRPr="00B9799D" w:rsidRDefault="007F3CE0" w:rsidP="007F3CE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Rens Internetbrowserens hukommelse (cache, historik, </w:t>
      </w:r>
      <w:proofErr w:type="spellStart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autocomplete</w:t>
      </w:r>
      <w:proofErr w:type="spellEnd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).</w:t>
      </w:r>
    </w:p>
    <w:p w:rsidR="007F3CE0" w:rsidRPr="00B9799D" w:rsidRDefault="007F3CE0" w:rsidP="007F3CE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Vis</w:t>
      </w:r>
      <w:r w:rsidRPr="00E41001">
        <w:rPr>
          <w:rFonts w:asciiTheme="minorHAnsi" w:hAnsiTheme="minorHAnsi" w:cs="Arial"/>
          <w:sz w:val="22"/>
          <w:szCs w:val="22"/>
          <w:lang w:val="da-DK"/>
        </w:rPr>
        <w:t xml:space="preserve"> </w:t>
      </w:r>
      <w:r>
        <w:rPr>
          <w:rFonts w:asciiTheme="minorHAnsi" w:hAnsiTheme="minorHAnsi" w:cs="Arial"/>
          <w:sz w:val="22"/>
          <w:szCs w:val="22"/>
          <w:lang w:val="da-DK"/>
        </w:rPr>
        <w:t>en blank/tom fane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.</w:t>
      </w:r>
    </w:p>
    <w:p w:rsidR="007F3CE0" w:rsidRPr="00B9799D" w:rsidRDefault="007F3CE0" w:rsidP="007F3CE0">
      <w:pPr>
        <w:rPr>
          <w:lang w:val="da-DK"/>
        </w:rPr>
      </w:pPr>
    </w:p>
    <w:p w:rsidR="007F3CE0" w:rsidRPr="00B9799D" w:rsidRDefault="007F3CE0" w:rsidP="007F3CE0">
      <w:pPr>
        <w:pStyle w:val="Heading2"/>
        <w:rPr>
          <w:lang w:val="da-DK"/>
        </w:rPr>
      </w:pPr>
      <w:bookmarkStart w:id="2" w:name="_Toc445834912"/>
      <w:bookmarkStart w:id="3" w:name="_Toc445834986"/>
      <w:r w:rsidRPr="00B9799D">
        <w:rPr>
          <w:lang w:val="da-DK"/>
        </w:rPr>
        <w:t>Introduktion</w:t>
      </w:r>
      <w:bookmarkEnd w:id="2"/>
      <w:bookmarkEnd w:id="3"/>
    </w:p>
    <w:p w:rsidR="007F3CE0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Vi er datalogi-studerende fra Københavns Universitet. Vi vil gerne teste en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>, og for at gøre dette har vi brug for din hjælp.</w:t>
      </w:r>
    </w:p>
    <w:p w:rsidR="007F3CE0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Testen kommer til at forløbe sådan, at jeg stiller dig en testopgave som du så skal prøve at løse efter bedste evne.</w:t>
      </w:r>
      <w:r w:rsidRPr="009D51EA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</w:p>
    <w:p w:rsidR="007F3CE0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Efter hver testopgave vil du blive bedt om at svare på en række spørgsmål omkring din oplevelse med løsningen af testopgaven.</w:t>
      </w:r>
    </w:p>
    <w:p w:rsidR="007F3CE0" w:rsidRPr="00A249FD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Er det okay med dig at vi optager under sessionen?</w:t>
      </w:r>
    </w:p>
    <w:p w:rsidR="007F3CE0" w:rsidRPr="00A249FD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Når du er i gang med en opgave beder jeg dig at tænke højt, så jeg kan følge med i de overvejelser du gør dig.</w:t>
      </w:r>
    </w:p>
    <w:p w:rsidR="007F3CE0" w:rsidRPr="00A249FD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Husk at vi tester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og ikke dig.</w:t>
      </w:r>
    </w:p>
    <w:p w:rsidR="007F3CE0" w:rsidRPr="00B9799D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Har du nogle spørgsmål?</w:t>
      </w:r>
    </w:p>
    <w:p w:rsidR="007F3CE0" w:rsidRPr="00B9799D" w:rsidRDefault="007F3CE0" w:rsidP="007F3CE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7F3CE0" w:rsidRPr="00B9799D" w:rsidRDefault="007F3CE0" w:rsidP="007F3CE0">
      <w:pPr>
        <w:pStyle w:val="Heading2"/>
        <w:rPr>
          <w:lang w:val="da-DK"/>
        </w:rPr>
      </w:pPr>
      <w:bookmarkStart w:id="4" w:name="_Toc445834913"/>
      <w:bookmarkStart w:id="5" w:name="_Toc445834987"/>
      <w:r w:rsidRPr="00B9799D">
        <w:rPr>
          <w:lang w:val="da-DK"/>
        </w:rPr>
        <w:t>Interview før test</w:t>
      </w:r>
      <w:bookmarkEnd w:id="4"/>
      <w:bookmarkEnd w:id="5"/>
    </w:p>
    <w:p w:rsidR="007F3CE0" w:rsidRPr="000449E4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Om testdeltageren: Alder, beskæftigelse</w:t>
      </w:r>
    </w:p>
    <w:p w:rsidR="007F3CE0" w:rsidRPr="000449E4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Hvor tit bruger du internettet?</w:t>
      </w:r>
    </w:p>
    <w:p w:rsidR="007F3CE0" w:rsidRPr="000449E4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Hvad bruger du internettet til?</w:t>
      </w:r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“Testen handler om</w:t>
      </w: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”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Breakfast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Management, der er en simpel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til at administrere en morgenmadsplan på arbejdspladsen (eller lignende), hvor medarbejderne skiftes til at købe ind til morgenmad f.eks. hver fredag.</w:t>
      </w:r>
    </w:p>
    <w:p w:rsidR="007F3CE0" w:rsidRPr="0045211E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Hvad er dine forventninger til webstedet?</w:t>
      </w:r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”Nogen spørgsmål inden vi </w:t>
      </w:r>
      <w:proofErr w:type="gramStart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begynder?”</w:t>
      </w:r>
      <w:proofErr w:type="gramEnd"/>
    </w:p>
    <w:p w:rsidR="007F3CE0" w:rsidRPr="00B9799D" w:rsidRDefault="007F3CE0" w:rsidP="007F3CE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7F3CE0" w:rsidRPr="00B9799D" w:rsidRDefault="007F3CE0" w:rsidP="007F3CE0">
      <w:pPr>
        <w:pStyle w:val="Heading2"/>
        <w:rPr>
          <w:lang w:val="da-DK"/>
        </w:rPr>
      </w:pPr>
      <w:bookmarkStart w:id="6" w:name="_Toc445834914"/>
      <w:bookmarkStart w:id="7" w:name="_Toc445834988"/>
      <w:r w:rsidRPr="00B9799D">
        <w:rPr>
          <w:lang w:val="da-DK"/>
        </w:rPr>
        <w:t>Testopgaver</w:t>
      </w:r>
      <w:bookmarkEnd w:id="6"/>
      <w:bookmarkEnd w:id="7"/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oprettelse af nye brugere.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Lav en ny bruger.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</w:t>
      </w:r>
      <w:proofErr w:type="gramStart"/>
      <w:r>
        <w:rPr>
          <w:lang w:val="da-DK"/>
        </w:rPr>
        <w:t>register?”</w:t>
      </w:r>
      <w:proofErr w:type="gramEnd"/>
      <w:r>
        <w:rPr>
          <w:lang w:val="da-DK"/>
        </w:rPr>
        <w:t xml:space="preserve"> -&gt; skriv valgfrit brugernavn og kode -&gt; klik ”Register</w:t>
      </w:r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5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tilføjelse af nye personer knyttet til bruger.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Tilføj mindst tre personer (hvoraf en hedder det samme som dig).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 xml:space="preserve">Korrekt: klik ”participants” -&gt; skriv persons navn OG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 -&gt; tryk ”send</w:t>
      </w:r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5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tilføjelse af nye produkter.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Tilføj mindst tre produkter.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”Products” -&gt; skriv produkt -&gt; klik ”send</w:t>
      </w:r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5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 for framelding af personer.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Meld en person fra et morgenmadsarrangement om mindst to uger.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Bliv på ”Planner” -&gt; tryk på valgte morgenmadsarrangement -&gt; tryk på person der skal meldes fra.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valg for dage til arrangementer.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lastRenderedPageBreak/>
        <w:t>Opgave: Rediger hvilke dage, der skal arrangeres morgenmad.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</w:t>
      </w:r>
      <w:proofErr w:type="spellStart"/>
      <w:r>
        <w:rPr>
          <w:lang w:val="da-DK"/>
        </w:rPr>
        <w:t>settings</w:t>
      </w:r>
      <w:proofErr w:type="spellEnd"/>
      <w:r>
        <w:rPr>
          <w:lang w:val="da-DK"/>
        </w:rPr>
        <w:t>” -&gt; tryk på valgte dage.</w:t>
      </w:r>
      <w:r>
        <w:rPr>
          <w:lang w:val="da-DK"/>
        </w:rPr>
        <w:br/>
        <w:t>Tidsgrænse: 3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 for at ændre mailadresse.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Rediger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 for en person.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”participants” -&gt; tryk ”</w:t>
      </w:r>
      <w:proofErr w:type="spellStart"/>
      <w:r>
        <w:rPr>
          <w:lang w:val="da-DK"/>
        </w:rPr>
        <w:t>edit</w:t>
      </w:r>
      <w:proofErr w:type="spellEnd"/>
      <w:r>
        <w:rPr>
          <w:lang w:val="da-DK"/>
        </w:rPr>
        <w:t xml:space="preserve">” på valgte person -&gt; ændre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 -&gt; tryk ”save</w:t>
      </w:r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tilføjelse af hvad der er på lager.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Kryds et morgenmadsprodukt af som værende på lager.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bliv på ”planner” -&gt; tryk på valgte produkt under ”</w:t>
      </w:r>
      <w:proofErr w:type="spellStart"/>
      <w:r>
        <w:rPr>
          <w:lang w:val="da-DK"/>
        </w:rPr>
        <w:t>what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buy</w:t>
      </w:r>
      <w:proofErr w:type="spellEnd"/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muligheden for at slette et tilføjet produkt.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et morgenmadsprodukt.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”products” -&gt; tryk på rødt kryds ud for valgte produkt.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 for at slette person tilknyttet din bruger.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en person (ikke dig selv).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”participants” -&gt; tryk på rødt kryds ud for valgte person.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 for at vælge brugers projekt navn.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Rediger projektets navn.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</w:t>
      </w:r>
      <w:proofErr w:type="spellStart"/>
      <w:r>
        <w:rPr>
          <w:lang w:val="da-DK"/>
        </w:rPr>
        <w:t>settings</w:t>
      </w:r>
      <w:proofErr w:type="spellEnd"/>
      <w:r>
        <w:rPr>
          <w:lang w:val="da-DK"/>
        </w:rPr>
        <w:t>” -&gt; klik ”</w:t>
      </w:r>
      <w:proofErr w:type="spellStart"/>
      <w:r>
        <w:rPr>
          <w:lang w:val="da-DK"/>
        </w:rPr>
        <w:t>edit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name</w:t>
      </w:r>
      <w:proofErr w:type="spellEnd"/>
      <w:r>
        <w:rPr>
          <w:lang w:val="da-DK"/>
        </w:rPr>
        <w:t xml:space="preserve">” -&gt; ændre navn -&gt; klik ”save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name</w:t>
      </w:r>
      <w:proofErr w:type="spellEnd"/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3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overskuelighed for arrangør af morgenmadsarrangement.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Find ud af om du skal sørge for morgenmad i næste uge igen.</w:t>
      </w:r>
    </w:p>
    <w:p w:rsidR="007F3CE0" w:rsidRPr="004041E2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bliv på ”planner” -&gt; check hvem der står for næste uge.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sikkerhed veda t kunne logge af en bruger.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Log af.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</w:t>
      </w:r>
      <w:proofErr w:type="spellStart"/>
      <w:r>
        <w:rPr>
          <w:lang w:val="da-DK"/>
        </w:rPr>
        <w:t>settings</w:t>
      </w:r>
      <w:proofErr w:type="spellEnd"/>
      <w:r>
        <w:rPr>
          <w:lang w:val="da-DK"/>
        </w:rPr>
        <w:t>” -&gt; klik ”log out</w:t>
      </w:r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muligheden af sletning af bruger/projekt.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projektet.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Log ind igen –&gt; klik ”</w:t>
      </w:r>
      <w:proofErr w:type="spellStart"/>
      <w:r>
        <w:rPr>
          <w:lang w:val="da-DK"/>
        </w:rPr>
        <w:t>settings</w:t>
      </w:r>
      <w:proofErr w:type="spellEnd"/>
      <w:r>
        <w:rPr>
          <w:lang w:val="da-DK"/>
        </w:rPr>
        <w:t>” -&gt; klik ”</w:t>
      </w:r>
      <w:proofErr w:type="spellStart"/>
      <w:r>
        <w:rPr>
          <w:lang w:val="da-DK"/>
        </w:rPr>
        <w:t>delete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>” -&gt; klik ”ok</w:t>
      </w:r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3 min.</w:t>
      </w:r>
    </w:p>
    <w:p w:rsidR="007F3CE0" w:rsidRDefault="007F3CE0" w:rsidP="007F3CE0">
      <w:pPr>
        <w:pStyle w:val="ListParagraph"/>
        <w:rPr>
          <w:lang w:val="da-DK"/>
        </w:rPr>
      </w:pPr>
    </w:p>
    <w:p w:rsidR="007F3CE0" w:rsidRPr="004041E2" w:rsidRDefault="007F3CE0" w:rsidP="007F3CE0">
      <w:pPr>
        <w:pStyle w:val="ListParagraph"/>
        <w:rPr>
          <w:lang w:val="da-DK"/>
        </w:rPr>
      </w:pPr>
    </w:p>
    <w:p w:rsidR="007F3CE0" w:rsidRPr="00284353" w:rsidRDefault="007F3CE0" w:rsidP="007F3CE0">
      <w:pPr>
        <w:pStyle w:val="ListParagraph"/>
        <w:rPr>
          <w:lang w:val="da-DK"/>
        </w:rPr>
      </w:pPr>
    </w:p>
    <w:p w:rsidR="007F3CE0" w:rsidRDefault="007F3CE0" w:rsidP="007F3CE0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7F3CE0" w:rsidRDefault="007F3CE0" w:rsidP="007F3CE0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>
        <w:rPr>
          <w:lang w:val="da-DK"/>
        </w:rPr>
        <w:br w:type="page"/>
      </w:r>
    </w:p>
    <w:p w:rsidR="007F3CE0" w:rsidRDefault="007F3CE0" w:rsidP="007F3CE0">
      <w:pPr>
        <w:pStyle w:val="Heading2"/>
        <w:rPr>
          <w:lang w:val="da-DK"/>
        </w:rPr>
      </w:pPr>
      <w:bookmarkStart w:id="8" w:name="_Toc445834915"/>
      <w:bookmarkStart w:id="9" w:name="_Toc445834989"/>
      <w:r>
        <w:rPr>
          <w:lang w:val="da-DK"/>
        </w:rPr>
        <w:lastRenderedPageBreak/>
        <w:t>Særlige minimumskrav</w:t>
      </w:r>
      <w:bookmarkEnd w:id="8"/>
      <w:bookmarkEnd w:id="9"/>
    </w:p>
    <w:p w:rsidR="007F3CE0" w:rsidRDefault="007F3CE0" w:rsidP="007F3CE0">
      <w:pPr>
        <w:rPr>
          <w:lang w:val="da-DK"/>
        </w:rPr>
      </w:pPr>
      <w:r>
        <w:rPr>
          <w:lang w:val="da-DK"/>
        </w:rPr>
        <w:t>Følgende er minimumskravene for hver enkelt testopgave.</w:t>
      </w:r>
    </w:p>
    <w:p w:rsidR="007F3CE0" w:rsidRPr="00D94A60" w:rsidRDefault="007F3CE0" w:rsidP="007F3CE0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39"/>
      </w:tblGrid>
      <w:tr w:rsidR="007F3CE0" w:rsidRPr="000A57BE" w:rsidTr="00C16BDF">
        <w:tc>
          <w:tcPr>
            <w:tcW w:w="2093" w:type="dxa"/>
          </w:tcPr>
          <w:p w:rsidR="007F3CE0" w:rsidRPr="00435EA5" w:rsidRDefault="007F3CE0" w:rsidP="00C16BDF">
            <w:pPr>
              <w:rPr>
                <w:b/>
                <w:lang w:val="da-DK"/>
              </w:rPr>
            </w:pPr>
            <w:r w:rsidRPr="00435EA5">
              <w:rPr>
                <w:b/>
                <w:lang w:val="da-DK"/>
              </w:rPr>
              <w:t xml:space="preserve">Tabel pr. </w:t>
            </w:r>
            <w:r>
              <w:rPr>
                <w:b/>
                <w:lang w:val="da-DK"/>
              </w:rPr>
              <w:t>test</w:t>
            </w:r>
            <w:r w:rsidRPr="00435EA5">
              <w:rPr>
                <w:b/>
                <w:lang w:val="da-DK"/>
              </w:rPr>
              <w:t>opgave</w:t>
            </w:r>
          </w:p>
        </w:tc>
        <w:tc>
          <w:tcPr>
            <w:tcW w:w="4139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Skala</w:t>
            </w:r>
          </w:p>
        </w:tc>
      </w:tr>
      <w:tr w:rsidR="007F3CE0" w:rsidRPr="007F3CE0" w:rsidTr="00C16BDF">
        <w:tc>
          <w:tcPr>
            <w:tcW w:w="2093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Gennemførsel</w:t>
            </w:r>
          </w:p>
        </w:tc>
        <w:tc>
          <w:tcPr>
            <w:tcW w:w="4139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Min. 80% af brugerne skal gennemføre</w:t>
            </w:r>
          </w:p>
        </w:tc>
      </w:tr>
      <w:tr w:rsidR="007F3CE0" w:rsidRPr="007F3CE0" w:rsidTr="00C16BDF">
        <w:tc>
          <w:tcPr>
            <w:tcW w:w="2093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Minimum af spild</w:t>
            </w:r>
          </w:p>
        </w:tc>
        <w:tc>
          <w:tcPr>
            <w:tcW w:w="4139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Min. 80% af brugerne må ikke opleve en kritisk fejl</w:t>
            </w:r>
          </w:p>
        </w:tc>
      </w:tr>
      <w:tr w:rsidR="007F3CE0" w:rsidRPr="007F3CE0" w:rsidTr="00C16BDF">
        <w:tc>
          <w:tcPr>
            <w:tcW w:w="2093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Brugertilfredshed</w:t>
            </w:r>
          </w:p>
        </w:tc>
        <w:tc>
          <w:tcPr>
            <w:tcW w:w="4139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Gennemsnit på min. 4 i skalaen 1-5 baseret på nedenstående spørgsmål efter opgaven</w:t>
            </w:r>
          </w:p>
        </w:tc>
      </w:tr>
    </w:tbl>
    <w:p w:rsidR="007F3CE0" w:rsidRDefault="007F3CE0" w:rsidP="007F3CE0">
      <w:pPr>
        <w:rPr>
          <w:lang w:val="da-DK"/>
        </w:rPr>
      </w:pPr>
    </w:p>
    <w:p w:rsidR="007F3CE0" w:rsidRPr="00435EA5" w:rsidRDefault="007F3CE0" w:rsidP="007F3CE0">
      <w:pPr>
        <w:rPr>
          <w:lang w:val="da-DK"/>
        </w:rPr>
      </w:pPr>
      <w:r w:rsidRPr="00435EA5">
        <w:rPr>
          <w:u w:val="single"/>
          <w:lang w:val="da-DK"/>
        </w:rPr>
        <w:t>Brugertilfredshed</w:t>
      </w:r>
      <w:r>
        <w:rPr>
          <w:lang w:val="da-DK"/>
        </w:rPr>
        <w:t xml:space="preserve"> (skala: 1-5 samt ”ved ikke” og ”ikke relevant”)</w:t>
      </w:r>
    </w:p>
    <w:p w:rsidR="007F3CE0" w:rsidRPr="00435EA5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oplevede du at kunne løse din opgave?</w:t>
      </w:r>
    </w:p>
    <w:p w:rsidR="007F3CE0" w:rsidRPr="00435EA5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bookmarkStart w:id="10" w:name="_GoBack"/>
      <w:bookmarkEnd w:id="10"/>
      <w:r w:rsidRPr="00435EA5">
        <w:rPr>
          <w:lang w:val="da-DK"/>
        </w:rPr>
        <w:t xml:space="preserve">I hvilken grad indeholdt løsningen den relevante information? </w:t>
      </w:r>
    </w:p>
    <w:p w:rsidR="007F3CE0" w:rsidRPr="00435EA5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oplevede du sproget i løsningen som forståeligt? </w:t>
      </w:r>
    </w:p>
    <w:p w:rsidR="007F3CE0" w:rsidRPr="00435EA5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oplevede du løsningen som let at gennemføre? </w:t>
      </w:r>
    </w:p>
    <w:p w:rsidR="007F3CE0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var den fornødne hjælp tilgængelig i løsningen?</w:t>
      </w:r>
    </w:p>
    <w:p w:rsidR="007F3CE0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I hvilken grad oplevede du det grafiske design under løsningen?</w:t>
      </w:r>
    </w:p>
    <w:p w:rsidR="007F3CE0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I hvilken grad oplevede du det funktionelle design under løsningen?</w:t>
      </w:r>
    </w:p>
    <w:p w:rsidR="007F3CE0" w:rsidRPr="00B9799D" w:rsidRDefault="007F3CE0" w:rsidP="007F3CE0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7F3CE0" w:rsidRPr="00B9799D" w:rsidRDefault="007F3CE0" w:rsidP="007F3CE0">
      <w:pPr>
        <w:pStyle w:val="Heading2"/>
        <w:rPr>
          <w:lang w:val="da-DK"/>
        </w:rPr>
      </w:pPr>
      <w:bookmarkStart w:id="11" w:name="_Toc445834916"/>
      <w:bookmarkStart w:id="12" w:name="_Toc445834990"/>
      <w:r w:rsidRPr="00B9799D">
        <w:rPr>
          <w:lang w:val="da-DK"/>
        </w:rPr>
        <w:t>Interview efter test</w:t>
      </w:r>
      <w:bookmarkEnd w:id="11"/>
      <w:bookmarkEnd w:id="12"/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"Hvilke 2-3 ting fungerer bedst på </w:t>
      </w:r>
      <w:proofErr w:type="spellStart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web</w:t>
      </w:r>
      <w:r>
        <w:rPr>
          <w:rFonts w:asciiTheme="minorHAnsi" w:hAnsiTheme="minorHAnsi" w:cs="Arial"/>
          <w:color w:val="000000"/>
          <w:sz w:val="22"/>
          <w:szCs w:val="22"/>
          <w:lang w:val="da-DK"/>
        </w:rPr>
        <w:t>apps</w:t>
      </w:r>
      <w:proofErr w:type="spellEnd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?"</w:t>
      </w:r>
    </w:p>
    <w:p w:rsidR="007F3CE0" w:rsidRPr="00ED7A2B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"Hvilke 2-3 ting trænger mest til at blive forbedret?"</w:t>
      </w:r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Hvilken funktionalitet savnede du i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>?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"Kender du andre, tilsvarende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webapps</w:t>
      </w:r>
      <w:proofErr w:type="spellEnd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</w:t>
      </w:r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"Vil du anbefale denne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til andre?"</w:t>
      </w:r>
    </w:p>
    <w:p w:rsidR="00CD1A6A" w:rsidRPr="007F3CE0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"Har du nogen kommentarer til de opgaver, som jeg har stillet?"</w:t>
      </w:r>
    </w:p>
    <w:sectPr w:rsidR="00CD1A6A" w:rsidRPr="007F3C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92C2E"/>
    <w:rsid w:val="001A4853"/>
    <w:rsid w:val="001D191F"/>
    <w:rsid w:val="002142AF"/>
    <w:rsid w:val="002338A0"/>
    <w:rsid w:val="002465B0"/>
    <w:rsid w:val="00246B18"/>
    <w:rsid w:val="0025761E"/>
    <w:rsid w:val="002928B4"/>
    <w:rsid w:val="002A4658"/>
    <w:rsid w:val="002B1D1F"/>
    <w:rsid w:val="002E0DB0"/>
    <w:rsid w:val="00313295"/>
    <w:rsid w:val="003A30F5"/>
    <w:rsid w:val="00401097"/>
    <w:rsid w:val="00401E67"/>
    <w:rsid w:val="004041E2"/>
    <w:rsid w:val="00513083"/>
    <w:rsid w:val="00534269"/>
    <w:rsid w:val="00556BAB"/>
    <w:rsid w:val="00587BD3"/>
    <w:rsid w:val="00610C70"/>
    <w:rsid w:val="00647197"/>
    <w:rsid w:val="00654E5C"/>
    <w:rsid w:val="00692FBC"/>
    <w:rsid w:val="00712117"/>
    <w:rsid w:val="007270C7"/>
    <w:rsid w:val="00746F85"/>
    <w:rsid w:val="00792F41"/>
    <w:rsid w:val="0079463F"/>
    <w:rsid w:val="007F3CE0"/>
    <w:rsid w:val="00872CE1"/>
    <w:rsid w:val="008841D2"/>
    <w:rsid w:val="008C7C83"/>
    <w:rsid w:val="009317AA"/>
    <w:rsid w:val="009874A0"/>
    <w:rsid w:val="009E1C9E"/>
    <w:rsid w:val="00A06BB7"/>
    <w:rsid w:val="00A55145"/>
    <w:rsid w:val="00A64F75"/>
    <w:rsid w:val="00B73F0E"/>
    <w:rsid w:val="00BA2AD4"/>
    <w:rsid w:val="00BA5B2A"/>
    <w:rsid w:val="00C30127"/>
    <w:rsid w:val="00C37DD6"/>
    <w:rsid w:val="00C41419"/>
    <w:rsid w:val="00C8449C"/>
    <w:rsid w:val="00C8661C"/>
    <w:rsid w:val="00CD1A6A"/>
    <w:rsid w:val="00CE13D9"/>
    <w:rsid w:val="00D05F4C"/>
    <w:rsid w:val="00D13CB6"/>
    <w:rsid w:val="00D24191"/>
    <w:rsid w:val="00D41F17"/>
    <w:rsid w:val="00D42C40"/>
    <w:rsid w:val="00DC22F3"/>
    <w:rsid w:val="00DE0500"/>
    <w:rsid w:val="00DE0D22"/>
    <w:rsid w:val="00E05490"/>
    <w:rsid w:val="00E368F2"/>
    <w:rsid w:val="00E3730D"/>
    <w:rsid w:val="00E77167"/>
    <w:rsid w:val="00EB6D82"/>
    <w:rsid w:val="00ED7A2B"/>
    <w:rsid w:val="00F034B2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leGrid">
    <w:name w:val="Table Grid"/>
    <w:basedOn w:val="TableNormal"/>
    <w:uiPriority w:val="39"/>
    <w:rsid w:val="0064719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687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46</cp:revision>
  <dcterms:created xsi:type="dcterms:W3CDTF">2015-10-13T18:03:00Z</dcterms:created>
  <dcterms:modified xsi:type="dcterms:W3CDTF">2016-04-06T10:34:00Z</dcterms:modified>
</cp:coreProperties>
</file>