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111991"/>
    <w:bookmarkStart w:id="1" w:name="relatório-técnico-cliente-secreto"/>
    <w:p w14:paraId="5E6C622A" w14:textId="3E82B1AD" w:rsidR="00570C31" w:rsidRPr="001D7357" w:rsidRDefault="00570C31" w:rsidP="00570C31">
      <w:pPr>
        <w:spacing w:after="200" w:line="240" w:lineRule="auto"/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1D38F" wp14:editId="64BDE113">
                <wp:simplePos x="0" y="0"/>
                <wp:positionH relativeFrom="column">
                  <wp:posOffset>1838163</wp:posOffset>
                </wp:positionH>
                <wp:positionV relativeFrom="paragraph">
                  <wp:posOffset>-30885</wp:posOffset>
                </wp:positionV>
                <wp:extent cx="4337428" cy="1517515"/>
                <wp:effectExtent l="0" t="0" r="0" b="0"/>
                <wp:wrapNone/>
                <wp:docPr id="95239092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428" cy="151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9BB308" w14:textId="77777777" w:rsidR="00570C31" w:rsidRPr="001D7357" w:rsidRDefault="00570C31" w:rsidP="00570C3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  <w:t xml:space="preserve">JORNADA </w:t>
                            </w:r>
                          </w:p>
                          <w:p w14:paraId="3630286D" w14:textId="77777777" w:rsidR="00570C31" w:rsidRPr="001D7357" w:rsidRDefault="00570C31" w:rsidP="00570C3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  <w:t>DO CLIENTE</w:t>
                            </w:r>
                          </w:p>
                          <w:p w14:paraId="708BB470" w14:textId="77777777" w:rsidR="00570C31" w:rsidRPr="001D7357" w:rsidRDefault="00570C31" w:rsidP="00570C3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1D38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44.75pt;margin-top:-2.45pt;width:341.55pt;height:1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" filled="f" stroked="f">
                <v:textbox inset="0,0,0,0">
                  <w:txbxContent>
                    <w:p w14:paraId="7E9BB308" w14:textId="77777777" w:rsidR="00570C31" w:rsidRPr="001D7357" w:rsidRDefault="00570C31" w:rsidP="00570C3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  <w:t xml:space="preserve">JORNADA </w:t>
                      </w:r>
                    </w:p>
                    <w:p w14:paraId="3630286D" w14:textId="77777777" w:rsidR="00570C31" w:rsidRPr="001D7357" w:rsidRDefault="00570C31" w:rsidP="00570C3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  <w:t>DO CLIENTE</w:t>
                      </w:r>
                    </w:p>
                    <w:p w14:paraId="708BB470" w14:textId="77777777" w:rsidR="00570C31" w:rsidRPr="001D7357" w:rsidRDefault="00570C31" w:rsidP="00570C3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1C4B92"/>
        </w:rPr>
        <w:t>A</w:t>
      </w:r>
    </w:p>
    <w:p w14:paraId="7EFEDE7D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12AA5D92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2CD45CC4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69F7A3EA" w14:textId="77777777" w:rsidR="00570C31" w:rsidRPr="001D7357" w:rsidRDefault="00570C31" w:rsidP="00570C31">
      <w:pPr>
        <w:spacing w:after="200" w:line="240" w:lineRule="auto"/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7084B8" wp14:editId="6EA0797B">
                <wp:simplePos x="0" y="0"/>
                <wp:positionH relativeFrom="column">
                  <wp:posOffset>5002368</wp:posOffset>
                </wp:positionH>
                <wp:positionV relativeFrom="paragraph">
                  <wp:posOffset>38816</wp:posOffset>
                </wp:positionV>
                <wp:extent cx="1152525" cy="1152525"/>
                <wp:effectExtent l="0" t="0" r="3175" b="317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52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1152525">
                              <a:moveTo>
                                <a:pt x="0" y="0"/>
                              </a:moveTo>
                              <a:lnTo>
                                <a:pt x="1152525" y="0"/>
                              </a:lnTo>
                              <a:lnTo>
                                <a:pt x="1152525" y="1152525"/>
                              </a:lnTo>
                              <a:lnTo>
                                <a:pt x="0" y="11525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2B84B856" w14:textId="77777777" w:rsidR="00570C31" w:rsidRDefault="00570C31" w:rsidP="00570C31"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084B8" id="Freeform 4" o:spid="_x0000_s1027" style="position:absolute;left:0;text-align:left;margin-left:393.9pt;margin-top:3.05pt;width:90.75pt;height:90.7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2525,1152525" o:spt="10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" adj="-11796480,,5400" path="m,l1152525,r,1152525l,1152525,,xe" stroked="f">
                <v:fill r:id="rId9" o:title="" recolor="t" rotate="t" type="frame"/>
                <v:stroke joinstyle="miter"/>
                <v:formulas/>
                <v:path arrowok="t" o:connecttype="custom" textboxrect="0,0,1152525,1152525"/>
                <v:textbox>
                  <w:txbxContent>
                    <w:p w14:paraId="2B84B856" w14:textId="77777777" w:rsidR="00570C31" w:rsidRDefault="00570C31" w:rsidP="00570C31"/>
                  </w:txbxContent>
                </v:textbox>
              </v:shape>
            </w:pict>
          </mc:Fallback>
        </mc:AlternateContent>
      </w:r>
    </w:p>
    <w:p w14:paraId="5C584A9B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42330D27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3B8C59C6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125CDB25" w14:textId="77777777" w:rsidR="00570C31" w:rsidRPr="001D7357" w:rsidRDefault="00570C31" w:rsidP="00570C31">
      <w:pPr>
        <w:spacing w:after="200" w:line="240" w:lineRule="auto"/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16071" wp14:editId="3BBD9329">
                <wp:simplePos x="0" y="0"/>
                <wp:positionH relativeFrom="column">
                  <wp:posOffset>2829560</wp:posOffset>
                </wp:positionH>
                <wp:positionV relativeFrom="paragraph">
                  <wp:posOffset>261175</wp:posOffset>
                </wp:positionV>
                <wp:extent cx="3324860" cy="65595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D292A9" w14:textId="77777777" w:rsidR="003D0F72" w:rsidRDefault="00570C31" w:rsidP="00570C31">
                            <w:pPr>
                              <w:spacing w:line="6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 xml:space="preserve">Pesquisa </w:t>
                            </w:r>
                          </w:p>
                          <w:p w14:paraId="3E5BCF75" w14:textId="23F4A109" w:rsidR="003D0F72" w:rsidRDefault="003D0F72" w:rsidP="00570C31">
                            <w:pPr>
                              <w:spacing w:line="6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>Cliente Secreto</w:t>
                            </w:r>
                            <w:r w:rsidR="00570C31"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 xml:space="preserve"> </w:t>
                            </w:r>
                          </w:p>
                          <w:p w14:paraId="329E4E28" w14:textId="3FD3E097" w:rsidR="00570C31" w:rsidRPr="001D7357" w:rsidRDefault="00570C31" w:rsidP="00570C31">
                            <w:pPr>
                              <w:spacing w:line="6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>Sesc 504 Sul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616071" id="_x0000_s1028" type="#_x0000_t202" style="position:absolute;left:0;text-align:left;margin-left:222.8pt;margin-top:20.55pt;width:261.8pt;height:51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" filled="f" stroked="f">
                <v:textbox style="mso-fit-shape-to-text:t" inset="0,0,0,0">
                  <w:txbxContent>
                    <w:p w14:paraId="7AD292A9" w14:textId="77777777" w:rsidR="003D0F72" w:rsidRDefault="00570C31" w:rsidP="00570C31">
                      <w:pPr>
                        <w:spacing w:line="6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 xml:space="preserve">Pesquisa </w:t>
                      </w:r>
                    </w:p>
                    <w:p w14:paraId="3E5BCF75" w14:textId="23F4A109" w:rsidR="003D0F72" w:rsidRDefault="003D0F72" w:rsidP="00570C31">
                      <w:pPr>
                        <w:spacing w:line="6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>Cliente Secreto</w:t>
                      </w:r>
                      <w:r w:rsidR="00570C31"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 xml:space="preserve"> </w:t>
                      </w:r>
                    </w:p>
                    <w:p w14:paraId="329E4E28" w14:textId="3FD3E097" w:rsidR="00570C31" w:rsidRPr="001D7357" w:rsidRDefault="00570C31" w:rsidP="00570C31">
                      <w:pPr>
                        <w:spacing w:line="6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>Sesc 504 Sul</w:t>
                      </w:r>
                    </w:p>
                  </w:txbxContent>
                </v:textbox>
              </v:shape>
            </w:pict>
          </mc:Fallback>
        </mc:AlternateContent>
      </w:r>
    </w:p>
    <w:p w14:paraId="0F4FE898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079AD402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59C3FA76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4E6C6160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2EE077EB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74653641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69DF4B2E" w14:textId="77777777" w:rsidR="00570C31" w:rsidRPr="001D7357" w:rsidRDefault="00570C31" w:rsidP="00570C31">
      <w:pPr>
        <w:spacing w:after="200" w:line="240" w:lineRule="auto"/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36A00" wp14:editId="4DC68799">
                <wp:simplePos x="0" y="0"/>
                <wp:positionH relativeFrom="column">
                  <wp:posOffset>2829560</wp:posOffset>
                </wp:positionH>
                <wp:positionV relativeFrom="paragraph">
                  <wp:posOffset>188339</wp:posOffset>
                </wp:positionV>
                <wp:extent cx="3325374" cy="655955"/>
                <wp:effectExtent l="0" t="0" r="0" b="0"/>
                <wp:wrapNone/>
                <wp:docPr id="149564525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374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B69ABF" w14:textId="77777777" w:rsidR="00570C31" w:rsidRPr="001D7357" w:rsidRDefault="00570C31" w:rsidP="00570C3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Brasília-DF</w:t>
                            </w:r>
                          </w:p>
                          <w:p w14:paraId="315B4A8F" w14:textId="77777777" w:rsidR="00570C31" w:rsidRPr="001D7357" w:rsidRDefault="00570C31" w:rsidP="00570C3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Janeiro/2026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C36A00" id="_x0000_s1029" type="#_x0000_t202" style="position:absolute;left:0;text-align:left;margin-left:222.8pt;margin-top:14.85pt;width:261.85pt;height:5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" filled="f" stroked="f">
                <v:textbox style="mso-fit-shape-to-text:t" inset="0,0,0,0">
                  <w:txbxContent>
                    <w:p w14:paraId="0DB69ABF" w14:textId="77777777" w:rsidR="00570C31" w:rsidRPr="001D7357" w:rsidRDefault="00570C31" w:rsidP="00570C3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Brasília-DF</w:t>
                      </w:r>
                    </w:p>
                    <w:p w14:paraId="315B4A8F" w14:textId="77777777" w:rsidR="00570C31" w:rsidRPr="001D7357" w:rsidRDefault="00570C31" w:rsidP="00570C3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Janeiro/2026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6540F62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51DEFD1D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72A12B8E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2C10E79D" w14:textId="77777777" w:rsidR="00570C31" w:rsidRPr="001D7357" w:rsidRDefault="00570C31" w:rsidP="00570C31">
      <w:pPr>
        <w:spacing w:after="200" w:line="240" w:lineRule="auto"/>
        <w:rPr>
          <w:color w:val="1C4B92"/>
        </w:rPr>
      </w:pPr>
    </w:p>
    <w:p w14:paraId="1F9243C9" w14:textId="77777777" w:rsidR="00570C31" w:rsidRPr="00FA4040" w:rsidRDefault="00570C31" w:rsidP="00570C31">
      <w:pPr>
        <w:tabs>
          <w:tab w:val="left" w:pos="6986"/>
        </w:tabs>
        <w:spacing w:after="200" w:line="240" w:lineRule="auto"/>
        <w:rPr>
          <w:rFonts w:ascii="Poppins Bold" w:eastAsia="Poppins Bold" w:hAnsi="Poppins Bold" w:cs="Poppins Bold"/>
          <w:b/>
          <w:bCs/>
          <w:color w:val="56AA88"/>
          <w:spacing w:val="3"/>
          <w:kern w:val="24"/>
          <w:sz w:val="35"/>
          <w:szCs w:val="35"/>
        </w:rPr>
      </w:pPr>
    </w:p>
    <w:p w14:paraId="493F3004" w14:textId="77777777" w:rsidR="00570C31" w:rsidRDefault="00570C31" w:rsidP="00570C31">
      <w:pPr>
        <w:spacing w:after="200" w:line="240" w:lineRule="auto"/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4CCD53" wp14:editId="216DD3B4">
                <wp:simplePos x="0" y="0"/>
                <wp:positionH relativeFrom="column">
                  <wp:posOffset>2827250</wp:posOffset>
                </wp:positionH>
                <wp:positionV relativeFrom="paragraph">
                  <wp:posOffset>409913</wp:posOffset>
                </wp:positionV>
                <wp:extent cx="3324860" cy="655955"/>
                <wp:effectExtent l="0" t="0" r="0" b="0"/>
                <wp:wrapNone/>
                <wp:docPr id="88092994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F3715" w14:textId="77777777" w:rsidR="00570C31" w:rsidRPr="001D7357" w:rsidRDefault="00570C31" w:rsidP="00570C3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REALIZAÇÃO: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4CCD53" id="_x0000_s1030" type="#_x0000_t202" style="position:absolute;left:0;text-align:left;margin-left:222.6pt;margin-top:32.3pt;width:261.8pt;height:51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" filled="f" stroked="f">
                <v:textbox style="mso-fit-shape-to-text:t" inset="0,0,0,0">
                  <w:txbxContent>
                    <w:p w14:paraId="671F3715" w14:textId="77777777" w:rsidR="00570C31" w:rsidRPr="001D7357" w:rsidRDefault="00570C31" w:rsidP="00570C3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REALIZAÇÃO: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CCEB9F4" w14:textId="61A16AD9" w:rsidR="001C1EB8" w:rsidRPr="00B70877" w:rsidRDefault="00000000" w:rsidP="0063400E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Relatório Técnico</w:t>
      </w:r>
      <w:bookmarkEnd w:id="0"/>
    </w:p>
    <w:p w14:paraId="01C0BBF5" w14:textId="1E620E9C" w:rsidR="001C1EB8" w:rsidRPr="00B70877" w:rsidRDefault="00000000" w:rsidP="0063400E">
      <w:pPr>
        <w:pStyle w:val="FirstParagraph"/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Projeto:</w:t>
      </w:r>
      <w:r w:rsidR="0063400E">
        <w:rPr>
          <w:rFonts w:ascii="Aptos" w:hAnsi="Aptos"/>
        </w:rPr>
        <w:t xml:space="preserve"> </w:t>
      </w:r>
      <w:r w:rsidRPr="00B70877">
        <w:rPr>
          <w:rFonts w:ascii="Aptos" w:hAnsi="Aptos"/>
        </w:rPr>
        <w:t>PR2025_508_SESC_CLIENTES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Unidade:</w:t>
      </w:r>
      <w:r w:rsidRPr="00B70877">
        <w:rPr>
          <w:rFonts w:ascii="Aptos" w:hAnsi="Aptos"/>
        </w:rPr>
        <w:t xml:space="preserve"> SESC 504 Sul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Serviços:</w:t>
      </w:r>
      <w:r w:rsidRPr="00B70877">
        <w:rPr>
          <w:rFonts w:ascii="Aptos" w:hAnsi="Aptos"/>
        </w:rPr>
        <w:t xml:space="preserve"> Saúde e Esportes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Etapa:</w:t>
      </w:r>
      <w:r w:rsidRPr="00B70877">
        <w:rPr>
          <w:rFonts w:ascii="Aptos" w:hAnsi="Aptos"/>
        </w:rPr>
        <w:t xml:space="preserve"> Cliente Secreto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Período de coleta:</w:t>
      </w:r>
      <w:r w:rsidRPr="00B70877">
        <w:rPr>
          <w:rFonts w:ascii="Aptos" w:hAnsi="Aptos"/>
        </w:rPr>
        <w:t xml:space="preserve"> Dezembro de 2025</w:t>
      </w:r>
      <w:r w:rsidRPr="00B70877">
        <w:rPr>
          <w:rFonts w:ascii="Aptos" w:hAnsi="Aptos"/>
        </w:rPr>
        <w:br/>
      </w:r>
    </w:p>
    <w:p w14:paraId="59F75236" w14:textId="1F5879A0" w:rsidR="001C1EB8" w:rsidRPr="00B70877" w:rsidRDefault="001C1EB8" w:rsidP="0063400E">
      <w:pPr>
        <w:jc w:val="left"/>
        <w:rPr>
          <w:rFonts w:ascii="Aptos" w:hAnsi="Aptos"/>
        </w:rPr>
      </w:pPr>
    </w:p>
    <w:p w14:paraId="0019C1E8" w14:textId="77777777" w:rsidR="001C1EB8" w:rsidRPr="00B70877" w:rsidRDefault="00000000" w:rsidP="0063400E">
      <w:pPr>
        <w:pStyle w:val="Ttulo2"/>
        <w:rPr>
          <w:rFonts w:ascii="Aptos" w:hAnsi="Aptos"/>
        </w:rPr>
      </w:pPr>
      <w:bookmarkStart w:id="2" w:name="_Toc219111992"/>
      <w:bookmarkStart w:id="3" w:name="ficha-técnica"/>
      <w:r w:rsidRPr="00B70877">
        <w:rPr>
          <w:rFonts w:ascii="Aptos" w:hAnsi="Aptos"/>
        </w:rPr>
        <w:t>Ficha técnica</w:t>
      </w:r>
      <w:bookmarkEnd w:id="2"/>
    </w:p>
    <w:p w14:paraId="7730950E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Contratante:</w:t>
      </w:r>
      <w:r w:rsidRPr="00B70877">
        <w:rPr>
          <w:rFonts w:ascii="Aptos" w:hAnsi="Aptos"/>
        </w:rPr>
        <w:t xml:space="preserve"> </w:t>
      </w:r>
      <w:r w:rsidR="00B05C0B" w:rsidRPr="00B70877">
        <w:rPr>
          <w:rFonts w:ascii="Aptos" w:hAnsi="Aptos"/>
        </w:rPr>
        <w:t>SESC DF</w:t>
      </w:r>
    </w:p>
    <w:p w14:paraId="1DD327A3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Executora:</w:t>
      </w:r>
      <w:r w:rsidRPr="00B70877">
        <w:rPr>
          <w:rFonts w:ascii="Aptos" w:hAnsi="Aptos"/>
        </w:rPr>
        <w:t xml:space="preserve"> </w:t>
      </w:r>
      <w:r w:rsidR="00B05C0B" w:rsidRPr="00B70877">
        <w:rPr>
          <w:rFonts w:ascii="Aptos" w:hAnsi="Aptos"/>
        </w:rPr>
        <w:t>Opinião Informação Estratégica</w:t>
      </w:r>
    </w:p>
    <w:p w14:paraId="48A4488B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Coordenação:</w:t>
      </w:r>
      <w:r w:rsidRPr="00B70877">
        <w:rPr>
          <w:rFonts w:ascii="Aptos" w:hAnsi="Aptos"/>
        </w:rPr>
        <w:t xml:space="preserve"> </w:t>
      </w:r>
      <w:r w:rsidR="00B05C0B" w:rsidRPr="00B70877">
        <w:rPr>
          <w:rFonts w:ascii="Aptos" w:hAnsi="Aptos"/>
        </w:rPr>
        <w:t>Fabiana</w:t>
      </w:r>
      <w:r w:rsidR="00B70877" w:rsidRPr="00B70877">
        <w:rPr>
          <w:rFonts w:ascii="Aptos" w:hAnsi="Aptos"/>
        </w:rPr>
        <w:t xml:space="preserve"> de Oliveira Silva Balduino</w:t>
      </w:r>
      <w:r w:rsidR="00B05C0B" w:rsidRPr="00B70877">
        <w:rPr>
          <w:rFonts w:ascii="Aptos" w:hAnsi="Aptos"/>
        </w:rPr>
        <w:t xml:space="preserve"> (SESC DF); Alexandre</w:t>
      </w:r>
      <w:r w:rsidR="00B70877" w:rsidRPr="00B70877">
        <w:rPr>
          <w:rFonts w:ascii="Aptos" w:hAnsi="Aptos"/>
        </w:rPr>
        <w:t xml:space="preserve"> de Araujo</w:t>
      </w:r>
      <w:r w:rsidR="00B05C0B" w:rsidRPr="00B70877">
        <w:rPr>
          <w:rFonts w:ascii="Aptos" w:hAnsi="Aptos"/>
        </w:rPr>
        <w:t xml:space="preserve"> Garcia (Opinião)</w:t>
      </w:r>
    </w:p>
    <w:p w14:paraId="617FDC67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Equipe de campo (Cliente Secreto):</w:t>
      </w:r>
      <w:r w:rsidRPr="00B70877">
        <w:rPr>
          <w:rFonts w:ascii="Aptos" w:hAnsi="Aptos"/>
        </w:rPr>
        <w:t xml:space="preserve"> Pesquisadores(as) identificados(as) pelas </w:t>
      </w:r>
      <w:r w:rsidRPr="00B70877">
        <w:rPr>
          <w:rFonts w:ascii="Aptos" w:hAnsi="Aptos"/>
          <w:b/>
          <w:bCs/>
        </w:rPr>
        <w:t>Personas 1–6</w:t>
      </w:r>
    </w:p>
    <w:p w14:paraId="01374871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Instrumentos:</w:t>
      </w:r>
      <w:r w:rsidRPr="00B70877">
        <w:rPr>
          <w:rFonts w:ascii="Aptos" w:hAnsi="Aptos"/>
        </w:rPr>
        <w:t xml:space="preserve"> Formulários de Cliente Secreto (Personas 1–6) e registros de observação</w:t>
      </w:r>
    </w:p>
    <w:p w14:paraId="40E2D58B" w14:textId="77777777" w:rsidR="001C1EB8" w:rsidRPr="00B70877" w:rsidRDefault="00000000" w:rsidP="0063400E">
      <w:pPr>
        <w:pStyle w:val="Compact"/>
        <w:numPr>
          <w:ilvl w:val="0"/>
          <w:numId w:val="1"/>
        </w:numPr>
        <w:jc w:val="left"/>
        <w:rPr>
          <w:rFonts w:ascii="Aptos" w:hAnsi="Aptos"/>
        </w:rPr>
      </w:pPr>
      <w:r w:rsidRPr="00B70877">
        <w:rPr>
          <w:rFonts w:ascii="Aptos" w:hAnsi="Aptos"/>
          <w:b/>
          <w:bCs/>
        </w:rPr>
        <w:t>Base analisada:</w:t>
      </w:r>
      <w:r w:rsidRPr="00B70877">
        <w:rPr>
          <w:rFonts w:ascii="Aptos" w:hAnsi="Aptos"/>
        </w:rPr>
        <w:t xml:space="preserve"> </w:t>
      </w:r>
      <w:r w:rsidRPr="00B70877">
        <w:rPr>
          <w:rFonts w:ascii="Aptos" w:hAnsi="Aptos"/>
          <w:b/>
          <w:bCs/>
        </w:rPr>
        <w:t>6 simulações</w:t>
      </w:r>
      <w:r w:rsidRPr="00B70877">
        <w:rPr>
          <w:rFonts w:ascii="Aptos" w:hAnsi="Aptos"/>
        </w:rPr>
        <w:t xml:space="preserve"> (uma por persona), contemplando Saúde e Esportes em canais digitais e presenciais</w:t>
      </w:r>
    </w:p>
    <w:p w14:paraId="5926FBB4" w14:textId="32DE9074" w:rsidR="001C1EB8" w:rsidRPr="00B70877" w:rsidRDefault="001C1EB8" w:rsidP="0063400E">
      <w:pPr>
        <w:jc w:val="left"/>
        <w:rPr>
          <w:rFonts w:ascii="Aptos" w:hAnsi="Aptos"/>
        </w:rPr>
      </w:pPr>
    </w:p>
    <w:p w14:paraId="47931543" w14:textId="77777777" w:rsidR="00B70877" w:rsidRPr="00B70877" w:rsidRDefault="00B70877" w:rsidP="0063400E">
      <w:pPr>
        <w:jc w:val="left"/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4" w:name="sumário"/>
      <w:bookmarkEnd w:id="1"/>
      <w:bookmarkEnd w:id="3"/>
      <w:r w:rsidRPr="00B70877">
        <w:rPr>
          <w:rFonts w:ascii="Aptos" w:hAnsi="Aptos"/>
        </w:rPr>
        <w:br w:type="page"/>
      </w:r>
    </w:p>
    <w:sdt>
      <w:sdtPr>
        <w:rPr>
          <w:rFonts w:ascii="Aptos" w:eastAsia="Calibri" w:hAnsi="Aptos" w:cstheme="minorBidi"/>
          <w:b w:val="0"/>
          <w:bCs/>
          <w:color w:val="000000"/>
          <w:sz w:val="22"/>
          <w:szCs w:val="24"/>
        </w:rPr>
        <w:id w:val="1848284685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sz w:val="24"/>
          <w:szCs w:val="22"/>
        </w:rPr>
      </w:sdtEndPr>
      <w:sdtContent>
        <w:p w14:paraId="70A38241" w14:textId="77777777" w:rsidR="00B70877" w:rsidRPr="00B70877" w:rsidRDefault="00B70877">
          <w:pPr>
            <w:pStyle w:val="CabealhodoSumrio"/>
            <w:rPr>
              <w:rFonts w:ascii="Aptos" w:hAnsi="Aptos"/>
            </w:rPr>
          </w:pPr>
          <w:r w:rsidRPr="00B70877">
            <w:rPr>
              <w:rFonts w:ascii="Aptos" w:hAnsi="Aptos"/>
            </w:rPr>
            <w:t>Sumário</w:t>
          </w:r>
        </w:p>
        <w:p w14:paraId="4BC8EC6D" w14:textId="7D619F3C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r w:rsidRPr="00B70877">
            <w:rPr>
              <w:rFonts w:ascii="Aptos" w:hAnsi="Aptos"/>
              <w:b w:val="0"/>
              <w:bCs w:val="0"/>
            </w:rPr>
            <w:fldChar w:fldCharType="begin"/>
          </w:r>
          <w:r w:rsidRPr="00B70877">
            <w:rPr>
              <w:rFonts w:ascii="Aptos" w:hAnsi="Aptos"/>
            </w:rPr>
            <w:instrText>TOC \o "1-3" \h \z \u</w:instrText>
          </w:r>
          <w:r w:rsidRPr="00B70877">
            <w:rPr>
              <w:rFonts w:ascii="Aptos" w:hAnsi="Aptos"/>
              <w:b w:val="0"/>
              <w:bCs w:val="0"/>
            </w:rPr>
            <w:fldChar w:fldCharType="separate"/>
          </w:r>
          <w:hyperlink w:anchor="_Toc219111994" w:history="1">
            <w:r w:rsidRPr="00B70877">
              <w:rPr>
                <w:rStyle w:val="Hyperlink"/>
                <w:rFonts w:ascii="Aptos" w:hAnsi="Aptos"/>
                <w:noProof/>
              </w:rPr>
              <w:t>1. Sumário Executivo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622F254" w14:textId="0187DB2D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1995" w:history="1">
            <w:r w:rsidRPr="00B70877">
              <w:rPr>
                <w:rStyle w:val="Hyperlink"/>
                <w:rFonts w:ascii="Aptos" w:hAnsi="Aptos"/>
                <w:noProof/>
              </w:rPr>
              <w:t>1.1 Objetivo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5B76D76" w14:textId="368DD0A8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1996" w:history="1">
            <w:r w:rsidRPr="00B70877">
              <w:rPr>
                <w:rStyle w:val="Hyperlink"/>
                <w:rFonts w:ascii="Aptos" w:hAnsi="Aptos"/>
                <w:noProof/>
              </w:rPr>
              <w:t>1.2 Escopo e amostra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8EF25E7" w14:textId="559C913E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1997" w:history="1">
            <w:r w:rsidRPr="00B70877">
              <w:rPr>
                <w:rStyle w:val="Hyperlink"/>
                <w:rFonts w:ascii="Aptos" w:hAnsi="Aptos"/>
                <w:noProof/>
              </w:rPr>
              <w:t>1.3 Principais achados (síntese)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98DE72E" w14:textId="3A5324A1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1998" w:history="1">
            <w:r w:rsidRPr="00B70877">
              <w:rPr>
                <w:rStyle w:val="Hyperlink"/>
                <w:rFonts w:ascii="Aptos" w:hAnsi="Aptos"/>
                <w:noProof/>
              </w:rPr>
              <w:t>A) Pontos fortes (o que funciona)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3EACEDE" w14:textId="7C828991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1999" w:history="1">
            <w:r w:rsidRPr="00B70877">
              <w:rPr>
                <w:rStyle w:val="Hyperlink"/>
                <w:rFonts w:ascii="Aptos" w:hAnsi="Aptos"/>
                <w:noProof/>
              </w:rPr>
              <w:t>B) Fricções (o que atrapalha)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_Toc219111999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20ED77D" w14:textId="73D49178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0" w:history="1">
            <w:r w:rsidRPr="00B70877">
              <w:rPr>
                <w:rStyle w:val="Hyperlink"/>
                <w:rFonts w:ascii="Aptos" w:hAnsi="Aptos"/>
                <w:noProof/>
              </w:rPr>
              <w:t>1.4 Implicações para a jornada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E6DC321" w14:textId="1E0352E6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1" w:history="1">
            <w:r w:rsidRPr="00B70877">
              <w:rPr>
                <w:rStyle w:val="Hyperlink"/>
                <w:rFonts w:ascii="Aptos" w:hAnsi="Aptos"/>
                <w:noProof/>
              </w:rPr>
              <w:t>1.5 Recomendações priorizadas (preliminares)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3E3B856" w14:textId="2D1FAC6F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2" w:history="1">
            <w:r w:rsidRPr="00B70877">
              <w:rPr>
                <w:rStyle w:val="Hyperlink"/>
                <w:rFonts w:ascii="Aptos" w:hAnsi="Aptos"/>
                <w:noProof/>
              </w:rPr>
              <w:t>2. Contexto e Escopo do Estudo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2236BB8" w14:textId="7736B582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3" w:history="1">
            <w:r w:rsidRPr="00B70877">
              <w:rPr>
                <w:rStyle w:val="Hyperlink"/>
                <w:rFonts w:ascii="Aptos" w:hAnsi="Aptos"/>
                <w:noProof/>
              </w:rPr>
              <w:t>2.1 Contexto da etapa Cliente Secreto no projeto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3E85FB1" w14:textId="501051A0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4" w:history="1">
            <w:r w:rsidRPr="00B70877">
              <w:rPr>
                <w:rStyle w:val="Hyperlink"/>
                <w:rFonts w:ascii="Aptos" w:hAnsi="Aptos"/>
                <w:noProof/>
              </w:rPr>
              <w:t>2.2 Escopo (unidade, serviços e pontos de contato)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4ABC7B7" w14:textId="44B24A39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5" w:history="1">
            <w:r w:rsidRPr="00B70877">
              <w:rPr>
                <w:rStyle w:val="Hyperlink"/>
                <w:rFonts w:ascii="Aptos" w:hAnsi="Aptos"/>
                <w:noProof/>
              </w:rPr>
              <w:t>2.3 Unidade de análise e amostra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D199D14" w14:textId="66FE07C7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6" w:history="1">
            <w:r w:rsidRPr="00B70877">
              <w:rPr>
                <w:rStyle w:val="Hyperlink"/>
                <w:rFonts w:ascii="Aptos" w:hAnsi="Aptos"/>
                <w:noProof/>
              </w:rPr>
              <w:t>2.4 Delimitações (o que está dentro e fora)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AAC1428" w14:textId="731769BC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7" w:history="1">
            <w:r w:rsidRPr="00B70877">
              <w:rPr>
                <w:rStyle w:val="Hyperlink"/>
                <w:rFonts w:ascii="Aptos" w:hAnsi="Aptos"/>
                <w:noProof/>
              </w:rPr>
              <w:t>Dentro do escopo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68E212B" w14:textId="0E9DFA0D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8" w:history="1">
            <w:r w:rsidRPr="00B70877">
              <w:rPr>
                <w:rStyle w:val="Hyperlink"/>
                <w:rFonts w:ascii="Aptos" w:hAnsi="Aptos"/>
                <w:noProof/>
              </w:rPr>
              <w:t>Fora do escopo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59B31E8" w14:textId="3F2A1CBE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09" w:history="1">
            <w:r w:rsidRPr="00B70877">
              <w:rPr>
                <w:rStyle w:val="Hyperlink"/>
                <w:rFonts w:ascii="Aptos" w:hAnsi="Aptos"/>
                <w:noProof/>
              </w:rPr>
              <w:t>2.5 Premissas e limitações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_Toc219112009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DD66F78" w14:textId="2B24B7F9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0" w:history="1">
            <w:r w:rsidRPr="00B70877">
              <w:rPr>
                <w:rStyle w:val="Hyperlink"/>
                <w:rFonts w:ascii="Aptos" w:hAnsi="Aptos"/>
                <w:noProof/>
              </w:rPr>
              <w:t>3. Metodologia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67F0E6E" w14:textId="6E1DF896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1" w:history="1">
            <w:r w:rsidRPr="00B70877">
              <w:rPr>
                <w:rStyle w:val="Hyperlink"/>
                <w:rFonts w:ascii="Aptos" w:hAnsi="Aptos"/>
                <w:noProof/>
              </w:rPr>
              <w:t>3.1 Desenho da pesquisa (Cliente Secreto)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35988E0" w14:textId="577BF735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2" w:history="1">
            <w:r w:rsidRPr="00B70877">
              <w:rPr>
                <w:rStyle w:val="Hyperlink"/>
                <w:rFonts w:ascii="Aptos" w:hAnsi="Aptos"/>
                <w:noProof/>
              </w:rPr>
              <w:t>3.2 Personas e cenários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CE4B70B" w14:textId="086721C3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3" w:history="1">
            <w:r w:rsidRPr="00B70877">
              <w:rPr>
                <w:rStyle w:val="Hyperlink"/>
                <w:rFonts w:ascii="Aptos" w:hAnsi="Aptos"/>
                <w:noProof/>
              </w:rPr>
              <w:t>3.3 Instrumentos e variáveis observadas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D4EE748" w14:textId="0EC86D8E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4" w:history="1">
            <w:r w:rsidRPr="00B70877">
              <w:rPr>
                <w:rStyle w:val="Hyperlink"/>
                <w:rFonts w:ascii="Aptos" w:hAnsi="Aptos"/>
                <w:noProof/>
              </w:rPr>
              <w:t>3.3.1 Formulários de campo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70B772C" w14:textId="6BC755B8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5" w:history="1">
            <w:r w:rsidRPr="00B70877">
              <w:rPr>
                <w:rStyle w:val="Hyperlink"/>
                <w:rFonts w:ascii="Aptos" w:hAnsi="Aptos"/>
                <w:noProof/>
              </w:rPr>
              <w:t>3.3.2 Dimensões analíticas (matriz de qualidade)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DE7876E" w14:textId="30B31B32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6" w:history="1">
            <w:r w:rsidRPr="00B70877">
              <w:rPr>
                <w:rStyle w:val="Hyperlink"/>
                <w:rFonts w:ascii="Aptos" w:hAnsi="Aptos"/>
                <w:noProof/>
              </w:rPr>
              <w:t>3.4 Protocolo de análise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6438CDC" w14:textId="131E8264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7" w:history="1">
            <w:r w:rsidRPr="00B70877">
              <w:rPr>
                <w:rStyle w:val="Hyperlink"/>
                <w:rFonts w:ascii="Aptos" w:hAnsi="Aptos"/>
                <w:noProof/>
              </w:rPr>
              <w:t>3.4.1 Consolidação e padronização da base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87F9E2D" w14:textId="19BA57A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8" w:history="1">
            <w:r w:rsidRPr="00B70877">
              <w:rPr>
                <w:rStyle w:val="Hyperlink"/>
                <w:rFonts w:ascii="Aptos" w:hAnsi="Aptos"/>
                <w:noProof/>
              </w:rPr>
              <w:t>3.4.2 Análise quantitativa descritiva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2E3FE6A" w14:textId="29ED1B77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19" w:history="1">
            <w:r w:rsidRPr="00B70877">
              <w:rPr>
                <w:rStyle w:val="Hyperlink"/>
                <w:rFonts w:ascii="Aptos" w:hAnsi="Aptos"/>
                <w:noProof/>
              </w:rPr>
              <w:t>3.4.3 Análise qualitativa (observações)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_Toc219112019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FA3E8B8" w14:textId="1CFE101B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0" w:history="1">
            <w:r w:rsidRPr="00B70877">
              <w:rPr>
                <w:rStyle w:val="Hyperlink"/>
                <w:rFonts w:ascii="Aptos" w:hAnsi="Aptos"/>
                <w:noProof/>
              </w:rPr>
              <w:t>3.4.4 Triangulação e construção dos achados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E23CE3B" w14:textId="347AF68B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1" w:history="1">
            <w:r w:rsidRPr="00B70877">
              <w:rPr>
                <w:rStyle w:val="Hyperlink"/>
                <w:rFonts w:ascii="Aptos" w:hAnsi="Aptos"/>
                <w:noProof/>
              </w:rPr>
              <w:t>3.5 Critérios de priorização de recomendações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EABA325" w14:textId="799E5014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2" w:history="1">
            <w:r w:rsidRPr="00B70877">
              <w:rPr>
                <w:rStyle w:val="Hyperlink"/>
                <w:rFonts w:ascii="Aptos" w:hAnsi="Aptos"/>
                <w:noProof/>
              </w:rPr>
              <w:t>3.6 Produtos analíticos da etapa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99EAA11" w14:textId="5D73085B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3" w:history="1">
            <w:r w:rsidRPr="00B70877">
              <w:rPr>
                <w:rStyle w:val="Hyperlink"/>
                <w:rFonts w:ascii="Aptos" w:hAnsi="Aptos"/>
                <w:noProof/>
              </w:rPr>
              <w:t>4. Perfil das Simulações Realizadas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13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6EF3008" w14:textId="2B354644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4" w:history="1">
            <w:r w:rsidRPr="00B70877">
              <w:rPr>
                <w:rStyle w:val="Hyperlink"/>
                <w:rFonts w:ascii="Aptos" w:hAnsi="Aptos"/>
                <w:noProof/>
              </w:rPr>
              <w:t>4.1 Quadro-resumo das simulações (Personas 1–6)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13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112854A" w14:textId="55AA0A44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5" w:history="1">
            <w:r w:rsidRPr="00B70877">
              <w:rPr>
                <w:rStyle w:val="Hyperlink"/>
                <w:rFonts w:ascii="Aptos" w:hAnsi="Aptos"/>
                <w:noProof/>
              </w:rPr>
              <w:t>4.2 Condições de contexto observadas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13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E902E52" w14:textId="236F592C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6" w:history="1">
            <w:r w:rsidRPr="00B70877">
              <w:rPr>
                <w:rStyle w:val="Hyperlink"/>
                <w:rFonts w:ascii="Aptos" w:hAnsi="Aptos"/>
                <w:noProof/>
              </w:rPr>
              <w:t>4.3 Nota técnica sobre aderência ao roteiro, registro e regra de interpretação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C4DA960" w14:textId="41C8627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7" w:history="1">
            <w:r w:rsidRPr="00B70877">
              <w:rPr>
                <w:rStyle w:val="Hyperlink"/>
                <w:rFonts w:ascii="Aptos" w:hAnsi="Aptos"/>
                <w:noProof/>
              </w:rPr>
              <w:t>Procedimento de reconciliação (antes da versão final)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A679A72" w14:textId="3491063D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8" w:history="1">
            <w:r w:rsidRPr="00B70877">
              <w:rPr>
                <w:rStyle w:val="Hyperlink"/>
                <w:rFonts w:ascii="Aptos" w:hAnsi="Aptos"/>
                <w:noProof/>
              </w:rPr>
              <w:t xml:space="preserve">5. Resultados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Visão Geral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39CE7B2" w14:textId="033599C7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29" w:history="1">
            <w:r w:rsidRPr="00B70877">
              <w:rPr>
                <w:rStyle w:val="Hyperlink"/>
                <w:rFonts w:ascii="Aptos" w:hAnsi="Aptos"/>
                <w:noProof/>
              </w:rPr>
              <w:t>5.1 Nota geral (0–10) por persona e por segmento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_Toc219112029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571812A" w14:textId="05344277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0" w:history="1">
            <w:r w:rsidRPr="00B70877">
              <w:rPr>
                <w:rStyle w:val="Hyperlink"/>
                <w:rFonts w:ascii="Aptos" w:hAnsi="Aptos"/>
                <w:noProof/>
              </w:rPr>
              <w:t>5.2 Desempenho por dimensões (1–5)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E74F882" w14:textId="63850A34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1" w:history="1">
            <w:r w:rsidRPr="00B70877">
              <w:rPr>
                <w:rStyle w:val="Hyperlink"/>
                <w:rFonts w:ascii="Aptos" w:hAnsi="Aptos"/>
                <w:noProof/>
              </w:rPr>
              <w:t>Interpretação técnica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86E5B4E" w14:textId="5707A0E0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2" w:history="1">
            <w:r w:rsidRPr="00B70877">
              <w:rPr>
                <w:rStyle w:val="Hyperlink"/>
                <w:rFonts w:ascii="Aptos" w:hAnsi="Aptos"/>
                <w:noProof/>
              </w:rPr>
              <w:t>5.3 Variabilidade e casos-alavanca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CB1B580" w14:textId="37B3C5D8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3" w:history="1">
            <w:r w:rsidRPr="00B70877">
              <w:rPr>
                <w:rStyle w:val="Hyperlink"/>
                <w:rFonts w:ascii="Aptos" w:hAnsi="Aptos"/>
                <w:noProof/>
              </w:rPr>
              <w:t>5.4 Leitura por canal (com limitações)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88CB422" w14:textId="1C8CF9FE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4" w:history="1">
            <w:r w:rsidRPr="00B70877">
              <w:rPr>
                <w:rStyle w:val="Hyperlink"/>
                <w:rFonts w:ascii="Aptos" w:hAnsi="Aptos"/>
                <w:noProof/>
              </w:rPr>
              <w:t>5.5 Lacunas de dados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8E764E0" w14:textId="4B58CC30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5" w:history="1">
            <w:r w:rsidRPr="00B70877">
              <w:rPr>
                <w:rStyle w:val="Hyperlink"/>
                <w:rFonts w:ascii="Aptos" w:hAnsi="Aptos"/>
                <w:noProof/>
              </w:rPr>
              <w:t>O que isso significa na prática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015CE20" w14:textId="58132C6B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6" w:history="1">
            <w:r w:rsidRPr="00B70877">
              <w:rPr>
                <w:rStyle w:val="Hyperlink"/>
                <w:rFonts w:ascii="Aptos" w:hAnsi="Aptos"/>
                <w:noProof/>
              </w:rPr>
              <w:t>6. Resultados por Etapa da Jornada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F917911" w14:textId="62AD076A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7" w:history="1">
            <w:r w:rsidRPr="00B70877">
              <w:rPr>
                <w:rStyle w:val="Hyperlink"/>
                <w:rFonts w:ascii="Aptos" w:hAnsi="Aptos"/>
                <w:noProof/>
              </w:rPr>
              <w:t>6.1 Pré-contato (busca de informação e tentativa de agendamento)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ADE5A0A" w14:textId="2BCDD81B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8" w:history="1">
            <w:r w:rsidRPr="00B70877">
              <w:rPr>
                <w:rStyle w:val="Hyperlink"/>
                <w:rFonts w:ascii="Aptos" w:hAnsi="Aptos"/>
                <w:noProof/>
              </w:rPr>
              <w:t>Saúde (Personas 4–6)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F311BCE" w14:textId="7552528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39" w:history="1">
            <w:r w:rsidRPr="00B70877">
              <w:rPr>
                <w:rStyle w:val="Hyperlink"/>
                <w:rFonts w:ascii="Aptos" w:hAnsi="Aptos"/>
                <w:noProof/>
              </w:rPr>
              <w:t>Esportes (Personas 1–3)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_Toc219112039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A049670" w14:textId="5D71BB03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0" w:history="1">
            <w:r w:rsidRPr="00B70877">
              <w:rPr>
                <w:rStyle w:val="Hyperlink"/>
                <w:rFonts w:ascii="Aptos" w:hAnsi="Aptos"/>
                <w:noProof/>
              </w:rPr>
              <w:t>6.2 Chegada e entrada (acolhimento inicial e orientação física)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18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D0C100C" w14:textId="45AA4879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1" w:history="1">
            <w:r w:rsidRPr="00B70877">
              <w:rPr>
                <w:rStyle w:val="Hyperlink"/>
                <w:rFonts w:ascii="Aptos" w:hAnsi="Aptos"/>
                <w:noProof/>
              </w:rPr>
              <w:t>6.3 Atendimento principal (orientação, regras, requisitos e tomada de decisão)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2D0492B" w14:textId="31B40D55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2" w:history="1">
            <w:r w:rsidRPr="00B70877">
              <w:rPr>
                <w:rStyle w:val="Hyperlink"/>
                <w:rFonts w:ascii="Aptos" w:hAnsi="Aptos"/>
                <w:noProof/>
              </w:rPr>
              <w:t>Esportes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B93C1ED" w14:textId="65A0E3AC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3" w:history="1">
            <w:r w:rsidRPr="00B70877">
              <w:rPr>
                <w:rStyle w:val="Hyperlink"/>
                <w:rFonts w:ascii="Aptos" w:hAnsi="Aptos"/>
                <w:noProof/>
              </w:rPr>
              <w:t>Saúde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E8369A0" w14:textId="24491723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4" w:history="1">
            <w:r w:rsidRPr="00B70877">
              <w:rPr>
                <w:rStyle w:val="Hyperlink"/>
                <w:rFonts w:ascii="Aptos" w:hAnsi="Aptos"/>
                <w:noProof/>
              </w:rPr>
              <w:t>6.4 Pós-atendimento (encerramento, próximos passos e confirmação)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19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27818BB" w14:textId="38645125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5" w:history="1">
            <w:r w:rsidRPr="00B70877">
              <w:rPr>
                <w:rStyle w:val="Hyperlink"/>
                <w:rFonts w:ascii="Aptos" w:hAnsi="Aptos"/>
                <w:noProof/>
              </w:rPr>
              <w:t>7. Momentos da Verdade e Incidentes Críticos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459B692" w14:textId="6EFF00BA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6" w:history="1">
            <w:r w:rsidRPr="00B70877">
              <w:rPr>
                <w:rStyle w:val="Hyperlink"/>
                <w:rFonts w:ascii="Aptos" w:hAnsi="Aptos"/>
                <w:noProof/>
              </w:rPr>
              <w:t>7.1 Conceito operacional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0BDC39A" w14:textId="6F832CA5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7" w:history="1">
            <w:r w:rsidRPr="00B70877">
              <w:rPr>
                <w:rStyle w:val="Hyperlink"/>
                <w:rFonts w:ascii="Aptos" w:hAnsi="Aptos"/>
                <w:noProof/>
              </w:rPr>
              <w:t>7.2 Momentos da Verdade por etapa da jornada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B05A624" w14:textId="49192F91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8" w:history="1">
            <w:r w:rsidRPr="00B70877">
              <w:rPr>
                <w:rStyle w:val="Hyperlink"/>
                <w:rFonts w:ascii="Aptos" w:hAnsi="Aptos"/>
                <w:noProof/>
              </w:rPr>
              <w:t>7.2.1 Pré-contato (informação e tentativa de agendamento)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2C37996" w14:textId="2760564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49" w:history="1">
            <w:r w:rsidRPr="00B70877">
              <w:rPr>
                <w:rStyle w:val="Hyperlink"/>
                <w:rFonts w:ascii="Aptos" w:hAnsi="Aptos"/>
                <w:noProof/>
              </w:rPr>
              <w:t>7.2.2 Chegada e entrada (acolhimento e orientação física)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_Toc219112049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01C51E9" w14:textId="183C67B0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0" w:history="1">
            <w:r w:rsidRPr="00B70877">
              <w:rPr>
                <w:rStyle w:val="Hyperlink"/>
                <w:rFonts w:ascii="Aptos" w:hAnsi="Aptos"/>
                <w:noProof/>
              </w:rPr>
              <w:t>7.2.3 Atendimento principal (regras, alternativas e tomada de decisão)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97F34C7" w14:textId="4024FCD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1" w:history="1">
            <w:r w:rsidRPr="00B70877">
              <w:rPr>
                <w:rStyle w:val="Hyperlink"/>
                <w:rFonts w:ascii="Aptos" w:hAnsi="Aptos"/>
                <w:noProof/>
              </w:rPr>
              <w:t>7.2.4 Pós-atendimento (encerramento e confirmação)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018AE07" w14:textId="40E5A1B3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2" w:history="1">
            <w:r w:rsidRPr="00B70877">
              <w:rPr>
                <w:rStyle w:val="Hyperlink"/>
                <w:rFonts w:ascii="Aptos" w:hAnsi="Aptos"/>
                <w:noProof/>
              </w:rPr>
              <w:t>7.3 Incidentes críticos observados (positivos e negativos)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DD9266C" w14:textId="761A28E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3" w:history="1">
            <w:r w:rsidRPr="00B70877">
              <w:rPr>
                <w:rStyle w:val="Hyperlink"/>
                <w:rFonts w:ascii="Aptos" w:hAnsi="Aptos"/>
                <w:noProof/>
              </w:rPr>
              <w:t>7.3.1 Incidentes críticos positivos (IC+)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EA3DBF1" w14:textId="64ED97A5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4" w:history="1">
            <w:r w:rsidRPr="00B70877">
              <w:rPr>
                <w:rStyle w:val="Hyperlink"/>
                <w:rFonts w:ascii="Aptos" w:hAnsi="Aptos"/>
                <w:noProof/>
              </w:rPr>
              <w:t>7.3.2 Incidentes críticos negativos (IC-)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F399D2C" w14:textId="5D394E5A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5" w:history="1">
            <w:r w:rsidRPr="00B70877">
              <w:rPr>
                <w:rStyle w:val="Hyperlink"/>
                <w:rFonts w:ascii="Aptos" w:hAnsi="Aptos"/>
                <w:noProof/>
              </w:rPr>
              <w:t>7.4 Implicações práticas (o que precisa virar padrão)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04F54C4" w14:textId="0F5E31B2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6" w:history="1">
            <w:r w:rsidRPr="00B70877">
              <w:rPr>
                <w:rStyle w:val="Hyperlink"/>
                <w:rFonts w:ascii="Aptos" w:hAnsi="Aptos"/>
                <w:noProof/>
              </w:rPr>
              <w:t>8. Diagnóstico Causal e Oportunidades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E738405" w14:textId="7A099806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7" w:history="1">
            <w:r w:rsidRPr="00B70877">
              <w:rPr>
                <w:rStyle w:val="Hyperlink"/>
                <w:rFonts w:ascii="Aptos" w:hAnsi="Aptos"/>
                <w:noProof/>
              </w:rPr>
              <w:t>8.1 Estrutura de diagnóstico (Pessoas–Processos–Canais–Capacidade)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09CA316" w14:textId="4D433067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8" w:history="1">
            <w:r w:rsidRPr="00B70877">
              <w:rPr>
                <w:rStyle w:val="Hyperlink"/>
                <w:rFonts w:ascii="Aptos" w:hAnsi="Aptos"/>
                <w:noProof/>
              </w:rPr>
              <w:t>8.2 Diagnóstico por segmento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429612E" w14:textId="399ADF3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59" w:history="1">
            <w:r w:rsidRPr="00B70877">
              <w:rPr>
                <w:rStyle w:val="Hyperlink"/>
                <w:rFonts w:ascii="Aptos" w:hAnsi="Aptos"/>
                <w:noProof/>
              </w:rPr>
              <w:t>8.2.1 Esportes (Personas 1–3)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_Toc219112059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281E18D" w14:textId="002099A7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0" w:history="1">
            <w:r w:rsidRPr="00B70877">
              <w:rPr>
                <w:rStyle w:val="Hyperlink"/>
                <w:rFonts w:ascii="Aptos" w:hAnsi="Aptos"/>
                <w:noProof/>
              </w:rPr>
              <w:t>8.2.2 Saúde (Personas 4–6)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BB6AEC6" w14:textId="644060FB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1" w:history="1">
            <w:r w:rsidRPr="00B70877">
              <w:rPr>
                <w:rStyle w:val="Hyperlink"/>
                <w:rFonts w:ascii="Aptos" w:hAnsi="Aptos"/>
                <w:noProof/>
              </w:rPr>
              <w:t>8.3 Diagnóstico transversal por eixo causal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A5B9F84" w14:textId="5C0D1E1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2" w:history="1">
            <w:r w:rsidRPr="00B70877">
              <w:rPr>
                <w:rStyle w:val="Hyperlink"/>
                <w:rFonts w:ascii="Aptos" w:hAnsi="Aptos"/>
                <w:noProof/>
              </w:rPr>
              <w:t>8.3.1 Pessoas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80396FF" w14:textId="2DE6717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3" w:history="1">
            <w:r w:rsidRPr="00B70877">
              <w:rPr>
                <w:rStyle w:val="Hyperlink"/>
                <w:rFonts w:ascii="Aptos" w:hAnsi="Aptos"/>
                <w:noProof/>
              </w:rPr>
              <w:t>8.3.2 Processos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CC47AD9" w14:textId="61D48F6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4" w:history="1">
            <w:r w:rsidRPr="00B70877">
              <w:rPr>
                <w:rStyle w:val="Hyperlink"/>
                <w:rFonts w:ascii="Aptos" w:hAnsi="Aptos"/>
                <w:noProof/>
              </w:rPr>
              <w:t>8.3.3 Canais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26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8A991E1" w14:textId="7F4C8343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5" w:history="1">
            <w:r w:rsidRPr="00B70877">
              <w:rPr>
                <w:rStyle w:val="Hyperlink"/>
                <w:rFonts w:ascii="Aptos" w:hAnsi="Aptos"/>
                <w:noProof/>
              </w:rPr>
              <w:t>8.3.4 Capacidade e contexto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C4E1D4F" w14:textId="0A9DE50F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6" w:history="1">
            <w:r w:rsidRPr="00B70877">
              <w:rPr>
                <w:rStyle w:val="Hyperlink"/>
                <w:rFonts w:ascii="Aptos" w:hAnsi="Aptos"/>
                <w:noProof/>
              </w:rPr>
              <w:t>8.4 Mapa de causas e oportunidades (síntese)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27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BC73EDD" w14:textId="68B4025D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7" w:history="1">
            <w:r w:rsidRPr="00B70877">
              <w:rPr>
                <w:rStyle w:val="Hyperlink"/>
                <w:rFonts w:ascii="Aptos" w:hAnsi="Aptos"/>
                <w:noProof/>
              </w:rPr>
              <w:t>9. Recomendações e Plano de Ação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5C34BC5" w14:textId="0BDAC55F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8" w:history="1">
            <w:r w:rsidRPr="00B70877">
              <w:rPr>
                <w:rStyle w:val="Hyperlink"/>
                <w:rFonts w:ascii="Aptos" w:hAnsi="Aptos"/>
                <w:noProof/>
              </w:rPr>
              <w:t>9.1 Princípios de priorização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03EBA34" w14:textId="40749E0A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69" w:history="1">
            <w:r w:rsidRPr="00B70877">
              <w:rPr>
                <w:rStyle w:val="Hyperlink"/>
                <w:rFonts w:ascii="Aptos" w:hAnsi="Aptos"/>
                <w:noProof/>
              </w:rPr>
              <w:t>9.2 Ações imediatas (0–30 dias)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_Toc219112069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17A3D9F" w14:textId="26EC74B1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0" w:history="1">
            <w:r w:rsidRPr="00B70877">
              <w:rPr>
                <w:rStyle w:val="Hyperlink"/>
                <w:rFonts w:ascii="Aptos" w:hAnsi="Aptos"/>
                <w:noProof/>
              </w:rPr>
              <w:t xml:space="preserve">AI-1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Roteiro mínimo por segmento e canal (presencial e WhatsApp)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99AE9B6" w14:textId="7A563400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1" w:history="1">
            <w:r w:rsidRPr="00B70877">
              <w:rPr>
                <w:rStyle w:val="Hyperlink"/>
                <w:rFonts w:ascii="Aptos" w:hAnsi="Aptos"/>
                <w:noProof/>
              </w:rPr>
              <w:t xml:space="preserve">AI-2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“Página única” de regras operacionais de Esportes (perguntas frequentes de matrícula)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29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704A2A4" w14:textId="5C58FFC5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2" w:history="1">
            <w:r w:rsidRPr="00B70877">
              <w:rPr>
                <w:rStyle w:val="Hyperlink"/>
                <w:rFonts w:ascii="Aptos" w:hAnsi="Aptos"/>
                <w:noProof/>
              </w:rPr>
              <w:t xml:space="preserve">AI-3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Mensagens-padrão e árvore de encaminhamento no WhatsApp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7E037E8" w14:textId="3C592EF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3" w:history="1">
            <w:r w:rsidRPr="00B70877">
              <w:rPr>
                <w:rStyle w:val="Hyperlink"/>
                <w:rFonts w:ascii="Aptos" w:hAnsi="Aptos"/>
                <w:noProof/>
              </w:rPr>
              <w:t xml:space="preserve">AI-4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Protocolo mínimo de gestão de espera (balcão)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FCDA04F" w14:textId="662454A0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4" w:history="1">
            <w:r w:rsidRPr="00B70877">
              <w:rPr>
                <w:rStyle w:val="Hyperlink"/>
                <w:rFonts w:ascii="Aptos" w:hAnsi="Aptos"/>
                <w:noProof/>
              </w:rPr>
              <w:t>9.3 Ações táticas (30–90 dias)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E8BFF86" w14:textId="2256EEE9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5" w:history="1">
            <w:r w:rsidRPr="00B70877">
              <w:rPr>
                <w:rStyle w:val="Hyperlink"/>
                <w:rFonts w:ascii="Aptos" w:hAnsi="Aptos"/>
                <w:noProof/>
              </w:rPr>
              <w:t xml:space="preserve">T-1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Governança de conteúdo entre canais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BD65EDE" w14:textId="43BD0FF1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6" w:history="1">
            <w:r w:rsidRPr="00B70877">
              <w:rPr>
                <w:rStyle w:val="Hyperlink"/>
                <w:rFonts w:ascii="Aptos" w:hAnsi="Aptos"/>
                <w:noProof/>
              </w:rPr>
              <w:t xml:space="preserve">T-2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Treinamento e mentoria para atendimento em picos (Esportes)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A024469" w14:textId="34445950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7" w:history="1">
            <w:r w:rsidRPr="00B70877">
              <w:rPr>
                <w:rStyle w:val="Hyperlink"/>
                <w:rFonts w:ascii="Aptos" w:hAnsi="Aptos"/>
                <w:noProof/>
              </w:rPr>
              <w:t xml:space="preserve">T-3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Protocolo de “exceções” e alternativas (vagas/agenda)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30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4076137" w14:textId="07BFE0F5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8" w:history="1">
            <w:r w:rsidRPr="00B70877">
              <w:rPr>
                <w:rStyle w:val="Hyperlink"/>
                <w:rFonts w:ascii="Aptos" w:hAnsi="Aptos"/>
                <w:noProof/>
              </w:rPr>
              <w:t xml:space="preserve">T-4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Ajustes de fluxo e sinalização em dias críticos (Esportes)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A293221" w14:textId="313A1252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79" w:history="1">
            <w:r w:rsidRPr="00B70877">
              <w:rPr>
                <w:rStyle w:val="Hyperlink"/>
                <w:rFonts w:ascii="Aptos" w:hAnsi="Aptos"/>
                <w:noProof/>
              </w:rPr>
              <w:t xml:space="preserve">T-5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Protocolo de atraso e comunicação proativa (Saúde)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_Toc219112079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974E9D7" w14:textId="20722126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0" w:history="1">
            <w:r w:rsidRPr="00B70877">
              <w:rPr>
                <w:rStyle w:val="Hyperlink"/>
                <w:rFonts w:ascii="Aptos" w:hAnsi="Aptos"/>
                <w:noProof/>
              </w:rPr>
              <w:t>9.4 Ações estruturais (90+ dias)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53BAC62" w14:textId="082D2547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1" w:history="1">
            <w:r w:rsidRPr="00B70877">
              <w:rPr>
                <w:rStyle w:val="Hyperlink"/>
                <w:rFonts w:ascii="Aptos" w:hAnsi="Aptos"/>
                <w:noProof/>
              </w:rPr>
              <w:t xml:space="preserve">E-1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Evolução do digital para Esportes (redução da dependência do presencial)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D50E5D2" w14:textId="459D80F6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2" w:history="1">
            <w:r w:rsidRPr="00B70877">
              <w:rPr>
                <w:rStyle w:val="Hyperlink"/>
                <w:rFonts w:ascii="Aptos" w:hAnsi="Aptos"/>
                <w:noProof/>
              </w:rPr>
              <w:t xml:space="preserve">E-2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Painel de indicadores operacionais e de experiência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38D884D" w14:textId="4CCB45AF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3" w:history="1">
            <w:r w:rsidRPr="00B70877">
              <w:rPr>
                <w:rStyle w:val="Hyperlink"/>
                <w:rFonts w:ascii="Aptos" w:hAnsi="Aptos"/>
                <w:noProof/>
              </w:rPr>
              <w:t xml:space="preserve">E-3 </w:t>
            </w:r>
            <w:r w:rsidR="00460C02">
              <w:rPr>
                <w:rStyle w:val="Hyperlink"/>
                <w:rFonts w:ascii="Aptos" w:hAnsi="Aptos"/>
                <w:noProof/>
              </w:rPr>
              <w:t>–</w:t>
            </w:r>
            <w:r w:rsidRPr="00B70877">
              <w:rPr>
                <w:rStyle w:val="Hyperlink"/>
                <w:rFonts w:ascii="Aptos" w:hAnsi="Aptos"/>
                <w:noProof/>
              </w:rPr>
              <w:t xml:space="preserve"> Revisão de capacidade/agenda (Saúde) e calendário de matrículas (Esportes)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7B2B1BC" w14:textId="2028EB79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4" w:history="1">
            <w:r w:rsidRPr="00B70877">
              <w:rPr>
                <w:rStyle w:val="Hyperlink"/>
                <w:rFonts w:ascii="Aptos" w:hAnsi="Aptos"/>
                <w:noProof/>
              </w:rPr>
              <w:t>9.5 Matriz de priorização (Impacto × Esforço)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31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D59693D" w14:textId="545D4EAF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5" w:history="1">
            <w:r w:rsidRPr="00B70877">
              <w:rPr>
                <w:rStyle w:val="Hyperlink"/>
                <w:rFonts w:ascii="Aptos" w:hAnsi="Aptos"/>
                <w:noProof/>
              </w:rPr>
              <w:t>9.6 Indicadores recomendados para monitoramento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_Toc219112085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32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A27313B" w14:textId="186E885F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6" w:history="1">
            <w:r w:rsidRPr="00B70877">
              <w:rPr>
                <w:rStyle w:val="Hyperlink"/>
                <w:rFonts w:ascii="Aptos" w:hAnsi="Aptos"/>
                <w:noProof/>
              </w:rPr>
              <w:t>Como começar na prática (primeira semana)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_Toc219112086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33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C98B019" w14:textId="34C8D508" w:rsidR="00B70877" w:rsidRPr="00B70877" w:rsidRDefault="00B70877">
          <w:pPr>
            <w:pStyle w:val="Sumrio1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7" w:history="1">
            <w:r w:rsidRPr="00B70877">
              <w:rPr>
                <w:rStyle w:val="Hyperlink"/>
                <w:rFonts w:ascii="Aptos" w:hAnsi="Aptos"/>
                <w:noProof/>
              </w:rPr>
              <w:t>10. Conclusões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_Toc219112087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8A89F1A" w14:textId="25415DFA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8" w:history="1">
            <w:r w:rsidRPr="00B70877">
              <w:rPr>
                <w:rStyle w:val="Hyperlink"/>
                <w:rFonts w:ascii="Aptos" w:hAnsi="Aptos"/>
                <w:noProof/>
              </w:rPr>
              <w:t>10.1 Síntese dos resultados (o que a etapa evidenciou)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_Toc219112088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7EC7121" w14:textId="5696591B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89" w:history="1">
            <w:r w:rsidRPr="00B70877">
              <w:rPr>
                <w:rStyle w:val="Hyperlink"/>
                <w:rFonts w:ascii="Aptos" w:hAnsi="Aptos"/>
                <w:noProof/>
              </w:rPr>
              <w:t>10.2 Implicações para a gestão da experiência (Pessoas–Processos–Canais–Capacidade)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_Toc219112089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34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4BCB9CE" w14:textId="53B4933C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90" w:history="1">
            <w:r w:rsidRPr="00B70877">
              <w:rPr>
                <w:rStyle w:val="Hyperlink"/>
                <w:rFonts w:ascii="Aptos" w:hAnsi="Aptos"/>
                <w:noProof/>
              </w:rPr>
              <w:t>10.3 Conclusões por segmento (mensagens executivas)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_Toc219112090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731043B" w14:textId="6A1E18EA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91" w:history="1">
            <w:r w:rsidRPr="00B70877">
              <w:rPr>
                <w:rStyle w:val="Hyperlink"/>
                <w:rFonts w:ascii="Aptos" w:hAnsi="Aptos"/>
                <w:noProof/>
              </w:rPr>
              <w:t>10.3.1 Saúde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_Toc219112091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E7C1097" w14:textId="0C5651BA" w:rsidR="00B70877" w:rsidRPr="00B70877" w:rsidRDefault="00B70877">
          <w:pPr>
            <w:pStyle w:val="Sumrio3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92" w:history="1">
            <w:r w:rsidRPr="00B70877">
              <w:rPr>
                <w:rStyle w:val="Hyperlink"/>
                <w:rFonts w:ascii="Aptos" w:hAnsi="Aptos"/>
                <w:noProof/>
              </w:rPr>
              <w:t>10.3.2 Esportes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_Toc219112092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89563CC" w14:textId="599D8218" w:rsidR="00B70877" w:rsidRPr="00B70877" w:rsidRDefault="00B70877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93" w:history="1">
            <w:r w:rsidRPr="00B70877">
              <w:rPr>
                <w:rStyle w:val="Hyperlink"/>
                <w:rFonts w:ascii="Aptos" w:hAnsi="Aptos"/>
                <w:noProof/>
              </w:rPr>
              <w:t>10.4 Próximos passos recomendados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_Toc219112093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99288C9" w14:textId="093047A3" w:rsidR="00B70877" w:rsidRPr="001E06D2" w:rsidRDefault="00B70877" w:rsidP="001E06D2">
          <w:pPr>
            <w:pStyle w:val="Sumrio2"/>
            <w:tabs>
              <w:tab w:val="right" w:leader="dot" w:pos="8828"/>
            </w:tabs>
            <w:rPr>
              <w:rFonts w:ascii="Aptos" w:hAnsi="Aptos"/>
              <w:noProof/>
            </w:rPr>
          </w:pPr>
          <w:hyperlink w:anchor="_Toc219112094" w:history="1">
            <w:r w:rsidRPr="00B70877">
              <w:rPr>
                <w:rStyle w:val="Hyperlink"/>
                <w:rFonts w:ascii="Aptos" w:hAnsi="Aptos"/>
                <w:noProof/>
              </w:rPr>
              <w:t>10.5 Nota final de interpretação</w:t>
            </w:r>
            <w:r w:rsidRPr="00B70877">
              <w:rPr>
                <w:rFonts w:ascii="Aptos" w:hAnsi="Aptos"/>
                <w:noProof/>
                <w:webHidden/>
              </w:rPr>
              <w:tab/>
            </w:r>
            <w:r w:rsidRPr="00B70877">
              <w:rPr>
                <w:rFonts w:ascii="Aptos" w:hAnsi="Aptos"/>
                <w:noProof/>
                <w:webHidden/>
              </w:rPr>
              <w:fldChar w:fldCharType="begin"/>
            </w:r>
            <w:r w:rsidRPr="00B70877">
              <w:rPr>
                <w:rFonts w:ascii="Aptos" w:hAnsi="Aptos"/>
                <w:noProof/>
                <w:webHidden/>
              </w:rPr>
              <w:instrText xml:space="preserve"> PAGEREF _Toc219112094 \h </w:instrText>
            </w:r>
            <w:r w:rsidRPr="00B70877">
              <w:rPr>
                <w:rFonts w:ascii="Aptos" w:hAnsi="Aptos"/>
                <w:noProof/>
                <w:webHidden/>
              </w:rPr>
            </w:r>
            <w:r w:rsidRPr="00B70877">
              <w:rPr>
                <w:rFonts w:ascii="Aptos" w:hAnsi="Aptos"/>
                <w:noProof/>
                <w:webHidden/>
              </w:rPr>
              <w:fldChar w:fldCharType="separate"/>
            </w:r>
            <w:r w:rsidR="002212ED">
              <w:rPr>
                <w:rFonts w:ascii="Aptos" w:hAnsi="Aptos"/>
                <w:noProof/>
                <w:webHidden/>
              </w:rPr>
              <w:t>35</w:t>
            </w:r>
            <w:r w:rsidRPr="00B70877">
              <w:rPr>
                <w:rFonts w:ascii="Aptos" w:hAnsi="Aptos"/>
                <w:noProof/>
                <w:webHidden/>
              </w:rPr>
              <w:fldChar w:fldCharType="end"/>
            </w:r>
          </w:hyperlink>
          <w:r w:rsidRPr="00B70877">
            <w:rPr>
              <w:rFonts w:ascii="Aptos" w:hAnsi="Aptos"/>
              <w:b w:val="0"/>
              <w:bCs w:val="0"/>
              <w:noProof/>
            </w:rPr>
            <w:fldChar w:fldCharType="end"/>
          </w:r>
        </w:p>
      </w:sdtContent>
    </w:sdt>
    <w:bookmarkEnd w:id="4" w:displacedByCustomXml="prev"/>
    <w:bookmarkStart w:id="5" w:name="sumário-executivo" w:displacedByCustomXml="prev"/>
    <w:p w14:paraId="65965D1C" w14:textId="77777777" w:rsidR="001C1EB8" w:rsidRPr="00B70877" w:rsidRDefault="00000000">
      <w:pPr>
        <w:pStyle w:val="Ttulo1"/>
        <w:rPr>
          <w:rFonts w:ascii="Aptos" w:hAnsi="Aptos"/>
        </w:rPr>
      </w:pPr>
      <w:bookmarkStart w:id="6" w:name="_Toc219111994"/>
      <w:r w:rsidRPr="00B70877">
        <w:rPr>
          <w:rFonts w:ascii="Aptos" w:hAnsi="Aptos"/>
        </w:rPr>
        <w:lastRenderedPageBreak/>
        <w:t>1. Sumário Executivo</w:t>
      </w:r>
      <w:bookmarkEnd w:id="6"/>
    </w:p>
    <w:p w14:paraId="547EF00F" w14:textId="77777777" w:rsidR="001C1EB8" w:rsidRPr="00B70877" w:rsidRDefault="00000000">
      <w:pPr>
        <w:pStyle w:val="Ttulo2"/>
        <w:rPr>
          <w:rFonts w:ascii="Aptos" w:hAnsi="Aptos"/>
        </w:rPr>
      </w:pPr>
      <w:bookmarkStart w:id="7" w:name="_Toc219111995"/>
      <w:bookmarkStart w:id="8" w:name="objetivo"/>
      <w:r w:rsidRPr="00B70877">
        <w:rPr>
          <w:rFonts w:ascii="Aptos" w:hAnsi="Aptos"/>
        </w:rPr>
        <w:t>1.1 Objetivo</w:t>
      </w:r>
      <w:bookmarkEnd w:id="7"/>
    </w:p>
    <w:p w14:paraId="24CC5714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Avaliar, por meio da metodologia de Cliente Secreto, a experiência real de acesso e atendimento aos serviços de </w:t>
      </w:r>
      <w:r w:rsidRPr="00B70877">
        <w:rPr>
          <w:rFonts w:ascii="Aptos" w:hAnsi="Aptos"/>
          <w:b/>
          <w:bCs/>
        </w:rPr>
        <w:t>Saúde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Esportes</w:t>
      </w:r>
      <w:r w:rsidRPr="00B70877">
        <w:rPr>
          <w:rFonts w:ascii="Aptos" w:hAnsi="Aptos"/>
        </w:rPr>
        <w:t xml:space="preserve"> no SESC 504 Sul, considerando diferentes </w:t>
      </w:r>
      <w:r w:rsidRPr="00B70877">
        <w:rPr>
          <w:rFonts w:ascii="Aptos" w:hAnsi="Aptos"/>
          <w:b/>
          <w:bCs/>
        </w:rPr>
        <w:t>canais</w:t>
      </w:r>
      <w:r w:rsidRPr="00B70877">
        <w:rPr>
          <w:rFonts w:ascii="Aptos" w:hAnsi="Aptos"/>
        </w:rPr>
        <w:t xml:space="preserve"> (portal/aplicativo, WhatsApp e atendimento presencial) e </w:t>
      </w:r>
      <w:r w:rsidRPr="00B70877">
        <w:rPr>
          <w:rFonts w:ascii="Aptos" w:hAnsi="Aptos"/>
          <w:b/>
          <w:bCs/>
        </w:rPr>
        <w:t>etapas da jornada</w:t>
      </w:r>
      <w:r w:rsidRPr="00B70877">
        <w:rPr>
          <w:rFonts w:ascii="Aptos" w:hAnsi="Aptos"/>
        </w:rPr>
        <w:t xml:space="preserve"> (pré-contato, chegada/entrada, atendimento principal e pós-atendimento). O foco analítico é identificar </w:t>
      </w:r>
      <w:r w:rsidRPr="00B70877">
        <w:rPr>
          <w:rFonts w:ascii="Aptos" w:hAnsi="Aptos"/>
          <w:b/>
          <w:bCs/>
        </w:rPr>
        <w:t>forças</w:t>
      </w:r>
      <w:r w:rsidRPr="00B70877">
        <w:rPr>
          <w:rFonts w:ascii="Aptos" w:hAnsi="Aptos"/>
        </w:rPr>
        <w:t xml:space="preserve">, </w:t>
      </w:r>
      <w:r w:rsidRPr="00B70877">
        <w:rPr>
          <w:rFonts w:ascii="Aptos" w:hAnsi="Aptos"/>
          <w:b/>
          <w:bCs/>
        </w:rPr>
        <w:t>fricções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variabilidade operacional</w:t>
      </w:r>
      <w:r w:rsidRPr="00B70877">
        <w:rPr>
          <w:rFonts w:ascii="Aptos" w:hAnsi="Aptos"/>
        </w:rPr>
        <w:t>, produzindo recomendações priorizadas e acionáveis.</w:t>
      </w:r>
    </w:p>
    <w:p w14:paraId="4E3555C2" w14:textId="77777777" w:rsidR="001C1EB8" w:rsidRPr="00B70877" w:rsidRDefault="00000000">
      <w:pPr>
        <w:pStyle w:val="Ttulo2"/>
        <w:rPr>
          <w:rFonts w:ascii="Aptos" w:hAnsi="Aptos"/>
        </w:rPr>
      </w:pPr>
      <w:bookmarkStart w:id="9" w:name="_Toc219111996"/>
      <w:bookmarkStart w:id="10" w:name="escopo-e-amostra"/>
      <w:bookmarkEnd w:id="8"/>
      <w:r w:rsidRPr="00B70877">
        <w:rPr>
          <w:rFonts w:ascii="Aptos" w:hAnsi="Aptos"/>
        </w:rPr>
        <w:t>1.2 Escopo e amostra</w:t>
      </w:r>
      <w:bookmarkEnd w:id="9"/>
    </w:p>
    <w:p w14:paraId="6F27D5DB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 análise contempla </w:t>
      </w:r>
      <w:r w:rsidRPr="00B70877">
        <w:rPr>
          <w:rFonts w:ascii="Aptos" w:hAnsi="Aptos"/>
          <w:b/>
          <w:bCs/>
        </w:rPr>
        <w:t>6 simulações</w:t>
      </w:r>
      <w:r w:rsidRPr="00B70877">
        <w:rPr>
          <w:rFonts w:ascii="Aptos" w:hAnsi="Aptos"/>
        </w:rPr>
        <w:t xml:space="preserve"> realizadas por pesquisadores(as) seguindo roteiros de personas, com registro de notas (escalas 1–5 e/ou 0–10, conforme formulário) e observações qualitativas. As simulações cobrem interações em Saúde e Esportes, incluindo trajetórias digitais e presenciais.</w:t>
      </w:r>
    </w:p>
    <w:p w14:paraId="66441F5A" w14:textId="77777777" w:rsidR="001C1EB8" w:rsidRPr="00B70877" w:rsidRDefault="00000000">
      <w:pPr>
        <w:pStyle w:val="Ttulo2"/>
        <w:rPr>
          <w:rFonts w:ascii="Aptos" w:hAnsi="Aptos"/>
        </w:rPr>
      </w:pPr>
      <w:bookmarkStart w:id="11" w:name="_Toc219111997"/>
      <w:bookmarkStart w:id="12" w:name="principais-achados-síntese"/>
      <w:bookmarkEnd w:id="10"/>
      <w:r w:rsidRPr="00B70877">
        <w:rPr>
          <w:rFonts w:ascii="Aptos" w:hAnsi="Aptos"/>
        </w:rPr>
        <w:t>1.3 Principais achados (síntese)</w:t>
      </w:r>
      <w:bookmarkEnd w:id="11"/>
    </w:p>
    <w:p w14:paraId="5E73B601" w14:textId="77777777" w:rsidR="00B70877" w:rsidRPr="00B70877" w:rsidRDefault="00000000" w:rsidP="00B70877">
      <w:pPr>
        <w:pStyle w:val="Textoembloco"/>
        <w:pBdr>
          <w:left w:val="single" w:sz="48" w:space="4" w:color="808080" w:themeColor="background1" w:themeShade="80"/>
        </w:pBdr>
        <w:rPr>
          <w:rFonts w:ascii="Aptos" w:hAnsi="Aptos"/>
          <w:b/>
          <w:bCs/>
        </w:rPr>
      </w:pPr>
      <w:r w:rsidRPr="00B70877">
        <w:rPr>
          <w:rFonts w:ascii="Aptos" w:hAnsi="Aptos"/>
          <w:b/>
          <w:bCs/>
        </w:rPr>
        <w:t xml:space="preserve">Nota metodológica: </w:t>
      </w:r>
      <w:r w:rsidRPr="00B70877">
        <w:rPr>
          <w:rFonts w:ascii="Aptos" w:hAnsi="Aptos"/>
        </w:rPr>
        <w:t>os itens abaixo são uma síntese inicial dos padrões observados nos formulários. Serão refinados/confirmados após padronização de variáveis e consolidação dos resultados por persona.</w:t>
      </w:r>
      <w:bookmarkStart w:id="13" w:name="a-pontos-fortes-o-que-funciona"/>
    </w:p>
    <w:p w14:paraId="181A3D4D" w14:textId="77777777" w:rsidR="001C1EB8" w:rsidRPr="00B70877" w:rsidRDefault="00000000">
      <w:pPr>
        <w:pStyle w:val="Ttulo3"/>
        <w:rPr>
          <w:rFonts w:ascii="Aptos" w:hAnsi="Aptos"/>
        </w:rPr>
      </w:pPr>
      <w:bookmarkStart w:id="14" w:name="_Toc219111998"/>
      <w:r w:rsidRPr="00B70877">
        <w:rPr>
          <w:rFonts w:ascii="Aptos" w:hAnsi="Aptos"/>
        </w:rPr>
        <w:t>A) Pontos fortes (o que funciona)</w:t>
      </w:r>
      <w:bookmarkEnd w:id="14"/>
    </w:p>
    <w:p w14:paraId="41AE6CE4" w14:textId="77777777" w:rsidR="001C1EB8" w:rsidRPr="00B70877" w:rsidRDefault="00000000" w:rsidP="00B70877">
      <w:pPr>
        <w:pStyle w:val="Compact"/>
        <w:numPr>
          <w:ilvl w:val="0"/>
          <w:numId w:val="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Acolhimento e postura</w:t>
      </w:r>
      <w:r w:rsidRPr="00B70877">
        <w:rPr>
          <w:rFonts w:ascii="Aptos" w:hAnsi="Aptos"/>
        </w:rPr>
        <w:t>: evidências recorrentes de cordialidade no primeiro contato e, em casos, condução/explicação detalhada por equipe técnica (especialmente em ambientes de prática).</w:t>
      </w:r>
    </w:p>
    <w:p w14:paraId="5B945053" w14:textId="77777777" w:rsidR="001C1EB8" w:rsidRPr="00B70877" w:rsidRDefault="00000000" w:rsidP="00B70877">
      <w:pPr>
        <w:pStyle w:val="Compact"/>
        <w:numPr>
          <w:ilvl w:val="0"/>
          <w:numId w:val="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Fluxos digitais de Saúde</w:t>
      </w:r>
      <w:r w:rsidRPr="00B70877">
        <w:rPr>
          <w:rFonts w:ascii="Aptos" w:hAnsi="Aptos"/>
        </w:rPr>
        <w:t>: relatos indicam boa clareza no portal/aplicativo para marcação/pagamento e uso do WhatsApp como reforço (confirmação e comunicação).</w:t>
      </w:r>
    </w:p>
    <w:p w14:paraId="63DA76C3" w14:textId="77777777" w:rsidR="001C1EB8" w:rsidRPr="00B70877" w:rsidRDefault="00000000" w:rsidP="00B70877">
      <w:pPr>
        <w:pStyle w:val="Compact"/>
        <w:numPr>
          <w:ilvl w:val="0"/>
          <w:numId w:val="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Encerramento com encaminhamento</w:t>
      </w:r>
      <w:r w:rsidRPr="00B70877">
        <w:rPr>
          <w:rFonts w:ascii="Aptos" w:hAnsi="Aptos"/>
        </w:rPr>
        <w:t>: quando presente, a orientação final (próximos passos, prazos, documentos) aumenta a percepção de segurança.</w:t>
      </w:r>
    </w:p>
    <w:p w14:paraId="4F0B0549" w14:textId="77777777" w:rsidR="001C1EB8" w:rsidRPr="00B70877" w:rsidRDefault="00000000">
      <w:pPr>
        <w:pStyle w:val="Ttulo3"/>
        <w:rPr>
          <w:rFonts w:ascii="Aptos" w:hAnsi="Aptos"/>
        </w:rPr>
      </w:pPr>
      <w:bookmarkStart w:id="15" w:name="_Toc219111999"/>
      <w:bookmarkStart w:id="16" w:name="b-fricções-o-que-atrapalha"/>
      <w:bookmarkEnd w:id="13"/>
      <w:r w:rsidRPr="00B70877">
        <w:rPr>
          <w:rFonts w:ascii="Aptos" w:hAnsi="Aptos"/>
        </w:rPr>
        <w:t>B) Fricções (o que atrapalha)</w:t>
      </w:r>
      <w:bookmarkEnd w:id="15"/>
    </w:p>
    <w:p w14:paraId="74D69151" w14:textId="77777777" w:rsidR="001C1EB8" w:rsidRPr="00B70877" w:rsidRDefault="00000000" w:rsidP="00B70877">
      <w:pPr>
        <w:pStyle w:val="Compact"/>
        <w:numPr>
          <w:ilvl w:val="0"/>
          <w:numId w:val="9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Lotação e regras operacionais em Esportes</w:t>
      </w:r>
      <w:r w:rsidRPr="00B70877">
        <w:rPr>
          <w:rFonts w:ascii="Aptos" w:hAnsi="Aptos"/>
        </w:rPr>
        <w:t>: disponibilidade de vagas e regras temporais (ex.: “primeiro dia útil”, fila/horário) configuram o principal estressor da experiência, exigindo comunicação preventiva e coerente entre canais.</w:t>
      </w:r>
    </w:p>
    <w:p w14:paraId="6691BB6C" w14:textId="77777777" w:rsidR="001C1EB8" w:rsidRPr="00B70877" w:rsidRDefault="00000000" w:rsidP="00B70877">
      <w:pPr>
        <w:pStyle w:val="Compact"/>
        <w:numPr>
          <w:ilvl w:val="0"/>
          <w:numId w:val="9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Integração entre canais desigual</w:t>
      </w:r>
      <w:r w:rsidRPr="00B70877">
        <w:rPr>
          <w:rFonts w:ascii="Aptos" w:hAnsi="Aptos"/>
        </w:rPr>
        <w:t>: há sinais de limitação do WhatsApp para resolver dúvidas/encaminhar em Esportes e de fricções digitais (ex.: instabilidade/lentidão) que empurram o cliente ao presencial.</w:t>
      </w:r>
    </w:p>
    <w:p w14:paraId="7FD006C1" w14:textId="77777777" w:rsidR="001C1EB8" w:rsidRPr="00B70877" w:rsidRDefault="00000000" w:rsidP="00B70877">
      <w:pPr>
        <w:pStyle w:val="Compact"/>
        <w:numPr>
          <w:ilvl w:val="0"/>
          <w:numId w:val="9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Variabilidade no atendimento</w:t>
      </w:r>
      <w:r w:rsidRPr="00B70877">
        <w:rPr>
          <w:rFonts w:ascii="Aptos" w:hAnsi="Aptos"/>
        </w:rPr>
        <w:t>: em ao menos uma jornada, há relato de atendimento apressado e menor paciência na etapa do guichê/atendimento transacional, com impacto em orientação e percepção de acolhimento.</w:t>
      </w:r>
    </w:p>
    <w:p w14:paraId="6AA02939" w14:textId="77777777" w:rsidR="001C1EB8" w:rsidRPr="00B70877" w:rsidRDefault="00000000" w:rsidP="00B70877">
      <w:pPr>
        <w:pStyle w:val="Compact"/>
        <w:numPr>
          <w:ilvl w:val="0"/>
          <w:numId w:val="9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Tempo de espera/atrasos em Saúde</w:t>
      </w:r>
      <w:r w:rsidRPr="00B70877">
        <w:rPr>
          <w:rFonts w:ascii="Aptos" w:hAnsi="Aptos"/>
        </w:rPr>
        <w:t>: registros apontam atrasos relevantes em atendimento agendado, impactando a dimensão de confiabilidade/tempo.</w:t>
      </w:r>
    </w:p>
    <w:p w14:paraId="1D5A6D84" w14:textId="77777777" w:rsidR="001C1EB8" w:rsidRPr="00B70877" w:rsidRDefault="00000000">
      <w:pPr>
        <w:pStyle w:val="Ttulo2"/>
        <w:rPr>
          <w:rFonts w:ascii="Aptos" w:hAnsi="Aptos"/>
        </w:rPr>
      </w:pPr>
      <w:bookmarkStart w:id="17" w:name="_Toc219112000"/>
      <w:bookmarkStart w:id="18" w:name="implicações-para-a-jornada"/>
      <w:bookmarkEnd w:id="12"/>
      <w:bookmarkEnd w:id="16"/>
      <w:r w:rsidRPr="00B70877">
        <w:rPr>
          <w:rFonts w:ascii="Aptos" w:hAnsi="Aptos"/>
        </w:rPr>
        <w:t>1.4 Implicações para a jornada</w:t>
      </w:r>
      <w:bookmarkEnd w:id="17"/>
    </w:p>
    <w:p w14:paraId="31281375" w14:textId="77777777" w:rsidR="001C1EB8" w:rsidRPr="00B70877" w:rsidRDefault="00000000" w:rsidP="00B70877">
      <w:pPr>
        <w:pStyle w:val="Compact"/>
        <w:numPr>
          <w:ilvl w:val="0"/>
          <w:numId w:val="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O desempenho depende fortemente da </w:t>
      </w:r>
      <w:r w:rsidRPr="00B70877">
        <w:rPr>
          <w:rFonts w:ascii="Aptos" w:hAnsi="Aptos"/>
          <w:b/>
          <w:bCs/>
        </w:rPr>
        <w:t>integração entre canais</w:t>
      </w:r>
      <w:r w:rsidRPr="00B70877">
        <w:rPr>
          <w:rFonts w:ascii="Aptos" w:hAnsi="Aptos"/>
        </w:rPr>
        <w:t xml:space="preserve"> e da </w:t>
      </w:r>
      <w:r w:rsidRPr="00B70877">
        <w:rPr>
          <w:rFonts w:ascii="Aptos" w:hAnsi="Aptos"/>
          <w:b/>
          <w:bCs/>
        </w:rPr>
        <w:t>padronização do roteiro de orientação</w:t>
      </w:r>
      <w:r w:rsidRPr="00B70877">
        <w:rPr>
          <w:rFonts w:ascii="Aptos" w:hAnsi="Aptos"/>
        </w:rPr>
        <w:t xml:space="preserve"> (o que sempre precisa ser dito), sobretudo em cenários de alta demanda/lotação.</w:t>
      </w:r>
    </w:p>
    <w:p w14:paraId="697F3350" w14:textId="77777777" w:rsidR="001C1EB8" w:rsidRPr="00B70877" w:rsidRDefault="00000000" w:rsidP="00B70877">
      <w:pPr>
        <w:pStyle w:val="Compact"/>
        <w:numPr>
          <w:ilvl w:val="0"/>
          <w:numId w:val="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Em Saúde, a infraestrutura digital parece contribuir para previsibilidade; em Esportes, a experiência é mais sensível a </w:t>
      </w:r>
      <w:r w:rsidRPr="00B70877">
        <w:rPr>
          <w:rFonts w:ascii="Aptos" w:hAnsi="Aptos"/>
          <w:b/>
          <w:bCs/>
        </w:rPr>
        <w:t>capacidade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regras de acesso</w:t>
      </w:r>
      <w:r w:rsidRPr="00B70877">
        <w:rPr>
          <w:rFonts w:ascii="Aptos" w:hAnsi="Aptos"/>
        </w:rPr>
        <w:t>, exigindo transparência e alternativas.</w:t>
      </w:r>
    </w:p>
    <w:p w14:paraId="4FE06CA9" w14:textId="77777777" w:rsidR="001C1EB8" w:rsidRPr="00B70877" w:rsidRDefault="00000000">
      <w:pPr>
        <w:pStyle w:val="Ttulo2"/>
        <w:rPr>
          <w:rFonts w:ascii="Aptos" w:hAnsi="Aptos"/>
        </w:rPr>
      </w:pPr>
      <w:bookmarkStart w:id="19" w:name="_Toc219112001"/>
      <w:bookmarkStart w:id="20" w:name="recomendações-priorizadas-preliminares"/>
      <w:bookmarkEnd w:id="18"/>
      <w:r w:rsidRPr="00B70877">
        <w:rPr>
          <w:rFonts w:ascii="Aptos" w:hAnsi="Aptos"/>
        </w:rPr>
        <w:t>1.5 Recomendações priorizadas (preliminares)</w:t>
      </w:r>
      <w:bookmarkEnd w:id="19"/>
    </w:p>
    <w:p w14:paraId="6FB57F1C" w14:textId="77777777" w:rsidR="001C1EB8" w:rsidRPr="00B70877" w:rsidRDefault="00000000" w:rsidP="00B70877">
      <w:pPr>
        <w:pStyle w:val="Textoembloco"/>
        <w:ind w:left="0"/>
        <w:rPr>
          <w:rFonts w:ascii="Aptos" w:hAnsi="Aptos"/>
        </w:rPr>
      </w:pPr>
      <w:r w:rsidRPr="00B70877">
        <w:rPr>
          <w:rFonts w:ascii="Aptos" w:hAnsi="Aptos"/>
        </w:rPr>
        <w:t xml:space="preserve">A priorização final será apresentada em matriz </w:t>
      </w:r>
      <w:r w:rsidRPr="00B70877">
        <w:rPr>
          <w:rFonts w:ascii="Aptos" w:hAnsi="Aptos"/>
          <w:b/>
          <w:bCs/>
        </w:rPr>
        <w:t>Impacto × Esforço</w:t>
      </w:r>
      <w:r w:rsidRPr="00B70877">
        <w:rPr>
          <w:rFonts w:ascii="Aptos" w:hAnsi="Aptos"/>
        </w:rPr>
        <w:t>, com responsáveis sugeridos.</w:t>
      </w:r>
    </w:p>
    <w:p w14:paraId="20DA4EB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Ações imediatas (0–30 dias)</w:t>
      </w:r>
    </w:p>
    <w:p w14:paraId="720A4134" w14:textId="77777777" w:rsidR="001C1EB8" w:rsidRPr="00B70877" w:rsidRDefault="00000000" w:rsidP="00B70877">
      <w:pPr>
        <w:pStyle w:val="Compact"/>
        <w:numPr>
          <w:ilvl w:val="0"/>
          <w:numId w:val="4"/>
        </w:numPr>
        <w:rPr>
          <w:rFonts w:ascii="Aptos" w:hAnsi="Aptos"/>
        </w:rPr>
      </w:pPr>
      <w:r w:rsidRPr="00B70877">
        <w:rPr>
          <w:rFonts w:ascii="Aptos" w:hAnsi="Aptos"/>
        </w:rPr>
        <w:t xml:space="preserve">Padronizar uma </w:t>
      </w:r>
      <w:r w:rsidRPr="00B70877">
        <w:rPr>
          <w:rFonts w:ascii="Aptos" w:hAnsi="Aptos"/>
          <w:b/>
          <w:bCs/>
        </w:rPr>
        <w:t>lista de verificação de orientação mínima</w:t>
      </w:r>
      <w:r w:rsidRPr="00B70877">
        <w:rPr>
          <w:rFonts w:ascii="Aptos" w:hAnsi="Aptos"/>
        </w:rPr>
        <w:t xml:space="preserve"> por segmento (documentos, regras de vaga, prazos, próximos passos), com versão para atendimento presencial e WhatsApp.</w:t>
      </w:r>
    </w:p>
    <w:p w14:paraId="0E7464B9" w14:textId="77777777" w:rsidR="001C1EB8" w:rsidRPr="00B70877" w:rsidRDefault="00000000" w:rsidP="00B70877">
      <w:pPr>
        <w:pStyle w:val="Compact"/>
        <w:numPr>
          <w:ilvl w:val="0"/>
          <w:numId w:val="4"/>
        </w:numPr>
        <w:rPr>
          <w:rFonts w:ascii="Aptos" w:hAnsi="Aptos"/>
        </w:rPr>
      </w:pPr>
      <w:r w:rsidRPr="00B70877">
        <w:rPr>
          <w:rFonts w:ascii="Aptos" w:hAnsi="Aptos"/>
        </w:rPr>
        <w:t xml:space="preserve">Publicar/atualizar em local único (site/aplicativo e materiais de recepção) as </w:t>
      </w:r>
      <w:r w:rsidRPr="00B70877">
        <w:rPr>
          <w:rFonts w:ascii="Aptos" w:hAnsi="Aptos"/>
          <w:b/>
          <w:bCs/>
        </w:rPr>
        <w:t>regras de acesso a vagas</w:t>
      </w:r>
      <w:r w:rsidRPr="00B70877">
        <w:rPr>
          <w:rFonts w:ascii="Aptos" w:hAnsi="Aptos"/>
        </w:rPr>
        <w:t xml:space="preserve"> em Esportes, com exemplos práticos e perguntas frequentes.</w:t>
      </w:r>
    </w:p>
    <w:p w14:paraId="2248D85D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Ações táticas (30–90 dias)</w:t>
      </w:r>
    </w:p>
    <w:p w14:paraId="5FA12261" w14:textId="77777777" w:rsidR="001C1EB8" w:rsidRPr="00B70877" w:rsidRDefault="00000000" w:rsidP="00B70877">
      <w:pPr>
        <w:pStyle w:val="Compact"/>
        <w:numPr>
          <w:ilvl w:val="0"/>
          <w:numId w:val="5"/>
        </w:numPr>
        <w:rPr>
          <w:rFonts w:ascii="Aptos" w:hAnsi="Aptos"/>
        </w:rPr>
      </w:pPr>
      <w:r w:rsidRPr="00B70877">
        <w:rPr>
          <w:rFonts w:ascii="Aptos" w:hAnsi="Aptos"/>
        </w:rPr>
        <w:t xml:space="preserve">Ajustar a </w:t>
      </w:r>
      <w:r w:rsidRPr="00B70877">
        <w:rPr>
          <w:rFonts w:ascii="Aptos" w:hAnsi="Aptos"/>
          <w:b/>
          <w:bCs/>
        </w:rPr>
        <w:t>gestão do WhatsApp</w:t>
      </w:r>
      <w:r w:rsidRPr="00B70877">
        <w:rPr>
          <w:rFonts w:ascii="Aptos" w:hAnsi="Aptos"/>
        </w:rPr>
        <w:t>: mensagens-padrão, trilhas de atendimento e critérios claros do que é resolvido ali vs. encaminhado.</w:t>
      </w:r>
    </w:p>
    <w:p w14:paraId="43B0BEBA" w14:textId="77777777" w:rsidR="001C1EB8" w:rsidRPr="00B70877" w:rsidRDefault="00000000" w:rsidP="00B70877">
      <w:pPr>
        <w:pStyle w:val="Compact"/>
        <w:numPr>
          <w:ilvl w:val="0"/>
          <w:numId w:val="5"/>
        </w:numPr>
        <w:rPr>
          <w:rFonts w:ascii="Aptos" w:hAnsi="Aptos"/>
        </w:rPr>
      </w:pPr>
      <w:r w:rsidRPr="00B70877">
        <w:rPr>
          <w:rFonts w:ascii="Aptos" w:hAnsi="Aptos"/>
        </w:rPr>
        <w:t xml:space="preserve">Rever o desenho de </w:t>
      </w:r>
      <w:r w:rsidRPr="00B70877">
        <w:rPr>
          <w:rFonts w:ascii="Aptos" w:hAnsi="Aptos"/>
          <w:b/>
          <w:bCs/>
        </w:rPr>
        <w:t>fila/triagem</w:t>
      </w:r>
      <w:r w:rsidRPr="00B70877">
        <w:rPr>
          <w:rFonts w:ascii="Aptos" w:hAnsi="Aptos"/>
        </w:rPr>
        <w:t xml:space="preserve"> em dias críticos (Esportes): sinalização, horários e orientação antecipada.</w:t>
      </w:r>
    </w:p>
    <w:p w14:paraId="6E91B717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Ações estruturais (90+ dias)</w:t>
      </w:r>
    </w:p>
    <w:p w14:paraId="6729DF2B" w14:textId="77777777" w:rsidR="001C1EB8" w:rsidRPr="00B70877" w:rsidRDefault="00000000" w:rsidP="00B70877">
      <w:pPr>
        <w:pStyle w:val="Compact"/>
        <w:numPr>
          <w:ilvl w:val="0"/>
          <w:numId w:val="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Evoluir a </w:t>
      </w:r>
      <w:r w:rsidRPr="00B70877">
        <w:rPr>
          <w:rFonts w:ascii="Aptos" w:hAnsi="Aptos"/>
          <w:b/>
          <w:bCs/>
        </w:rPr>
        <w:t>experiência digital</w:t>
      </w:r>
      <w:r w:rsidRPr="00B70877">
        <w:rPr>
          <w:rFonts w:ascii="Aptos" w:hAnsi="Aptos"/>
        </w:rPr>
        <w:t xml:space="preserve"> para reduzir dependência do presencial em Esportes (informação completa, visibilidade de vagas, confirmação e regras).</w:t>
      </w:r>
    </w:p>
    <w:p w14:paraId="4C637187" w14:textId="77777777" w:rsidR="001C1EB8" w:rsidRPr="00B70877" w:rsidRDefault="00000000" w:rsidP="00B70877">
      <w:pPr>
        <w:pStyle w:val="Compact"/>
        <w:numPr>
          <w:ilvl w:val="0"/>
          <w:numId w:val="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Monitorar </w:t>
      </w:r>
      <w:r w:rsidRPr="00B70877">
        <w:rPr>
          <w:rFonts w:ascii="Aptos" w:hAnsi="Aptos"/>
          <w:b/>
          <w:bCs/>
        </w:rPr>
        <w:t>pontualidade e capacidade</w:t>
      </w:r>
      <w:r w:rsidRPr="00B70877">
        <w:rPr>
          <w:rFonts w:ascii="Aptos" w:hAnsi="Aptos"/>
        </w:rPr>
        <w:t xml:space="preserve"> em Saúde, com indicadores de atraso e comunicação proativa.</w:t>
      </w:r>
    </w:p>
    <w:p w14:paraId="1E071A04" w14:textId="77777777" w:rsidR="00B70877" w:rsidRPr="00B70877" w:rsidRDefault="00B70877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21" w:name="contexto-e-escopo-do-estudo"/>
      <w:bookmarkEnd w:id="5"/>
      <w:bookmarkEnd w:id="20"/>
      <w:r w:rsidRPr="00B70877">
        <w:rPr>
          <w:rFonts w:ascii="Aptos" w:hAnsi="Aptos"/>
        </w:rPr>
        <w:br w:type="page"/>
      </w:r>
    </w:p>
    <w:p w14:paraId="117DDA5B" w14:textId="77777777" w:rsidR="001C1EB8" w:rsidRPr="00B70877" w:rsidRDefault="00000000">
      <w:pPr>
        <w:pStyle w:val="Ttulo1"/>
        <w:rPr>
          <w:rFonts w:ascii="Aptos" w:hAnsi="Aptos"/>
        </w:rPr>
      </w:pPr>
      <w:bookmarkStart w:id="22" w:name="_Toc219112002"/>
      <w:r w:rsidRPr="00B70877">
        <w:rPr>
          <w:rFonts w:ascii="Aptos" w:hAnsi="Aptos"/>
        </w:rPr>
        <w:lastRenderedPageBreak/>
        <w:t>2. Contexto e Escopo do Estudo</w:t>
      </w:r>
      <w:bookmarkEnd w:id="22"/>
    </w:p>
    <w:p w14:paraId="242E92CD" w14:textId="77777777" w:rsidR="001C1EB8" w:rsidRPr="00B70877" w:rsidRDefault="00000000">
      <w:pPr>
        <w:pStyle w:val="Ttulo2"/>
        <w:rPr>
          <w:rFonts w:ascii="Aptos" w:hAnsi="Aptos"/>
        </w:rPr>
      </w:pPr>
      <w:bookmarkStart w:id="23" w:name="_Toc219112003"/>
      <w:bookmarkStart w:id="24" w:name="Xf7a409cc092f59a8c899447f68f7d5c7c3b0cd7"/>
      <w:r w:rsidRPr="00B70877">
        <w:rPr>
          <w:rFonts w:ascii="Aptos" w:hAnsi="Aptos"/>
        </w:rPr>
        <w:t>2.1 Contexto da etapa Cliente Secreto no projeto</w:t>
      </w:r>
      <w:bookmarkEnd w:id="23"/>
    </w:p>
    <w:p w14:paraId="29C28FB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 etapa de </w:t>
      </w:r>
      <w:r w:rsidRPr="00B70877">
        <w:rPr>
          <w:rFonts w:ascii="Aptos" w:hAnsi="Aptos"/>
          <w:b/>
          <w:bCs/>
        </w:rPr>
        <w:t>Cliente Secreto</w:t>
      </w:r>
      <w:r w:rsidRPr="00B70877">
        <w:rPr>
          <w:rFonts w:ascii="Aptos" w:hAnsi="Aptos"/>
        </w:rPr>
        <w:t xml:space="preserve"> integra o projeto PR2025_508_SESC_CLIENTES como estratégia de observação estruturada do atendimento em situação realista, complementando outras frentes de pesquisa. Sua função é produzir evidências sobre </w:t>
      </w:r>
      <w:r w:rsidRPr="00B70877">
        <w:rPr>
          <w:rFonts w:ascii="Aptos" w:hAnsi="Aptos"/>
          <w:b/>
          <w:bCs/>
        </w:rPr>
        <w:t>como o serviço é vivenciado na prática</w:t>
      </w:r>
      <w:r w:rsidRPr="00B70877">
        <w:rPr>
          <w:rFonts w:ascii="Aptos" w:hAnsi="Aptos"/>
        </w:rPr>
        <w:t>, capturando fricções de processo, comunicação e canal que nem sempre emergem em declarações retrospectivas.</w:t>
      </w:r>
    </w:p>
    <w:p w14:paraId="2810907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</w:rPr>
        <w:t xml:space="preserve">O foco é </w:t>
      </w:r>
      <w:r w:rsidRPr="00B70877">
        <w:rPr>
          <w:rFonts w:ascii="Aptos" w:hAnsi="Aptos"/>
          <w:b/>
          <w:bCs/>
        </w:rPr>
        <w:t>diagnóstico operacional</w:t>
      </w:r>
      <w:r w:rsidRPr="00B70877">
        <w:rPr>
          <w:rFonts w:ascii="Aptos" w:hAnsi="Aptos"/>
        </w:rPr>
        <w:t>: identificar pontos de consistência, variabilidade e “momentos da verdade” ao longo da jornada, com ênfase em recomendações acionáveis.</w:t>
      </w:r>
    </w:p>
    <w:p w14:paraId="1E82DA0F" w14:textId="77777777" w:rsidR="001C1EB8" w:rsidRPr="00B70877" w:rsidRDefault="00000000">
      <w:pPr>
        <w:pStyle w:val="Ttulo2"/>
        <w:rPr>
          <w:rFonts w:ascii="Aptos" w:hAnsi="Aptos"/>
        </w:rPr>
      </w:pPr>
      <w:bookmarkStart w:id="25" w:name="_Toc219112004"/>
      <w:bookmarkStart w:id="26" w:name="X2788a99c95dbe6fb874e831c0fc1894fcdd5f3a"/>
      <w:bookmarkEnd w:id="24"/>
      <w:r w:rsidRPr="00B70877">
        <w:rPr>
          <w:rFonts w:ascii="Aptos" w:hAnsi="Aptos"/>
        </w:rPr>
        <w:t>2.2 Escopo (unidade, serviços e pontos de contato)</w:t>
      </w:r>
      <w:bookmarkEnd w:id="25"/>
    </w:p>
    <w:p w14:paraId="1CF4271A" w14:textId="77777777" w:rsidR="001C1EB8" w:rsidRPr="00B70877" w:rsidRDefault="00000000" w:rsidP="00B70877">
      <w:pPr>
        <w:pStyle w:val="Compact"/>
        <w:numPr>
          <w:ilvl w:val="0"/>
          <w:numId w:val="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Unidade avaliada:</w:t>
      </w:r>
      <w:r w:rsidRPr="00B70877">
        <w:rPr>
          <w:rFonts w:ascii="Aptos" w:hAnsi="Aptos"/>
        </w:rPr>
        <w:t xml:space="preserve"> SESC 504 Sul.</w:t>
      </w:r>
    </w:p>
    <w:p w14:paraId="5D8CC604" w14:textId="77777777" w:rsidR="001C1EB8" w:rsidRPr="00B70877" w:rsidRDefault="00000000" w:rsidP="00B70877">
      <w:pPr>
        <w:pStyle w:val="Compact"/>
        <w:numPr>
          <w:ilvl w:val="0"/>
          <w:numId w:val="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Serviços/segmentos:</w:t>
      </w:r>
      <w:r w:rsidRPr="00B70877">
        <w:rPr>
          <w:rFonts w:ascii="Aptos" w:hAnsi="Aptos"/>
        </w:rPr>
        <w:t xml:space="preserve"> </w:t>
      </w:r>
      <w:r w:rsidRPr="00B70877">
        <w:rPr>
          <w:rFonts w:ascii="Aptos" w:hAnsi="Aptos"/>
          <w:b/>
          <w:bCs/>
        </w:rPr>
        <w:t>Saúde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Esportes</w:t>
      </w:r>
      <w:r w:rsidRPr="00B70877">
        <w:rPr>
          <w:rFonts w:ascii="Aptos" w:hAnsi="Aptos"/>
        </w:rPr>
        <w:t>.</w:t>
      </w:r>
    </w:p>
    <w:p w14:paraId="7C9582C8" w14:textId="77777777" w:rsidR="001C1EB8" w:rsidRPr="00B70877" w:rsidRDefault="00000000" w:rsidP="00B70877">
      <w:pPr>
        <w:pStyle w:val="Compact"/>
        <w:numPr>
          <w:ilvl w:val="0"/>
          <w:numId w:val="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Pontos de contato/canais considerados (conforme aplicável ao roteiro):</w:t>
      </w:r>
    </w:p>
    <w:p w14:paraId="0EC7321D" w14:textId="77777777" w:rsidR="001C1EB8" w:rsidRPr="00B70877" w:rsidRDefault="00000000" w:rsidP="00B70877">
      <w:pPr>
        <w:pStyle w:val="Compact"/>
        <w:numPr>
          <w:ilvl w:val="1"/>
          <w:numId w:val="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Digital:</w:t>
      </w:r>
      <w:r w:rsidRPr="00B70877">
        <w:rPr>
          <w:rFonts w:ascii="Aptos" w:hAnsi="Aptos"/>
        </w:rPr>
        <w:t xml:space="preserve"> portal/aplicativo para busca de informações e/ou agendamento.</w:t>
      </w:r>
    </w:p>
    <w:p w14:paraId="0ADA34F7" w14:textId="77777777" w:rsidR="001C1EB8" w:rsidRPr="00B70877" w:rsidRDefault="00000000" w:rsidP="00B70877">
      <w:pPr>
        <w:pStyle w:val="Compact"/>
        <w:numPr>
          <w:ilvl w:val="1"/>
          <w:numId w:val="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WhatsApp</w:t>
      </w:r>
      <w:r w:rsidR="00B70877" w:rsidRPr="00B70877">
        <w:rPr>
          <w:rFonts w:ascii="Aptos" w:hAnsi="Aptos"/>
          <w:b/>
          <w:bCs/>
        </w:rPr>
        <w:t>:</w:t>
      </w:r>
      <w:r w:rsidRPr="00B70877">
        <w:rPr>
          <w:rFonts w:ascii="Aptos" w:hAnsi="Aptos"/>
        </w:rPr>
        <w:t xml:space="preserve"> para confirmação, comunicação e dúvidas.</w:t>
      </w:r>
    </w:p>
    <w:p w14:paraId="702EA492" w14:textId="77777777" w:rsidR="001C1EB8" w:rsidRPr="00B70877" w:rsidRDefault="00000000" w:rsidP="00B70877">
      <w:pPr>
        <w:pStyle w:val="Compact"/>
        <w:numPr>
          <w:ilvl w:val="1"/>
          <w:numId w:val="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Presencial:</w:t>
      </w:r>
      <w:r w:rsidRPr="00B70877">
        <w:rPr>
          <w:rFonts w:ascii="Aptos" w:hAnsi="Aptos"/>
        </w:rPr>
        <w:t xml:space="preserve"> acolhimento/recepção, triagem/guichê, e interação com equipe técnica.</w:t>
      </w:r>
    </w:p>
    <w:p w14:paraId="486C61C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 escopo contempla interações típicas de cliente, incluindo busca de orientação, entendimento de regras (prazos, vagas, documentos), tentativa de agendamento/matrícula e encerramento com definição de próximos passos.</w:t>
      </w:r>
    </w:p>
    <w:p w14:paraId="00EF3EE6" w14:textId="77777777" w:rsidR="001C1EB8" w:rsidRPr="00B70877" w:rsidRDefault="00000000">
      <w:pPr>
        <w:pStyle w:val="Ttulo2"/>
        <w:rPr>
          <w:rFonts w:ascii="Aptos" w:hAnsi="Aptos"/>
        </w:rPr>
      </w:pPr>
      <w:bookmarkStart w:id="27" w:name="_Toc219112005"/>
      <w:bookmarkStart w:id="28" w:name="unidade-de-análise-e-amostra"/>
      <w:bookmarkEnd w:id="26"/>
      <w:r w:rsidRPr="00B70877">
        <w:rPr>
          <w:rFonts w:ascii="Aptos" w:hAnsi="Aptos"/>
        </w:rPr>
        <w:t>2.3 Unidade de análise e amostra</w:t>
      </w:r>
      <w:bookmarkEnd w:id="27"/>
    </w:p>
    <w:p w14:paraId="754CB4D9" w14:textId="77777777" w:rsidR="001C1EB8" w:rsidRPr="00B70877" w:rsidRDefault="00000000" w:rsidP="00B70877">
      <w:pPr>
        <w:pStyle w:val="Compact"/>
        <w:numPr>
          <w:ilvl w:val="0"/>
          <w:numId w:val="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Unidade de análise:</w:t>
      </w:r>
      <w:r w:rsidRPr="00B70877">
        <w:rPr>
          <w:rFonts w:ascii="Aptos" w:hAnsi="Aptos"/>
        </w:rPr>
        <w:t xml:space="preserve"> uma </w:t>
      </w:r>
      <w:r w:rsidRPr="00B70877">
        <w:rPr>
          <w:rFonts w:ascii="Aptos" w:hAnsi="Aptos"/>
          <w:b/>
          <w:bCs/>
        </w:rPr>
        <w:t>simulação completa por persona</w:t>
      </w:r>
      <w:r w:rsidRPr="00B70877">
        <w:rPr>
          <w:rFonts w:ascii="Aptos" w:hAnsi="Aptos"/>
        </w:rPr>
        <w:t>, entendida como o conjunto de interações executadas no roteiro (um ou mais canais) até a obtenção de orientação/encaminhamento compatível com o objetivo da persona.</w:t>
      </w:r>
    </w:p>
    <w:p w14:paraId="1AC2EAFC" w14:textId="77777777" w:rsidR="001C1EB8" w:rsidRPr="00B70877" w:rsidRDefault="00000000" w:rsidP="00B70877">
      <w:pPr>
        <w:pStyle w:val="Compact"/>
        <w:numPr>
          <w:ilvl w:val="0"/>
          <w:numId w:val="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Amostra:</w:t>
      </w:r>
      <w:r w:rsidRPr="00B70877">
        <w:rPr>
          <w:rFonts w:ascii="Aptos" w:hAnsi="Aptos"/>
        </w:rPr>
        <w:t xml:space="preserve"> </w:t>
      </w:r>
      <w:r w:rsidRPr="00B70877">
        <w:rPr>
          <w:rFonts w:ascii="Aptos" w:hAnsi="Aptos"/>
          <w:b/>
          <w:bCs/>
        </w:rPr>
        <w:t>6 simulações</w:t>
      </w:r>
      <w:r w:rsidRPr="00B70877">
        <w:rPr>
          <w:rFonts w:ascii="Aptos" w:hAnsi="Aptos"/>
        </w:rPr>
        <w:t xml:space="preserve">, correspondentes às </w:t>
      </w:r>
      <w:r w:rsidRPr="00B70877">
        <w:rPr>
          <w:rFonts w:ascii="Aptos" w:hAnsi="Aptos"/>
          <w:b/>
          <w:bCs/>
        </w:rPr>
        <w:t>Personas 1–6</w:t>
      </w:r>
      <w:r w:rsidRPr="00B70877">
        <w:rPr>
          <w:rFonts w:ascii="Aptos" w:hAnsi="Aptos"/>
        </w:rPr>
        <w:t xml:space="preserve">, realizadas em </w:t>
      </w:r>
      <w:r w:rsidRPr="00B70877">
        <w:rPr>
          <w:rFonts w:ascii="Aptos" w:hAnsi="Aptos"/>
          <w:b/>
          <w:bCs/>
        </w:rPr>
        <w:t>dezembro de 2025</w:t>
      </w:r>
      <w:r w:rsidRPr="00B70877">
        <w:rPr>
          <w:rFonts w:ascii="Aptos" w:hAnsi="Aptos"/>
        </w:rPr>
        <w:t>.</w:t>
      </w:r>
    </w:p>
    <w:p w14:paraId="42BD9831" w14:textId="77777777" w:rsidR="001C1EB8" w:rsidRPr="00B70877" w:rsidRDefault="00000000">
      <w:pPr>
        <w:pStyle w:val="Ttulo2"/>
        <w:rPr>
          <w:rFonts w:ascii="Aptos" w:hAnsi="Aptos"/>
        </w:rPr>
      </w:pPr>
      <w:bookmarkStart w:id="29" w:name="_Toc219112006"/>
      <w:bookmarkStart w:id="30" w:name="delimitações-o-que-está-dentro-e-fora"/>
      <w:bookmarkEnd w:id="28"/>
      <w:r w:rsidRPr="00B70877">
        <w:rPr>
          <w:rFonts w:ascii="Aptos" w:hAnsi="Aptos"/>
        </w:rPr>
        <w:t>2.4 Delimitações (o que está dentro e fora)</w:t>
      </w:r>
      <w:bookmarkEnd w:id="29"/>
    </w:p>
    <w:p w14:paraId="7E84770C" w14:textId="77777777" w:rsidR="001C1EB8" w:rsidRPr="00B70877" w:rsidRDefault="00000000">
      <w:pPr>
        <w:pStyle w:val="Ttulo3"/>
        <w:rPr>
          <w:rFonts w:ascii="Aptos" w:hAnsi="Aptos"/>
        </w:rPr>
      </w:pPr>
      <w:bookmarkStart w:id="31" w:name="_Toc219112007"/>
      <w:bookmarkStart w:id="32" w:name="dentro-do-escopo"/>
      <w:r w:rsidRPr="00B70877">
        <w:rPr>
          <w:rFonts w:ascii="Aptos" w:hAnsi="Aptos"/>
        </w:rPr>
        <w:t>Dentro do escopo</w:t>
      </w:r>
      <w:bookmarkEnd w:id="31"/>
    </w:p>
    <w:p w14:paraId="3AD8131A" w14:textId="77777777" w:rsidR="001C1EB8" w:rsidRPr="00B70877" w:rsidRDefault="00000000" w:rsidP="00B70877">
      <w:pPr>
        <w:pStyle w:val="Compact"/>
        <w:numPr>
          <w:ilvl w:val="0"/>
          <w:numId w:val="10"/>
        </w:numPr>
        <w:rPr>
          <w:rFonts w:ascii="Aptos" w:hAnsi="Aptos"/>
        </w:rPr>
      </w:pPr>
      <w:r w:rsidRPr="00B70877">
        <w:rPr>
          <w:rFonts w:ascii="Aptos" w:hAnsi="Aptos"/>
        </w:rPr>
        <w:t>Avaliação da experiência observada, com base em:</w:t>
      </w:r>
    </w:p>
    <w:p w14:paraId="0E619D25" w14:textId="77777777" w:rsidR="001C1EB8" w:rsidRPr="00B70877" w:rsidRDefault="00000000" w:rsidP="00B70877">
      <w:pPr>
        <w:pStyle w:val="Compact"/>
        <w:numPr>
          <w:ilvl w:val="1"/>
          <w:numId w:val="11"/>
        </w:numPr>
        <w:rPr>
          <w:rFonts w:ascii="Aptos" w:hAnsi="Aptos"/>
        </w:rPr>
      </w:pPr>
      <w:r w:rsidRPr="00B70877">
        <w:rPr>
          <w:rFonts w:ascii="Aptos" w:hAnsi="Aptos"/>
        </w:rPr>
        <w:t>notas atribuídas nos formulários;</w:t>
      </w:r>
    </w:p>
    <w:p w14:paraId="51D65FF8" w14:textId="77777777" w:rsidR="001C1EB8" w:rsidRPr="00B70877" w:rsidRDefault="00000000" w:rsidP="00B70877">
      <w:pPr>
        <w:pStyle w:val="Compact"/>
        <w:numPr>
          <w:ilvl w:val="1"/>
          <w:numId w:val="11"/>
        </w:numPr>
        <w:rPr>
          <w:rFonts w:ascii="Aptos" w:hAnsi="Aptos"/>
        </w:rPr>
      </w:pPr>
      <w:r w:rsidRPr="00B70877">
        <w:rPr>
          <w:rFonts w:ascii="Aptos" w:hAnsi="Aptos"/>
        </w:rPr>
        <w:t>observações descritivas registradas pelos(as) pesquisadores(as);</w:t>
      </w:r>
    </w:p>
    <w:p w14:paraId="282C8A88" w14:textId="77777777" w:rsidR="001C1EB8" w:rsidRPr="00B70877" w:rsidRDefault="00000000" w:rsidP="00B70877">
      <w:pPr>
        <w:pStyle w:val="Compact"/>
        <w:numPr>
          <w:ilvl w:val="1"/>
          <w:numId w:val="11"/>
        </w:numPr>
        <w:rPr>
          <w:rFonts w:ascii="Aptos" w:hAnsi="Aptos"/>
        </w:rPr>
      </w:pPr>
      <w:r w:rsidRPr="00B70877">
        <w:rPr>
          <w:rFonts w:ascii="Aptos" w:hAnsi="Aptos"/>
        </w:rPr>
        <w:lastRenderedPageBreak/>
        <w:t>evidências de integração ou falta de integração entre canais quando a jornada utiliza mais de um ponto de contato.</w:t>
      </w:r>
    </w:p>
    <w:p w14:paraId="4FCB4A4A" w14:textId="77777777" w:rsidR="001C1EB8" w:rsidRPr="00B70877" w:rsidRDefault="00000000">
      <w:pPr>
        <w:pStyle w:val="Ttulo3"/>
        <w:rPr>
          <w:rFonts w:ascii="Aptos" w:hAnsi="Aptos"/>
        </w:rPr>
      </w:pPr>
      <w:bookmarkStart w:id="33" w:name="_Toc219112008"/>
      <w:bookmarkStart w:id="34" w:name="fora-do-escopo"/>
      <w:bookmarkEnd w:id="32"/>
      <w:r w:rsidRPr="00B70877">
        <w:rPr>
          <w:rFonts w:ascii="Aptos" w:hAnsi="Aptos"/>
        </w:rPr>
        <w:t>Fora do escopo</w:t>
      </w:r>
      <w:bookmarkEnd w:id="33"/>
    </w:p>
    <w:p w14:paraId="44EDCC47" w14:textId="77777777" w:rsidR="001C1EB8" w:rsidRPr="00B70877" w:rsidRDefault="00000000" w:rsidP="00B70877">
      <w:pPr>
        <w:pStyle w:val="Compact"/>
        <w:numPr>
          <w:ilvl w:val="0"/>
          <w:numId w:val="12"/>
        </w:numPr>
        <w:rPr>
          <w:rFonts w:ascii="Aptos" w:hAnsi="Aptos"/>
        </w:rPr>
      </w:pPr>
      <w:r w:rsidRPr="00B70877">
        <w:rPr>
          <w:rFonts w:ascii="Aptos" w:hAnsi="Aptos"/>
        </w:rPr>
        <w:t xml:space="preserve">Não se pretende aferir desempenho estatístico inferencial (ex.: testes de hipótese), dado o caráter </w:t>
      </w:r>
      <w:r w:rsidRPr="00B70877">
        <w:rPr>
          <w:rFonts w:ascii="Aptos" w:hAnsi="Aptos"/>
          <w:b/>
          <w:bCs/>
        </w:rPr>
        <w:t>diagnóstico</w:t>
      </w:r>
      <w:r w:rsidRPr="00B70877">
        <w:rPr>
          <w:rFonts w:ascii="Aptos" w:hAnsi="Aptos"/>
        </w:rPr>
        <w:t xml:space="preserve"> e o tamanho de amostra.</w:t>
      </w:r>
    </w:p>
    <w:p w14:paraId="71C2A000" w14:textId="77777777" w:rsidR="001C1EB8" w:rsidRPr="00B70877" w:rsidRDefault="00000000" w:rsidP="00B70877">
      <w:pPr>
        <w:pStyle w:val="Compact"/>
        <w:numPr>
          <w:ilvl w:val="0"/>
          <w:numId w:val="12"/>
        </w:numPr>
        <w:rPr>
          <w:rFonts w:ascii="Aptos" w:hAnsi="Aptos"/>
        </w:rPr>
      </w:pPr>
      <w:r w:rsidRPr="00B70877">
        <w:rPr>
          <w:rFonts w:ascii="Aptos" w:hAnsi="Aptos"/>
        </w:rPr>
        <w:t>Não se incluem medições instrumentadas de sistemas, ainda que fricções digitais possam ser reportadas em observação.</w:t>
      </w:r>
    </w:p>
    <w:p w14:paraId="52810288" w14:textId="77777777" w:rsidR="001C1EB8" w:rsidRPr="00B70877" w:rsidRDefault="00000000">
      <w:pPr>
        <w:pStyle w:val="Ttulo2"/>
        <w:rPr>
          <w:rFonts w:ascii="Aptos" w:hAnsi="Aptos"/>
        </w:rPr>
      </w:pPr>
      <w:bookmarkStart w:id="35" w:name="_Toc219112009"/>
      <w:bookmarkStart w:id="36" w:name="premissas-e-limitações"/>
      <w:bookmarkEnd w:id="30"/>
      <w:bookmarkEnd w:id="34"/>
      <w:r w:rsidRPr="00B70877">
        <w:rPr>
          <w:rFonts w:ascii="Aptos" w:hAnsi="Aptos"/>
        </w:rPr>
        <w:t>2.5 Premissas e limitações</w:t>
      </w:r>
      <w:bookmarkEnd w:id="35"/>
    </w:p>
    <w:p w14:paraId="3A4AEFDA" w14:textId="77777777" w:rsidR="001C1EB8" w:rsidRPr="00B70877" w:rsidRDefault="00000000" w:rsidP="00B70877">
      <w:pPr>
        <w:pStyle w:val="Compact"/>
        <w:numPr>
          <w:ilvl w:val="0"/>
          <w:numId w:val="1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N pequeno (n=6):</w:t>
      </w:r>
      <w:r w:rsidRPr="00B70877">
        <w:rPr>
          <w:rFonts w:ascii="Aptos" w:hAnsi="Aptos"/>
        </w:rPr>
        <w:t xml:space="preserve"> resultados devem ser interpretados como indícios qualificados e não como estimativas populacionais.</w:t>
      </w:r>
    </w:p>
    <w:p w14:paraId="67E04CDE" w14:textId="77777777" w:rsidR="001C1EB8" w:rsidRPr="00B70877" w:rsidRDefault="00000000" w:rsidP="00B70877">
      <w:pPr>
        <w:pStyle w:val="Compact"/>
        <w:numPr>
          <w:ilvl w:val="0"/>
          <w:numId w:val="1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Efeito de contexto:</w:t>
      </w:r>
      <w:r w:rsidRPr="00B70877">
        <w:rPr>
          <w:rFonts w:ascii="Aptos" w:hAnsi="Aptos"/>
        </w:rPr>
        <w:t xml:space="preserve"> fila, lotação, horário e demanda do dia podem influenciar tempo e disponibilidade.</w:t>
      </w:r>
    </w:p>
    <w:p w14:paraId="22F1D637" w14:textId="77777777" w:rsidR="001C1EB8" w:rsidRPr="00B70877" w:rsidRDefault="00000000" w:rsidP="00B70877">
      <w:pPr>
        <w:pStyle w:val="Compact"/>
        <w:numPr>
          <w:ilvl w:val="0"/>
          <w:numId w:val="1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Variabilidade humana:</w:t>
      </w:r>
      <w:r w:rsidRPr="00B70877">
        <w:rPr>
          <w:rFonts w:ascii="Aptos" w:hAnsi="Aptos"/>
        </w:rPr>
        <w:t xml:space="preserve"> diferenças entre atendentes e turnos podem influenciar a consistência do atendimento.</w:t>
      </w:r>
    </w:p>
    <w:p w14:paraId="32B3AF3C" w14:textId="77777777" w:rsidR="001C1EB8" w:rsidRPr="00B70877" w:rsidRDefault="00000000" w:rsidP="00B70877">
      <w:pPr>
        <w:pStyle w:val="Compact"/>
        <w:numPr>
          <w:ilvl w:val="0"/>
          <w:numId w:val="1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Padronização de registro:</w:t>
      </w:r>
      <w:r w:rsidRPr="00B70877">
        <w:rPr>
          <w:rFonts w:ascii="Aptos" w:hAnsi="Aptos"/>
        </w:rPr>
        <w:t xml:space="preserve"> a análise depende da comparabilidade das anotações e escalas; por isso, aplica-se um protocolo de consolidação e leitura conjunta (Capítulo 3).</w:t>
      </w:r>
    </w:p>
    <w:p w14:paraId="32564D91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Apesar dessas limitações, o método é adequado para revelar fricções de jornada e oportunidades de padronização, especialmente quando triangulado por etapas e dimensões de qualidade.</w:t>
      </w:r>
    </w:p>
    <w:p w14:paraId="33EA7311" w14:textId="77777777" w:rsidR="00B70877" w:rsidRPr="00B70877" w:rsidRDefault="00B70877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37" w:name="metodologia"/>
      <w:bookmarkEnd w:id="21"/>
      <w:bookmarkEnd w:id="36"/>
      <w:r w:rsidRPr="00B70877">
        <w:rPr>
          <w:rFonts w:ascii="Aptos" w:hAnsi="Aptos"/>
        </w:rPr>
        <w:br w:type="page"/>
      </w:r>
    </w:p>
    <w:p w14:paraId="444D2047" w14:textId="77777777" w:rsidR="001C1EB8" w:rsidRPr="00B70877" w:rsidRDefault="00000000">
      <w:pPr>
        <w:pStyle w:val="Ttulo1"/>
        <w:rPr>
          <w:rFonts w:ascii="Aptos" w:hAnsi="Aptos"/>
        </w:rPr>
      </w:pPr>
      <w:bookmarkStart w:id="38" w:name="_Toc219112010"/>
      <w:r w:rsidRPr="00B70877">
        <w:rPr>
          <w:rFonts w:ascii="Aptos" w:hAnsi="Aptos"/>
        </w:rPr>
        <w:lastRenderedPageBreak/>
        <w:t>3. Metodologia</w:t>
      </w:r>
      <w:bookmarkEnd w:id="38"/>
    </w:p>
    <w:p w14:paraId="5DDC1A1C" w14:textId="77777777" w:rsidR="001C1EB8" w:rsidRPr="00B70877" w:rsidRDefault="00000000">
      <w:pPr>
        <w:pStyle w:val="Ttulo2"/>
        <w:rPr>
          <w:rFonts w:ascii="Aptos" w:hAnsi="Aptos"/>
        </w:rPr>
      </w:pPr>
      <w:bookmarkStart w:id="39" w:name="_Toc219112011"/>
      <w:bookmarkStart w:id="40" w:name="desenho-da-pesquisa-cliente-secreto"/>
      <w:r w:rsidRPr="00B70877">
        <w:rPr>
          <w:rFonts w:ascii="Aptos" w:hAnsi="Aptos"/>
        </w:rPr>
        <w:t>3.1 Desenho da pesquisa (Cliente Secreto)</w:t>
      </w:r>
      <w:bookmarkEnd w:id="39"/>
    </w:p>
    <w:p w14:paraId="5FE2879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O estudo foi conduzido por meio de </w:t>
      </w:r>
      <w:r w:rsidRPr="00B70877">
        <w:rPr>
          <w:rFonts w:ascii="Aptos" w:hAnsi="Aptos"/>
          <w:b/>
          <w:bCs/>
        </w:rPr>
        <w:t>simulações estruturadas</w:t>
      </w:r>
      <w:r w:rsidRPr="00B70877">
        <w:rPr>
          <w:rFonts w:ascii="Aptos" w:hAnsi="Aptos"/>
        </w:rPr>
        <w:t xml:space="preserve"> executadas por pesquisadores(as) que assumiram perfis e objetivos definidos (Personas 1–6). Cada simulação seguiu um roteiro com tarefas de interação (digital e/ou presencial) e registrou avaliações em formulários padronizados.</w:t>
      </w:r>
    </w:p>
    <w:p w14:paraId="1078FA3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</w:rPr>
        <w:t>A estratégia de cliente secreto busca observar:</w:t>
      </w:r>
    </w:p>
    <w:p w14:paraId="0C23A63D" w14:textId="77777777" w:rsidR="001C1EB8" w:rsidRPr="00B70877" w:rsidRDefault="00000000" w:rsidP="00B70877">
      <w:pPr>
        <w:pStyle w:val="Compact"/>
        <w:numPr>
          <w:ilvl w:val="0"/>
          <w:numId w:val="14"/>
        </w:numPr>
        <w:rPr>
          <w:rFonts w:ascii="Aptos" w:hAnsi="Aptos"/>
        </w:rPr>
      </w:pPr>
      <w:r w:rsidRPr="00B70877">
        <w:rPr>
          <w:rFonts w:ascii="Aptos" w:hAnsi="Aptos"/>
        </w:rPr>
        <w:t xml:space="preserve">a </w:t>
      </w:r>
      <w:r w:rsidRPr="00B70877">
        <w:rPr>
          <w:rFonts w:ascii="Aptos" w:hAnsi="Aptos"/>
          <w:b/>
          <w:bCs/>
        </w:rPr>
        <w:t>execução do processo</w:t>
      </w:r>
      <w:r w:rsidRPr="00B70877">
        <w:rPr>
          <w:rFonts w:ascii="Aptos" w:hAnsi="Aptos"/>
        </w:rPr>
        <w:t xml:space="preserve"> (o que acontece e em que ordem);</w:t>
      </w:r>
    </w:p>
    <w:p w14:paraId="4EAD239D" w14:textId="77777777" w:rsidR="001C1EB8" w:rsidRPr="00B70877" w:rsidRDefault="00000000" w:rsidP="00B70877">
      <w:pPr>
        <w:pStyle w:val="Compact"/>
        <w:numPr>
          <w:ilvl w:val="0"/>
          <w:numId w:val="14"/>
        </w:numPr>
        <w:rPr>
          <w:rFonts w:ascii="Aptos" w:hAnsi="Aptos"/>
        </w:rPr>
      </w:pPr>
      <w:r w:rsidRPr="00B70877">
        <w:rPr>
          <w:rFonts w:ascii="Aptos" w:hAnsi="Aptos"/>
        </w:rPr>
        <w:t xml:space="preserve">a </w:t>
      </w:r>
      <w:r w:rsidRPr="00B70877">
        <w:rPr>
          <w:rFonts w:ascii="Aptos" w:hAnsi="Aptos"/>
          <w:b/>
          <w:bCs/>
        </w:rPr>
        <w:t>qualidade da interação</w:t>
      </w:r>
      <w:r w:rsidRPr="00B70877">
        <w:rPr>
          <w:rFonts w:ascii="Aptos" w:hAnsi="Aptos"/>
        </w:rPr>
        <w:t xml:space="preserve"> (como o atendimento é prestado);</w:t>
      </w:r>
    </w:p>
    <w:p w14:paraId="633C1360" w14:textId="77777777" w:rsidR="001C1EB8" w:rsidRPr="00B70877" w:rsidRDefault="00000000" w:rsidP="00B70877">
      <w:pPr>
        <w:pStyle w:val="Compact"/>
        <w:numPr>
          <w:ilvl w:val="0"/>
          <w:numId w:val="14"/>
        </w:numPr>
        <w:rPr>
          <w:rFonts w:ascii="Aptos" w:hAnsi="Aptos"/>
        </w:rPr>
      </w:pPr>
      <w:r w:rsidRPr="00B70877">
        <w:rPr>
          <w:rFonts w:ascii="Aptos" w:hAnsi="Aptos"/>
        </w:rPr>
        <w:t xml:space="preserve">o </w:t>
      </w:r>
      <w:r w:rsidRPr="00B70877">
        <w:rPr>
          <w:rFonts w:ascii="Aptos" w:hAnsi="Aptos"/>
          <w:b/>
          <w:bCs/>
        </w:rPr>
        <w:t>resultado prático</w:t>
      </w:r>
      <w:r w:rsidRPr="00B70877">
        <w:rPr>
          <w:rFonts w:ascii="Aptos" w:hAnsi="Aptos"/>
        </w:rPr>
        <w:t xml:space="preserve"> para o cliente (o que ele consegue resolver e o que permanece pendente).</w:t>
      </w:r>
    </w:p>
    <w:p w14:paraId="12C045CF" w14:textId="77777777" w:rsidR="001C1EB8" w:rsidRPr="00B70877" w:rsidRDefault="00000000">
      <w:pPr>
        <w:pStyle w:val="Ttulo2"/>
        <w:rPr>
          <w:rFonts w:ascii="Aptos" w:hAnsi="Aptos"/>
        </w:rPr>
      </w:pPr>
      <w:bookmarkStart w:id="41" w:name="_Toc219112012"/>
      <w:bookmarkStart w:id="42" w:name="personas-e-cenários"/>
      <w:bookmarkEnd w:id="40"/>
      <w:r w:rsidRPr="00B70877">
        <w:rPr>
          <w:rFonts w:ascii="Aptos" w:hAnsi="Aptos"/>
        </w:rPr>
        <w:t>3.2 Personas e cenários</w:t>
      </w:r>
      <w:bookmarkEnd w:id="41"/>
    </w:p>
    <w:p w14:paraId="7542DA4E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As </w:t>
      </w:r>
      <w:r w:rsidRPr="00B70877">
        <w:rPr>
          <w:rFonts w:ascii="Aptos" w:hAnsi="Aptos"/>
          <w:b/>
          <w:bCs/>
        </w:rPr>
        <w:t>Personas 1–6</w:t>
      </w:r>
      <w:r w:rsidRPr="00B70877">
        <w:rPr>
          <w:rFonts w:ascii="Aptos" w:hAnsi="Aptos"/>
        </w:rPr>
        <w:t xml:space="preserve"> representam perfis e necessidades distintas, possibilitando testar a jornada sob diferentes níveis de familiaridade, urgência e complexidade de demanda. Para efeitos de análise, cada persona é tratada como um caso, permitindo:</w:t>
      </w:r>
    </w:p>
    <w:p w14:paraId="20BDE6D0" w14:textId="77777777" w:rsidR="001C1EB8" w:rsidRPr="00B70877" w:rsidRDefault="00000000" w:rsidP="00B70877">
      <w:pPr>
        <w:pStyle w:val="Compact"/>
        <w:numPr>
          <w:ilvl w:val="0"/>
          <w:numId w:val="15"/>
        </w:numPr>
        <w:rPr>
          <w:rFonts w:ascii="Aptos" w:hAnsi="Aptos"/>
        </w:rPr>
      </w:pPr>
      <w:r w:rsidRPr="00B70877">
        <w:rPr>
          <w:rFonts w:ascii="Aptos" w:hAnsi="Aptos"/>
        </w:rPr>
        <w:t>comparação entre segmentos (Saúde x Esportes);</w:t>
      </w:r>
    </w:p>
    <w:p w14:paraId="304C726F" w14:textId="77777777" w:rsidR="001C1EB8" w:rsidRPr="00B70877" w:rsidRDefault="00000000" w:rsidP="00B70877">
      <w:pPr>
        <w:pStyle w:val="Compact"/>
        <w:numPr>
          <w:ilvl w:val="0"/>
          <w:numId w:val="15"/>
        </w:numPr>
        <w:rPr>
          <w:rFonts w:ascii="Aptos" w:hAnsi="Aptos"/>
        </w:rPr>
      </w:pPr>
      <w:r w:rsidRPr="00B70877">
        <w:rPr>
          <w:rFonts w:ascii="Aptos" w:hAnsi="Aptos"/>
        </w:rPr>
        <w:t>comparação entre canais (digital/WhatsApp x presencial);</w:t>
      </w:r>
    </w:p>
    <w:p w14:paraId="7FCEE0FD" w14:textId="77777777" w:rsidR="001C1EB8" w:rsidRPr="00B70877" w:rsidRDefault="00000000" w:rsidP="00B70877">
      <w:pPr>
        <w:pStyle w:val="Compact"/>
        <w:numPr>
          <w:ilvl w:val="0"/>
          <w:numId w:val="15"/>
        </w:numPr>
        <w:rPr>
          <w:rFonts w:ascii="Aptos" w:hAnsi="Aptos"/>
        </w:rPr>
      </w:pPr>
      <w:r w:rsidRPr="00B70877">
        <w:rPr>
          <w:rFonts w:ascii="Aptos" w:hAnsi="Aptos"/>
        </w:rPr>
        <w:t>identificação de variabilidade por etapa do atendimento.</w:t>
      </w:r>
    </w:p>
    <w:p w14:paraId="3E9A53DB" w14:textId="77777777" w:rsidR="001C1EB8" w:rsidRPr="00B70877" w:rsidRDefault="00000000">
      <w:pPr>
        <w:pStyle w:val="Ttulo2"/>
        <w:rPr>
          <w:rFonts w:ascii="Aptos" w:hAnsi="Aptos"/>
        </w:rPr>
      </w:pPr>
      <w:bookmarkStart w:id="43" w:name="_Toc219112013"/>
      <w:bookmarkStart w:id="44" w:name="instrumentos-e-variáveis-observadas"/>
      <w:bookmarkEnd w:id="42"/>
      <w:r w:rsidRPr="00B70877">
        <w:rPr>
          <w:rFonts w:ascii="Aptos" w:hAnsi="Aptos"/>
        </w:rPr>
        <w:t>3.3 Instrumentos e variáveis observadas</w:t>
      </w:r>
      <w:bookmarkEnd w:id="43"/>
    </w:p>
    <w:p w14:paraId="418FBB78" w14:textId="77777777" w:rsidR="001C1EB8" w:rsidRPr="00B70877" w:rsidRDefault="00000000">
      <w:pPr>
        <w:pStyle w:val="Ttulo3"/>
        <w:rPr>
          <w:rFonts w:ascii="Aptos" w:hAnsi="Aptos"/>
        </w:rPr>
      </w:pPr>
      <w:bookmarkStart w:id="45" w:name="_Toc219112014"/>
      <w:bookmarkStart w:id="46" w:name="formulários-de-campo"/>
      <w:r w:rsidRPr="00B70877">
        <w:rPr>
          <w:rFonts w:ascii="Aptos" w:hAnsi="Aptos"/>
        </w:rPr>
        <w:t>3.3.1 Formulários de campo</w:t>
      </w:r>
      <w:bookmarkEnd w:id="45"/>
    </w:p>
    <w:p w14:paraId="4217CC4D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Os formulários incluem:</w:t>
      </w:r>
    </w:p>
    <w:p w14:paraId="26057A6B" w14:textId="77777777" w:rsidR="001C1EB8" w:rsidRPr="00B70877" w:rsidRDefault="00000000" w:rsidP="00B70877">
      <w:pPr>
        <w:pStyle w:val="Compact"/>
        <w:numPr>
          <w:ilvl w:val="0"/>
          <w:numId w:val="16"/>
        </w:numPr>
        <w:rPr>
          <w:rFonts w:ascii="Aptos" w:hAnsi="Aptos"/>
        </w:rPr>
      </w:pPr>
      <w:r w:rsidRPr="00B70877">
        <w:rPr>
          <w:rFonts w:ascii="Aptos" w:hAnsi="Aptos"/>
        </w:rPr>
        <w:t>identificação do serviço e do contexto (data, horários, condições de atendimento);</w:t>
      </w:r>
    </w:p>
    <w:p w14:paraId="3B36298C" w14:textId="77777777" w:rsidR="001C1EB8" w:rsidRPr="00B70877" w:rsidRDefault="00000000" w:rsidP="00B70877">
      <w:pPr>
        <w:pStyle w:val="Compact"/>
        <w:numPr>
          <w:ilvl w:val="0"/>
          <w:numId w:val="1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escalas de avaliação (itens em </w:t>
      </w:r>
      <w:r w:rsidRPr="00B70877">
        <w:rPr>
          <w:rFonts w:ascii="Aptos" w:hAnsi="Aptos"/>
          <w:b/>
          <w:bCs/>
        </w:rPr>
        <w:t>1–5</w:t>
      </w:r>
      <w:r w:rsidRPr="00B70877">
        <w:rPr>
          <w:rFonts w:ascii="Aptos" w:hAnsi="Aptos"/>
        </w:rPr>
        <w:t xml:space="preserve"> e/ou nota geral </w:t>
      </w:r>
      <w:r w:rsidRPr="00B70877">
        <w:rPr>
          <w:rFonts w:ascii="Aptos" w:hAnsi="Aptos"/>
          <w:b/>
          <w:bCs/>
        </w:rPr>
        <w:t>0–10</w:t>
      </w:r>
      <w:r w:rsidRPr="00B70877">
        <w:rPr>
          <w:rFonts w:ascii="Aptos" w:hAnsi="Aptos"/>
        </w:rPr>
        <w:t>, conforme formulário);</w:t>
      </w:r>
    </w:p>
    <w:p w14:paraId="27E4AF0F" w14:textId="77777777" w:rsidR="001C1EB8" w:rsidRPr="00B70877" w:rsidRDefault="00000000" w:rsidP="00B70877">
      <w:pPr>
        <w:pStyle w:val="Compact"/>
        <w:numPr>
          <w:ilvl w:val="0"/>
          <w:numId w:val="16"/>
        </w:numPr>
        <w:rPr>
          <w:rFonts w:ascii="Aptos" w:hAnsi="Aptos"/>
        </w:rPr>
      </w:pPr>
      <w:r w:rsidRPr="00B70877">
        <w:rPr>
          <w:rFonts w:ascii="Aptos" w:hAnsi="Aptos"/>
        </w:rPr>
        <w:t>questões abertas para descrição do ocorrido (observações e justificativas).</w:t>
      </w:r>
    </w:p>
    <w:p w14:paraId="0B1CAC11" w14:textId="77777777" w:rsidR="001C1EB8" w:rsidRPr="00B70877" w:rsidRDefault="00000000">
      <w:pPr>
        <w:pStyle w:val="Ttulo3"/>
        <w:rPr>
          <w:rFonts w:ascii="Aptos" w:hAnsi="Aptos"/>
        </w:rPr>
      </w:pPr>
      <w:bookmarkStart w:id="47" w:name="_Toc219112015"/>
      <w:bookmarkStart w:id="48" w:name="dimensões-analíticas-matriz-de-qualidade"/>
      <w:bookmarkEnd w:id="46"/>
      <w:r w:rsidRPr="00B70877">
        <w:rPr>
          <w:rFonts w:ascii="Aptos" w:hAnsi="Aptos"/>
        </w:rPr>
        <w:t>3.3.2 Dimensões analíticas (matriz de qualidade)</w:t>
      </w:r>
      <w:bookmarkEnd w:id="47"/>
    </w:p>
    <w:p w14:paraId="6601C4F1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Para padronização interpretativa, as avaliações são organizadas nas seguintes dimensões:</w:t>
      </w:r>
    </w:p>
    <w:p w14:paraId="6CED374D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Acolhimento e empatia</w:t>
      </w:r>
      <w:r w:rsidRPr="00B70877">
        <w:rPr>
          <w:rFonts w:ascii="Aptos" w:hAnsi="Aptos"/>
        </w:rPr>
        <w:t xml:space="preserve"> (cordialidade, escuta, paciência, respeito).</w:t>
      </w:r>
    </w:p>
    <w:p w14:paraId="636F786F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Clareza e completude da informação</w:t>
      </w:r>
      <w:r w:rsidRPr="00B70877">
        <w:rPr>
          <w:rFonts w:ascii="Aptos" w:hAnsi="Aptos"/>
        </w:rPr>
        <w:t xml:space="preserve"> (requisitos, regras, documentos, prazos, alternativas).</w:t>
      </w:r>
    </w:p>
    <w:p w14:paraId="466C3714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Domínio do processo e segurança</w:t>
      </w:r>
      <w:r w:rsidRPr="00B70877">
        <w:rPr>
          <w:rFonts w:ascii="Aptos" w:hAnsi="Aptos"/>
        </w:rPr>
        <w:t xml:space="preserve"> (consistência, confiança, orientação passo a passo).</w:t>
      </w:r>
    </w:p>
    <w:p w14:paraId="4089E4AA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Agilidade e tempo</w:t>
      </w:r>
      <w:r w:rsidRPr="00B70877">
        <w:rPr>
          <w:rFonts w:ascii="Aptos" w:hAnsi="Aptos"/>
        </w:rPr>
        <w:t xml:space="preserve"> (espera, duração, pontualidade vs expectativa).</w:t>
      </w:r>
    </w:p>
    <w:p w14:paraId="051624E7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Integração entre canais</w:t>
      </w:r>
      <w:r w:rsidRPr="00B70877">
        <w:rPr>
          <w:rFonts w:ascii="Aptos" w:hAnsi="Aptos"/>
        </w:rPr>
        <w:t xml:space="preserve"> (alinhamento entre portal/aplicativo, WhatsApp e presencial).</w:t>
      </w:r>
    </w:p>
    <w:p w14:paraId="3D926EE9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Ambiente e orientação física</w:t>
      </w:r>
      <w:r w:rsidRPr="00B70877">
        <w:rPr>
          <w:rFonts w:ascii="Aptos" w:hAnsi="Aptos"/>
        </w:rPr>
        <w:t xml:space="preserve"> (sinalização, organização, acessibilidade, fluxo).</w:t>
      </w:r>
    </w:p>
    <w:p w14:paraId="35B5B4F1" w14:textId="77777777" w:rsidR="001C1EB8" w:rsidRPr="00B70877" w:rsidRDefault="00000000" w:rsidP="00B70877">
      <w:pPr>
        <w:pStyle w:val="Compact"/>
        <w:numPr>
          <w:ilvl w:val="0"/>
          <w:numId w:val="1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Encerramento e próximos passos</w:t>
      </w:r>
      <w:r w:rsidRPr="00B70877">
        <w:rPr>
          <w:rFonts w:ascii="Aptos" w:hAnsi="Aptos"/>
        </w:rPr>
        <w:t xml:space="preserve"> (síntese final, encaminhamento, confirmação, prazos).</w:t>
      </w:r>
    </w:p>
    <w:p w14:paraId="16EB424B" w14:textId="77777777" w:rsidR="001C1EB8" w:rsidRPr="00B70877" w:rsidRDefault="00000000">
      <w:pPr>
        <w:pStyle w:val="Ttulo2"/>
        <w:rPr>
          <w:rFonts w:ascii="Aptos" w:hAnsi="Aptos"/>
        </w:rPr>
      </w:pPr>
      <w:bookmarkStart w:id="49" w:name="_Toc219112016"/>
      <w:bookmarkStart w:id="50" w:name="protocolo-de-análise"/>
      <w:bookmarkEnd w:id="44"/>
      <w:bookmarkEnd w:id="48"/>
      <w:r w:rsidRPr="00B70877">
        <w:rPr>
          <w:rFonts w:ascii="Aptos" w:hAnsi="Aptos"/>
        </w:rPr>
        <w:t>3.4 Protocolo de análise</w:t>
      </w:r>
      <w:bookmarkEnd w:id="49"/>
    </w:p>
    <w:p w14:paraId="5A5AE853" w14:textId="77777777" w:rsidR="001C1EB8" w:rsidRPr="00B70877" w:rsidRDefault="00000000">
      <w:pPr>
        <w:pStyle w:val="Ttulo3"/>
        <w:rPr>
          <w:rFonts w:ascii="Aptos" w:hAnsi="Aptos"/>
        </w:rPr>
      </w:pPr>
      <w:bookmarkStart w:id="51" w:name="_Toc219112017"/>
      <w:bookmarkStart w:id="52" w:name="consolidação-e-padronização-da-base"/>
      <w:r w:rsidRPr="00B70877">
        <w:rPr>
          <w:rFonts w:ascii="Aptos" w:hAnsi="Aptos"/>
        </w:rPr>
        <w:t>3.4.1 Consolidação e padronização da base</w:t>
      </w:r>
      <w:bookmarkEnd w:id="51"/>
    </w:p>
    <w:p w14:paraId="6C8F9104" w14:textId="77777777" w:rsidR="001C1EB8" w:rsidRPr="00B70877" w:rsidRDefault="00000000" w:rsidP="00B70877">
      <w:pPr>
        <w:pStyle w:val="Compact"/>
        <w:numPr>
          <w:ilvl w:val="0"/>
          <w:numId w:val="1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Estruturação em matriz:</w:t>
      </w:r>
      <w:r w:rsidRPr="00B70877">
        <w:rPr>
          <w:rFonts w:ascii="Aptos" w:hAnsi="Aptos"/>
        </w:rPr>
        <w:t xml:space="preserve"> linha = persona/simulação; colunas = itens avaliados, dimensões, canal, etapa da jornada e variáveis de contexto.</w:t>
      </w:r>
    </w:p>
    <w:p w14:paraId="5ABB30A0" w14:textId="77777777" w:rsidR="001C1EB8" w:rsidRPr="00B70877" w:rsidRDefault="00000000" w:rsidP="00B70877">
      <w:pPr>
        <w:pStyle w:val="Compact"/>
        <w:numPr>
          <w:ilvl w:val="0"/>
          <w:numId w:val="1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Normalização de escalas:</w:t>
      </w:r>
      <w:r w:rsidRPr="00B70877">
        <w:rPr>
          <w:rFonts w:ascii="Aptos" w:hAnsi="Aptos"/>
        </w:rPr>
        <w:t xml:space="preserve"> quando houver coexistência de escalas (1–5 e 0–10), as análises serão apresentadas:</w:t>
      </w:r>
    </w:p>
    <w:p w14:paraId="5A4552CC" w14:textId="77777777" w:rsidR="001C1EB8" w:rsidRPr="00B70877" w:rsidRDefault="00000000" w:rsidP="00B70877">
      <w:pPr>
        <w:pStyle w:val="Compact"/>
        <w:numPr>
          <w:ilvl w:val="1"/>
          <w:numId w:val="19"/>
        </w:numPr>
        <w:rPr>
          <w:rFonts w:ascii="Aptos" w:hAnsi="Aptos"/>
        </w:rPr>
      </w:pPr>
      <w:r w:rsidRPr="00B70877">
        <w:rPr>
          <w:rFonts w:ascii="Aptos" w:hAnsi="Aptos"/>
        </w:rPr>
        <w:t>por escala original (quando necessário para fidelidade);</w:t>
      </w:r>
    </w:p>
    <w:p w14:paraId="308652CC" w14:textId="77777777" w:rsidR="001C1EB8" w:rsidRPr="00B70877" w:rsidRDefault="00000000" w:rsidP="00B70877">
      <w:pPr>
        <w:pStyle w:val="Compact"/>
        <w:numPr>
          <w:ilvl w:val="1"/>
          <w:numId w:val="19"/>
        </w:numPr>
        <w:rPr>
          <w:rFonts w:ascii="Aptos" w:hAnsi="Aptos"/>
        </w:rPr>
      </w:pPr>
      <w:r w:rsidRPr="00B70877">
        <w:rPr>
          <w:rFonts w:ascii="Aptos" w:hAnsi="Aptos"/>
        </w:rPr>
        <w:t>e por indicadores sintéticos por dimensão (médias padronizadas), apenas para leitura comparativa.</w:t>
      </w:r>
    </w:p>
    <w:p w14:paraId="2C232B29" w14:textId="77777777" w:rsidR="001C1EB8" w:rsidRPr="00B70877" w:rsidRDefault="00000000" w:rsidP="00B70877">
      <w:pPr>
        <w:pStyle w:val="Compact"/>
        <w:numPr>
          <w:ilvl w:val="0"/>
          <w:numId w:val="1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Controle de consistência:</w:t>
      </w:r>
      <w:r w:rsidRPr="00B70877">
        <w:rPr>
          <w:rFonts w:ascii="Aptos" w:hAnsi="Aptos"/>
        </w:rPr>
        <w:t xml:space="preserve"> checagem de campos críticos (serviço, canal, etapa, notas e observações) e registro de ausências.</w:t>
      </w:r>
    </w:p>
    <w:p w14:paraId="5C3B8F92" w14:textId="77777777" w:rsidR="001C1EB8" w:rsidRPr="00B70877" w:rsidRDefault="00000000">
      <w:pPr>
        <w:pStyle w:val="Ttulo3"/>
        <w:rPr>
          <w:rFonts w:ascii="Aptos" w:hAnsi="Aptos"/>
        </w:rPr>
      </w:pPr>
      <w:bookmarkStart w:id="53" w:name="_Toc219112018"/>
      <w:bookmarkStart w:id="54" w:name="análise-quantitativa-descritiva"/>
      <w:bookmarkEnd w:id="52"/>
      <w:r w:rsidRPr="00B70877">
        <w:rPr>
          <w:rFonts w:ascii="Aptos" w:hAnsi="Aptos"/>
        </w:rPr>
        <w:t>3.4.2 Análise quantitativa descritiva</w:t>
      </w:r>
      <w:bookmarkEnd w:id="53"/>
    </w:p>
    <w:p w14:paraId="73FFBF69" w14:textId="77777777" w:rsidR="001C1EB8" w:rsidRPr="00B70877" w:rsidRDefault="00000000" w:rsidP="00B70877">
      <w:pPr>
        <w:pStyle w:val="Compact"/>
        <w:numPr>
          <w:ilvl w:val="0"/>
          <w:numId w:val="20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cálculo de </w:t>
      </w:r>
      <w:r w:rsidRPr="00B70877">
        <w:rPr>
          <w:rFonts w:ascii="Aptos" w:hAnsi="Aptos"/>
          <w:b/>
          <w:bCs/>
        </w:rPr>
        <w:t>médias e dispersões</w:t>
      </w:r>
      <w:r w:rsidRPr="00B70877">
        <w:rPr>
          <w:rFonts w:ascii="Aptos" w:hAnsi="Aptos"/>
        </w:rPr>
        <w:t xml:space="preserve"> por dimensão e por segmento;</w:t>
      </w:r>
    </w:p>
    <w:p w14:paraId="355F0426" w14:textId="77777777" w:rsidR="001C1EB8" w:rsidRPr="00B70877" w:rsidRDefault="00000000" w:rsidP="00B70877">
      <w:pPr>
        <w:pStyle w:val="Compact"/>
        <w:numPr>
          <w:ilvl w:val="0"/>
          <w:numId w:val="20"/>
        </w:numPr>
        <w:rPr>
          <w:rFonts w:ascii="Aptos" w:hAnsi="Aptos"/>
        </w:rPr>
      </w:pPr>
      <w:r w:rsidRPr="00B70877">
        <w:rPr>
          <w:rFonts w:ascii="Aptos" w:hAnsi="Aptos"/>
        </w:rPr>
        <w:t xml:space="preserve">leitura de </w:t>
      </w:r>
      <w:r w:rsidRPr="00B70877">
        <w:rPr>
          <w:rFonts w:ascii="Aptos" w:hAnsi="Aptos"/>
          <w:b/>
          <w:bCs/>
        </w:rPr>
        <w:t>variabilidade</w:t>
      </w:r>
      <w:r w:rsidRPr="00B70877">
        <w:rPr>
          <w:rFonts w:ascii="Aptos" w:hAnsi="Aptos"/>
        </w:rPr>
        <w:t xml:space="preserve"> (onde a experiência oscila mais entre personas/etapas);</w:t>
      </w:r>
    </w:p>
    <w:p w14:paraId="192EF9F4" w14:textId="77777777" w:rsidR="001C1EB8" w:rsidRPr="00B70877" w:rsidRDefault="00000000" w:rsidP="00B70877">
      <w:pPr>
        <w:pStyle w:val="Compact"/>
        <w:numPr>
          <w:ilvl w:val="0"/>
          <w:numId w:val="20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comparação por </w:t>
      </w:r>
      <w:r w:rsidRPr="00B70877">
        <w:rPr>
          <w:rFonts w:ascii="Aptos" w:hAnsi="Aptos"/>
          <w:b/>
          <w:bCs/>
        </w:rPr>
        <w:t>canal</w:t>
      </w:r>
      <w:r w:rsidRPr="00B70877">
        <w:rPr>
          <w:rFonts w:ascii="Aptos" w:hAnsi="Aptos"/>
        </w:rPr>
        <w:t xml:space="preserve"> e por </w:t>
      </w:r>
      <w:r w:rsidRPr="00B70877">
        <w:rPr>
          <w:rFonts w:ascii="Aptos" w:hAnsi="Aptos"/>
          <w:b/>
          <w:bCs/>
        </w:rPr>
        <w:t>etapa da jornada</w:t>
      </w:r>
      <w:r w:rsidRPr="00B70877">
        <w:rPr>
          <w:rFonts w:ascii="Aptos" w:hAnsi="Aptos"/>
        </w:rPr>
        <w:t>.</w:t>
      </w:r>
    </w:p>
    <w:p w14:paraId="3A37B871" w14:textId="77777777" w:rsidR="001C1EB8" w:rsidRPr="00B70877" w:rsidRDefault="00000000" w:rsidP="00B70877">
      <w:pPr>
        <w:pStyle w:val="Textoembloco"/>
        <w:ind w:left="0"/>
        <w:rPr>
          <w:rFonts w:ascii="Aptos" w:hAnsi="Aptos"/>
        </w:rPr>
      </w:pPr>
      <w:r w:rsidRPr="00B70877">
        <w:rPr>
          <w:rFonts w:ascii="Aptos" w:hAnsi="Aptos"/>
        </w:rPr>
        <w:t xml:space="preserve">Interpretação: dada a amostra, os resultados são tratados como </w:t>
      </w:r>
      <w:r w:rsidRPr="00B70877">
        <w:rPr>
          <w:rFonts w:ascii="Aptos" w:hAnsi="Aptos"/>
          <w:b/>
          <w:bCs/>
        </w:rPr>
        <w:t>evidências descritivas</w:t>
      </w:r>
      <w:r w:rsidRPr="00B70877">
        <w:rPr>
          <w:rFonts w:ascii="Aptos" w:hAnsi="Aptos"/>
        </w:rPr>
        <w:t xml:space="preserve"> e não como inferência estatística.</w:t>
      </w:r>
    </w:p>
    <w:p w14:paraId="06ABA6BD" w14:textId="77777777" w:rsidR="001C1EB8" w:rsidRPr="00B70877" w:rsidRDefault="00000000">
      <w:pPr>
        <w:pStyle w:val="Ttulo3"/>
        <w:rPr>
          <w:rFonts w:ascii="Aptos" w:hAnsi="Aptos"/>
        </w:rPr>
      </w:pPr>
      <w:bookmarkStart w:id="55" w:name="_Toc219112019"/>
      <w:bookmarkStart w:id="56" w:name="análise-qualitativa-observações"/>
      <w:bookmarkEnd w:id="54"/>
      <w:r w:rsidRPr="00B70877">
        <w:rPr>
          <w:rFonts w:ascii="Aptos" w:hAnsi="Aptos"/>
        </w:rPr>
        <w:t>3.4.3 Análise qualitativa (observações)</w:t>
      </w:r>
      <w:bookmarkEnd w:id="55"/>
    </w:p>
    <w:p w14:paraId="0228526B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Aplicação de codificação temática às observações registradas, visando:</w:t>
      </w:r>
    </w:p>
    <w:p w14:paraId="5FEE775C" w14:textId="77777777" w:rsidR="001C1EB8" w:rsidRPr="00B70877" w:rsidRDefault="00000000" w:rsidP="00B70877">
      <w:pPr>
        <w:pStyle w:val="Compact"/>
        <w:numPr>
          <w:ilvl w:val="0"/>
          <w:numId w:val="21"/>
        </w:numPr>
        <w:rPr>
          <w:rFonts w:ascii="Aptos" w:hAnsi="Aptos"/>
        </w:rPr>
      </w:pPr>
      <w:r w:rsidRPr="00B70877">
        <w:rPr>
          <w:rFonts w:ascii="Aptos" w:hAnsi="Aptos"/>
        </w:rPr>
        <w:t>identificar fricções recorrentes (ex.: regras de acesso, limites do canal, lacunas de orientação);</w:t>
      </w:r>
    </w:p>
    <w:p w14:paraId="5A65EFDF" w14:textId="77777777" w:rsidR="001C1EB8" w:rsidRPr="00B70877" w:rsidRDefault="00000000" w:rsidP="00B70877">
      <w:pPr>
        <w:pStyle w:val="Compact"/>
        <w:numPr>
          <w:ilvl w:val="0"/>
          <w:numId w:val="21"/>
        </w:numPr>
        <w:rPr>
          <w:rFonts w:ascii="Aptos" w:hAnsi="Aptos"/>
        </w:rPr>
      </w:pPr>
      <w:r w:rsidRPr="00B70877">
        <w:rPr>
          <w:rFonts w:ascii="Aptos" w:hAnsi="Aptos"/>
        </w:rPr>
        <w:t>mapear boas práticas (ex.: proatividade, explicação detalhada, orientação física);</w:t>
      </w:r>
    </w:p>
    <w:p w14:paraId="13B01AA0" w14:textId="77777777" w:rsidR="001C1EB8" w:rsidRPr="00B70877" w:rsidRDefault="00000000" w:rsidP="00B70877">
      <w:pPr>
        <w:pStyle w:val="Compact"/>
        <w:numPr>
          <w:ilvl w:val="0"/>
          <w:numId w:val="21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construir </w:t>
      </w:r>
      <w:r w:rsidRPr="00B70877">
        <w:rPr>
          <w:rFonts w:ascii="Aptos" w:hAnsi="Aptos"/>
          <w:b/>
          <w:bCs/>
        </w:rPr>
        <w:t>incidentes críticos</w:t>
      </w:r>
      <w:r w:rsidRPr="00B70877">
        <w:rPr>
          <w:rFonts w:ascii="Aptos" w:hAnsi="Aptos"/>
        </w:rPr>
        <w:t xml:space="preserve"> (eventos que explicam variações de nota e impacto na jornada).</w:t>
      </w:r>
    </w:p>
    <w:p w14:paraId="65FA331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 codificação será sintetizada por:</w:t>
      </w:r>
    </w:p>
    <w:p w14:paraId="4A8686FE" w14:textId="77777777" w:rsidR="001C1EB8" w:rsidRPr="00B70877" w:rsidRDefault="00000000" w:rsidP="00B70877">
      <w:pPr>
        <w:pStyle w:val="Compact"/>
        <w:numPr>
          <w:ilvl w:val="0"/>
          <w:numId w:val="22"/>
        </w:numPr>
        <w:rPr>
          <w:rFonts w:ascii="Aptos" w:hAnsi="Aptos"/>
        </w:rPr>
      </w:pPr>
      <w:r w:rsidRPr="00B70877">
        <w:rPr>
          <w:rFonts w:ascii="Aptos" w:hAnsi="Aptos"/>
        </w:rPr>
        <w:t>frequência de temas (quando aplicável);</w:t>
      </w:r>
    </w:p>
    <w:p w14:paraId="25F59A5D" w14:textId="77777777" w:rsidR="001C1EB8" w:rsidRPr="00B70877" w:rsidRDefault="00000000" w:rsidP="00B70877">
      <w:pPr>
        <w:pStyle w:val="Compact"/>
        <w:numPr>
          <w:ilvl w:val="0"/>
          <w:numId w:val="22"/>
        </w:numPr>
        <w:rPr>
          <w:rFonts w:ascii="Aptos" w:hAnsi="Aptos"/>
        </w:rPr>
      </w:pPr>
      <w:r w:rsidRPr="00B70877">
        <w:rPr>
          <w:rFonts w:ascii="Aptos" w:hAnsi="Aptos"/>
        </w:rPr>
        <w:lastRenderedPageBreak/>
        <w:t xml:space="preserve">relação tema </w:t>
      </w:r>
      <w:r w:rsidR="00B70877" w:rsidRPr="00B70877">
        <w:rPr>
          <w:rFonts w:ascii="Aptos" w:hAnsi="Aptos"/>
        </w:rPr>
        <w:t>x</w:t>
      </w:r>
      <w:r w:rsidRPr="00B70877">
        <w:rPr>
          <w:rFonts w:ascii="Aptos" w:hAnsi="Aptos"/>
        </w:rPr>
        <w:t xml:space="preserve"> etapa da jornada;</w:t>
      </w:r>
    </w:p>
    <w:p w14:paraId="5A2F9E53" w14:textId="77777777" w:rsidR="001C1EB8" w:rsidRPr="00B70877" w:rsidRDefault="00000000" w:rsidP="00B70877">
      <w:pPr>
        <w:pStyle w:val="Compact"/>
        <w:numPr>
          <w:ilvl w:val="0"/>
          <w:numId w:val="22"/>
        </w:numPr>
        <w:rPr>
          <w:rFonts w:ascii="Aptos" w:hAnsi="Aptos"/>
        </w:rPr>
      </w:pPr>
      <w:r w:rsidRPr="00B70877">
        <w:rPr>
          <w:rFonts w:ascii="Aptos" w:hAnsi="Aptos"/>
        </w:rPr>
        <w:t xml:space="preserve">relação tema </w:t>
      </w:r>
      <w:r w:rsidR="00B70877" w:rsidRPr="00B70877">
        <w:rPr>
          <w:rFonts w:ascii="Aptos" w:hAnsi="Aptos"/>
        </w:rPr>
        <w:t>x</w:t>
      </w:r>
      <w:r w:rsidRPr="00B70877">
        <w:rPr>
          <w:rFonts w:ascii="Aptos" w:hAnsi="Aptos"/>
        </w:rPr>
        <w:t xml:space="preserve"> canal.</w:t>
      </w:r>
    </w:p>
    <w:p w14:paraId="6FD9CD5C" w14:textId="77777777" w:rsidR="001C1EB8" w:rsidRPr="00B70877" w:rsidRDefault="00000000">
      <w:pPr>
        <w:pStyle w:val="Ttulo3"/>
        <w:rPr>
          <w:rFonts w:ascii="Aptos" w:hAnsi="Aptos"/>
        </w:rPr>
      </w:pPr>
      <w:bookmarkStart w:id="57" w:name="_Toc219112020"/>
      <w:bookmarkStart w:id="58" w:name="triangulação-e-construção-dos-achados"/>
      <w:bookmarkEnd w:id="56"/>
      <w:r w:rsidRPr="00B70877">
        <w:rPr>
          <w:rFonts w:ascii="Aptos" w:hAnsi="Aptos"/>
        </w:rPr>
        <w:t>3.4.4 Triangulação e construção dos achados</w:t>
      </w:r>
      <w:bookmarkEnd w:id="57"/>
    </w:p>
    <w:p w14:paraId="11A84241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Os achados serão produzidos por triangulação:</w:t>
      </w:r>
    </w:p>
    <w:p w14:paraId="7F026697" w14:textId="77777777" w:rsidR="001C1EB8" w:rsidRPr="00B70877" w:rsidRDefault="00000000" w:rsidP="00B70877">
      <w:pPr>
        <w:pStyle w:val="Compact"/>
        <w:numPr>
          <w:ilvl w:val="0"/>
          <w:numId w:val="2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notas</w:t>
      </w:r>
      <w:r w:rsidRPr="00B70877">
        <w:rPr>
          <w:rFonts w:ascii="Aptos" w:hAnsi="Aptos"/>
        </w:rPr>
        <w:t xml:space="preserve"> (o “quanto”);</w:t>
      </w:r>
    </w:p>
    <w:p w14:paraId="1A26AACA" w14:textId="77777777" w:rsidR="001C1EB8" w:rsidRPr="00B70877" w:rsidRDefault="00000000" w:rsidP="00B70877">
      <w:pPr>
        <w:pStyle w:val="Compact"/>
        <w:numPr>
          <w:ilvl w:val="0"/>
          <w:numId w:val="2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evidências narrativas</w:t>
      </w:r>
      <w:r w:rsidRPr="00B70877">
        <w:rPr>
          <w:rFonts w:ascii="Aptos" w:hAnsi="Aptos"/>
        </w:rPr>
        <w:t xml:space="preserve"> (o “porquê”);</w:t>
      </w:r>
    </w:p>
    <w:p w14:paraId="5872CBA4" w14:textId="77777777" w:rsidR="001C1EB8" w:rsidRPr="00B70877" w:rsidRDefault="00000000" w:rsidP="00B70877">
      <w:pPr>
        <w:pStyle w:val="Compact"/>
        <w:numPr>
          <w:ilvl w:val="0"/>
          <w:numId w:val="2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contexto</w:t>
      </w:r>
      <w:r w:rsidRPr="00B70877">
        <w:rPr>
          <w:rFonts w:ascii="Aptos" w:hAnsi="Aptos"/>
        </w:rPr>
        <w:t xml:space="preserve"> (o “em que condições”).</w:t>
      </w:r>
    </w:p>
    <w:p w14:paraId="46FB3EA0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Cada achado será descrito com:</w:t>
      </w:r>
    </w:p>
    <w:p w14:paraId="2F9E571E" w14:textId="77777777" w:rsidR="001C1EB8" w:rsidRPr="00B70877" w:rsidRDefault="00000000" w:rsidP="00B70877">
      <w:pPr>
        <w:pStyle w:val="Compact"/>
        <w:numPr>
          <w:ilvl w:val="0"/>
          <w:numId w:val="24"/>
        </w:numPr>
        <w:rPr>
          <w:rFonts w:ascii="Aptos" w:hAnsi="Aptos"/>
        </w:rPr>
      </w:pPr>
      <w:r w:rsidRPr="00B70877">
        <w:rPr>
          <w:rFonts w:ascii="Aptos" w:hAnsi="Aptos"/>
        </w:rPr>
        <w:t>enunciado claro do fenômeno;</w:t>
      </w:r>
    </w:p>
    <w:p w14:paraId="6880EF51" w14:textId="77777777" w:rsidR="001C1EB8" w:rsidRPr="00B70877" w:rsidRDefault="00000000" w:rsidP="00B70877">
      <w:pPr>
        <w:pStyle w:val="Compact"/>
        <w:numPr>
          <w:ilvl w:val="0"/>
          <w:numId w:val="24"/>
        </w:numPr>
        <w:rPr>
          <w:rFonts w:ascii="Aptos" w:hAnsi="Aptos"/>
        </w:rPr>
      </w:pPr>
      <w:r w:rsidRPr="00B70877">
        <w:rPr>
          <w:rFonts w:ascii="Aptos" w:hAnsi="Aptos"/>
        </w:rPr>
        <w:t>evidência (observação resumida);</w:t>
      </w:r>
    </w:p>
    <w:p w14:paraId="3569D2F7" w14:textId="77777777" w:rsidR="001C1EB8" w:rsidRPr="00B70877" w:rsidRDefault="00000000" w:rsidP="00B70877">
      <w:pPr>
        <w:pStyle w:val="Compact"/>
        <w:numPr>
          <w:ilvl w:val="0"/>
          <w:numId w:val="24"/>
        </w:numPr>
        <w:rPr>
          <w:rFonts w:ascii="Aptos" w:hAnsi="Aptos"/>
        </w:rPr>
      </w:pPr>
      <w:r w:rsidRPr="00B70877">
        <w:rPr>
          <w:rFonts w:ascii="Aptos" w:hAnsi="Aptos"/>
        </w:rPr>
        <w:t>dimensão afetada;</w:t>
      </w:r>
    </w:p>
    <w:p w14:paraId="37CF0DB8" w14:textId="77777777" w:rsidR="001C1EB8" w:rsidRPr="00B70877" w:rsidRDefault="00000000" w:rsidP="00B70877">
      <w:pPr>
        <w:pStyle w:val="Compact"/>
        <w:numPr>
          <w:ilvl w:val="0"/>
          <w:numId w:val="24"/>
        </w:numPr>
        <w:rPr>
          <w:rFonts w:ascii="Aptos" w:hAnsi="Aptos"/>
        </w:rPr>
      </w:pPr>
      <w:r w:rsidRPr="00B70877">
        <w:rPr>
          <w:rFonts w:ascii="Aptos" w:hAnsi="Aptos"/>
        </w:rPr>
        <w:t>impacto na jornada (tempo, esforço, confiança, probabilidade de retorno).</w:t>
      </w:r>
    </w:p>
    <w:p w14:paraId="1D4E2A55" w14:textId="77777777" w:rsidR="001C1EB8" w:rsidRPr="00B70877" w:rsidRDefault="00000000">
      <w:pPr>
        <w:pStyle w:val="Ttulo2"/>
        <w:rPr>
          <w:rFonts w:ascii="Aptos" w:hAnsi="Aptos"/>
        </w:rPr>
      </w:pPr>
      <w:bookmarkStart w:id="59" w:name="_Toc219112021"/>
      <w:bookmarkStart w:id="60" w:name="X2c814e4bec09da82242e4d1ed473b031bb89e3b"/>
      <w:bookmarkEnd w:id="50"/>
      <w:bookmarkEnd w:id="58"/>
      <w:r w:rsidRPr="00B70877">
        <w:rPr>
          <w:rFonts w:ascii="Aptos" w:hAnsi="Aptos"/>
        </w:rPr>
        <w:t>3.5 Critérios de priorização de recomendações</w:t>
      </w:r>
      <w:bookmarkEnd w:id="59"/>
    </w:p>
    <w:p w14:paraId="5ABAB43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As recomendações serão priorizadas em matriz </w:t>
      </w:r>
      <w:r w:rsidRPr="00B70877">
        <w:rPr>
          <w:rFonts w:ascii="Aptos" w:hAnsi="Aptos"/>
          <w:b/>
          <w:bCs/>
        </w:rPr>
        <w:t xml:space="preserve">Impacto </w:t>
      </w:r>
      <w:r w:rsidR="00B70877" w:rsidRPr="00B70877">
        <w:rPr>
          <w:rFonts w:ascii="Aptos" w:hAnsi="Aptos"/>
          <w:b/>
          <w:bCs/>
        </w:rPr>
        <w:t>x</w:t>
      </w:r>
      <w:r w:rsidRPr="00B70877">
        <w:rPr>
          <w:rFonts w:ascii="Aptos" w:hAnsi="Aptos"/>
          <w:b/>
          <w:bCs/>
        </w:rPr>
        <w:t xml:space="preserve"> Esforço</w:t>
      </w:r>
      <w:r w:rsidRPr="00B70877">
        <w:rPr>
          <w:rFonts w:ascii="Aptos" w:hAnsi="Aptos"/>
        </w:rPr>
        <w:t>, considerando:</w:t>
      </w:r>
    </w:p>
    <w:p w14:paraId="47A0FB7F" w14:textId="77777777" w:rsidR="001C1EB8" w:rsidRPr="00B70877" w:rsidRDefault="00000000" w:rsidP="00B70877">
      <w:pPr>
        <w:pStyle w:val="Compact"/>
        <w:numPr>
          <w:ilvl w:val="0"/>
          <w:numId w:val="2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Impacto na experiência:</w:t>
      </w:r>
      <w:r w:rsidRPr="00B70877">
        <w:rPr>
          <w:rFonts w:ascii="Aptos" w:hAnsi="Aptos"/>
        </w:rPr>
        <w:t xml:space="preserve"> redução de fricção, aumento de clareza, previsibilidade e resolução.</w:t>
      </w:r>
    </w:p>
    <w:p w14:paraId="05DD1C98" w14:textId="77777777" w:rsidR="001C1EB8" w:rsidRPr="00B70877" w:rsidRDefault="00000000" w:rsidP="00B70877">
      <w:pPr>
        <w:pStyle w:val="Compact"/>
        <w:numPr>
          <w:ilvl w:val="0"/>
          <w:numId w:val="2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Frequência/recorrência:</w:t>
      </w:r>
      <w:r w:rsidRPr="00B70877">
        <w:rPr>
          <w:rFonts w:ascii="Aptos" w:hAnsi="Aptos"/>
        </w:rPr>
        <w:t xml:space="preserve"> presença em mais de uma simulação ou em etapa crítica.</w:t>
      </w:r>
    </w:p>
    <w:p w14:paraId="0E9EA473" w14:textId="77777777" w:rsidR="001C1EB8" w:rsidRPr="00B70877" w:rsidRDefault="00000000" w:rsidP="00B70877">
      <w:pPr>
        <w:pStyle w:val="Compact"/>
        <w:numPr>
          <w:ilvl w:val="0"/>
          <w:numId w:val="2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Risco operacional/reputacional:</w:t>
      </w:r>
      <w:r w:rsidRPr="00B70877">
        <w:rPr>
          <w:rFonts w:ascii="Aptos" w:hAnsi="Aptos"/>
        </w:rPr>
        <w:t xml:space="preserve"> potencial de gerar desistência, reclamação ou não adesão.</w:t>
      </w:r>
    </w:p>
    <w:p w14:paraId="77179036" w14:textId="77777777" w:rsidR="001C1EB8" w:rsidRPr="00B70877" w:rsidRDefault="00000000" w:rsidP="00B70877">
      <w:pPr>
        <w:pStyle w:val="Compact"/>
        <w:numPr>
          <w:ilvl w:val="0"/>
          <w:numId w:val="2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Esforço de implementação:</w:t>
      </w:r>
      <w:r w:rsidRPr="00B70877">
        <w:rPr>
          <w:rFonts w:ascii="Aptos" w:hAnsi="Aptos"/>
        </w:rPr>
        <w:t xml:space="preserve"> baixo/médio/alto (pessoas, processo, canal digital, comunicação).</w:t>
      </w:r>
    </w:p>
    <w:p w14:paraId="5E046FE9" w14:textId="77777777" w:rsidR="001C1EB8" w:rsidRPr="00B70877" w:rsidRDefault="00000000">
      <w:pPr>
        <w:pStyle w:val="Ttulo2"/>
        <w:rPr>
          <w:rFonts w:ascii="Aptos" w:hAnsi="Aptos"/>
        </w:rPr>
      </w:pPr>
      <w:bookmarkStart w:id="61" w:name="_Toc219112022"/>
      <w:bookmarkStart w:id="62" w:name="produtos-analíticos-da-etapa"/>
      <w:bookmarkEnd w:id="60"/>
      <w:r w:rsidRPr="00B70877">
        <w:rPr>
          <w:rFonts w:ascii="Aptos" w:hAnsi="Aptos"/>
        </w:rPr>
        <w:t>3.6 Produtos analíticos da etapa</w:t>
      </w:r>
      <w:bookmarkEnd w:id="61"/>
    </w:p>
    <w:p w14:paraId="6B462711" w14:textId="77777777" w:rsidR="001C1EB8" w:rsidRPr="00B70877" w:rsidRDefault="00000000" w:rsidP="00B70877">
      <w:pPr>
        <w:pStyle w:val="Compact"/>
        <w:numPr>
          <w:ilvl w:val="0"/>
          <w:numId w:val="2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Quadros de resultados por persona</w:t>
      </w:r>
      <w:r w:rsidRPr="00B70877">
        <w:rPr>
          <w:rFonts w:ascii="Aptos" w:hAnsi="Aptos"/>
        </w:rPr>
        <w:t xml:space="preserve"> (notas + síntese narrativa + incidentes críticos);</w:t>
      </w:r>
    </w:p>
    <w:p w14:paraId="7D55A6D1" w14:textId="77777777" w:rsidR="001C1EB8" w:rsidRPr="00B70877" w:rsidRDefault="00B70877" w:rsidP="00B70877">
      <w:pPr>
        <w:pStyle w:val="Compact"/>
        <w:numPr>
          <w:ilvl w:val="0"/>
          <w:numId w:val="2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Comparativos por </w:t>
      </w:r>
      <w:r w:rsidRPr="00B70877">
        <w:rPr>
          <w:rFonts w:ascii="Aptos" w:hAnsi="Aptos"/>
          <w:b/>
          <w:bCs/>
        </w:rPr>
        <w:t>segmento</w:t>
      </w:r>
      <w:r w:rsidRPr="00B70877">
        <w:rPr>
          <w:rFonts w:ascii="Aptos" w:hAnsi="Aptos"/>
        </w:rPr>
        <w:t xml:space="preserve"> e por </w:t>
      </w:r>
      <w:r w:rsidRPr="00B70877">
        <w:rPr>
          <w:rFonts w:ascii="Aptos" w:hAnsi="Aptos"/>
          <w:b/>
          <w:bCs/>
        </w:rPr>
        <w:t>canal</w:t>
      </w:r>
      <w:r w:rsidRPr="00B70877">
        <w:rPr>
          <w:rFonts w:ascii="Aptos" w:hAnsi="Aptos"/>
        </w:rPr>
        <w:t>;</w:t>
      </w:r>
    </w:p>
    <w:p w14:paraId="59ED92A4" w14:textId="77777777" w:rsidR="001C1EB8" w:rsidRPr="00B70877" w:rsidRDefault="00B70877" w:rsidP="00B70877">
      <w:pPr>
        <w:pStyle w:val="Compact"/>
        <w:numPr>
          <w:ilvl w:val="0"/>
          <w:numId w:val="2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Síntese de </w:t>
      </w:r>
      <w:r w:rsidRPr="00B70877">
        <w:rPr>
          <w:rFonts w:ascii="Aptos" w:hAnsi="Aptos"/>
          <w:b/>
          <w:bCs/>
        </w:rPr>
        <w:t>momentos da verdade</w:t>
      </w:r>
      <w:r w:rsidRPr="00B70877">
        <w:rPr>
          <w:rFonts w:ascii="Aptos" w:hAnsi="Aptos"/>
        </w:rPr>
        <w:t>;</w:t>
      </w:r>
    </w:p>
    <w:p w14:paraId="0A1F7B04" w14:textId="77777777" w:rsidR="001C1EB8" w:rsidRPr="00B70877" w:rsidRDefault="00B70877" w:rsidP="00B70877">
      <w:pPr>
        <w:pStyle w:val="Compact"/>
        <w:numPr>
          <w:ilvl w:val="0"/>
          <w:numId w:val="26"/>
        </w:numPr>
        <w:rPr>
          <w:rFonts w:ascii="Aptos" w:hAnsi="Aptos"/>
        </w:rPr>
      </w:pPr>
      <w:r w:rsidRPr="00B70877">
        <w:rPr>
          <w:rFonts w:ascii="Aptos" w:hAnsi="Aptos"/>
        </w:rPr>
        <w:t>R</w:t>
      </w:r>
      <w:r w:rsidRPr="00B70877">
        <w:rPr>
          <w:rFonts w:ascii="Aptos" w:hAnsi="Aptos"/>
          <w:b/>
          <w:bCs/>
        </w:rPr>
        <w:t>ecomendações</w:t>
      </w:r>
      <w:r w:rsidRPr="00B70877">
        <w:rPr>
          <w:rFonts w:ascii="Aptos" w:hAnsi="Aptos"/>
        </w:rPr>
        <w:t xml:space="preserve"> com priorização e responsáveis sugeridos.</w:t>
      </w:r>
    </w:p>
    <w:p w14:paraId="74BF0F55" w14:textId="77777777" w:rsidR="001C1EB8" w:rsidRPr="00B70877" w:rsidRDefault="001C1EB8">
      <w:pPr>
        <w:rPr>
          <w:rFonts w:ascii="Aptos" w:hAnsi="Aptos"/>
        </w:rPr>
      </w:pPr>
    </w:p>
    <w:p w14:paraId="60BC29A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Observação:</w:t>
      </w:r>
      <w:r w:rsidRPr="00B70877">
        <w:rPr>
          <w:rFonts w:ascii="Aptos" w:hAnsi="Aptos"/>
        </w:rPr>
        <w:t xml:space="preserve"> os capítulos seguintes apresentam os resultados consolidados e a interpretação por etapa da jornada, com recomendações acionáveis.</w:t>
      </w:r>
    </w:p>
    <w:p w14:paraId="2D963280" w14:textId="77777777" w:rsidR="00B70877" w:rsidRPr="00B70877" w:rsidRDefault="00B70877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63" w:name="perfil-das-simulações-realizadas"/>
      <w:bookmarkEnd w:id="37"/>
      <w:bookmarkEnd w:id="62"/>
      <w:r w:rsidRPr="00B70877">
        <w:rPr>
          <w:rFonts w:ascii="Aptos" w:hAnsi="Aptos"/>
        </w:rPr>
        <w:br w:type="page"/>
      </w:r>
    </w:p>
    <w:p w14:paraId="761C1BA2" w14:textId="77777777" w:rsidR="001C1EB8" w:rsidRPr="00B70877" w:rsidRDefault="00000000">
      <w:pPr>
        <w:pStyle w:val="Ttulo1"/>
        <w:rPr>
          <w:rFonts w:ascii="Aptos" w:hAnsi="Aptos"/>
        </w:rPr>
      </w:pPr>
      <w:bookmarkStart w:id="64" w:name="_Toc219112023"/>
      <w:r w:rsidRPr="00B70877">
        <w:rPr>
          <w:rFonts w:ascii="Aptos" w:hAnsi="Aptos"/>
        </w:rPr>
        <w:lastRenderedPageBreak/>
        <w:t>4. Perfil das Simulações Realizadas</w:t>
      </w:r>
      <w:bookmarkEnd w:id="64"/>
    </w:p>
    <w:p w14:paraId="2F5D0C77" w14:textId="77777777" w:rsidR="001C1EB8" w:rsidRPr="00B70877" w:rsidRDefault="00000000">
      <w:pPr>
        <w:pStyle w:val="Ttulo2"/>
        <w:rPr>
          <w:rFonts w:ascii="Aptos" w:hAnsi="Aptos"/>
        </w:rPr>
      </w:pPr>
      <w:bookmarkStart w:id="65" w:name="_Toc219112024"/>
      <w:bookmarkStart w:id="66" w:name="quadro-resumo-das-simulações-personas-16"/>
      <w:r w:rsidRPr="00B70877">
        <w:rPr>
          <w:rFonts w:ascii="Aptos" w:hAnsi="Aptos"/>
        </w:rPr>
        <w:t>4.1 Quadro-resumo das simulações (Personas 1–6)</w:t>
      </w:r>
      <w:bookmarkEnd w:id="65"/>
    </w:p>
    <w:p w14:paraId="1FB3F964" w14:textId="77777777" w:rsidR="00B70877" w:rsidRDefault="00000000" w:rsidP="00B70877">
      <w:pPr>
        <w:pStyle w:val="FirstParagraph"/>
        <w:rPr>
          <w:rFonts w:ascii="Aptos" w:hAnsi="Aptos"/>
          <w:b/>
          <w:bCs/>
        </w:rPr>
      </w:pPr>
      <w:r w:rsidRPr="00B70877">
        <w:rPr>
          <w:rFonts w:ascii="Aptos" w:hAnsi="Aptos"/>
        </w:rPr>
        <w:t>A Tabela 1 consolida as características centrais de cada simulação, incluindo segmento, objetivo (missão), serviço/atividade efetivamente testada, canais acionados e informações de data/horário quando registradas.</w:t>
      </w:r>
    </w:p>
    <w:p w14:paraId="567321BB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Tabela 1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Resumo das simulações de Cliente Secreto (dez/2025)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referência analítica: serviço executado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888"/>
        <w:gridCol w:w="1054"/>
        <w:gridCol w:w="2712"/>
        <w:gridCol w:w="2414"/>
        <w:gridCol w:w="1760"/>
      </w:tblGrid>
      <w:tr w:rsidR="00B70877" w:rsidRPr="00B70877" w14:paraId="3BB1F9C6" w14:textId="77777777" w:rsidTr="00B0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</w:tcPr>
          <w:p w14:paraId="19E1E9D0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Persona</w:t>
            </w:r>
          </w:p>
        </w:tc>
        <w:tc>
          <w:tcPr>
            <w:tcW w:w="0" w:type="auto"/>
            <w:shd w:val="clear" w:color="auto" w:fill="D0D0CE"/>
          </w:tcPr>
          <w:p w14:paraId="0AD3931A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Segmento</w:t>
            </w:r>
          </w:p>
        </w:tc>
        <w:tc>
          <w:tcPr>
            <w:tcW w:w="0" w:type="auto"/>
            <w:shd w:val="clear" w:color="auto" w:fill="D0D0CE"/>
          </w:tcPr>
          <w:p w14:paraId="71BF0B4F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Serviço/atividade executada (observada)</w:t>
            </w:r>
          </w:p>
        </w:tc>
        <w:tc>
          <w:tcPr>
            <w:tcW w:w="0" w:type="auto"/>
            <w:shd w:val="clear" w:color="auto" w:fill="D0D0CE"/>
          </w:tcPr>
          <w:p w14:paraId="4921BEC0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Canais utilizados</w:t>
            </w:r>
          </w:p>
        </w:tc>
        <w:tc>
          <w:tcPr>
            <w:tcW w:w="0" w:type="auto"/>
            <w:shd w:val="clear" w:color="auto" w:fill="D0D0CE"/>
          </w:tcPr>
          <w:p w14:paraId="2E9F98B4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Data/Horário (registro)</w:t>
            </w:r>
          </w:p>
        </w:tc>
      </w:tr>
      <w:tr w:rsidR="00B70877" w:rsidRPr="00B70877" w14:paraId="7D1A2D04" w14:textId="77777777" w:rsidTr="00B05C0B">
        <w:tc>
          <w:tcPr>
            <w:tcW w:w="0" w:type="auto"/>
          </w:tcPr>
          <w:p w14:paraId="35C7E63D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0D88CAC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1E998C83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Natação e hidroginástica</w:t>
            </w:r>
          </w:p>
        </w:tc>
        <w:tc>
          <w:tcPr>
            <w:tcW w:w="0" w:type="auto"/>
          </w:tcPr>
          <w:p w14:paraId="03B031E5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Presencial, WhatsApp, Portal/Sistema</w:t>
            </w:r>
          </w:p>
        </w:tc>
        <w:tc>
          <w:tcPr>
            <w:tcW w:w="0" w:type="auto"/>
          </w:tcPr>
          <w:p w14:paraId="1976C96D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30/12/2025 – 11:10</w:t>
            </w:r>
          </w:p>
        </w:tc>
      </w:tr>
      <w:tr w:rsidR="00B70877" w:rsidRPr="00B70877" w14:paraId="1D19BF48" w14:textId="77777777" w:rsidTr="00B05C0B">
        <w:tc>
          <w:tcPr>
            <w:tcW w:w="0" w:type="auto"/>
          </w:tcPr>
          <w:p w14:paraId="703DEB29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127375B7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72779DA8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Musculação</w:t>
            </w:r>
          </w:p>
        </w:tc>
        <w:tc>
          <w:tcPr>
            <w:tcW w:w="0" w:type="auto"/>
          </w:tcPr>
          <w:p w14:paraId="71E82E5D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Presencial, WhatsApp</w:t>
            </w:r>
          </w:p>
        </w:tc>
        <w:tc>
          <w:tcPr>
            <w:tcW w:w="0" w:type="auto"/>
          </w:tcPr>
          <w:p w14:paraId="73479B32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15/12/2025 – 10:35</w:t>
            </w:r>
          </w:p>
        </w:tc>
      </w:tr>
      <w:tr w:rsidR="00B70877" w:rsidRPr="00B70877" w14:paraId="7FCC3CB2" w14:textId="77777777" w:rsidTr="00B05C0B">
        <w:tc>
          <w:tcPr>
            <w:tcW w:w="0" w:type="auto"/>
          </w:tcPr>
          <w:p w14:paraId="7FCBF934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4F244E1B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3ED5325B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Musculação</w:t>
            </w:r>
          </w:p>
        </w:tc>
        <w:tc>
          <w:tcPr>
            <w:tcW w:w="0" w:type="auto"/>
          </w:tcPr>
          <w:p w14:paraId="13F9B104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</w:t>
            </w:r>
          </w:p>
        </w:tc>
        <w:tc>
          <w:tcPr>
            <w:tcW w:w="0" w:type="auto"/>
          </w:tcPr>
          <w:p w14:paraId="6D08A5C4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11/12/2025 – 09:30</w:t>
            </w:r>
          </w:p>
        </w:tc>
      </w:tr>
      <w:tr w:rsidR="00B70877" w:rsidRPr="00B70877" w14:paraId="6272D126" w14:textId="77777777" w:rsidTr="00B05C0B">
        <w:tc>
          <w:tcPr>
            <w:tcW w:w="0" w:type="auto"/>
          </w:tcPr>
          <w:p w14:paraId="59417977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3FDDAD5C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3650882D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Cardiologia</w:t>
            </w:r>
          </w:p>
        </w:tc>
        <w:tc>
          <w:tcPr>
            <w:tcW w:w="0" w:type="auto"/>
          </w:tcPr>
          <w:p w14:paraId="4A84F373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697C5918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29/12/2025 – 14:00</w:t>
            </w:r>
          </w:p>
        </w:tc>
      </w:tr>
      <w:tr w:rsidR="00B70877" w:rsidRPr="00B70877" w14:paraId="36D7C8FB" w14:textId="77777777" w:rsidTr="00B05C0B">
        <w:tc>
          <w:tcPr>
            <w:tcW w:w="0" w:type="auto"/>
          </w:tcPr>
          <w:p w14:paraId="69CE7A11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312DC128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4357F359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Ginecologia</w:t>
            </w:r>
          </w:p>
        </w:tc>
        <w:tc>
          <w:tcPr>
            <w:tcW w:w="0" w:type="auto"/>
          </w:tcPr>
          <w:p w14:paraId="201F72AD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717F2C6A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19/12/2025 – 19:50</w:t>
            </w:r>
          </w:p>
        </w:tc>
      </w:tr>
      <w:tr w:rsidR="00B70877" w:rsidRPr="00B70877" w14:paraId="034E3E23" w14:textId="77777777" w:rsidTr="00B05C0B">
        <w:tc>
          <w:tcPr>
            <w:tcW w:w="0" w:type="auto"/>
          </w:tcPr>
          <w:p w14:paraId="0F46235F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10C7B35B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5838543E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Dermatologia</w:t>
            </w:r>
          </w:p>
        </w:tc>
        <w:tc>
          <w:tcPr>
            <w:tcW w:w="0" w:type="auto"/>
          </w:tcPr>
          <w:p w14:paraId="0404B27B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433FD800" w14:textId="77777777" w:rsidR="00B70877" w:rsidRPr="00B70877" w:rsidRDefault="00B70877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 xml:space="preserve">30/12/2025 </w:t>
            </w:r>
            <w:r w:rsidR="00460C02">
              <w:rPr>
                <w:sz w:val="20"/>
                <w:szCs w:val="20"/>
              </w:rPr>
              <w:t>–</w:t>
            </w:r>
            <w:r w:rsidRPr="00B70877">
              <w:rPr>
                <w:sz w:val="20"/>
                <w:szCs w:val="20"/>
              </w:rPr>
              <w:t xml:space="preserve"> 08:30</w:t>
            </w:r>
          </w:p>
        </w:tc>
      </w:tr>
    </w:tbl>
    <w:p w14:paraId="6BB278CA" w14:textId="77777777" w:rsidR="001C1EB8" w:rsidRPr="00B70877" w:rsidRDefault="00000000">
      <w:pPr>
        <w:pStyle w:val="Ttulo2"/>
        <w:rPr>
          <w:rFonts w:ascii="Aptos" w:hAnsi="Aptos"/>
        </w:rPr>
      </w:pPr>
      <w:bookmarkStart w:id="67" w:name="_Toc219112025"/>
      <w:bookmarkStart w:id="68" w:name="condições-de-contexto-observadas"/>
      <w:bookmarkEnd w:id="66"/>
      <w:r w:rsidRPr="00B70877">
        <w:rPr>
          <w:rFonts w:ascii="Aptos" w:hAnsi="Aptos"/>
        </w:rPr>
        <w:t>4.2 Condições de contexto observadas</w:t>
      </w:r>
      <w:bookmarkEnd w:id="67"/>
    </w:p>
    <w:p w14:paraId="38D0C071" w14:textId="77777777" w:rsidR="001C1EB8" w:rsidRPr="00B70877" w:rsidRDefault="00B70877" w:rsidP="00B70877">
      <w:pPr>
        <w:pStyle w:val="Textoembloco"/>
        <w:pBdr>
          <w:left w:val="single" w:sz="48" w:space="4" w:color="808080" w:themeColor="background1" w:themeShade="80"/>
        </w:pBdr>
        <w:rPr>
          <w:rFonts w:ascii="Aptos" w:hAnsi="Aptos"/>
        </w:rPr>
      </w:pPr>
      <w:r>
        <w:rPr>
          <w:rFonts w:ascii="Aptos" w:hAnsi="Aptos"/>
          <w:b/>
          <w:bCs/>
        </w:rPr>
        <w:t xml:space="preserve">Nota metodológica: </w:t>
      </w:r>
      <w:r w:rsidRPr="00B70877">
        <w:rPr>
          <w:rFonts w:ascii="Aptos" w:hAnsi="Aptos"/>
        </w:rPr>
        <w:t>As simulações ocorreram em dezembro de 2025, incluindo datas próximas ao encerramento do ano (ex.: 30/12), condição que pode influenciar dinâmica de demanda, composição de equipe e rotinas de atendimento.</w:t>
      </w:r>
    </w:p>
    <w:p w14:paraId="3B737E8D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</w:rPr>
        <w:t>De forma transversal, os registros qualitativos indicam:</w:t>
      </w:r>
    </w:p>
    <w:p w14:paraId="58CAB659" w14:textId="77777777" w:rsidR="001C1EB8" w:rsidRPr="00B70877" w:rsidRDefault="00000000" w:rsidP="00B70877">
      <w:pPr>
        <w:pStyle w:val="Compact"/>
        <w:numPr>
          <w:ilvl w:val="0"/>
          <w:numId w:val="27"/>
        </w:numPr>
        <w:rPr>
          <w:rFonts w:ascii="Aptos" w:hAnsi="Aptos"/>
        </w:rPr>
      </w:pPr>
      <w:r>
        <w:t>Presencial como ponto de contato decisivo em Esportes (Personas 1–3), com uso adicional de WhatsApp em duas simulações (Personas 1 e 2) e de Portal/Sistema em uma (Persona 1), concentrando-se em regras de matrícula, vagas e documentação.</w:t>
      </w:r>
    </w:p>
    <w:p w14:paraId="73C246FA" w14:textId="77777777" w:rsidR="001C1EB8" w:rsidRPr="00B70877" w:rsidRDefault="00000000" w:rsidP="00B70877">
      <w:pPr>
        <w:pStyle w:val="Compact"/>
        <w:numPr>
          <w:ilvl w:val="0"/>
          <w:numId w:val="2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Jornadas entre canais em Saúde</w:t>
      </w:r>
      <w:r w:rsidRPr="00B70877">
        <w:rPr>
          <w:rFonts w:ascii="Aptos" w:hAnsi="Aptos"/>
        </w:rPr>
        <w:t xml:space="preserve"> (Personas 4–6), combinando Portal/Sistema e WhatsApp com interação presencial, em especial para confirmação, esclarecimento de processos e encaminhamento.</w:t>
      </w:r>
    </w:p>
    <w:p w14:paraId="7F29CC11" w14:textId="77777777" w:rsidR="001C1EB8" w:rsidRPr="00B70877" w:rsidRDefault="00000000" w:rsidP="00B70877">
      <w:pPr>
        <w:pStyle w:val="Compact"/>
        <w:numPr>
          <w:ilvl w:val="0"/>
          <w:numId w:val="2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Condições físicas/ambientais</w:t>
      </w:r>
      <w:r w:rsidRPr="00B70877">
        <w:rPr>
          <w:rFonts w:ascii="Aptos" w:hAnsi="Aptos"/>
        </w:rPr>
        <w:t xml:space="preserve"> descritas como adequadas em diferentes casos (organização, limpeza e estrutura), atuando como fator de suporte à experiência.</w:t>
      </w:r>
    </w:p>
    <w:p w14:paraId="0186B412" w14:textId="77777777" w:rsidR="001C1EB8" w:rsidRPr="00B70877" w:rsidRDefault="00000000" w:rsidP="00B70877">
      <w:pPr>
        <w:pStyle w:val="Compact"/>
        <w:numPr>
          <w:ilvl w:val="0"/>
          <w:numId w:val="2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Elementos situacionais específicos</w:t>
      </w:r>
      <w:r w:rsidRPr="00B70877">
        <w:rPr>
          <w:rFonts w:ascii="Aptos" w:hAnsi="Aptos"/>
        </w:rPr>
        <w:t xml:space="preserve"> também aparecem, como referências a condições climáticas (chuva) e a variações de ritmo de atendimento (incluindo menção a atendimento apressado em uma das simulações de Esportes).</w:t>
      </w:r>
    </w:p>
    <w:p w14:paraId="27B6CED0" w14:textId="77777777" w:rsidR="001C1EB8" w:rsidRPr="00B70877" w:rsidRDefault="00000000">
      <w:pPr>
        <w:pStyle w:val="Ttulo2"/>
        <w:rPr>
          <w:rFonts w:ascii="Aptos" w:hAnsi="Aptos"/>
        </w:rPr>
      </w:pPr>
      <w:bookmarkStart w:id="69" w:name="_Toc219112026"/>
      <w:bookmarkStart w:id="70" w:name="X80978157ded0b1498d955a5c7bc78649ab38603"/>
      <w:bookmarkEnd w:id="68"/>
      <w:r w:rsidRPr="00B70877">
        <w:rPr>
          <w:rFonts w:ascii="Aptos" w:hAnsi="Aptos"/>
        </w:rPr>
        <w:t>4.3 Nota técnica sobre aderência ao roteiro, registro e regra de interpretação</w:t>
      </w:r>
      <w:bookmarkEnd w:id="69"/>
    </w:p>
    <w:p w14:paraId="2B28C4D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Observa-se, em parte das simulações, </w:t>
      </w:r>
      <w:r w:rsidRPr="00B70877">
        <w:rPr>
          <w:rFonts w:ascii="Aptos" w:hAnsi="Aptos"/>
          <w:b/>
          <w:bCs/>
        </w:rPr>
        <w:t>diferença entre a “missão” do roteiro e o serviço/atividade efetivamente executado/registrado</w:t>
      </w:r>
      <w:r w:rsidRPr="00B70877">
        <w:rPr>
          <w:rFonts w:ascii="Aptos" w:hAnsi="Aptos"/>
        </w:rPr>
        <w:t xml:space="preserve"> no formulário. Para evitar inconsistências no produto final e manter o relatório ancorado na jornada observada, adota-se a seguinte regra:</w:t>
      </w:r>
    </w:p>
    <w:p w14:paraId="5614A284" w14:textId="77777777" w:rsidR="001C1EB8" w:rsidRPr="00B70877" w:rsidRDefault="00000000" w:rsidP="00B70877">
      <w:pPr>
        <w:pStyle w:val="Compact"/>
        <w:numPr>
          <w:ilvl w:val="0"/>
          <w:numId w:val="2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Serviço analisado:</w:t>
      </w:r>
      <w:r w:rsidRPr="00B70877">
        <w:rPr>
          <w:rFonts w:ascii="Aptos" w:hAnsi="Aptos"/>
        </w:rPr>
        <w:t xml:space="preserve"> prevalece o </w:t>
      </w:r>
      <w:r w:rsidRPr="00B70877">
        <w:rPr>
          <w:rFonts w:ascii="Aptos" w:hAnsi="Aptos"/>
          <w:b/>
          <w:bCs/>
        </w:rPr>
        <w:t>serviço/atividade executado e registrado</w:t>
      </w:r>
      <w:r w:rsidRPr="00B70877">
        <w:rPr>
          <w:rFonts w:ascii="Aptos" w:hAnsi="Aptos"/>
        </w:rPr>
        <w:t xml:space="preserve"> na simulação (o que efetivamente compôs a experiência observada).</w:t>
      </w:r>
    </w:p>
    <w:p w14:paraId="70AB96CD" w14:textId="77777777" w:rsidR="001C1EB8" w:rsidRPr="00B70877" w:rsidRDefault="00000000" w:rsidP="00B70877">
      <w:pPr>
        <w:pStyle w:val="Compact"/>
        <w:numPr>
          <w:ilvl w:val="0"/>
          <w:numId w:val="2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Missão do roteiro:</w:t>
      </w:r>
      <w:r w:rsidRPr="00B70877">
        <w:rPr>
          <w:rFonts w:ascii="Aptos" w:hAnsi="Aptos"/>
        </w:rPr>
        <w:t xml:space="preserve"> é utilizada apenas para qualificar </w:t>
      </w:r>
      <w:r w:rsidRPr="00B70877">
        <w:rPr>
          <w:rFonts w:ascii="Aptos" w:hAnsi="Aptos"/>
          <w:b/>
          <w:bCs/>
        </w:rPr>
        <w:t>o tipo de teste de experiência</w:t>
      </w:r>
      <w:r w:rsidRPr="00B70877">
        <w:rPr>
          <w:rFonts w:ascii="Aptos" w:hAnsi="Aptos"/>
        </w:rPr>
        <w:t xml:space="preserve"> pretendido (ex.: avaliar clareza de regras, integração entre canais, acolhimento e orientação), sem reclassificar o serviço executado.</w:t>
      </w:r>
    </w:p>
    <w:p w14:paraId="01C52DC3" w14:textId="77777777" w:rsidR="001C1EB8" w:rsidRPr="00B70877" w:rsidRDefault="00000000">
      <w:pPr>
        <w:pStyle w:val="Ttulo3"/>
        <w:rPr>
          <w:rFonts w:ascii="Aptos" w:hAnsi="Aptos"/>
        </w:rPr>
      </w:pPr>
      <w:bookmarkStart w:id="71" w:name="_Toc219112027"/>
      <w:bookmarkStart w:id="72" w:name="X4d0572d1e52d4959e8c6d99f6847f18370c7a18"/>
      <w:r w:rsidRPr="00B70877">
        <w:rPr>
          <w:rFonts w:ascii="Aptos" w:hAnsi="Aptos"/>
        </w:rPr>
        <w:t>Procedimento de reconciliação</w:t>
      </w:r>
      <w:bookmarkEnd w:id="71"/>
    </w:p>
    <w:p w14:paraId="04794BE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Ainda que a análise privilegie o serviço executado, será aplicado um procedimento de reconciliação para garantir rastreabilidade e eliminar ambiguidade documental:</w:t>
      </w:r>
    </w:p>
    <w:p w14:paraId="3C61FAB8" w14:textId="77777777" w:rsidR="001C1EB8" w:rsidRPr="00B70877" w:rsidRDefault="00000000" w:rsidP="00B70877">
      <w:pPr>
        <w:pStyle w:val="Compact"/>
        <w:numPr>
          <w:ilvl w:val="0"/>
          <w:numId w:val="2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Inventário por persona:</w:t>
      </w:r>
      <w:r w:rsidRPr="00B70877">
        <w:rPr>
          <w:rFonts w:ascii="Aptos" w:hAnsi="Aptos"/>
        </w:rPr>
        <w:t xml:space="preserve"> formulário + anexos disponíveis (prints, confirmações, telas de sistema, mensagens, etc.).</w:t>
      </w:r>
    </w:p>
    <w:p w14:paraId="15DC43D9" w14:textId="77777777" w:rsidR="001C1EB8" w:rsidRPr="00B70877" w:rsidRDefault="00000000" w:rsidP="00B70877">
      <w:pPr>
        <w:pStyle w:val="Compact"/>
        <w:numPr>
          <w:ilvl w:val="0"/>
          <w:numId w:val="2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Confirmação do serviço executado:</w:t>
      </w:r>
      <w:r w:rsidRPr="00B70877">
        <w:rPr>
          <w:rFonts w:ascii="Aptos" w:hAnsi="Aptos"/>
        </w:rPr>
        <w:t xml:space="preserve"> quando houver evidência registral (ex.: confirmação de especialidade/atividade), ela será usada para validar/ajustar o campo “serviço/atividade executada (observada)”.</w:t>
      </w:r>
    </w:p>
    <w:p w14:paraId="3E238C50" w14:textId="77777777" w:rsidR="001C1EB8" w:rsidRPr="00B70877" w:rsidRDefault="00000000" w:rsidP="00B70877">
      <w:pPr>
        <w:pStyle w:val="Compact"/>
        <w:numPr>
          <w:ilvl w:val="0"/>
          <w:numId w:val="2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Registro de exceções:</w:t>
      </w:r>
      <w:r w:rsidRPr="00B70877">
        <w:rPr>
          <w:rFonts w:ascii="Aptos" w:hAnsi="Aptos"/>
        </w:rPr>
        <w:t xml:space="preserve"> divergências não reconciliadas serão tratadas como limitação de registro e não serão usadas para conclusões específicas por serviço.</w:t>
      </w:r>
    </w:p>
    <w:p w14:paraId="74CAA08B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Essa abordagem preserva o foco do estudo na </w:t>
      </w:r>
      <w:r w:rsidRPr="00B70877">
        <w:rPr>
          <w:rFonts w:ascii="Aptos" w:hAnsi="Aptos"/>
          <w:b/>
          <w:bCs/>
        </w:rPr>
        <w:t>experiência do cliente na jornada</w:t>
      </w:r>
      <w:r w:rsidRPr="00B70877">
        <w:rPr>
          <w:rFonts w:ascii="Aptos" w:hAnsi="Aptos"/>
        </w:rPr>
        <w:t xml:space="preserve"> e melhora a consistência dos capítulos de resultados e recomendações.</w:t>
      </w:r>
    </w:p>
    <w:p w14:paraId="1C7DD947" w14:textId="77777777" w:rsidR="001C1EB8" w:rsidRPr="00B70877" w:rsidRDefault="001C1EB8">
      <w:pPr>
        <w:rPr>
          <w:rFonts w:ascii="Aptos" w:hAnsi="Aptos"/>
        </w:rPr>
      </w:pPr>
    </w:p>
    <w:p w14:paraId="2305381C" w14:textId="77777777" w:rsidR="00B70877" w:rsidRDefault="00B70877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73" w:name="_Toc219112028"/>
      <w:bookmarkStart w:id="74" w:name="resultados-visão-geral"/>
      <w:bookmarkEnd w:id="63"/>
      <w:bookmarkEnd w:id="70"/>
      <w:bookmarkEnd w:id="72"/>
      <w:r>
        <w:rPr>
          <w:rFonts w:ascii="Aptos" w:hAnsi="Aptos"/>
        </w:rPr>
        <w:br w:type="page"/>
      </w:r>
    </w:p>
    <w:p w14:paraId="1A46504F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 xml:space="preserve">5. Resultados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Visão Geral</w:t>
      </w:r>
      <w:bookmarkEnd w:id="73"/>
    </w:p>
    <w:p w14:paraId="16839AC7" w14:textId="77777777" w:rsidR="001C1EB8" w:rsidRPr="00B70877" w:rsidRDefault="00000000">
      <w:pPr>
        <w:pStyle w:val="Ttulo2"/>
        <w:rPr>
          <w:rFonts w:ascii="Aptos" w:hAnsi="Aptos"/>
        </w:rPr>
      </w:pPr>
      <w:bookmarkStart w:id="75" w:name="_Toc219112029"/>
      <w:bookmarkStart w:id="76" w:name="X57132593a4849f961157ff1ca36508cfc2737a4"/>
      <w:r w:rsidRPr="00B70877">
        <w:rPr>
          <w:rFonts w:ascii="Aptos" w:hAnsi="Aptos"/>
        </w:rPr>
        <w:t>5.1 Nota geral (0–10) por persona e por segmento</w:t>
      </w:r>
      <w:bookmarkEnd w:id="75"/>
    </w:p>
    <w:p w14:paraId="51D580F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 Tabela 2 consolida a </w:t>
      </w:r>
      <w:r w:rsidRPr="00B70877">
        <w:rPr>
          <w:rFonts w:ascii="Aptos" w:hAnsi="Aptos"/>
          <w:b/>
          <w:bCs/>
        </w:rPr>
        <w:t>nota geral (0–10)</w:t>
      </w:r>
      <w:r w:rsidRPr="00B70877">
        <w:rPr>
          <w:rFonts w:ascii="Aptos" w:hAnsi="Aptos"/>
        </w:rPr>
        <w:t xml:space="preserve"> atribuída em cada simulação. Para leitura executiva, a Tabela 3 resume a distribuição por segmento.</w:t>
      </w:r>
    </w:p>
    <w:p w14:paraId="06C2225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Tabela 2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Nota geral por persona (serviço executado)</w:t>
      </w:r>
    </w:p>
    <w:tbl>
      <w:tblPr>
        <w:tblStyle w:val="Table"/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888"/>
        <w:gridCol w:w="1054"/>
        <w:gridCol w:w="2677"/>
        <w:gridCol w:w="3157"/>
        <w:gridCol w:w="1052"/>
      </w:tblGrid>
      <w:tr w:rsidR="001C1EB8" w:rsidRPr="00B70877" w14:paraId="7070E11B" w14:textId="77777777" w:rsidTr="001E0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D0D0CE"/>
          </w:tcPr>
          <w:p w14:paraId="60ABE81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Persona</w:t>
            </w:r>
          </w:p>
        </w:tc>
        <w:tc>
          <w:tcPr>
            <w:tcW w:w="0" w:type="auto"/>
            <w:shd w:val="clear" w:color="auto" w:fill="D0D0CE"/>
          </w:tcPr>
          <w:p w14:paraId="3DF4036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Segmento</w:t>
            </w:r>
          </w:p>
        </w:tc>
        <w:tc>
          <w:tcPr>
            <w:tcW w:w="0" w:type="auto"/>
            <w:shd w:val="clear" w:color="auto" w:fill="D0D0CE"/>
          </w:tcPr>
          <w:p w14:paraId="5532D3E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Serviço executado (observado)</w:t>
            </w:r>
          </w:p>
        </w:tc>
        <w:tc>
          <w:tcPr>
            <w:tcW w:w="0" w:type="auto"/>
            <w:shd w:val="clear" w:color="auto" w:fill="D0D0CE"/>
          </w:tcPr>
          <w:p w14:paraId="19F8A7E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Canais utilizados</w:t>
            </w:r>
          </w:p>
        </w:tc>
        <w:tc>
          <w:tcPr>
            <w:tcW w:w="0" w:type="auto"/>
            <w:shd w:val="clear" w:color="auto" w:fill="D0D0CE"/>
          </w:tcPr>
          <w:p w14:paraId="734D1D7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 xml:space="preserve">Nota geral </w:t>
            </w:r>
            <w:r w:rsidR="00B70877">
              <w:rPr>
                <w:b/>
                <w:sz w:val="20"/>
                <w:szCs w:val="20"/>
              </w:rPr>
              <w:br/>
            </w:r>
            <w:r w:rsidRPr="00B70877">
              <w:rPr>
                <w:b/>
                <w:sz w:val="20"/>
                <w:szCs w:val="20"/>
              </w:rPr>
              <w:t>(0–10)</w:t>
            </w:r>
          </w:p>
        </w:tc>
      </w:tr>
      <w:tr w:rsidR="001C1EB8" w:rsidRPr="00B70877" w14:paraId="20226C85" w14:textId="77777777" w:rsidTr="001E06D2">
        <w:trPr>
          <w:jc w:val="center"/>
        </w:trPr>
        <w:tc>
          <w:tcPr>
            <w:tcW w:w="0" w:type="auto"/>
          </w:tcPr>
          <w:p w14:paraId="3578B88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734BE64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41CE772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Natação e hidroginástica</w:t>
            </w:r>
          </w:p>
        </w:tc>
        <w:tc>
          <w:tcPr>
            <w:tcW w:w="0" w:type="auto"/>
          </w:tcPr>
          <w:p w14:paraId="28BDFE18" w14:textId="2B517D71" w:rsidR="00B35C27" w:rsidRDefault="00000000" w:rsidP="001E06D2">
            <w:pPr>
              <w:jc w:val="center"/>
            </w:pPr>
            <w:r>
              <w:rPr>
                <w:sz w:val="20"/>
              </w:rPr>
              <w:t>Presencial,</w:t>
            </w:r>
            <w:r w:rsidR="001E06D2">
              <w:rPr>
                <w:sz w:val="20"/>
              </w:rPr>
              <w:t xml:space="preserve"> </w:t>
            </w:r>
            <w:r>
              <w:rPr>
                <w:sz w:val="20"/>
              </w:rPr>
              <w:t>WhatsApp, Portal/Sistema</w:t>
            </w:r>
          </w:p>
        </w:tc>
        <w:tc>
          <w:tcPr>
            <w:tcW w:w="0" w:type="auto"/>
          </w:tcPr>
          <w:p w14:paraId="1BC999E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</w:t>
            </w:r>
          </w:p>
        </w:tc>
      </w:tr>
      <w:tr w:rsidR="001C1EB8" w:rsidRPr="00B70877" w14:paraId="23E52C97" w14:textId="77777777" w:rsidTr="001E06D2">
        <w:trPr>
          <w:jc w:val="center"/>
        </w:trPr>
        <w:tc>
          <w:tcPr>
            <w:tcW w:w="0" w:type="auto"/>
          </w:tcPr>
          <w:p w14:paraId="63A9DAD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63E6B7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23AD6E8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Musculação</w:t>
            </w:r>
          </w:p>
        </w:tc>
        <w:tc>
          <w:tcPr>
            <w:tcW w:w="0" w:type="auto"/>
          </w:tcPr>
          <w:p w14:paraId="4F75F0A8" w14:textId="77777777" w:rsidR="00B35C27" w:rsidRDefault="00000000" w:rsidP="001E06D2">
            <w:pPr>
              <w:jc w:val="center"/>
            </w:pPr>
            <w:r>
              <w:rPr>
                <w:sz w:val="20"/>
              </w:rPr>
              <w:t>Presencial, WhatsApp</w:t>
            </w:r>
          </w:p>
        </w:tc>
        <w:tc>
          <w:tcPr>
            <w:tcW w:w="0" w:type="auto"/>
          </w:tcPr>
          <w:p w14:paraId="7A9E3F0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7</w:t>
            </w:r>
          </w:p>
        </w:tc>
      </w:tr>
      <w:tr w:rsidR="001C1EB8" w:rsidRPr="00B70877" w14:paraId="0EB2CC1E" w14:textId="77777777" w:rsidTr="001E06D2">
        <w:trPr>
          <w:jc w:val="center"/>
        </w:trPr>
        <w:tc>
          <w:tcPr>
            <w:tcW w:w="0" w:type="auto"/>
          </w:tcPr>
          <w:p w14:paraId="29EC5B1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6B708BE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57B4F0D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Musculação</w:t>
            </w:r>
          </w:p>
        </w:tc>
        <w:tc>
          <w:tcPr>
            <w:tcW w:w="0" w:type="auto"/>
          </w:tcPr>
          <w:p w14:paraId="5389528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</w:t>
            </w:r>
          </w:p>
        </w:tc>
        <w:tc>
          <w:tcPr>
            <w:tcW w:w="0" w:type="auto"/>
          </w:tcPr>
          <w:p w14:paraId="56301C1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</w:t>
            </w:r>
          </w:p>
        </w:tc>
      </w:tr>
      <w:tr w:rsidR="001C1EB8" w:rsidRPr="00B70877" w14:paraId="64F86252" w14:textId="77777777" w:rsidTr="001E06D2">
        <w:trPr>
          <w:jc w:val="center"/>
        </w:trPr>
        <w:tc>
          <w:tcPr>
            <w:tcW w:w="0" w:type="auto"/>
          </w:tcPr>
          <w:p w14:paraId="7C4D56F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3E0F1BA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64A587C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Cardiologia</w:t>
            </w:r>
          </w:p>
        </w:tc>
        <w:tc>
          <w:tcPr>
            <w:tcW w:w="0" w:type="auto"/>
          </w:tcPr>
          <w:p w14:paraId="3D55AAA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1A81146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10</w:t>
            </w:r>
          </w:p>
        </w:tc>
      </w:tr>
      <w:tr w:rsidR="001C1EB8" w:rsidRPr="00B70877" w14:paraId="66FCC513" w14:textId="77777777" w:rsidTr="001E06D2">
        <w:trPr>
          <w:jc w:val="center"/>
        </w:trPr>
        <w:tc>
          <w:tcPr>
            <w:tcW w:w="0" w:type="auto"/>
          </w:tcPr>
          <w:p w14:paraId="27E0D8C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77E82C5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20FA09B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Ginecologia</w:t>
            </w:r>
          </w:p>
        </w:tc>
        <w:tc>
          <w:tcPr>
            <w:tcW w:w="0" w:type="auto"/>
          </w:tcPr>
          <w:p w14:paraId="3353213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172E519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10</w:t>
            </w:r>
          </w:p>
        </w:tc>
      </w:tr>
      <w:tr w:rsidR="001C1EB8" w:rsidRPr="00B70877" w14:paraId="4ECD8145" w14:textId="77777777" w:rsidTr="001E06D2">
        <w:trPr>
          <w:jc w:val="center"/>
        </w:trPr>
        <w:tc>
          <w:tcPr>
            <w:tcW w:w="0" w:type="auto"/>
          </w:tcPr>
          <w:p w14:paraId="0A21651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3E2FC82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4A1E1466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Dermatologia</w:t>
            </w:r>
          </w:p>
        </w:tc>
        <w:tc>
          <w:tcPr>
            <w:tcW w:w="0" w:type="auto"/>
          </w:tcPr>
          <w:p w14:paraId="7F01688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Presencial, WhatsApp, Portal/Sistema</w:t>
            </w:r>
          </w:p>
        </w:tc>
        <w:tc>
          <w:tcPr>
            <w:tcW w:w="0" w:type="auto"/>
          </w:tcPr>
          <w:p w14:paraId="74146E0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8</w:t>
            </w:r>
          </w:p>
        </w:tc>
      </w:tr>
    </w:tbl>
    <w:p w14:paraId="3CE50A9C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Tabela 3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Nota geral (0–10) por segmento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054"/>
        <w:gridCol w:w="747"/>
        <w:gridCol w:w="548"/>
        <w:gridCol w:w="582"/>
      </w:tblGrid>
      <w:tr w:rsidR="00B70877" w:rsidRPr="00B70877" w14:paraId="5DBCB4E7" w14:textId="77777777" w:rsidTr="001C1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</w:tcPr>
          <w:p w14:paraId="39D4D4A5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Segmento</w:t>
            </w:r>
          </w:p>
        </w:tc>
        <w:tc>
          <w:tcPr>
            <w:tcW w:w="0" w:type="auto"/>
            <w:shd w:val="clear" w:color="auto" w:fill="D0D0CE"/>
          </w:tcPr>
          <w:p w14:paraId="34EE8CD8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Média</w:t>
            </w:r>
          </w:p>
        </w:tc>
        <w:tc>
          <w:tcPr>
            <w:tcW w:w="0" w:type="auto"/>
            <w:shd w:val="clear" w:color="auto" w:fill="D0D0CE"/>
          </w:tcPr>
          <w:p w14:paraId="3E9DF836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Mín</w:t>
            </w:r>
          </w:p>
        </w:tc>
        <w:tc>
          <w:tcPr>
            <w:tcW w:w="0" w:type="auto"/>
            <w:shd w:val="clear" w:color="auto" w:fill="D0D0CE"/>
          </w:tcPr>
          <w:p w14:paraId="4D47FCDE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Máx</w:t>
            </w:r>
          </w:p>
        </w:tc>
      </w:tr>
      <w:tr w:rsidR="00B70877" w:rsidRPr="00B70877" w14:paraId="1FB5EABA" w14:textId="77777777">
        <w:tc>
          <w:tcPr>
            <w:tcW w:w="0" w:type="auto"/>
          </w:tcPr>
          <w:p w14:paraId="2B74DD1B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0" w:type="auto"/>
          </w:tcPr>
          <w:p w14:paraId="3D5330D2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8,3</w:t>
            </w:r>
          </w:p>
        </w:tc>
        <w:tc>
          <w:tcPr>
            <w:tcW w:w="0" w:type="auto"/>
          </w:tcPr>
          <w:p w14:paraId="3B84C43A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6F68BA09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</w:t>
            </w:r>
          </w:p>
        </w:tc>
      </w:tr>
      <w:tr w:rsidR="00B70877" w:rsidRPr="00B70877" w14:paraId="49940A54" w14:textId="77777777">
        <w:tc>
          <w:tcPr>
            <w:tcW w:w="0" w:type="auto"/>
          </w:tcPr>
          <w:p w14:paraId="20FA9400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0" w:type="auto"/>
          </w:tcPr>
          <w:p w14:paraId="480C80D7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9,3</w:t>
            </w:r>
          </w:p>
        </w:tc>
        <w:tc>
          <w:tcPr>
            <w:tcW w:w="0" w:type="auto"/>
          </w:tcPr>
          <w:p w14:paraId="22B7A4D4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7A3B21FE" w14:textId="77777777" w:rsidR="00B70877" w:rsidRPr="00B70877" w:rsidRDefault="00B70877">
            <w:pPr>
              <w:pStyle w:val="Compact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10</w:t>
            </w:r>
          </w:p>
        </w:tc>
      </w:tr>
    </w:tbl>
    <w:p w14:paraId="4F5D1880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Leitura:</w:t>
      </w:r>
      <w:r w:rsidRPr="00B70877">
        <w:rPr>
          <w:rFonts w:ascii="Aptos" w:hAnsi="Aptos"/>
        </w:rPr>
        <w:t xml:space="preserve"> no recorte observado, </w:t>
      </w:r>
      <w:r w:rsidRPr="00B70877">
        <w:rPr>
          <w:rFonts w:ascii="Aptos" w:hAnsi="Aptos"/>
          <w:b/>
          <w:bCs/>
        </w:rPr>
        <w:t>Saúde</w:t>
      </w:r>
      <w:r w:rsidRPr="00B70877">
        <w:rPr>
          <w:rFonts w:ascii="Aptos" w:hAnsi="Aptos"/>
        </w:rPr>
        <w:t xml:space="preserve"> apresenta desempenho geral mais alto e mais consistente; </w:t>
      </w:r>
      <w:r w:rsidRPr="00B70877">
        <w:rPr>
          <w:rFonts w:ascii="Aptos" w:hAnsi="Aptos"/>
          <w:b/>
          <w:bCs/>
        </w:rPr>
        <w:t>Esportes</w:t>
      </w:r>
      <w:r w:rsidRPr="00B70877">
        <w:rPr>
          <w:rFonts w:ascii="Aptos" w:hAnsi="Aptos"/>
        </w:rPr>
        <w:t xml:space="preserve"> apresenta maior variabilidade (mínimo 7, máximo 9).</w:t>
      </w:r>
    </w:p>
    <w:p w14:paraId="4181B420" w14:textId="77777777" w:rsidR="001C1EB8" w:rsidRPr="00B70877" w:rsidRDefault="00000000">
      <w:pPr>
        <w:pStyle w:val="Ttulo2"/>
        <w:rPr>
          <w:rFonts w:ascii="Aptos" w:hAnsi="Aptos"/>
        </w:rPr>
      </w:pPr>
      <w:bookmarkStart w:id="77" w:name="_Toc219112030"/>
      <w:bookmarkStart w:id="78" w:name="desempenho-por-dimensões-15"/>
      <w:bookmarkEnd w:id="76"/>
      <w:r w:rsidRPr="00B70877">
        <w:rPr>
          <w:rFonts w:ascii="Aptos" w:hAnsi="Aptos"/>
        </w:rPr>
        <w:t>5.2 Desempenho por dimensões (1–5)</w:t>
      </w:r>
      <w:bookmarkEnd w:id="77"/>
    </w:p>
    <w:p w14:paraId="27E8105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Para padronização interpretativa, os itens em escala </w:t>
      </w:r>
      <w:r w:rsidRPr="00B70877">
        <w:rPr>
          <w:rFonts w:ascii="Aptos" w:hAnsi="Aptos"/>
          <w:b/>
          <w:bCs/>
        </w:rPr>
        <w:t>1–5</w:t>
      </w:r>
      <w:r w:rsidRPr="00B70877">
        <w:rPr>
          <w:rFonts w:ascii="Aptos" w:hAnsi="Aptos"/>
        </w:rPr>
        <w:t xml:space="preserve"> foram organizados nas dimensões descritas no Capítulo 3. A Tabela 4 apresenta o quadro por persona; a Tabela 5 resume as médias por segmento.</w:t>
      </w:r>
    </w:p>
    <w:p w14:paraId="0CC86002" w14:textId="77777777" w:rsidR="001C1EB8" w:rsidRPr="00B70877" w:rsidRDefault="00000000" w:rsidP="00B70877">
      <w:pPr>
        <w:pStyle w:val="Textoembloco"/>
        <w:pBdr>
          <w:left w:val="single" w:sz="48" w:space="4" w:color="808080" w:themeColor="background1" w:themeShade="80"/>
        </w:pBdr>
        <w:rPr>
          <w:rFonts w:ascii="Aptos" w:hAnsi="Aptos"/>
        </w:rPr>
      </w:pPr>
      <w:r w:rsidRPr="00B70877">
        <w:rPr>
          <w:rFonts w:ascii="Aptos" w:hAnsi="Aptos"/>
          <w:b/>
          <w:bCs/>
        </w:rPr>
        <w:t>Nota técnica (mapeamento por dimensão):</w:t>
      </w:r>
      <w:r w:rsidRPr="00B70877">
        <w:rPr>
          <w:rFonts w:ascii="Aptos" w:hAnsi="Aptos"/>
        </w:rPr>
        <w:t xml:space="preserve"> devido a diferenças de instrumento entre segmentos, algumas dimensões não estão disponíveis em todas as simulações (ex.: itens de tempo/pontualidade aparecem com maior clareza nas simulações de Saúde). Valores ausentes refletem </w:t>
      </w:r>
      <w:r w:rsidRPr="00B70877">
        <w:rPr>
          <w:rFonts w:ascii="Aptos" w:hAnsi="Aptos"/>
          <w:b/>
          <w:bCs/>
        </w:rPr>
        <w:t>não preenchimento</w:t>
      </w:r>
      <w:r w:rsidRPr="00B70877">
        <w:rPr>
          <w:rFonts w:ascii="Aptos" w:hAnsi="Aptos"/>
        </w:rPr>
        <w:t xml:space="preserve"> ou </w:t>
      </w:r>
      <w:r w:rsidRPr="00B70877">
        <w:rPr>
          <w:rFonts w:ascii="Aptos" w:hAnsi="Aptos"/>
          <w:b/>
          <w:bCs/>
        </w:rPr>
        <w:t>não aplicabilidade</w:t>
      </w:r>
      <w:r w:rsidRPr="00B70877">
        <w:rPr>
          <w:rFonts w:ascii="Aptos" w:hAnsi="Aptos"/>
        </w:rPr>
        <w:t xml:space="preserve"> do item no formulário.</w:t>
      </w:r>
    </w:p>
    <w:p w14:paraId="60C227A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 xml:space="preserve">Tabela 4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Quadro por persona (médias por dimensão, 1–5)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888"/>
        <w:gridCol w:w="1395"/>
        <w:gridCol w:w="1314"/>
        <w:gridCol w:w="1089"/>
        <w:gridCol w:w="1238"/>
        <w:gridCol w:w="1309"/>
        <w:gridCol w:w="1595"/>
      </w:tblGrid>
      <w:tr w:rsidR="001C1EB8" w:rsidRPr="00B70877" w14:paraId="4BD063CC" w14:textId="77777777" w:rsidTr="00B0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</w:tcPr>
          <w:p w14:paraId="137792F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Persona</w:t>
            </w:r>
          </w:p>
        </w:tc>
        <w:tc>
          <w:tcPr>
            <w:tcW w:w="0" w:type="auto"/>
            <w:shd w:val="clear" w:color="auto" w:fill="D0D0CE"/>
          </w:tcPr>
          <w:p w14:paraId="6D4D3BF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Acolhimento e empatia</w:t>
            </w:r>
          </w:p>
        </w:tc>
        <w:tc>
          <w:tcPr>
            <w:tcW w:w="0" w:type="auto"/>
            <w:shd w:val="clear" w:color="auto" w:fill="D0D0CE"/>
          </w:tcPr>
          <w:p w14:paraId="470305D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Clareza e completude</w:t>
            </w:r>
          </w:p>
        </w:tc>
        <w:tc>
          <w:tcPr>
            <w:tcW w:w="0" w:type="auto"/>
            <w:shd w:val="clear" w:color="auto" w:fill="D0D0CE"/>
          </w:tcPr>
          <w:p w14:paraId="5A04EEE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Agilidade e tempo</w:t>
            </w:r>
          </w:p>
        </w:tc>
        <w:tc>
          <w:tcPr>
            <w:tcW w:w="0" w:type="auto"/>
            <w:shd w:val="clear" w:color="auto" w:fill="D0D0CE"/>
          </w:tcPr>
          <w:p w14:paraId="0A4D611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Integração entre canais</w:t>
            </w:r>
          </w:p>
        </w:tc>
        <w:tc>
          <w:tcPr>
            <w:tcW w:w="0" w:type="auto"/>
            <w:shd w:val="clear" w:color="auto" w:fill="D0D0CE"/>
          </w:tcPr>
          <w:p w14:paraId="55938FE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Domínio do processo e segurança</w:t>
            </w:r>
          </w:p>
        </w:tc>
        <w:tc>
          <w:tcPr>
            <w:tcW w:w="0" w:type="auto"/>
            <w:shd w:val="clear" w:color="auto" w:fill="D0D0CE"/>
          </w:tcPr>
          <w:p w14:paraId="19040F6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Encerramento e próximos passos</w:t>
            </w:r>
          </w:p>
        </w:tc>
      </w:tr>
      <w:tr w:rsidR="001C1EB8" w:rsidRPr="00B70877" w14:paraId="1EE0FDE1" w14:textId="77777777" w:rsidTr="00B05C0B">
        <w:tc>
          <w:tcPr>
            <w:tcW w:w="0" w:type="auto"/>
          </w:tcPr>
          <w:p w14:paraId="1491607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82EFA3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2D41FE4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</w:tcPr>
          <w:p w14:paraId="57C4ABA7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2EFA18E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3,0</w:t>
            </w:r>
          </w:p>
        </w:tc>
        <w:tc>
          <w:tcPr>
            <w:tcW w:w="0" w:type="auto"/>
          </w:tcPr>
          <w:p w14:paraId="4B9A640E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7CFD5CE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</w:tr>
      <w:tr w:rsidR="001C1EB8" w:rsidRPr="00B70877" w14:paraId="771739FC" w14:textId="77777777" w:rsidTr="00B05C0B">
        <w:tc>
          <w:tcPr>
            <w:tcW w:w="0" w:type="auto"/>
          </w:tcPr>
          <w:p w14:paraId="387867F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7E3A718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3,5</w:t>
            </w:r>
          </w:p>
        </w:tc>
        <w:tc>
          <w:tcPr>
            <w:tcW w:w="0" w:type="auto"/>
          </w:tcPr>
          <w:p w14:paraId="23217A3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3,3</w:t>
            </w:r>
          </w:p>
        </w:tc>
        <w:tc>
          <w:tcPr>
            <w:tcW w:w="0" w:type="auto"/>
          </w:tcPr>
          <w:p w14:paraId="56598E47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44B429E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</w:tcPr>
          <w:p w14:paraId="4EB7B91D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79456A9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</w:tr>
      <w:tr w:rsidR="001C1EB8" w:rsidRPr="00B70877" w14:paraId="3F929412" w14:textId="77777777" w:rsidTr="00B05C0B">
        <w:tc>
          <w:tcPr>
            <w:tcW w:w="0" w:type="auto"/>
          </w:tcPr>
          <w:p w14:paraId="5118609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2F3F992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35E2CAB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3,8</w:t>
            </w:r>
          </w:p>
        </w:tc>
        <w:tc>
          <w:tcPr>
            <w:tcW w:w="0" w:type="auto"/>
          </w:tcPr>
          <w:p w14:paraId="58871FF3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52E18ED5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32316E40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2D5F642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</w:tr>
      <w:tr w:rsidR="001C1EB8" w:rsidRPr="00B70877" w14:paraId="2B106F46" w14:textId="77777777" w:rsidTr="00B05C0B">
        <w:tc>
          <w:tcPr>
            <w:tcW w:w="0" w:type="auto"/>
          </w:tcPr>
          <w:p w14:paraId="7547573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4CE8FF2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2190EA2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4F73F7D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</w:tcPr>
          <w:p w14:paraId="2EF6ED5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51FCB37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667ED724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1C1EB8" w:rsidRPr="00B70877" w14:paraId="1496D77E" w14:textId="77777777" w:rsidTr="00B05C0B">
        <w:tc>
          <w:tcPr>
            <w:tcW w:w="0" w:type="auto"/>
          </w:tcPr>
          <w:p w14:paraId="3089993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9C6883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4064DEF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78CB08B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201A43E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2AABAC4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16FD75A4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1C1EB8" w:rsidRPr="00B70877" w14:paraId="3BAF927D" w14:textId="77777777" w:rsidTr="00B05C0B">
        <w:tc>
          <w:tcPr>
            <w:tcW w:w="0" w:type="auto"/>
          </w:tcPr>
          <w:p w14:paraId="79D5B81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17052B5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3C5C9DB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481B720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3,0</w:t>
            </w:r>
          </w:p>
        </w:tc>
        <w:tc>
          <w:tcPr>
            <w:tcW w:w="0" w:type="auto"/>
          </w:tcPr>
          <w:p w14:paraId="5FF1B29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  <w:tc>
          <w:tcPr>
            <w:tcW w:w="0" w:type="auto"/>
          </w:tcPr>
          <w:p w14:paraId="565CE1A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4,5</w:t>
            </w:r>
          </w:p>
        </w:tc>
        <w:tc>
          <w:tcPr>
            <w:tcW w:w="0" w:type="auto"/>
          </w:tcPr>
          <w:p w14:paraId="4448E615" w14:textId="77777777" w:rsidR="001C1EB8" w:rsidRPr="00B70877" w:rsidRDefault="00460C02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 w14:paraId="59939D99" w14:textId="77777777" w:rsidR="00B05C0B" w:rsidRPr="00B70877" w:rsidRDefault="00B05C0B">
      <w:pPr>
        <w:pStyle w:val="Corpodetexto"/>
        <w:rPr>
          <w:rFonts w:ascii="Aptos" w:hAnsi="Aptos"/>
          <w:b/>
          <w:bCs/>
        </w:rPr>
      </w:pPr>
    </w:p>
    <w:p w14:paraId="0F11EEC5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Tabela 5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Médias por dimensão (1–5), por segmento</w:t>
      </w:r>
    </w:p>
    <w:tbl>
      <w:tblPr>
        <w:tblStyle w:val="Table"/>
        <w:tblW w:w="5000" w:type="pct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605"/>
        <w:gridCol w:w="6222"/>
        <w:gridCol w:w="1001"/>
      </w:tblGrid>
      <w:tr w:rsidR="00B05C0B" w:rsidRPr="00B70877" w14:paraId="78AFA34F" w14:textId="77777777" w:rsidTr="00B0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9" w:type="pct"/>
            <w:shd w:val="clear" w:color="auto" w:fill="D0D0CE"/>
          </w:tcPr>
          <w:p w14:paraId="3E01BC88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Segmento</w:t>
            </w:r>
          </w:p>
        </w:tc>
        <w:tc>
          <w:tcPr>
            <w:tcW w:w="3524" w:type="pct"/>
            <w:shd w:val="clear" w:color="auto" w:fill="D0D0CE"/>
          </w:tcPr>
          <w:p w14:paraId="63AA7363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Dimensão</w:t>
            </w:r>
          </w:p>
        </w:tc>
        <w:tc>
          <w:tcPr>
            <w:tcW w:w="568" w:type="pct"/>
            <w:shd w:val="clear" w:color="auto" w:fill="D0D0CE"/>
          </w:tcPr>
          <w:p w14:paraId="1D198FD5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Média</w:t>
            </w:r>
          </w:p>
        </w:tc>
      </w:tr>
      <w:tr w:rsidR="00B05C0B" w:rsidRPr="00B70877" w14:paraId="72E3EE5B" w14:textId="77777777" w:rsidTr="00B05C0B">
        <w:tc>
          <w:tcPr>
            <w:tcW w:w="909" w:type="pct"/>
          </w:tcPr>
          <w:p w14:paraId="0519121A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3524" w:type="pct"/>
          </w:tcPr>
          <w:p w14:paraId="2DD8216D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Acolhimento e empatia</w:t>
            </w:r>
          </w:p>
        </w:tc>
        <w:tc>
          <w:tcPr>
            <w:tcW w:w="568" w:type="pct"/>
          </w:tcPr>
          <w:p w14:paraId="57870BFE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4,5</w:t>
            </w:r>
          </w:p>
        </w:tc>
      </w:tr>
      <w:tr w:rsidR="00B05C0B" w:rsidRPr="00B70877" w14:paraId="594B2E5A" w14:textId="77777777" w:rsidTr="00B05C0B">
        <w:tc>
          <w:tcPr>
            <w:tcW w:w="909" w:type="pct"/>
          </w:tcPr>
          <w:p w14:paraId="2D3C0628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3524" w:type="pct"/>
          </w:tcPr>
          <w:p w14:paraId="72C4F1FD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Clareza e completude</w:t>
            </w:r>
          </w:p>
        </w:tc>
        <w:tc>
          <w:tcPr>
            <w:tcW w:w="568" w:type="pct"/>
          </w:tcPr>
          <w:p w14:paraId="08845F5D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3,7</w:t>
            </w:r>
          </w:p>
        </w:tc>
      </w:tr>
      <w:tr w:rsidR="00B05C0B" w:rsidRPr="00B70877" w14:paraId="40CE5C40" w14:textId="77777777" w:rsidTr="00B05C0B">
        <w:tc>
          <w:tcPr>
            <w:tcW w:w="909" w:type="pct"/>
          </w:tcPr>
          <w:p w14:paraId="343E1C0C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3524" w:type="pct"/>
          </w:tcPr>
          <w:p w14:paraId="4DC6BAAC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Integração entre canais</w:t>
            </w:r>
          </w:p>
        </w:tc>
        <w:tc>
          <w:tcPr>
            <w:tcW w:w="568" w:type="pct"/>
          </w:tcPr>
          <w:p w14:paraId="5BF428CE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3,5</w:t>
            </w:r>
          </w:p>
        </w:tc>
      </w:tr>
      <w:tr w:rsidR="00B05C0B" w:rsidRPr="00B70877" w14:paraId="30124EBA" w14:textId="77777777" w:rsidTr="00B05C0B">
        <w:tc>
          <w:tcPr>
            <w:tcW w:w="909" w:type="pct"/>
          </w:tcPr>
          <w:p w14:paraId="47B5CEED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Esportes</w:t>
            </w:r>
          </w:p>
        </w:tc>
        <w:tc>
          <w:tcPr>
            <w:tcW w:w="3524" w:type="pct"/>
          </w:tcPr>
          <w:p w14:paraId="24D04579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Encerramento e próximos passos</w:t>
            </w:r>
          </w:p>
        </w:tc>
        <w:tc>
          <w:tcPr>
            <w:tcW w:w="568" w:type="pct"/>
          </w:tcPr>
          <w:p w14:paraId="6505F198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4,3</w:t>
            </w:r>
          </w:p>
        </w:tc>
      </w:tr>
      <w:tr w:rsidR="00B05C0B" w:rsidRPr="00B70877" w14:paraId="2B02BED4" w14:textId="77777777" w:rsidTr="00B05C0B">
        <w:tc>
          <w:tcPr>
            <w:tcW w:w="909" w:type="pct"/>
          </w:tcPr>
          <w:p w14:paraId="49630EBC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3524" w:type="pct"/>
          </w:tcPr>
          <w:p w14:paraId="783921FA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Acolhimento e empatia</w:t>
            </w:r>
          </w:p>
        </w:tc>
        <w:tc>
          <w:tcPr>
            <w:tcW w:w="568" w:type="pct"/>
          </w:tcPr>
          <w:p w14:paraId="42D9724D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</w:tr>
      <w:tr w:rsidR="00B05C0B" w:rsidRPr="00B70877" w14:paraId="52C4C3B6" w14:textId="77777777" w:rsidTr="00B05C0B">
        <w:tc>
          <w:tcPr>
            <w:tcW w:w="909" w:type="pct"/>
          </w:tcPr>
          <w:p w14:paraId="235F901A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3524" w:type="pct"/>
          </w:tcPr>
          <w:p w14:paraId="2427FB0E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Clareza e completude</w:t>
            </w:r>
          </w:p>
        </w:tc>
        <w:tc>
          <w:tcPr>
            <w:tcW w:w="568" w:type="pct"/>
          </w:tcPr>
          <w:p w14:paraId="2CD7181C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</w:tr>
      <w:tr w:rsidR="00B05C0B" w:rsidRPr="00B70877" w14:paraId="0D322CAD" w14:textId="77777777" w:rsidTr="00B05C0B">
        <w:tc>
          <w:tcPr>
            <w:tcW w:w="909" w:type="pct"/>
          </w:tcPr>
          <w:p w14:paraId="6194F947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3524" w:type="pct"/>
          </w:tcPr>
          <w:p w14:paraId="2B2C02AB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Agilidade e tempo</w:t>
            </w:r>
          </w:p>
        </w:tc>
        <w:tc>
          <w:tcPr>
            <w:tcW w:w="568" w:type="pct"/>
          </w:tcPr>
          <w:p w14:paraId="526F26D9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4,0</w:t>
            </w:r>
          </w:p>
        </w:tc>
      </w:tr>
      <w:tr w:rsidR="00B05C0B" w:rsidRPr="00B70877" w14:paraId="21C3FB1F" w14:textId="77777777" w:rsidTr="00B05C0B">
        <w:tc>
          <w:tcPr>
            <w:tcW w:w="909" w:type="pct"/>
          </w:tcPr>
          <w:p w14:paraId="58E89428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3524" w:type="pct"/>
          </w:tcPr>
          <w:p w14:paraId="6D889BEB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Integração entre canais</w:t>
            </w:r>
          </w:p>
        </w:tc>
        <w:tc>
          <w:tcPr>
            <w:tcW w:w="568" w:type="pct"/>
          </w:tcPr>
          <w:p w14:paraId="2CD27AF6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5,0</w:t>
            </w:r>
          </w:p>
        </w:tc>
      </w:tr>
      <w:tr w:rsidR="00B05C0B" w:rsidRPr="00B70877" w14:paraId="6C18DC8A" w14:textId="77777777" w:rsidTr="00B05C0B">
        <w:tc>
          <w:tcPr>
            <w:tcW w:w="909" w:type="pct"/>
          </w:tcPr>
          <w:p w14:paraId="7685A03C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Saúde</w:t>
            </w:r>
          </w:p>
        </w:tc>
        <w:tc>
          <w:tcPr>
            <w:tcW w:w="3524" w:type="pct"/>
          </w:tcPr>
          <w:p w14:paraId="7F61250A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Domínio do processo e segurança</w:t>
            </w:r>
          </w:p>
        </w:tc>
        <w:tc>
          <w:tcPr>
            <w:tcW w:w="568" w:type="pct"/>
          </w:tcPr>
          <w:p w14:paraId="4CD6EB97" w14:textId="77777777" w:rsidR="00B05C0B" w:rsidRPr="00B70877" w:rsidRDefault="00B05C0B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4,8</w:t>
            </w:r>
          </w:p>
        </w:tc>
      </w:tr>
    </w:tbl>
    <w:p w14:paraId="10D18E6D" w14:textId="77777777" w:rsidR="001C1EB8" w:rsidRPr="00B70877" w:rsidRDefault="00000000">
      <w:pPr>
        <w:pStyle w:val="Ttulo3"/>
        <w:rPr>
          <w:rFonts w:ascii="Aptos" w:hAnsi="Aptos"/>
        </w:rPr>
      </w:pPr>
      <w:bookmarkStart w:id="79" w:name="_Toc219112031"/>
      <w:bookmarkStart w:id="80" w:name="interpretação-técnica"/>
      <w:r w:rsidRPr="00B70877">
        <w:rPr>
          <w:rFonts w:ascii="Aptos" w:hAnsi="Aptos"/>
        </w:rPr>
        <w:t>Interpretação técnica</w:t>
      </w:r>
      <w:bookmarkEnd w:id="79"/>
    </w:p>
    <w:p w14:paraId="52519B7A" w14:textId="77777777" w:rsidR="001C1EB8" w:rsidRPr="00B70877" w:rsidRDefault="00000000" w:rsidP="00B70877">
      <w:pPr>
        <w:pStyle w:val="Compact"/>
        <w:numPr>
          <w:ilvl w:val="0"/>
          <w:numId w:val="3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Esportes:</w:t>
      </w:r>
      <w:r w:rsidRPr="00B70877">
        <w:rPr>
          <w:rFonts w:ascii="Aptos" w:hAnsi="Aptos"/>
        </w:rPr>
        <w:t xml:space="preserve"> os principais pontos de atenção concentram-se em </w:t>
      </w:r>
      <w:r w:rsidRPr="00B70877">
        <w:rPr>
          <w:rFonts w:ascii="Aptos" w:hAnsi="Aptos"/>
          <w:b/>
          <w:bCs/>
        </w:rPr>
        <w:t>clareza/completude</w:t>
      </w:r>
      <w:r w:rsidRPr="00B70877">
        <w:rPr>
          <w:rFonts w:ascii="Aptos" w:hAnsi="Aptos"/>
        </w:rPr>
        <w:t xml:space="preserve"> (regras, requisitos, documentação, funcionamento e condições de matrícula) e em </w:t>
      </w:r>
      <w:r w:rsidRPr="00B70877">
        <w:rPr>
          <w:rFonts w:ascii="Aptos" w:hAnsi="Aptos"/>
          <w:b/>
          <w:bCs/>
        </w:rPr>
        <w:t>integração entre canais</w:t>
      </w:r>
      <w:r w:rsidRPr="00B70877">
        <w:rPr>
          <w:rFonts w:ascii="Aptos" w:hAnsi="Aptos"/>
        </w:rPr>
        <w:t xml:space="preserve"> (cobertura parcial). A dimensão </w:t>
      </w:r>
      <w:r w:rsidRPr="00B70877">
        <w:rPr>
          <w:rFonts w:ascii="Aptos" w:hAnsi="Aptos"/>
          <w:b/>
          <w:bCs/>
        </w:rPr>
        <w:t>encerramento</w:t>
      </w:r>
      <w:r w:rsidRPr="00B70877">
        <w:rPr>
          <w:rFonts w:ascii="Aptos" w:hAnsi="Aptos"/>
        </w:rPr>
        <w:t xml:space="preserve"> apresenta avaliação alta, sugerindo boa finalização quando o atendimento ocorre.</w:t>
      </w:r>
    </w:p>
    <w:p w14:paraId="1FC673C9" w14:textId="77777777" w:rsidR="001C1EB8" w:rsidRPr="00B70877" w:rsidRDefault="00000000" w:rsidP="00B70877">
      <w:pPr>
        <w:pStyle w:val="Compact"/>
        <w:numPr>
          <w:ilvl w:val="0"/>
          <w:numId w:val="3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Saúde:</w:t>
      </w:r>
      <w:r w:rsidRPr="00B70877">
        <w:rPr>
          <w:rFonts w:ascii="Aptos" w:hAnsi="Aptos"/>
        </w:rPr>
        <w:t xml:space="preserve"> as dimensões apresentam avaliações máximas ou próximas do teto, com maior margem de melhoria relativa em </w:t>
      </w:r>
      <w:r w:rsidRPr="00B70877">
        <w:rPr>
          <w:rFonts w:ascii="Aptos" w:hAnsi="Aptos"/>
          <w:b/>
          <w:bCs/>
        </w:rPr>
        <w:t>agilidade/tempo</w:t>
      </w:r>
      <w:r w:rsidRPr="00B70877">
        <w:rPr>
          <w:rFonts w:ascii="Aptos" w:hAnsi="Aptos"/>
        </w:rPr>
        <w:t xml:space="preserve"> (cumprimento do prazo/horário informado), dado um caso com nota 3 nessa dimensão.</w:t>
      </w:r>
    </w:p>
    <w:p w14:paraId="1B549F0B" w14:textId="77777777" w:rsidR="001C1EB8" w:rsidRPr="00B70877" w:rsidRDefault="00000000">
      <w:pPr>
        <w:pStyle w:val="Ttulo2"/>
        <w:rPr>
          <w:rFonts w:ascii="Aptos" w:hAnsi="Aptos"/>
        </w:rPr>
      </w:pPr>
      <w:bookmarkStart w:id="81" w:name="_Toc219112032"/>
      <w:bookmarkStart w:id="82" w:name="variabilidade-e-casos-alavanca"/>
      <w:bookmarkEnd w:id="78"/>
      <w:bookmarkEnd w:id="80"/>
      <w:r w:rsidRPr="00B70877">
        <w:rPr>
          <w:rFonts w:ascii="Aptos" w:hAnsi="Aptos"/>
        </w:rPr>
        <w:t>5.3 Variabilidade e casos-alavanca</w:t>
      </w:r>
      <w:bookmarkEnd w:id="81"/>
    </w:p>
    <w:p w14:paraId="1866253E" w14:textId="77777777" w:rsidR="001C1EB8" w:rsidRPr="00B70877" w:rsidRDefault="00000000" w:rsidP="00B70877">
      <w:pPr>
        <w:pStyle w:val="Compact"/>
        <w:numPr>
          <w:ilvl w:val="0"/>
          <w:numId w:val="3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Esportes:</w:t>
      </w:r>
      <w:r w:rsidRPr="00B70877">
        <w:rPr>
          <w:rFonts w:ascii="Aptos" w:hAnsi="Aptos"/>
        </w:rPr>
        <w:t xml:space="preserve"> a variação da nota geral (7 a 9) sugere sensibilidade a condições situacionais e à consistência de roteiro de orientação. O caso de menor avaliação </w:t>
      </w:r>
      <w:r w:rsidRPr="00B70877">
        <w:rPr>
          <w:rFonts w:ascii="Aptos" w:hAnsi="Aptos"/>
        </w:rPr>
        <w:lastRenderedPageBreak/>
        <w:t>(Persona 2) apresenta notas inferiores em acolhimento e clareza, indicando risco de percepção de atendimento menos paciente/mais apressado em etapas transacionais.</w:t>
      </w:r>
    </w:p>
    <w:p w14:paraId="21AF7080" w14:textId="77777777" w:rsidR="001C1EB8" w:rsidRPr="00B70877" w:rsidRDefault="00000000" w:rsidP="00B70877">
      <w:pPr>
        <w:pStyle w:val="Compact"/>
        <w:numPr>
          <w:ilvl w:val="0"/>
          <w:numId w:val="3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Saúde:</w:t>
      </w:r>
      <w:r w:rsidRPr="00B70877">
        <w:rPr>
          <w:rFonts w:ascii="Aptos" w:hAnsi="Aptos"/>
        </w:rPr>
        <w:t xml:space="preserve"> a variação (8 a 10) está associada principalmente à previsibilidade de agenda e ao cumprimento de prazos/horários informados (Persona 6).</w:t>
      </w:r>
    </w:p>
    <w:p w14:paraId="627BA215" w14:textId="77777777" w:rsidR="001C1EB8" w:rsidRPr="00B70877" w:rsidRDefault="00000000">
      <w:pPr>
        <w:pStyle w:val="Ttulo2"/>
        <w:rPr>
          <w:rFonts w:ascii="Aptos" w:hAnsi="Aptos"/>
        </w:rPr>
      </w:pPr>
      <w:bookmarkStart w:id="83" w:name="_Toc219112033"/>
      <w:bookmarkStart w:id="84" w:name="leitura-por-canal-com-limitações"/>
      <w:bookmarkEnd w:id="82"/>
      <w:r w:rsidRPr="00B70877">
        <w:rPr>
          <w:rFonts w:ascii="Aptos" w:hAnsi="Aptos"/>
        </w:rPr>
        <w:t>5.4 Leitura por canal (com limitações)</w:t>
      </w:r>
      <w:bookmarkEnd w:id="83"/>
    </w:p>
    <w:p w14:paraId="3C05F9B0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 leitura por canal deve ser interpretada com cautela:</w:t>
      </w:r>
    </w:p>
    <w:p w14:paraId="4C48AAA8" w14:textId="77777777" w:rsidR="001C1EB8" w:rsidRPr="00B70877" w:rsidRDefault="00B70877" w:rsidP="00B70877">
      <w:pPr>
        <w:pStyle w:val="Compact"/>
        <w:numPr>
          <w:ilvl w:val="0"/>
          <w:numId w:val="32"/>
        </w:numPr>
        <w:rPr>
          <w:rFonts w:ascii="Aptos" w:hAnsi="Aptos"/>
        </w:rPr>
      </w:pPr>
      <w:r>
        <w:t>Em Esportes, o presencial foi o ponto de contato decisivo nas três simulações, com uso adicional de WhatsApp em duas (Personas 1 e 2) e de Portal/Sistema em uma (Persona 1). Permanecem registros sobre limitações do WhatsApp para temas de Esportes/Lazer.</w:t>
      </w:r>
    </w:p>
    <w:p w14:paraId="1AC7C115" w14:textId="77777777" w:rsidR="001C1EB8" w:rsidRPr="00B70877" w:rsidRDefault="00B70877" w:rsidP="00B70877">
      <w:pPr>
        <w:pStyle w:val="Compact"/>
        <w:numPr>
          <w:ilvl w:val="0"/>
          <w:numId w:val="32"/>
        </w:numPr>
        <w:rPr>
          <w:rFonts w:ascii="Aptos" w:hAnsi="Aptos"/>
        </w:rPr>
      </w:pPr>
      <w:r>
        <w:rPr>
          <w:rFonts w:ascii="Aptos" w:hAnsi="Aptos"/>
        </w:rPr>
        <w:t>E</w:t>
      </w:r>
      <w:r w:rsidRPr="00B70877">
        <w:rPr>
          <w:rFonts w:ascii="Aptos" w:hAnsi="Aptos"/>
        </w:rPr>
        <w:t xml:space="preserve">m </w:t>
      </w:r>
      <w:r w:rsidRPr="00B70877">
        <w:rPr>
          <w:rFonts w:ascii="Aptos" w:hAnsi="Aptos"/>
          <w:b/>
          <w:bCs/>
        </w:rPr>
        <w:t>Saúde</w:t>
      </w:r>
      <w:r w:rsidRPr="00B70877">
        <w:rPr>
          <w:rFonts w:ascii="Aptos" w:hAnsi="Aptos"/>
        </w:rPr>
        <w:t xml:space="preserve">, as jornadas foram </w:t>
      </w:r>
      <w:r w:rsidRPr="00B70877">
        <w:rPr>
          <w:rFonts w:ascii="Aptos" w:hAnsi="Aptos"/>
          <w:b/>
          <w:bCs/>
        </w:rPr>
        <w:t>entre canais</w:t>
      </w:r>
      <w:r w:rsidRPr="00B70877">
        <w:rPr>
          <w:rFonts w:ascii="Aptos" w:hAnsi="Aptos"/>
        </w:rPr>
        <w:t xml:space="preserve"> (Portal/Sistema + WhatsApp + presencial), o que tende a reforçar clareza de processo, confirmação e encaminhamento.</w:t>
      </w:r>
    </w:p>
    <w:p w14:paraId="7C46F221" w14:textId="77777777" w:rsidR="001C1EB8" w:rsidRPr="00B70877" w:rsidRDefault="00000000">
      <w:pPr>
        <w:pStyle w:val="Ttulo2"/>
        <w:rPr>
          <w:rFonts w:ascii="Aptos" w:hAnsi="Aptos"/>
        </w:rPr>
      </w:pPr>
      <w:bookmarkStart w:id="85" w:name="_Toc219112034"/>
      <w:bookmarkStart w:id="86" w:name="lacunas-de-dados"/>
      <w:bookmarkEnd w:id="84"/>
      <w:r w:rsidRPr="00B70877">
        <w:rPr>
          <w:rFonts w:ascii="Aptos" w:hAnsi="Aptos"/>
        </w:rPr>
        <w:t>5.5 Lacunas de dados</w:t>
      </w:r>
      <w:bookmarkEnd w:id="85"/>
    </w:p>
    <w:p w14:paraId="48C3E256" w14:textId="77777777" w:rsidR="001C1EB8" w:rsidRPr="00B70877" w:rsidRDefault="00000000" w:rsidP="00B70877">
      <w:pPr>
        <w:pStyle w:val="Compact"/>
        <w:numPr>
          <w:ilvl w:val="0"/>
          <w:numId w:val="3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Cobertura de integração entre canais em Esportes:</w:t>
      </w:r>
      <w:r w:rsidRPr="00B70877">
        <w:rPr>
          <w:rFonts w:ascii="Aptos" w:hAnsi="Aptos"/>
        </w:rPr>
        <w:t xml:space="preserve"> em uma simulação (Persona 3) o item de integração com site/WhatsApp não foi preenchido, reduzindo a base para síntese dessa dimensão.</w:t>
      </w:r>
    </w:p>
    <w:p w14:paraId="1DCECAF2" w14:textId="77777777" w:rsidR="001C1EB8" w:rsidRPr="00B70877" w:rsidRDefault="00000000" w:rsidP="00B70877">
      <w:pPr>
        <w:pStyle w:val="Compact"/>
        <w:numPr>
          <w:ilvl w:val="0"/>
          <w:numId w:val="33"/>
        </w:numPr>
        <w:rPr>
          <w:rFonts w:ascii="Aptos" w:hAnsi="Aptos"/>
        </w:rPr>
      </w:pPr>
      <w:r>
        <w:t>Metadados (data/horário): após revisão dos formulários das personas, há registro de data e horário em todas as simulações, reduzindo limitações para análises por turno/dia. Recomenda-se manter padronização de registro em futuras rodadas.</w:t>
      </w:r>
    </w:p>
    <w:p w14:paraId="214C6741" w14:textId="77777777" w:rsidR="001C1EB8" w:rsidRPr="00B70877" w:rsidRDefault="00000000">
      <w:pPr>
        <w:pStyle w:val="Ttulo3"/>
        <w:rPr>
          <w:rFonts w:ascii="Aptos" w:hAnsi="Aptos"/>
        </w:rPr>
      </w:pPr>
      <w:bookmarkStart w:id="87" w:name="_Toc219112035"/>
      <w:bookmarkStart w:id="88" w:name="o-que-isso-significa-na-prática"/>
      <w:r w:rsidRPr="00B70877">
        <w:rPr>
          <w:rFonts w:ascii="Aptos" w:hAnsi="Aptos"/>
        </w:rPr>
        <w:t>O que isso significa na prática</w:t>
      </w:r>
      <w:bookmarkEnd w:id="87"/>
    </w:p>
    <w:p w14:paraId="0B21EB14" w14:textId="77777777" w:rsidR="001C1EB8" w:rsidRPr="00B70877" w:rsidRDefault="00000000" w:rsidP="00B70877">
      <w:pPr>
        <w:pStyle w:val="Compact"/>
        <w:numPr>
          <w:ilvl w:val="0"/>
          <w:numId w:val="3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Esportes:</w:t>
      </w:r>
      <w:r w:rsidRPr="00B70877">
        <w:rPr>
          <w:rFonts w:ascii="Aptos" w:hAnsi="Aptos"/>
        </w:rPr>
        <w:t xml:space="preserve"> o principal risco para a experiência é o cliente chegar ao presencial sem entender regras, requisitos e alternativas. Isso tende a gerar fila, retornos e frustração.</w:t>
      </w:r>
    </w:p>
    <w:p w14:paraId="2F44162A" w14:textId="77777777" w:rsidR="001C1EB8" w:rsidRPr="00B70877" w:rsidRDefault="00000000" w:rsidP="00B70877">
      <w:pPr>
        <w:pStyle w:val="Compact"/>
        <w:numPr>
          <w:ilvl w:val="0"/>
          <w:numId w:val="3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Saúde:</w:t>
      </w:r>
      <w:r w:rsidRPr="00B70877">
        <w:rPr>
          <w:rFonts w:ascii="Aptos" w:hAnsi="Aptos"/>
        </w:rPr>
        <w:t xml:space="preserve"> o ponto mais sensível é </w:t>
      </w:r>
      <w:r w:rsidRPr="00B70877">
        <w:rPr>
          <w:rFonts w:ascii="Aptos" w:hAnsi="Aptos"/>
          <w:b/>
          <w:bCs/>
        </w:rPr>
        <w:t>tempo e previsibilidade</w:t>
      </w:r>
      <w:r w:rsidRPr="00B70877">
        <w:rPr>
          <w:rFonts w:ascii="Aptos" w:hAnsi="Aptos"/>
        </w:rPr>
        <w:t xml:space="preserve"> (agenda/atrasos). Quando a expectativa não é bem gerida, a confiança cai mesmo com atendimento tecnicamente bom.</w:t>
      </w:r>
    </w:p>
    <w:p w14:paraId="62131010" w14:textId="77777777" w:rsid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Em síntese:</w:t>
      </w:r>
      <w:r w:rsidRPr="00B70877">
        <w:rPr>
          <w:rFonts w:ascii="Aptos" w:hAnsi="Aptos"/>
        </w:rPr>
        <w:t xml:space="preserve"> para reduzir variabilidade rapidamente, priorizar </w:t>
      </w:r>
    </w:p>
    <w:p w14:paraId="105C289B" w14:textId="77777777" w:rsidR="00B70877" w:rsidRDefault="00000000" w:rsidP="00B70877">
      <w:pPr>
        <w:pStyle w:val="FirstParagraph"/>
        <w:numPr>
          <w:ilvl w:val="0"/>
          <w:numId w:val="9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roteiro mínimo</w:t>
      </w:r>
      <w:r w:rsidRPr="00B70877">
        <w:rPr>
          <w:rFonts w:ascii="Aptos" w:hAnsi="Aptos"/>
        </w:rPr>
        <w:t xml:space="preserve"> do que sempre informar; </w:t>
      </w:r>
    </w:p>
    <w:p w14:paraId="3A8E8046" w14:textId="77777777" w:rsidR="00460C02" w:rsidRDefault="00000000" w:rsidP="00B70877">
      <w:pPr>
        <w:pStyle w:val="FirstParagraph"/>
        <w:numPr>
          <w:ilvl w:val="0"/>
          <w:numId w:val="9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conteúdo preventivo (regras e </w:t>
      </w:r>
      <w:r w:rsidRPr="00B70877">
        <w:rPr>
          <w:rFonts w:ascii="Aptos" w:hAnsi="Aptos"/>
          <w:b/>
          <w:bCs/>
        </w:rPr>
        <w:t>perguntas frequentes</w:t>
      </w:r>
      <w:r w:rsidRPr="00B70877">
        <w:rPr>
          <w:rFonts w:ascii="Aptos" w:hAnsi="Aptos"/>
        </w:rPr>
        <w:t xml:space="preserve">); e </w:t>
      </w:r>
    </w:p>
    <w:p w14:paraId="07DBDF97" w14:textId="77777777" w:rsidR="001C1EB8" w:rsidRPr="00B70877" w:rsidRDefault="00000000" w:rsidP="00B70877">
      <w:pPr>
        <w:pStyle w:val="FirstParagraph"/>
        <w:numPr>
          <w:ilvl w:val="0"/>
          <w:numId w:val="9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comunicação de </w:t>
      </w:r>
      <w:r w:rsidRPr="00460C02">
        <w:rPr>
          <w:rFonts w:ascii="Aptos" w:hAnsi="Aptos"/>
          <w:b/>
          <w:bCs/>
        </w:rPr>
        <w:t>espera/atraso com alternativas</w:t>
      </w:r>
      <w:r w:rsidRPr="00B70877">
        <w:rPr>
          <w:rFonts w:ascii="Aptos" w:hAnsi="Aptos"/>
        </w:rPr>
        <w:t>.</w:t>
      </w:r>
    </w:p>
    <w:p w14:paraId="191D5563" w14:textId="77777777" w:rsidR="001C1EB8" w:rsidRPr="00B70877" w:rsidRDefault="001C1EB8">
      <w:pPr>
        <w:rPr>
          <w:rFonts w:ascii="Aptos" w:hAnsi="Aptos"/>
        </w:rPr>
      </w:pPr>
    </w:p>
    <w:p w14:paraId="15616CEB" w14:textId="77777777" w:rsidR="00460C02" w:rsidRDefault="00460C02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89" w:name="_Toc219112036"/>
      <w:bookmarkStart w:id="90" w:name="resultados-por-etapa-da-jornada"/>
      <w:bookmarkEnd w:id="74"/>
      <w:bookmarkEnd w:id="86"/>
      <w:bookmarkEnd w:id="88"/>
      <w:r>
        <w:rPr>
          <w:rFonts w:ascii="Aptos" w:hAnsi="Aptos"/>
        </w:rPr>
        <w:br w:type="page"/>
      </w:r>
    </w:p>
    <w:p w14:paraId="559C1E74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6. Resultados por Etapa da Jornada</w:t>
      </w:r>
      <w:bookmarkEnd w:id="89"/>
    </w:p>
    <w:p w14:paraId="614932FD" w14:textId="77777777" w:rsidR="001C1EB8" w:rsidRPr="00B70877" w:rsidRDefault="00000000" w:rsidP="00460C02">
      <w:pPr>
        <w:pStyle w:val="Textoembloco"/>
        <w:pBdr>
          <w:left w:val="single" w:sz="48" w:space="4" w:color="808080" w:themeColor="background1" w:themeShade="80"/>
        </w:pBdr>
        <w:spacing w:before="120" w:after="120"/>
        <w:ind w:left="482" w:right="482"/>
        <w:rPr>
          <w:rFonts w:ascii="Aptos" w:hAnsi="Aptos"/>
        </w:rPr>
      </w:pPr>
      <w:r w:rsidRPr="00B70877">
        <w:rPr>
          <w:rFonts w:ascii="Aptos" w:hAnsi="Aptos"/>
          <w:b/>
          <w:bCs/>
        </w:rPr>
        <w:t>Regra de leitura:</w:t>
      </w:r>
      <w:r w:rsidRPr="00B70877">
        <w:rPr>
          <w:rFonts w:ascii="Aptos" w:hAnsi="Aptos"/>
        </w:rPr>
        <w:t xml:space="preserve"> a organização por etapa utiliza as observações registradas nos formulários (sem áudios), distribuindo evidências nas fases </w:t>
      </w:r>
      <w:r w:rsidRPr="00B70877">
        <w:rPr>
          <w:rFonts w:ascii="Aptos" w:hAnsi="Aptos"/>
          <w:b/>
          <w:bCs/>
        </w:rPr>
        <w:t>pré-contato</w:t>
      </w:r>
      <w:r w:rsidRPr="00B70877">
        <w:rPr>
          <w:rFonts w:ascii="Aptos" w:hAnsi="Aptos"/>
        </w:rPr>
        <w:t xml:space="preserve">, </w:t>
      </w:r>
      <w:r w:rsidRPr="00B70877">
        <w:rPr>
          <w:rFonts w:ascii="Aptos" w:hAnsi="Aptos"/>
          <w:b/>
          <w:bCs/>
        </w:rPr>
        <w:t>chegada/entrada</w:t>
      </w:r>
      <w:r w:rsidRPr="00B70877">
        <w:rPr>
          <w:rFonts w:ascii="Aptos" w:hAnsi="Aptos"/>
        </w:rPr>
        <w:t xml:space="preserve">, </w:t>
      </w:r>
      <w:r w:rsidRPr="00B70877">
        <w:rPr>
          <w:rFonts w:ascii="Aptos" w:hAnsi="Aptos"/>
          <w:b/>
          <w:bCs/>
        </w:rPr>
        <w:t>atendimento principal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pós-atendimento</w:t>
      </w:r>
      <w:r w:rsidRPr="00B70877">
        <w:rPr>
          <w:rFonts w:ascii="Aptos" w:hAnsi="Aptos"/>
        </w:rPr>
        <w:t>. Quando a observação não permite atribuição inequívoca a uma etapa, ela é reportada como achado transversal.</w:t>
      </w:r>
    </w:p>
    <w:p w14:paraId="5035EE7F" w14:textId="77777777" w:rsidR="001C1EB8" w:rsidRPr="00B70877" w:rsidRDefault="00000000">
      <w:pPr>
        <w:pStyle w:val="Ttulo2"/>
        <w:rPr>
          <w:rFonts w:ascii="Aptos" w:hAnsi="Aptos"/>
        </w:rPr>
      </w:pPr>
      <w:bookmarkStart w:id="91" w:name="_Toc219112037"/>
      <w:bookmarkStart w:id="92" w:name="X9cc40c9bb2f839fac5ce34359eae91d001867d2"/>
      <w:r w:rsidRPr="00B70877">
        <w:rPr>
          <w:rFonts w:ascii="Aptos" w:hAnsi="Aptos"/>
        </w:rPr>
        <w:t>6.1 Pré-contato (busca de informação e tentativa de agendamento)</w:t>
      </w:r>
      <w:bookmarkEnd w:id="91"/>
    </w:p>
    <w:p w14:paraId="400B6F21" w14:textId="77777777" w:rsidR="001C1EB8" w:rsidRPr="00B70877" w:rsidRDefault="00000000">
      <w:pPr>
        <w:pStyle w:val="Ttulo3"/>
        <w:rPr>
          <w:rFonts w:ascii="Aptos" w:hAnsi="Aptos"/>
        </w:rPr>
      </w:pPr>
      <w:bookmarkStart w:id="93" w:name="_Toc219112038"/>
      <w:bookmarkStart w:id="94" w:name="saúde-personas-46"/>
      <w:r w:rsidRPr="00B70877">
        <w:rPr>
          <w:rFonts w:ascii="Aptos" w:hAnsi="Aptos"/>
        </w:rPr>
        <w:t>Saúde (Personas 4–6)</w:t>
      </w:r>
      <w:bookmarkEnd w:id="93"/>
    </w:p>
    <w:p w14:paraId="11B31B89" w14:textId="77777777" w:rsidR="001C1EB8" w:rsidRPr="00B70877" w:rsidRDefault="00000000" w:rsidP="00B70877">
      <w:pPr>
        <w:pStyle w:val="Compact"/>
        <w:numPr>
          <w:ilvl w:val="0"/>
          <w:numId w:val="3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Portal/Sistema como canal estruturante:</w:t>
      </w:r>
      <w:r w:rsidRPr="00B70877">
        <w:rPr>
          <w:rFonts w:ascii="Aptos" w:hAnsi="Aptos"/>
        </w:rPr>
        <w:t xml:space="preserve"> há relatos de processo digital entendido como claro e autoexplicativo, com passo a passo considerado simples em pelo menos duas jornadas.</w:t>
      </w:r>
    </w:p>
    <w:p w14:paraId="1F340261" w14:textId="77777777" w:rsidR="001C1EB8" w:rsidRPr="00B70877" w:rsidRDefault="00000000" w:rsidP="00B70877">
      <w:pPr>
        <w:pStyle w:val="Compact"/>
        <w:numPr>
          <w:ilvl w:val="0"/>
          <w:numId w:val="3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Disponibilidade de agenda como fricção:</w:t>
      </w:r>
      <w:r w:rsidRPr="00B70877">
        <w:rPr>
          <w:rFonts w:ascii="Aptos" w:hAnsi="Aptos"/>
        </w:rPr>
        <w:t xml:space="preserve"> em uma jornada, a experiência foi impactada por indisponibilidade de datas mais próximas, com oferta concentrada em uma data específica.</w:t>
      </w:r>
    </w:p>
    <w:p w14:paraId="294C1224" w14:textId="77777777" w:rsidR="001C1EB8" w:rsidRPr="00B70877" w:rsidRDefault="00000000" w:rsidP="00B70877">
      <w:pPr>
        <w:pStyle w:val="Compact"/>
        <w:numPr>
          <w:ilvl w:val="0"/>
          <w:numId w:val="3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WhatsApp com caráter de confirmação/comunicação:</w:t>
      </w:r>
      <w:r w:rsidRPr="00B70877">
        <w:rPr>
          <w:rFonts w:ascii="Aptos" w:hAnsi="Aptos"/>
        </w:rPr>
        <w:t xml:space="preserve"> aparece como canal de reforço, incluindo mensagens claras (ainda que descritas como “robotizadas”) e uso para confirmação de presença.</w:t>
      </w:r>
    </w:p>
    <w:p w14:paraId="6660ACD1" w14:textId="77777777" w:rsidR="001C1EB8" w:rsidRPr="00B70877" w:rsidRDefault="00000000">
      <w:pPr>
        <w:pStyle w:val="Ttulo3"/>
        <w:rPr>
          <w:rFonts w:ascii="Aptos" w:hAnsi="Aptos"/>
        </w:rPr>
      </w:pPr>
      <w:bookmarkStart w:id="95" w:name="_Toc219112039"/>
      <w:bookmarkStart w:id="96" w:name="esportes-personas-13"/>
      <w:bookmarkEnd w:id="94"/>
      <w:r w:rsidRPr="00B70877">
        <w:rPr>
          <w:rFonts w:ascii="Aptos" w:hAnsi="Aptos"/>
        </w:rPr>
        <w:t>Esportes (Personas 1–3)</w:t>
      </w:r>
      <w:bookmarkEnd w:id="95"/>
    </w:p>
    <w:p w14:paraId="25D2C18B" w14:textId="77777777" w:rsidR="001C1EB8" w:rsidRPr="00B70877" w:rsidRDefault="00000000" w:rsidP="00B70877">
      <w:pPr>
        <w:pStyle w:val="Compact"/>
        <w:numPr>
          <w:ilvl w:val="0"/>
          <w:numId w:val="3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Baixa resolutividade de mensageria para Esportes/Lazer:</w:t>
      </w:r>
      <w:r w:rsidRPr="00B70877">
        <w:rPr>
          <w:rFonts w:ascii="Aptos" w:hAnsi="Aptos"/>
        </w:rPr>
        <w:t xml:space="preserve"> há registros indicando limitações do WhatsApp para suporte a temas de Esportes/Lazer, reforçando a dependência do presencial.</w:t>
      </w:r>
    </w:p>
    <w:p w14:paraId="2157AF64" w14:textId="77777777" w:rsidR="001C1EB8" w:rsidRPr="00B70877" w:rsidRDefault="00000000" w:rsidP="00B70877">
      <w:pPr>
        <w:pStyle w:val="Compact"/>
        <w:numPr>
          <w:ilvl w:val="0"/>
          <w:numId w:val="3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Pré-contato ausente em um caso:</w:t>
      </w:r>
      <w:r w:rsidRPr="00B70877">
        <w:rPr>
          <w:rFonts w:ascii="Aptos" w:hAnsi="Aptos"/>
        </w:rPr>
        <w:t xml:space="preserve"> em uma simulação (Persona 3), não houve uso de site/WhatsApp, concentrando a jornada no presencial.</w:t>
      </w:r>
    </w:p>
    <w:p w14:paraId="3BF04427" w14:textId="77777777" w:rsidR="001C1EB8" w:rsidRPr="00B70877" w:rsidRDefault="00000000">
      <w:pPr>
        <w:pStyle w:val="Ttulo2"/>
        <w:rPr>
          <w:rFonts w:ascii="Aptos" w:hAnsi="Aptos"/>
        </w:rPr>
      </w:pPr>
      <w:bookmarkStart w:id="97" w:name="_Toc219112040"/>
      <w:bookmarkStart w:id="98" w:name="X1cf9aba6689abe1851df5d9871241946467436e"/>
      <w:bookmarkEnd w:id="92"/>
      <w:bookmarkEnd w:id="96"/>
      <w:r w:rsidRPr="00B70877">
        <w:rPr>
          <w:rFonts w:ascii="Aptos" w:hAnsi="Aptos"/>
        </w:rPr>
        <w:t>6.2 Chegada e entrada (acolhimento inicial e orientação física)</w:t>
      </w:r>
      <w:bookmarkEnd w:id="97"/>
    </w:p>
    <w:p w14:paraId="0B73682F" w14:textId="77777777" w:rsidR="001C1EB8" w:rsidRPr="00B70877" w:rsidRDefault="00000000" w:rsidP="00B70877">
      <w:pPr>
        <w:pStyle w:val="Compact"/>
        <w:numPr>
          <w:ilvl w:val="0"/>
          <w:numId w:val="3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Acolhimento como ponto forte transversal:</w:t>
      </w:r>
      <w:r w:rsidRPr="00B70877">
        <w:rPr>
          <w:rFonts w:ascii="Aptos" w:hAnsi="Aptos"/>
        </w:rPr>
        <w:t xml:space="preserve"> as narrativas descrevem recepção cordial e abordagem ativa (pergunta inicial sobre a necessidade) em múltiplas simulações.</w:t>
      </w:r>
    </w:p>
    <w:p w14:paraId="657088A5" w14:textId="77777777" w:rsidR="001C1EB8" w:rsidRPr="00B70877" w:rsidRDefault="00000000" w:rsidP="00B70877">
      <w:pPr>
        <w:pStyle w:val="Compact"/>
        <w:numPr>
          <w:ilvl w:val="0"/>
          <w:numId w:val="3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Sinalização/fluxo:</w:t>
      </w:r>
      <w:r w:rsidRPr="00B70877">
        <w:rPr>
          <w:rFonts w:ascii="Aptos" w:hAnsi="Aptos"/>
        </w:rPr>
        <w:t xml:space="preserve"> há registro de orientação clara sobre onde retirar senha/ficha e como prosseguir, sobretudo quando não há fila.</w:t>
      </w:r>
    </w:p>
    <w:p w14:paraId="29371D46" w14:textId="77777777" w:rsidR="001C1EB8" w:rsidRPr="00B70877" w:rsidRDefault="00000000" w:rsidP="00B70877">
      <w:pPr>
        <w:pStyle w:val="Compact"/>
        <w:numPr>
          <w:ilvl w:val="0"/>
          <w:numId w:val="3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Risco situacional em etapas de espera:</w:t>
      </w:r>
      <w:r w:rsidRPr="00B70877">
        <w:rPr>
          <w:rFonts w:ascii="Aptos" w:hAnsi="Aptos"/>
        </w:rPr>
        <w:t xml:space="preserve"> em uma simulação de Esportes, há menção a tempo de espera relacionado a dinâmica do balcão (atendente conversando), indicando sensibilidade a momentos de menor foco operacional.</w:t>
      </w:r>
    </w:p>
    <w:p w14:paraId="426ADF85" w14:textId="77777777" w:rsidR="001C1EB8" w:rsidRPr="00B70877" w:rsidRDefault="00000000">
      <w:pPr>
        <w:pStyle w:val="Ttulo2"/>
        <w:rPr>
          <w:rFonts w:ascii="Aptos" w:hAnsi="Aptos"/>
        </w:rPr>
      </w:pPr>
      <w:bookmarkStart w:id="99" w:name="_Toc219112041"/>
      <w:bookmarkStart w:id="100" w:name="X780be619a806b0a6053e130eb42687f2a310182"/>
      <w:bookmarkEnd w:id="98"/>
      <w:r w:rsidRPr="00B70877">
        <w:rPr>
          <w:rFonts w:ascii="Aptos" w:hAnsi="Aptos"/>
        </w:rPr>
        <w:lastRenderedPageBreak/>
        <w:t>6.3 Atendimento principal (orientação, regras, requisitos e tomada de decisão)</w:t>
      </w:r>
      <w:bookmarkEnd w:id="99"/>
    </w:p>
    <w:p w14:paraId="190DCA09" w14:textId="77777777" w:rsidR="001C1EB8" w:rsidRPr="00B70877" w:rsidRDefault="00000000">
      <w:pPr>
        <w:pStyle w:val="Ttulo3"/>
        <w:rPr>
          <w:rFonts w:ascii="Aptos" w:hAnsi="Aptos"/>
        </w:rPr>
      </w:pPr>
      <w:bookmarkStart w:id="101" w:name="_Toc219112042"/>
      <w:bookmarkStart w:id="102" w:name="esportes"/>
      <w:r w:rsidRPr="00B70877">
        <w:rPr>
          <w:rFonts w:ascii="Aptos" w:hAnsi="Aptos"/>
        </w:rPr>
        <w:t>Esportes</w:t>
      </w:r>
      <w:bookmarkEnd w:id="101"/>
    </w:p>
    <w:p w14:paraId="410C7125" w14:textId="77777777" w:rsidR="001C1EB8" w:rsidRPr="00B70877" w:rsidRDefault="00000000" w:rsidP="00B70877">
      <w:pPr>
        <w:pStyle w:val="Compact"/>
        <w:numPr>
          <w:ilvl w:val="0"/>
          <w:numId w:val="3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Regras de acesso e demanda como fator central:</w:t>
      </w:r>
      <w:r w:rsidRPr="00B70877">
        <w:rPr>
          <w:rFonts w:ascii="Aptos" w:hAnsi="Aptos"/>
        </w:rPr>
        <w:t xml:space="preserve"> aparecem menções a regras temporais (ex.: “primeiro dia útil do mês”) e a necessidade de chegar cedo para garantir matrícula, elevando a importância de comunicação clara e consistente.</w:t>
      </w:r>
    </w:p>
    <w:p w14:paraId="155D62EC" w14:textId="77777777" w:rsidR="001C1EB8" w:rsidRPr="00B70877" w:rsidRDefault="00000000" w:rsidP="00B70877">
      <w:pPr>
        <w:pStyle w:val="Compact"/>
        <w:numPr>
          <w:ilvl w:val="0"/>
          <w:numId w:val="3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Requisitos/documentação (ex.: avaliação física):</w:t>
      </w:r>
      <w:r w:rsidRPr="00B70877">
        <w:rPr>
          <w:rFonts w:ascii="Aptos" w:hAnsi="Aptos"/>
        </w:rPr>
        <w:t xml:space="preserve"> em pelo menos uma jornada há menção a informação incompleta sobre requisitos, com impacto direto na dimensão de clareza.</w:t>
      </w:r>
    </w:p>
    <w:p w14:paraId="3AA8C057" w14:textId="77777777" w:rsidR="001C1EB8" w:rsidRPr="00B70877" w:rsidRDefault="00000000">
      <w:pPr>
        <w:pStyle w:val="Ttulo3"/>
        <w:rPr>
          <w:rFonts w:ascii="Aptos" w:hAnsi="Aptos"/>
        </w:rPr>
      </w:pPr>
      <w:bookmarkStart w:id="103" w:name="_Toc219112043"/>
      <w:bookmarkStart w:id="104" w:name="saúde"/>
      <w:bookmarkEnd w:id="102"/>
      <w:r w:rsidRPr="00B70877">
        <w:rPr>
          <w:rFonts w:ascii="Aptos" w:hAnsi="Aptos"/>
        </w:rPr>
        <w:t>Saúde</w:t>
      </w:r>
      <w:bookmarkEnd w:id="103"/>
    </w:p>
    <w:p w14:paraId="76E7A3D1" w14:textId="77777777" w:rsidR="001C1EB8" w:rsidRPr="00B70877" w:rsidRDefault="00000000" w:rsidP="00B70877">
      <w:pPr>
        <w:pStyle w:val="Compact"/>
        <w:numPr>
          <w:ilvl w:val="0"/>
          <w:numId w:val="3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Domínio do processo e segurança:</w:t>
      </w:r>
      <w:r w:rsidRPr="00B70877">
        <w:rPr>
          <w:rFonts w:ascii="Aptos" w:hAnsi="Aptos"/>
        </w:rPr>
        <w:t xml:space="preserve"> as simulações reportam orientação clara, com comunicação de condições relevantes (ex.: prioridades, prazos e encaminhamentos), sustentando notas altas em domínio e clareza.</w:t>
      </w:r>
    </w:p>
    <w:p w14:paraId="2F847D71" w14:textId="77777777" w:rsidR="001C1EB8" w:rsidRPr="00B70877" w:rsidRDefault="00000000" w:rsidP="00B70877">
      <w:pPr>
        <w:pStyle w:val="Compact"/>
        <w:numPr>
          <w:ilvl w:val="0"/>
          <w:numId w:val="3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Previsibilidade do atendimento:</w:t>
      </w:r>
      <w:r w:rsidRPr="00B70877">
        <w:rPr>
          <w:rFonts w:ascii="Aptos" w:hAnsi="Aptos"/>
        </w:rPr>
        <w:t xml:space="preserve"> uma jornada sinaliza impacto do atendimento ocorrer fora do prazo/horário informado, traduzindo-se em nota inferior na dimensão de tempo.</w:t>
      </w:r>
    </w:p>
    <w:p w14:paraId="08CD1CEA" w14:textId="77777777" w:rsidR="001C1EB8" w:rsidRPr="00B70877" w:rsidRDefault="00000000">
      <w:pPr>
        <w:pStyle w:val="Ttulo2"/>
        <w:rPr>
          <w:rFonts w:ascii="Aptos" w:hAnsi="Aptos"/>
        </w:rPr>
      </w:pPr>
      <w:bookmarkStart w:id="105" w:name="_Toc219112044"/>
      <w:bookmarkStart w:id="106" w:name="Xc5b76123295712c3bb370133abad0e552693476"/>
      <w:bookmarkEnd w:id="100"/>
      <w:bookmarkEnd w:id="104"/>
      <w:r w:rsidRPr="00B70877">
        <w:rPr>
          <w:rFonts w:ascii="Aptos" w:hAnsi="Aptos"/>
        </w:rPr>
        <w:t>6.4 Pós-atendimento (encerramento, próximos passos e confirmação)</w:t>
      </w:r>
      <w:bookmarkEnd w:id="105"/>
    </w:p>
    <w:p w14:paraId="3FDAEDB6" w14:textId="77777777" w:rsidR="001C1EB8" w:rsidRPr="00B70877" w:rsidRDefault="00000000" w:rsidP="00B70877">
      <w:pPr>
        <w:pStyle w:val="Compact"/>
        <w:numPr>
          <w:ilvl w:val="0"/>
          <w:numId w:val="4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Encerramento e encaminhamento (Esportes):</w:t>
      </w:r>
      <w:r w:rsidRPr="00B70877">
        <w:rPr>
          <w:rFonts w:ascii="Aptos" w:hAnsi="Aptos"/>
        </w:rPr>
        <w:t xml:space="preserve"> quando registrado, o encerramento é avaliado como positivo, sugerindo síntese adequada e orientação final satisfatória.</w:t>
      </w:r>
    </w:p>
    <w:p w14:paraId="4CDE3B81" w14:textId="77777777" w:rsidR="001C1EB8" w:rsidRPr="00B70877" w:rsidRDefault="00000000" w:rsidP="00B70877">
      <w:pPr>
        <w:pStyle w:val="Compact"/>
        <w:numPr>
          <w:ilvl w:val="0"/>
          <w:numId w:val="4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Confirmação e reforço (Saúde):</w:t>
      </w:r>
      <w:r w:rsidRPr="00B70877">
        <w:rPr>
          <w:rFonts w:ascii="Aptos" w:hAnsi="Aptos"/>
        </w:rPr>
        <w:t xml:space="preserve"> observa-se uso de mensagens para confirmação, além de orientações finais sobre retorno e possibilidades de encaminhamento (quando aplicável), aumentando sensação de segurança.</w:t>
      </w:r>
    </w:p>
    <w:p w14:paraId="049D9C48" w14:textId="77777777" w:rsidR="001C1EB8" w:rsidRPr="00B70877" w:rsidRDefault="001C1EB8">
      <w:pPr>
        <w:rPr>
          <w:rFonts w:ascii="Aptos" w:hAnsi="Aptos"/>
        </w:rPr>
      </w:pPr>
    </w:p>
    <w:p w14:paraId="2D81368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Encaminhamento:</w:t>
      </w:r>
      <w:r w:rsidRPr="00B70877">
        <w:rPr>
          <w:rFonts w:ascii="Aptos" w:hAnsi="Aptos"/>
        </w:rPr>
        <w:t xml:space="preserve"> o Capítulo 7 sistematiza os </w:t>
      </w:r>
      <w:r w:rsidRPr="00B70877">
        <w:rPr>
          <w:rFonts w:ascii="Aptos" w:hAnsi="Aptos"/>
          <w:b/>
          <w:bCs/>
        </w:rPr>
        <w:t>momentos da verdade</w:t>
      </w:r>
      <w:r w:rsidRPr="00B70877">
        <w:rPr>
          <w:rFonts w:ascii="Aptos" w:hAnsi="Aptos"/>
        </w:rPr>
        <w:t xml:space="preserve"> e os </w:t>
      </w:r>
      <w:r w:rsidRPr="00B70877">
        <w:rPr>
          <w:rFonts w:ascii="Aptos" w:hAnsi="Aptos"/>
          <w:b/>
          <w:bCs/>
        </w:rPr>
        <w:t>incidentes críticos</w:t>
      </w:r>
      <w:r w:rsidRPr="00B70877">
        <w:rPr>
          <w:rFonts w:ascii="Aptos" w:hAnsi="Aptos"/>
        </w:rPr>
        <w:t xml:space="preserve"> por etapa, conectando-os às dimensões e à priorização de recomendações.</w:t>
      </w:r>
    </w:p>
    <w:p w14:paraId="51156747" w14:textId="77777777" w:rsidR="001C1EB8" w:rsidRPr="00B70877" w:rsidRDefault="001C1EB8">
      <w:pPr>
        <w:rPr>
          <w:rFonts w:ascii="Aptos" w:hAnsi="Aptos"/>
        </w:rPr>
      </w:pPr>
    </w:p>
    <w:p w14:paraId="3D27FC44" w14:textId="77777777" w:rsidR="00460C02" w:rsidRDefault="00460C02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107" w:name="_Toc219112045"/>
      <w:bookmarkStart w:id="108" w:name="Xa59788f7901620a92fccec1a257800a6dcd3797"/>
      <w:bookmarkEnd w:id="90"/>
      <w:bookmarkEnd w:id="106"/>
      <w:r>
        <w:rPr>
          <w:rFonts w:ascii="Aptos" w:hAnsi="Aptos"/>
        </w:rPr>
        <w:br w:type="page"/>
      </w:r>
    </w:p>
    <w:p w14:paraId="42057EA4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7. Momentos da Verdade e Incidentes Críticos</w:t>
      </w:r>
      <w:bookmarkEnd w:id="107"/>
    </w:p>
    <w:p w14:paraId="67D82D6C" w14:textId="77777777" w:rsidR="001C1EB8" w:rsidRPr="00B70877" w:rsidRDefault="00000000">
      <w:pPr>
        <w:pStyle w:val="Ttulo2"/>
        <w:rPr>
          <w:rFonts w:ascii="Aptos" w:hAnsi="Aptos"/>
        </w:rPr>
      </w:pPr>
      <w:bookmarkStart w:id="109" w:name="_Toc219112046"/>
      <w:bookmarkStart w:id="110" w:name="conceito-operacional"/>
      <w:r w:rsidRPr="00B70877">
        <w:rPr>
          <w:rFonts w:ascii="Aptos" w:hAnsi="Aptos"/>
        </w:rPr>
        <w:t>7.1 Conceito operacional</w:t>
      </w:r>
      <w:bookmarkEnd w:id="109"/>
    </w:p>
    <w:p w14:paraId="6B536BE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Para este relatório, definem-se:</w:t>
      </w:r>
    </w:p>
    <w:p w14:paraId="7A5ED3A1" w14:textId="77777777" w:rsidR="001C1EB8" w:rsidRPr="00B70877" w:rsidRDefault="00000000" w:rsidP="00B70877">
      <w:pPr>
        <w:pStyle w:val="Compact"/>
        <w:numPr>
          <w:ilvl w:val="0"/>
          <w:numId w:val="4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Momentos da Verdade (MV):</w:t>
      </w:r>
      <w:r w:rsidRPr="00B70877">
        <w:rPr>
          <w:rFonts w:ascii="Aptos" w:hAnsi="Aptos"/>
        </w:rPr>
        <w:t xml:space="preserve"> pontos da jornada em que a experiência do cliente é desproporcionalmente influenciada por uma decisão, orientação ou interação (ex.: explicação de regras, encaminhamento final, confirmação de agenda), com impacto direto em confiança, esforço e probabilidade de retorno.</w:t>
      </w:r>
    </w:p>
    <w:p w14:paraId="22E9C48C" w14:textId="77777777" w:rsidR="001C1EB8" w:rsidRPr="00B70877" w:rsidRDefault="00000000" w:rsidP="00B70877">
      <w:pPr>
        <w:pStyle w:val="Compact"/>
        <w:numPr>
          <w:ilvl w:val="0"/>
          <w:numId w:val="4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Incidentes Críticos (IC):</w:t>
      </w:r>
      <w:r w:rsidRPr="00B70877">
        <w:rPr>
          <w:rFonts w:ascii="Aptos" w:hAnsi="Aptos"/>
        </w:rPr>
        <w:t xml:space="preserve"> eventos observáveis (positivos ou negativos) que </w:t>
      </w:r>
      <w:r w:rsidRPr="00B70877">
        <w:rPr>
          <w:rFonts w:ascii="Aptos" w:hAnsi="Aptos"/>
          <w:b/>
          <w:bCs/>
        </w:rPr>
        <w:t>explicam variações</w:t>
      </w:r>
      <w:r w:rsidRPr="00B70877">
        <w:rPr>
          <w:rFonts w:ascii="Aptos" w:hAnsi="Aptos"/>
        </w:rPr>
        <w:t xml:space="preserve"> relevantes nas notas e/ou alteram o desfecho da jornada.</w:t>
      </w:r>
    </w:p>
    <w:p w14:paraId="7D25E87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Os MDVs e ICs foram sistematizados a partir das observações registradas nos formulários (sem áudios), agrupados por etapa e por segmento.</w:t>
      </w:r>
    </w:p>
    <w:p w14:paraId="3254844F" w14:textId="77777777" w:rsidR="001C1EB8" w:rsidRPr="00B70877" w:rsidRDefault="00000000">
      <w:pPr>
        <w:pStyle w:val="Ttulo2"/>
        <w:rPr>
          <w:rFonts w:ascii="Aptos" w:hAnsi="Aptos"/>
        </w:rPr>
      </w:pPr>
      <w:bookmarkStart w:id="111" w:name="_Toc219112047"/>
      <w:bookmarkStart w:id="112" w:name="momentos-da-verdade-por-etapa-da-jornada"/>
      <w:bookmarkEnd w:id="110"/>
      <w:r w:rsidRPr="00B70877">
        <w:rPr>
          <w:rFonts w:ascii="Aptos" w:hAnsi="Aptos"/>
        </w:rPr>
        <w:t>7.2 Momentos da Verdade por etapa da jornada</w:t>
      </w:r>
      <w:bookmarkEnd w:id="111"/>
    </w:p>
    <w:p w14:paraId="6F64AB6E" w14:textId="77777777" w:rsidR="001C1EB8" w:rsidRPr="00B70877" w:rsidRDefault="00000000">
      <w:pPr>
        <w:pStyle w:val="Ttulo3"/>
        <w:rPr>
          <w:rFonts w:ascii="Aptos" w:hAnsi="Aptos"/>
        </w:rPr>
      </w:pPr>
      <w:bookmarkStart w:id="113" w:name="_Toc219112048"/>
      <w:bookmarkStart w:id="114" w:name="X133de63fe54c9d96a2d270d683d8f3ec8d8ed2f"/>
      <w:r w:rsidRPr="00B70877">
        <w:rPr>
          <w:rFonts w:ascii="Aptos" w:hAnsi="Aptos"/>
        </w:rPr>
        <w:t>7.2.1 Pré-contato (informação e tentativa de agendamento)</w:t>
      </w:r>
      <w:bookmarkEnd w:id="113"/>
    </w:p>
    <w:p w14:paraId="041187E9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MDV-1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Clareza de regras e requisitos antes do deslocamento</w:t>
      </w:r>
    </w:p>
    <w:p w14:paraId="2F97AD51" w14:textId="77777777" w:rsidR="001C1EB8" w:rsidRPr="00B70877" w:rsidRDefault="00000000" w:rsidP="00B70877">
      <w:pPr>
        <w:pStyle w:val="Compact"/>
        <w:numPr>
          <w:ilvl w:val="0"/>
          <w:numId w:val="4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apresentação clara de requisitos, documentos, condições de matrícula/agendamento e restrições (vagas, lista de espera, prazos).</w:t>
      </w:r>
    </w:p>
    <w:p w14:paraId="68E0D4B0" w14:textId="77777777" w:rsidR="001C1EB8" w:rsidRPr="00B70877" w:rsidRDefault="00000000" w:rsidP="00B70877">
      <w:pPr>
        <w:pStyle w:val="Compact"/>
        <w:numPr>
          <w:ilvl w:val="0"/>
          <w:numId w:val="4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reduz retrabalho, deslocamento desnecessário e sensação de “descobrir regras no balcão”.</w:t>
      </w:r>
    </w:p>
    <w:p w14:paraId="144C6318" w14:textId="77777777" w:rsidR="001C1EB8" w:rsidRPr="00B70877" w:rsidRDefault="00000000" w:rsidP="00B70877">
      <w:pPr>
        <w:pStyle w:val="Compact"/>
        <w:numPr>
          <w:ilvl w:val="0"/>
          <w:numId w:val="4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em Esportes, a dependência do presencial e a centralidade de regras de acesso tornam esse MDV determinante; em Saúde, o digital tende a estruturar o processo e aumentar previsibilidade.</w:t>
      </w:r>
    </w:p>
    <w:p w14:paraId="51824C8F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MDV-2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Resolutividade do WhatsApp (orientar e encerrar demanda)</w:t>
      </w:r>
    </w:p>
    <w:p w14:paraId="0EBFF6AC" w14:textId="77777777" w:rsidR="001C1EB8" w:rsidRPr="00B70877" w:rsidRDefault="00000000" w:rsidP="00B70877">
      <w:pPr>
        <w:pStyle w:val="Compact"/>
        <w:numPr>
          <w:ilvl w:val="0"/>
          <w:numId w:val="4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capacidade do WhatsApp de responder dúvidas e orientar próximos passos com completude.</w:t>
      </w:r>
    </w:p>
    <w:p w14:paraId="7566ED76" w14:textId="77777777" w:rsidR="001C1EB8" w:rsidRPr="00B70877" w:rsidRDefault="00000000" w:rsidP="00B70877">
      <w:pPr>
        <w:pStyle w:val="Compact"/>
        <w:numPr>
          <w:ilvl w:val="0"/>
          <w:numId w:val="4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quando falha, transfere esforço ao cliente (deslocamento, fila, retorno).</w:t>
      </w:r>
    </w:p>
    <w:p w14:paraId="08B0C4ED" w14:textId="77777777" w:rsidR="001C1EB8" w:rsidRPr="00B70877" w:rsidRDefault="00000000" w:rsidP="00B70877">
      <w:pPr>
        <w:pStyle w:val="Compact"/>
        <w:numPr>
          <w:ilvl w:val="0"/>
          <w:numId w:val="4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registros indicam limitação do WhatsApp para temas de Esportes/Lazer; em Saúde, o canal aparece com papel mais efetivo de confirmação e comunicação.</w:t>
      </w:r>
    </w:p>
    <w:p w14:paraId="007F71B9" w14:textId="77777777" w:rsidR="001C1EB8" w:rsidRPr="00B70877" w:rsidRDefault="00000000">
      <w:pPr>
        <w:pStyle w:val="Ttulo3"/>
        <w:rPr>
          <w:rFonts w:ascii="Aptos" w:hAnsi="Aptos"/>
        </w:rPr>
      </w:pPr>
      <w:bookmarkStart w:id="115" w:name="_Toc219112049"/>
      <w:bookmarkStart w:id="116" w:name="Xb2b0803a1de31c921f8fb36ec2c3ec6f51df7f4"/>
      <w:bookmarkEnd w:id="114"/>
      <w:r w:rsidRPr="00B70877">
        <w:rPr>
          <w:rFonts w:ascii="Aptos" w:hAnsi="Aptos"/>
        </w:rPr>
        <w:t>7.2.2 Chegada e entrada (acolhimento e orientação física)</w:t>
      </w:r>
      <w:bookmarkEnd w:id="115"/>
    </w:p>
    <w:p w14:paraId="343A6D78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MDV-3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Acolhimento inicial e triagem correta (primeiro minuto)</w:t>
      </w:r>
    </w:p>
    <w:p w14:paraId="40867554" w14:textId="77777777" w:rsidR="001C1EB8" w:rsidRPr="00B70877" w:rsidRDefault="00000000" w:rsidP="00B70877">
      <w:pPr>
        <w:pStyle w:val="Compact"/>
        <w:numPr>
          <w:ilvl w:val="0"/>
          <w:numId w:val="4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O que é:</w:t>
      </w:r>
      <w:r w:rsidRPr="00B70877">
        <w:rPr>
          <w:rFonts w:ascii="Aptos" w:hAnsi="Aptos"/>
        </w:rPr>
        <w:t xml:space="preserve"> recepção cordial, escuta ativa e encaminhamento assertivo (fila/senha/local correto).</w:t>
      </w:r>
    </w:p>
    <w:p w14:paraId="014FE99B" w14:textId="77777777" w:rsidR="001C1EB8" w:rsidRPr="00B70877" w:rsidRDefault="00000000" w:rsidP="00B70877">
      <w:pPr>
        <w:pStyle w:val="Compact"/>
        <w:numPr>
          <w:ilvl w:val="0"/>
          <w:numId w:val="4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define o tom emocional da jornada e influencia percepção de respeito e competência.</w:t>
      </w:r>
    </w:p>
    <w:p w14:paraId="71C17F13" w14:textId="77777777" w:rsidR="001C1EB8" w:rsidRPr="00B70877" w:rsidRDefault="00000000" w:rsidP="00B70877">
      <w:pPr>
        <w:pStyle w:val="Compact"/>
        <w:numPr>
          <w:ilvl w:val="0"/>
          <w:numId w:val="4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acolhimento é um ponto forte recorrente, contribuindo para notas gerais altas.</w:t>
      </w:r>
    </w:p>
    <w:p w14:paraId="2734FCB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MDV-4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Gestão de espera e comunicação durante fila/picos</w:t>
      </w:r>
    </w:p>
    <w:p w14:paraId="36CF7410" w14:textId="77777777" w:rsidR="001C1EB8" w:rsidRPr="00B70877" w:rsidRDefault="00000000" w:rsidP="00B70877">
      <w:pPr>
        <w:pStyle w:val="Compact"/>
        <w:numPr>
          <w:ilvl w:val="0"/>
          <w:numId w:val="4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transparência sobre tempo de espera, ordem de atendimento e postura operacional durante picos.</w:t>
      </w:r>
    </w:p>
    <w:p w14:paraId="4FA44827" w14:textId="77777777" w:rsidR="001C1EB8" w:rsidRPr="00B70877" w:rsidRDefault="00000000" w:rsidP="00B70877">
      <w:pPr>
        <w:pStyle w:val="Compact"/>
        <w:numPr>
          <w:ilvl w:val="0"/>
          <w:numId w:val="4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espera sem comunicação amplia frustração e percepção de desorganização.</w:t>
      </w:r>
    </w:p>
    <w:p w14:paraId="6C70DECD" w14:textId="77777777" w:rsidR="001C1EB8" w:rsidRPr="00B70877" w:rsidRDefault="00000000" w:rsidP="00B70877">
      <w:pPr>
        <w:pStyle w:val="Compact"/>
        <w:numPr>
          <w:ilvl w:val="0"/>
          <w:numId w:val="4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há menção a dinâmica de balcão (conversas paralelas) afetando percepção em Esportes.</w:t>
      </w:r>
    </w:p>
    <w:p w14:paraId="4120481F" w14:textId="77777777" w:rsidR="001C1EB8" w:rsidRPr="00B70877" w:rsidRDefault="00000000">
      <w:pPr>
        <w:pStyle w:val="Ttulo3"/>
        <w:rPr>
          <w:rFonts w:ascii="Aptos" w:hAnsi="Aptos"/>
        </w:rPr>
      </w:pPr>
      <w:bookmarkStart w:id="117" w:name="_Toc219112050"/>
      <w:bookmarkStart w:id="118" w:name="Xf81115c9f36116c78c89db8a533e542e0a7ec2d"/>
      <w:bookmarkEnd w:id="116"/>
      <w:r w:rsidRPr="00B70877">
        <w:rPr>
          <w:rFonts w:ascii="Aptos" w:hAnsi="Aptos"/>
        </w:rPr>
        <w:t>7.2.3 Atendimento principal (regras, alternativas e tomada de decisão)</w:t>
      </w:r>
      <w:bookmarkEnd w:id="117"/>
    </w:p>
    <w:p w14:paraId="0E7BAB9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MDV-5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Roteiro mínimo de orientação (regras, requisitos e alternativas)</w:t>
      </w:r>
    </w:p>
    <w:p w14:paraId="3972DA5C" w14:textId="77777777" w:rsidR="001C1EB8" w:rsidRPr="00B70877" w:rsidRDefault="00000000" w:rsidP="00B70877">
      <w:pPr>
        <w:pStyle w:val="Compact"/>
        <w:numPr>
          <w:ilvl w:val="0"/>
          <w:numId w:val="4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conjunto de informações que devem ser comunicadas sempre: documentos, pré-requisitos (ex.: avaliação), regras de vaga, prazos, formas de inscrição/pagamento e alternativas.</w:t>
      </w:r>
    </w:p>
    <w:p w14:paraId="062FC3BB" w14:textId="77777777" w:rsidR="001C1EB8" w:rsidRPr="00B70877" w:rsidRDefault="00000000" w:rsidP="00B70877">
      <w:pPr>
        <w:pStyle w:val="Compact"/>
        <w:numPr>
          <w:ilvl w:val="0"/>
          <w:numId w:val="4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é o principal determinante de </w:t>
      </w:r>
      <w:r w:rsidRPr="00B70877">
        <w:rPr>
          <w:rFonts w:ascii="Aptos" w:hAnsi="Aptos"/>
          <w:b/>
          <w:bCs/>
        </w:rPr>
        <w:t>clareza e completude</w:t>
      </w:r>
      <w:r w:rsidRPr="00B70877">
        <w:rPr>
          <w:rFonts w:ascii="Aptos" w:hAnsi="Aptos"/>
        </w:rPr>
        <w:t>; sua ausência gera insegurança e retrabalho.</w:t>
      </w:r>
    </w:p>
    <w:p w14:paraId="71749B45" w14:textId="77777777" w:rsidR="001C1EB8" w:rsidRPr="00B70877" w:rsidRDefault="00000000" w:rsidP="00B70877">
      <w:pPr>
        <w:pStyle w:val="Compact"/>
        <w:numPr>
          <w:ilvl w:val="0"/>
          <w:numId w:val="4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“clareza” é a dimensão mais sensível em Esportes; em Saúde, quando presente, sustenta avaliações máximas.</w:t>
      </w:r>
    </w:p>
    <w:p w14:paraId="2175AB11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MDV-6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Proatividade do atendente (acompanhamento e personalização)</w:t>
      </w:r>
    </w:p>
    <w:p w14:paraId="3A306E89" w14:textId="77777777" w:rsidR="001C1EB8" w:rsidRPr="00B70877" w:rsidRDefault="00000000" w:rsidP="00B70877">
      <w:pPr>
        <w:pStyle w:val="Compact"/>
        <w:numPr>
          <w:ilvl w:val="0"/>
          <w:numId w:val="4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ir além da resposta mínima (anotar informações, conduzir até o local, explicar funcionamento e próximos passos).</w:t>
      </w:r>
    </w:p>
    <w:p w14:paraId="6F0D62EC" w14:textId="77777777" w:rsidR="001C1EB8" w:rsidRPr="00B70877" w:rsidRDefault="00000000" w:rsidP="00B70877">
      <w:pPr>
        <w:pStyle w:val="Compact"/>
        <w:numPr>
          <w:ilvl w:val="0"/>
          <w:numId w:val="4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aumenta confiança e reduz esforço cognitivo do cliente.</w:t>
      </w:r>
    </w:p>
    <w:p w14:paraId="6F98D9D0" w14:textId="77777777" w:rsidR="001C1EB8" w:rsidRPr="00B70877" w:rsidRDefault="00000000" w:rsidP="00B70877">
      <w:pPr>
        <w:pStyle w:val="Compact"/>
        <w:numPr>
          <w:ilvl w:val="0"/>
          <w:numId w:val="4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Evidência no recorte:</w:t>
      </w:r>
      <w:r w:rsidRPr="00B70877">
        <w:rPr>
          <w:rFonts w:ascii="Aptos" w:hAnsi="Aptos"/>
        </w:rPr>
        <w:t xml:space="preserve"> em jornadas com nota geral 9–10, a proatividade aparece como elemento distintivo.</w:t>
      </w:r>
    </w:p>
    <w:p w14:paraId="55E8F7EC" w14:textId="77777777" w:rsidR="001C1EB8" w:rsidRPr="00B70877" w:rsidRDefault="00000000">
      <w:pPr>
        <w:pStyle w:val="Ttulo3"/>
        <w:rPr>
          <w:rFonts w:ascii="Aptos" w:hAnsi="Aptos"/>
        </w:rPr>
      </w:pPr>
      <w:bookmarkStart w:id="119" w:name="_Toc219112051"/>
      <w:bookmarkStart w:id="120" w:name="Xc7d7430a4d2849f64fbbe494aaf31264e4595ef"/>
      <w:bookmarkEnd w:id="118"/>
      <w:r w:rsidRPr="00B70877">
        <w:rPr>
          <w:rFonts w:ascii="Aptos" w:hAnsi="Aptos"/>
        </w:rPr>
        <w:t>7.2.4 Pós-atendimento (encerramento e confirmação)</w:t>
      </w:r>
      <w:bookmarkEnd w:id="119"/>
    </w:p>
    <w:p w14:paraId="657C003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MDV-7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Encerramento com próximos passos e confirmação</w:t>
      </w:r>
    </w:p>
    <w:p w14:paraId="6120EB89" w14:textId="77777777" w:rsidR="001C1EB8" w:rsidRPr="00B70877" w:rsidRDefault="00000000" w:rsidP="00B70877">
      <w:pPr>
        <w:pStyle w:val="Compact"/>
        <w:numPr>
          <w:ilvl w:val="0"/>
          <w:numId w:val="4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 que é:</w:t>
      </w:r>
      <w:r w:rsidRPr="00B70877">
        <w:rPr>
          <w:rFonts w:ascii="Aptos" w:hAnsi="Aptos"/>
        </w:rPr>
        <w:t xml:space="preserve"> síntese final, confirmação de entendimento, prazos, canais de retorno e o que fazer se não houver vaga/datas.</w:t>
      </w:r>
    </w:p>
    <w:p w14:paraId="46F8D164" w14:textId="77777777" w:rsidR="001C1EB8" w:rsidRPr="00B70877" w:rsidRDefault="00000000" w:rsidP="00B70877">
      <w:pPr>
        <w:pStyle w:val="Compact"/>
        <w:numPr>
          <w:ilvl w:val="0"/>
          <w:numId w:val="4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Por que importa:</w:t>
      </w:r>
      <w:r w:rsidRPr="00B70877">
        <w:rPr>
          <w:rFonts w:ascii="Aptos" w:hAnsi="Aptos"/>
        </w:rPr>
        <w:t xml:space="preserve"> reduz incerteza e contato repetido.</w:t>
      </w:r>
    </w:p>
    <w:p w14:paraId="5285D560" w14:textId="77777777" w:rsidR="001C1EB8" w:rsidRPr="00B70877" w:rsidRDefault="00000000" w:rsidP="00B70877">
      <w:pPr>
        <w:pStyle w:val="Compact"/>
        <w:numPr>
          <w:ilvl w:val="0"/>
          <w:numId w:val="4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Evidência no recorte:</w:t>
      </w:r>
      <w:r w:rsidRPr="00B70877">
        <w:rPr>
          <w:rFonts w:ascii="Aptos" w:hAnsi="Aptos"/>
        </w:rPr>
        <w:t xml:space="preserve"> encerramento é avaliado alto em Esportes quando registrado; em Saúde, o reforço via WhatsApp contribui para sensação de segurança.</w:t>
      </w:r>
    </w:p>
    <w:p w14:paraId="73579ADD" w14:textId="77777777" w:rsidR="001C1EB8" w:rsidRPr="00B70877" w:rsidRDefault="00000000">
      <w:pPr>
        <w:pStyle w:val="Ttulo2"/>
        <w:rPr>
          <w:rFonts w:ascii="Aptos" w:hAnsi="Aptos"/>
        </w:rPr>
      </w:pPr>
      <w:bookmarkStart w:id="121" w:name="_Toc219112052"/>
      <w:bookmarkStart w:id="122" w:name="X8dbbfa3fbaa0036d104ecc985f4f89d1f89daa0"/>
      <w:bookmarkEnd w:id="112"/>
      <w:bookmarkEnd w:id="120"/>
      <w:r w:rsidRPr="00B70877">
        <w:rPr>
          <w:rFonts w:ascii="Aptos" w:hAnsi="Aptos"/>
        </w:rPr>
        <w:t>7.3 Incidentes críticos observados (positivos e negativos)</w:t>
      </w:r>
      <w:bookmarkEnd w:id="121"/>
    </w:p>
    <w:p w14:paraId="02DD0C12" w14:textId="77777777" w:rsidR="001C1EB8" w:rsidRPr="00B70877" w:rsidRDefault="00000000">
      <w:pPr>
        <w:pStyle w:val="Ttulo3"/>
        <w:rPr>
          <w:rFonts w:ascii="Aptos" w:hAnsi="Aptos"/>
        </w:rPr>
      </w:pPr>
      <w:bookmarkStart w:id="123" w:name="_Toc219112053"/>
      <w:bookmarkStart w:id="124" w:name="incidentes-críticos-positivos-ic"/>
      <w:r w:rsidRPr="00B70877">
        <w:rPr>
          <w:rFonts w:ascii="Aptos" w:hAnsi="Aptos"/>
        </w:rPr>
        <w:t>7.3.1 Incidentes críticos positivos (IC+)</w:t>
      </w:r>
      <w:bookmarkEnd w:id="123"/>
    </w:p>
    <w:p w14:paraId="7524C4B6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IC+1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Atendimento cordial e didático (acolhimento + explicação)</w:t>
      </w:r>
    </w:p>
    <w:p w14:paraId="1E9B6079" w14:textId="77777777" w:rsidR="001C1EB8" w:rsidRPr="00B70877" w:rsidRDefault="00000000" w:rsidP="00B70877">
      <w:pPr>
        <w:pStyle w:val="Compact"/>
        <w:numPr>
          <w:ilvl w:val="0"/>
          <w:numId w:val="49"/>
        </w:numPr>
        <w:rPr>
          <w:rFonts w:ascii="Aptos" w:hAnsi="Aptos"/>
        </w:rPr>
      </w:pPr>
      <w:r w:rsidRPr="00B70877">
        <w:rPr>
          <w:rFonts w:ascii="Aptos" w:hAnsi="Aptos"/>
        </w:rPr>
        <w:t>Cor</w:t>
      </w:r>
      <w:r w:rsidR="00460C02">
        <w:rPr>
          <w:rFonts w:ascii="Aptos" w:hAnsi="Aptos"/>
        </w:rPr>
        <w:t>d</w:t>
      </w:r>
      <w:r w:rsidRPr="00B70877">
        <w:rPr>
          <w:rFonts w:ascii="Aptos" w:hAnsi="Aptos"/>
        </w:rPr>
        <w:t>ialidade e explicação clara aparecem como alavancas recorrentes, elevando percepção de qualidade.</w:t>
      </w:r>
    </w:p>
    <w:p w14:paraId="49D0D128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IC+2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Confirmação e comunicação entre canais (Saúde)</w:t>
      </w:r>
    </w:p>
    <w:p w14:paraId="6AF4C525" w14:textId="77777777" w:rsidR="001C1EB8" w:rsidRPr="00B70877" w:rsidRDefault="00000000" w:rsidP="00B70877">
      <w:pPr>
        <w:pStyle w:val="Compact"/>
        <w:numPr>
          <w:ilvl w:val="0"/>
          <w:numId w:val="50"/>
        </w:numPr>
        <w:rPr>
          <w:rFonts w:ascii="Aptos" w:hAnsi="Aptos"/>
        </w:rPr>
      </w:pPr>
      <w:r w:rsidRPr="00B70877">
        <w:rPr>
          <w:rFonts w:ascii="Aptos" w:hAnsi="Aptos"/>
        </w:rPr>
        <w:t>Uso de Portal/Sistema e WhatsApp para reforço de informações e confirmação, sustentando avaliações altas em integração entre canais.</w:t>
      </w:r>
    </w:p>
    <w:p w14:paraId="4B3BFF92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IC+3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Encaminhamento final consistente</w:t>
      </w:r>
    </w:p>
    <w:p w14:paraId="57C869DE" w14:textId="77777777" w:rsidR="001C1EB8" w:rsidRPr="00B70877" w:rsidRDefault="00000000" w:rsidP="00B70877">
      <w:pPr>
        <w:pStyle w:val="Compact"/>
        <w:numPr>
          <w:ilvl w:val="0"/>
          <w:numId w:val="51"/>
        </w:numPr>
        <w:rPr>
          <w:rFonts w:ascii="Aptos" w:hAnsi="Aptos"/>
        </w:rPr>
      </w:pPr>
      <w:r w:rsidRPr="00B70877">
        <w:rPr>
          <w:rFonts w:ascii="Aptos" w:hAnsi="Aptos"/>
        </w:rPr>
        <w:t>Quando o encerramento inclui próximos passos e regras, reduz dúvida e aumenta confiança.</w:t>
      </w:r>
    </w:p>
    <w:p w14:paraId="3E923DB8" w14:textId="77777777" w:rsidR="001C1EB8" w:rsidRPr="00B70877" w:rsidRDefault="00000000">
      <w:pPr>
        <w:pStyle w:val="Ttulo3"/>
        <w:rPr>
          <w:rFonts w:ascii="Aptos" w:hAnsi="Aptos"/>
        </w:rPr>
      </w:pPr>
      <w:bookmarkStart w:id="125" w:name="_Toc219112054"/>
      <w:bookmarkStart w:id="126" w:name="incidentes-críticos-negativos-ic-"/>
      <w:bookmarkEnd w:id="124"/>
      <w:r w:rsidRPr="00B70877">
        <w:rPr>
          <w:rFonts w:ascii="Aptos" w:hAnsi="Aptos"/>
        </w:rPr>
        <w:t>7.3.2 Incidentes críticos negativos (IC</w:t>
      </w:r>
      <w:r w:rsidR="00460C02">
        <w:rPr>
          <w:rFonts w:ascii="Aptos" w:hAnsi="Aptos"/>
        </w:rPr>
        <w:t>-</w:t>
      </w:r>
      <w:r w:rsidRPr="00B70877">
        <w:rPr>
          <w:rFonts w:ascii="Aptos" w:hAnsi="Aptos"/>
        </w:rPr>
        <w:t>)</w:t>
      </w:r>
      <w:bookmarkEnd w:id="125"/>
    </w:p>
    <w:p w14:paraId="0B568E0B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IC-1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Informação incompleta sobre requisitos/regras (Esportes)</w:t>
      </w:r>
    </w:p>
    <w:p w14:paraId="1293F971" w14:textId="77777777" w:rsidR="001C1EB8" w:rsidRPr="00B70877" w:rsidRDefault="00000000" w:rsidP="00B70877">
      <w:pPr>
        <w:pStyle w:val="Compact"/>
        <w:numPr>
          <w:ilvl w:val="0"/>
          <w:numId w:val="52"/>
        </w:numPr>
        <w:rPr>
          <w:rFonts w:ascii="Aptos" w:hAnsi="Aptos"/>
        </w:rPr>
      </w:pPr>
      <w:r w:rsidRPr="00B70877">
        <w:rPr>
          <w:rFonts w:ascii="Aptos" w:hAnsi="Aptos"/>
        </w:rPr>
        <w:t>Quando requisitos (ex.: avaliação, documentação) ou regras de matrícula não são explicitados com completude, impactam diretamente “clareza” e reduzem nota geral.</w:t>
      </w:r>
    </w:p>
    <w:p w14:paraId="51D5156E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IC-2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Ritmo apressado / menor paciência em etapa transacional (Esportes)</w:t>
      </w:r>
    </w:p>
    <w:p w14:paraId="76A3EB55" w14:textId="77777777" w:rsidR="001C1EB8" w:rsidRPr="00B70877" w:rsidRDefault="00000000" w:rsidP="00B70877">
      <w:pPr>
        <w:pStyle w:val="Compact"/>
        <w:numPr>
          <w:ilvl w:val="0"/>
          <w:numId w:val="53"/>
        </w:numPr>
        <w:rPr>
          <w:rFonts w:ascii="Aptos" w:hAnsi="Aptos"/>
        </w:rPr>
      </w:pPr>
      <w:r w:rsidRPr="00B70877">
        <w:rPr>
          <w:rFonts w:ascii="Aptos" w:hAnsi="Aptos"/>
        </w:rPr>
        <w:t>Evidência de queda de acolhimento/empatia em uma jornada, sugerindo sensibilidade a pressão/rotina e falta de padronização de postura no balcão.</w:t>
      </w:r>
    </w:p>
    <w:p w14:paraId="09881BEF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IC-3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Previsibilidade de agenda e cumprimento de horário (Saúde)</w:t>
      </w:r>
    </w:p>
    <w:p w14:paraId="45A463A2" w14:textId="77777777" w:rsidR="001C1EB8" w:rsidRPr="00B70877" w:rsidRDefault="00000000" w:rsidP="00B70877">
      <w:pPr>
        <w:pStyle w:val="Compact"/>
        <w:numPr>
          <w:ilvl w:val="0"/>
          <w:numId w:val="54"/>
        </w:numPr>
        <w:rPr>
          <w:rFonts w:ascii="Aptos" w:hAnsi="Aptos"/>
        </w:rPr>
      </w:pPr>
      <w:r w:rsidRPr="00B70877">
        <w:rPr>
          <w:rFonts w:ascii="Aptos" w:hAnsi="Aptos"/>
        </w:rPr>
        <w:t>Em uma jornada, a percepção de tempo/atraso reduz “agilidade e tempo”, mesmo com bom desempenho em outras dimensões.</w:t>
      </w:r>
    </w:p>
    <w:p w14:paraId="4E8F267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IC-4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Baixa resolutividade do WhatsApp em Esportes/Lazer</w:t>
      </w:r>
    </w:p>
    <w:p w14:paraId="64C2F97E" w14:textId="77777777" w:rsidR="001C1EB8" w:rsidRPr="00B70877" w:rsidRDefault="00000000" w:rsidP="00B70877">
      <w:pPr>
        <w:pStyle w:val="Compact"/>
        <w:numPr>
          <w:ilvl w:val="0"/>
          <w:numId w:val="55"/>
        </w:numPr>
        <w:rPr>
          <w:rFonts w:ascii="Aptos" w:hAnsi="Aptos"/>
        </w:rPr>
      </w:pPr>
      <w:r w:rsidRPr="00B70877">
        <w:rPr>
          <w:rFonts w:ascii="Aptos" w:hAnsi="Aptos"/>
        </w:rPr>
        <w:t>Limitações do canal para orientar e encerrar demanda geram transferência de esforço ao cliente.</w:t>
      </w:r>
    </w:p>
    <w:p w14:paraId="26EA504F" w14:textId="77777777" w:rsidR="001C1EB8" w:rsidRPr="00B70877" w:rsidRDefault="00000000">
      <w:pPr>
        <w:pStyle w:val="Ttulo2"/>
        <w:rPr>
          <w:rFonts w:ascii="Aptos" w:hAnsi="Aptos"/>
        </w:rPr>
      </w:pPr>
      <w:bookmarkStart w:id="127" w:name="_Toc219112055"/>
      <w:bookmarkStart w:id="128" w:name="X556cdac0729f702c917566eaf2eeed56eb1a0fd"/>
      <w:bookmarkEnd w:id="122"/>
      <w:bookmarkEnd w:id="126"/>
      <w:r w:rsidRPr="00B70877">
        <w:rPr>
          <w:rFonts w:ascii="Aptos" w:hAnsi="Aptos"/>
        </w:rPr>
        <w:t>7.4 Implicações práticas (o que precisa virar padrão)</w:t>
      </w:r>
      <w:bookmarkEnd w:id="127"/>
    </w:p>
    <w:p w14:paraId="0617B202" w14:textId="77777777" w:rsidR="001C1EB8" w:rsidRPr="00B70877" w:rsidRDefault="00000000" w:rsidP="00B70877">
      <w:pPr>
        <w:pStyle w:val="Compact"/>
        <w:numPr>
          <w:ilvl w:val="0"/>
          <w:numId w:val="5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Roteiro mínimo por segmento e canal:</w:t>
      </w:r>
      <w:r w:rsidRPr="00B70877">
        <w:rPr>
          <w:rFonts w:ascii="Aptos" w:hAnsi="Aptos"/>
        </w:rPr>
        <w:t xml:space="preserve"> regras, requisitos, documentos, prazos e alternativas comunicados de forma padronizada (presencial e WhatsApp).</w:t>
      </w:r>
    </w:p>
    <w:p w14:paraId="561498E5" w14:textId="77777777" w:rsidR="001C1EB8" w:rsidRPr="00B70877" w:rsidRDefault="00000000" w:rsidP="00B70877">
      <w:pPr>
        <w:pStyle w:val="Compact"/>
        <w:numPr>
          <w:ilvl w:val="0"/>
          <w:numId w:val="5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Regras de acesso em Esportes como conteúdo de alta prioridade:</w:t>
      </w:r>
      <w:r w:rsidRPr="00B70877">
        <w:rPr>
          <w:rFonts w:ascii="Aptos" w:hAnsi="Aptos"/>
        </w:rPr>
        <w:t xml:space="preserve"> informação preventiva reduz frustração, retorno e retrabalho.</w:t>
      </w:r>
    </w:p>
    <w:p w14:paraId="6F3A5C6F" w14:textId="77777777" w:rsidR="001C1EB8" w:rsidRPr="00B70877" w:rsidRDefault="00000000" w:rsidP="00B70877">
      <w:pPr>
        <w:pStyle w:val="Compact"/>
        <w:numPr>
          <w:ilvl w:val="0"/>
          <w:numId w:val="5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Gestão de espera e postura operacional em balcão:</w:t>
      </w:r>
      <w:r w:rsidRPr="00B70877">
        <w:rPr>
          <w:rFonts w:ascii="Aptos" w:hAnsi="Aptos"/>
        </w:rPr>
        <w:t xml:space="preserve"> durante picos, comunicação e foco operacional evitam incidentes que degradam acolhimento.</w:t>
      </w:r>
    </w:p>
    <w:p w14:paraId="2CF906F6" w14:textId="77777777" w:rsidR="001C1EB8" w:rsidRPr="00B70877" w:rsidRDefault="00000000" w:rsidP="00B70877">
      <w:pPr>
        <w:pStyle w:val="Compact"/>
        <w:numPr>
          <w:ilvl w:val="0"/>
          <w:numId w:val="5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Previsibilidade em Saúde:</w:t>
      </w:r>
      <w:r w:rsidRPr="00B70877">
        <w:rPr>
          <w:rFonts w:ascii="Aptos" w:hAnsi="Aptos"/>
        </w:rPr>
        <w:t xml:space="preserve"> gestão de atrasos e comunicação proativa preservam confiança mesmo quando há restrição de agenda.</w:t>
      </w:r>
    </w:p>
    <w:p w14:paraId="688CCFED" w14:textId="77777777" w:rsidR="001C1EB8" w:rsidRPr="00B70877" w:rsidRDefault="001C1EB8">
      <w:pPr>
        <w:rPr>
          <w:rFonts w:ascii="Aptos" w:hAnsi="Aptos"/>
        </w:rPr>
      </w:pPr>
    </w:p>
    <w:p w14:paraId="7D1198A7" w14:textId="77777777" w:rsidR="00460C02" w:rsidRDefault="00460C02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129" w:name="_Toc219112056"/>
      <w:bookmarkStart w:id="130" w:name="diagnóstico-causal-e-oportunidades"/>
      <w:bookmarkEnd w:id="108"/>
      <w:bookmarkEnd w:id="128"/>
      <w:r>
        <w:rPr>
          <w:rFonts w:ascii="Aptos" w:hAnsi="Aptos"/>
        </w:rPr>
        <w:br w:type="page"/>
      </w:r>
    </w:p>
    <w:p w14:paraId="271A2B8A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8. Diagnóstico Causal e Oportunidades</w:t>
      </w:r>
      <w:bookmarkEnd w:id="129"/>
    </w:p>
    <w:p w14:paraId="32052420" w14:textId="77777777" w:rsidR="001C1EB8" w:rsidRPr="00B70877" w:rsidRDefault="00000000">
      <w:pPr>
        <w:pStyle w:val="Ttulo2"/>
        <w:rPr>
          <w:rFonts w:ascii="Aptos" w:hAnsi="Aptos"/>
        </w:rPr>
      </w:pPr>
      <w:bookmarkStart w:id="131" w:name="_Toc219112057"/>
      <w:bookmarkStart w:id="132" w:name="X7e62193c0c4929888bece6d218ef20304c48c33"/>
      <w:r w:rsidRPr="00B70877">
        <w:rPr>
          <w:rFonts w:ascii="Aptos" w:hAnsi="Aptos"/>
        </w:rPr>
        <w:t>8.1 Estrutura de diagnóstico (Pessoas–Processos–Canais–Capacidade)</w:t>
      </w:r>
      <w:bookmarkEnd w:id="131"/>
    </w:p>
    <w:p w14:paraId="0A47B50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 diagnóstico causal organiza os achados em quatro eixos complementares, visando separar sintomas de causas prováveis e orientar recomendações implementáveis:</w:t>
      </w:r>
    </w:p>
    <w:p w14:paraId="7BF94387" w14:textId="77777777" w:rsidR="001C1EB8" w:rsidRPr="00B70877" w:rsidRDefault="00000000" w:rsidP="00B70877">
      <w:pPr>
        <w:pStyle w:val="Compact"/>
        <w:numPr>
          <w:ilvl w:val="0"/>
          <w:numId w:val="5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Pessoas:</w:t>
      </w:r>
      <w:r w:rsidRPr="00B70877">
        <w:rPr>
          <w:rFonts w:ascii="Aptos" w:hAnsi="Aptos"/>
        </w:rPr>
        <w:t xml:space="preserve"> postura, empatia, consistência de linguagem, domínio do serviço e do processo, proatividade e qualidade de encerramento.</w:t>
      </w:r>
    </w:p>
    <w:p w14:paraId="24A09EC3" w14:textId="77777777" w:rsidR="001C1EB8" w:rsidRPr="00B70877" w:rsidRDefault="00000000" w:rsidP="00B70877">
      <w:pPr>
        <w:pStyle w:val="Compact"/>
        <w:numPr>
          <w:ilvl w:val="0"/>
          <w:numId w:val="5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Processos:</w:t>
      </w:r>
      <w:r w:rsidRPr="00B70877">
        <w:rPr>
          <w:rFonts w:ascii="Aptos" w:hAnsi="Aptos"/>
        </w:rPr>
        <w:t xml:space="preserve"> regras, fluxos operacionais, triagem, critérios de prioridade, </w:t>
      </w:r>
      <w:r w:rsidRPr="00B70877">
        <w:rPr>
          <w:rFonts w:ascii="Aptos" w:hAnsi="Aptos"/>
          <w:b/>
          <w:bCs/>
        </w:rPr>
        <w:t>roteiros/listas de verificação</w:t>
      </w:r>
      <w:r w:rsidRPr="00B70877">
        <w:rPr>
          <w:rFonts w:ascii="Aptos" w:hAnsi="Aptos"/>
        </w:rPr>
        <w:t>, padronização do “mínimo obrigatório” e governança de exceções.</w:t>
      </w:r>
    </w:p>
    <w:p w14:paraId="40F7571C" w14:textId="77777777" w:rsidR="001C1EB8" w:rsidRPr="00B70877" w:rsidRDefault="00000000" w:rsidP="00B70877">
      <w:pPr>
        <w:pStyle w:val="Compact"/>
        <w:numPr>
          <w:ilvl w:val="0"/>
          <w:numId w:val="5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Canais:</w:t>
      </w:r>
      <w:r w:rsidRPr="00B70877">
        <w:rPr>
          <w:rFonts w:ascii="Aptos" w:hAnsi="Aptos"/>
        </w:rPr>
        <w:t xml:space="preserve"> capacidade de orientação e resolução em cada canal (Portal/Sistema, WhatsApp, presencial), integração entre canais, qualidade da informação prévia e desenho de comunicação.</w:t>
      </w:r>
    </w:p>
    <w:p w14:paraId="6BD5B6D2" w14:textId="77777777" w:rsidR="001C1EB8" w:rsidRPr="00B70877" w:rsidRDefault="00000000" w:rsidP="00B70877">
      <w:pPr>
        <w:pStyle w:val="Compact"/>
        <w:numPr>
          <w:ilvl w:val="0"/>
          <w:numId w:val="5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Capacidade e contexto:</w:t>
      </w:r>
      <w:r w:rsidRPr="00B70877">
        <w:rPr>
          <w:rFonts w:ascii="Aptos" w:hAnsi="Aptos"/>
        </w:rPr>
        <w:t xml:space="preserve"> demanda, lotação, fila, disponibilidade de agenda/vagas, pontualidade, ritmos de atendimento e condições situacionais.</w:t>
      </w:r>
    </w:p>
    <w:p w14:paraId="00D3747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 lógica causal adotada é: </w:t>
      </w:r>
      <w:r w:rsidRPr="00B70877">
        <w:rPr>
          <w:rFonts w:ascii="Aptos" w:hAnsi="Aptos"/>
          <w:b/>
          <w:bCs/>
        </w:rPr>
        <w:t>capacidade e canais</w:t>
      </w:r>
      <w:r w:rsidRPr="00B70877">
        <w:rPr>
          <w:rFonts w:ascii="Aptos" w:hAnsi="Aptos"/>
        </w:rPr>
        <w:t xml:space="preserve"> moldam o esforço do cliente (deslocamento, fila, tempo), enquanto </w:t>
      </w:r>
      <w:r w:rsidRPr="00B70877">
        <w:rPr>
          <w:rFonts w:ascii="Aptos" w:hAnsi="Aptos"/>
          <w:b/>
          <w:bCs/>
        </w:rPr>
        <w:t>pessoas e processo</w:t>
      </w:r>
      <w:r w:rsidRPr="00B70877">
        <w:rPr>
          <w:rFonts w:ascii="Aptos" w:hAnsi="Aptos"/>
        </w:rPr>
        <w:t xml:space="preserve"> determinam qualidade percebida e resolutividade no atendimento.</w:t>
      </w:r>
    </w:p>
    <w:p w14:paraId="4B282C3C" w14:textId="77777777" w:rsidR="001C1EB8" w:rsidRPr="00B70877" w:rsidRDefault="00000000">
      <w:pPr>
        <w:pStyle w:val="Ttulo2"/>
        <w:rPr>
          <w:rFonts w:ascii="Aptos" w:hAnsi="Aptos"/>
        </w:rPr>
      </w:pPr>
      <w:bookmarkStart w:id="133" w:name="_Toc219112058"/>
      <w:bookmarkStart w:id="134" w:name="diagnóstico-por-segmento"/>
      <w:bookmarkEnd w:id="132"/>
      <w:r w:rsidRPr="00B70877">
        <w:rPr>
          <w:rFonts w:ascii="Aptos" w:hAnsi="Aptos"/>
        </w:rPr>
        <w:t>8.2 Diagnóstico por segmento</w:t>
      </w:r>
      <w:bookmarkEnd w:id="133"/>
    </w:p>
    <w:p w14:paraId="5F35D150" w14:textId="77777777" w:rsidR="001C1EB8" w:rsidRPr="00B70877" w:rsidRDefault="00000000">
      <w:pPr>
        <w:pStyle w:val="Ttulo3"/>
        <w:rPr>
          <w:rFonts w:ascii="Aptos" w:hAnsi="Aptos"/>
        </w:rPr>
      </w:pPr>
      <w:bookmarkStart w:id="135" w:name="_Toc219112059"/>
      <w:bookmarkStart w:id="136" w:name="esportes-personas-13-1"/>
      <w:r w:rsidRPr="00B70877">
        <w:rPr>
          <w:rFonts w:ascii="Aptos" w:hAnsi="Aptos"/>
        </w:rPr>
        <w:t>8.2.1 Esportes (Personas 1–3)</w:t>
      </w:r>
      <w:bookmarkEnd w:id="135"/>
    </w:p>
    <w:p w14:paraId="2EABD55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Sintoma central:</w:t>
      </w:r>
      <w:r w:rsidRPr="00B70877">
        <w:rPr>
          <w:rFonts w:ascii="Aptos" w:hAnsi="Aptos"/>
        </w:rPr>
        <w:t xml:space="preserve"> maior variabilidade de experiência e sensibilidade de satisfação associada à dimensão </w:t>
      </w:r>
      <w:r w:rsidRPr="00B70877">
        <w:rPr>
          <w:rFonts w:ascii="Aptos" w:hAnsi="Aptos"/>
          <w:b/>
          <w:bCs/>
        </w:rPr>
        <w:t>clareza/completude</w:t>
      </w:r>
      <w:r w:rsidRPr="00B70877">
        <w:rPr>
          <w:rFonts w:ascii="Aptos" w:hAnsi="Aptos"/>
        </w:rPr>
        <w:t xml:space="preserve"> e às condições de acesso (regras/vagas), com dependência do presencial.</w:t>
      </w:r>
    </w:p>
    <w:p w14:paraId="1125087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Causas prováveis (hipóteses):</w:t>
      </w:r>
    </w:p>
    <w:p w14:paraId="54C248C5" w14:textId="77777777" w:rsidR="001C1EB8" w:rsidRPr="00B70877" w:rsidRDefault="00000000" w:rsidP="00B70877">
      <w:pPr>
        <w:pStyle w:val="Compact"/>
        <w:numPr>
          <w:ilvl w:val="0"/>
          <w:numId w:val="5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Processo:</w:t>
      </w:r>
      <w:r w:rsidRPr="00B70877">
        <w:rPr>
          <w:rFonts w:ascii="Aptos" w:hAnsi="Aptos"/>
        </w:rPr>
        <w:t xml:space="preserve"> regras de matrícula/acesso (vagas, primeiro dia útil, lista de espera, avaliação física e demais requisitos) são determinantes do desfecho; quando não comunicadas com completude, degradam a percepção de justiça e transparência.</w:t>
      </w:r>
    </w:p>
    <w:p w14:paraId="3C6E865B" w14:textId="77777777" w:rsidR="001C1EB8" w:rsidRPr="00B70877" w:rsidRDefault="00000000" w:rsidP="00B70877">
      <w:pPr>
        <w:pStyle w:val="Compact"/>
        <w:numPr>
          <w:ilvl w:val="0"/>
          <w:numId w:val="5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Canal:</w:t>
      </w:r>
      <w:r w:rsidRPr="00B70877">
        <w:rPr>
          <w:rFonts w:ascii="Aptos" w:hAnsi="Aptos"/>
        </w:rPr>
        <w:t xml:space="preserve"> baixa resolutividade do WhatsApp para temas de Esportes/Lazer aumenta transferência de esforço ao cliente e concentra pressão no presencial.</w:t>
      </w:r>
    </w:p>
    <w:p w14:paraId="77253443" w14:textId="77777777" w:rsidR="001C1EB8" w:rsidRPr="00B70877" w:rsidRDefault="00000000" w:rsidP="00B70877">
      <w:pPr>
        <w:pStyle w:val="Compact"/>
        <w:numPr>
          <w:ilvl w:val="0"/>
          <w:numId w:val="5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Pessoas:</w:t>
      </w:r>
      <w:r w:rsidRPr="00B70877">
        <w:rPr>
          <w:rFonts w:ascii="Aptos" w:hAnsi="Aptos"/>
        </w:rPr>
        <w:t xml:space="preserve"> em etapas transacionais, há risco de oscilação de postura (paciência/empatia) e de qualidade do roteiro, potencialmente agravado por picos de demanda.</w:t>
      </w:r>
    </w:p>
    <w:p w14:paraId="6952DB0F" w14:textId="77777777" w:rsidR="001C1EB8" w:rsidRPr="00B70877" w:rsidRDefault="00000000" w:rsidP="00B70877">
      <w:pPr>
        <w:pStyle w:val="Compact"/>
        <w:numPr>
          <w:ilvl w:val="0"/>
          <w:numId w:val="5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Capacidade:</w:t>
      </w:r>
      <w:r w:rsidRPr="00B70877">
        <w:rPr>
          <w:rFonts w:ascii="Aptos" w:hAnsi="Aptos"/>
        </w:rPr>
        <w:t xml:space="preserve"> lotação e picos (ex.: início de mês/dias críticos) amplificam fricções, elevando a importância de comunicação preventiva e gestão de fila.</w:t>
      </w:r>
    </w:p>
    <w:p w14:paraId="2AAABDDF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Oportunidades principais:</w:t>
      </w:r>
    </w:p>
    <w:p w14:paraId="7342CB4E" w14:textId="77777777" w:rsidR="001C1EB8" w:rsidRPr="00B70877" w:rsidRDefault="00460C02" w:rsidP="00B70877">
      <w:pPr>
        <w:pStyle w:val="Compact"/>
        <w:numPr>
          <w:ilvl w:val="0"/>
          <w:numId w:val="59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 xml:space="preserve">adronização de </w:t>
      </w:r>
      <w:r w:rsidRPr="00B70877">
        <w:rPr>
          <w:rFonts w:ascii="Aptos" w:hAnsi="Aptos"/>
          <w:b/>
          <w:bCs/>
        </w:rPr>
        <w:t>roteiro mínimo</w:t>
      </w:r>
      <w:r w:rsidRPr="00B70877">
        <w:rPr>
          <w:rFonts w:ascii="Aptos" w:hAnsi="Aptos"/>
        </w:rPr>
        <w:t xml:space="preserve"> e material “pré-fila” (perguntas frequentes, regras, documentos, prazos, alternativas);</w:t>
      </w:r>
    </w:p>
    <w:p w14:paraId="647E717C" w14:textId="77777777" w:rsidR="001C1EB8" w:rsidRPr="00B70877" w:rsidRDefault="00460C02" w:rsidP="00B70877">
      <w:pPr>
        <w:pStyle w:val="Compact"/>
        <w:numPr>
          <w:ilvl w:val="0"/>
          <w:numId w:val="59"/>
        </w:numPr>
        <w:rPr>
          <w:rFonts w:ascii="Aptos" w:hAnsi="Aptos"/>
        </w:rPr>
      </w:pPr>
      <w:r>
        <w:rPr>
          <w:rFonts w:ascii="Aptos" w:hAnsi="Aptos"/>
        </w:rPr>
        <w:t>R</w:t>
      </w:r>
      <w:r w:rsidRPr="00B70877">
        <w:rPr>
          <w:rFonts w:ascii="Aptos" w:hAnsi="Aptos"/>
        </w:rPr>
        <w:t xml:space="preserve">eforço de </w:t>
      </w:r>
      <w:r w:rsidRPr="00B70877">
        <w:rPr>
          <w:rFonts w:ascii="Aptos" w:hAnsi="Aptos"/>
          <w:b/>
          <w:bCs/>
        </w:rPr>
        <w:t>governança do WhatsApp</w:t>
      </w:r>
      <w:r w:rsidRPr="00B70877">
        <w:rPr>
          <w:rFonts w:ascii="Aptos" w:hAnsi="Aptos"/>
        </w:rPr>
        <w:t xml:space="preserve"> (mensagens-padrão, triagem e encaminhamentos);</w:t>
      </w:r>
    </w:p>
    <w:p w14:paraId="61D48F84" w14:textId="77777777" w:rsidR="001C1EB8" w:rsidRPr="00B70877" w:rsidRDefault="00460C02" w:rsidP="00B70877">
      <w:pPr>
        <w:pStyle w:val="Compact"/>
        <w:numPr>
          <w:ilvl w:val="0"/>
          <w:numId w:val="59"/>
        </w:numPr>
        <w:rPr>
          <w:rFonts w:ascii="Aptos" w:hAnsi="Aptos"/>
        </w:rPr>
      </w:pPr>
      <w:r>
        <w:rPr>
          <w:rFonts w:ascii="Aptos" w:hAnsi="Aptos"/>
        </w:rPr>
        <w:t>D</w:t>
      </w:r>
      <w:r w:rsidRPr="00B70877">
        <w:rPr>
          <w:rFonts w:ascii="Aptos" w:hAnsi="Aptos"/>
        </w:rPr>
        <w:t xml:space="preserve">esenho de </w:t>
      </w:r>
      <w:r w:rsidRPr="00B70877">
        <w:rPr>
          <w:rFonts w:ascii="Aptos" w:hAnsi="Aptos"/>
          <w:b/>
          <w:bCs/>
        </w:rPr>
        <w:t>gestão de pico</w:t>
      </w:r>
      <w:r w:rsidRPr="00B70877">
        <w:rPr>
          <w:rFonts w:ascii="Aptos" w:hAnsi="Aptos"/>
        </w:rPr>
        <w:t xml:space="preserve"> (orientação antecipada, sinalização, critérios e transparência).</w:t>
      </w:r>
    </w:p>
    <w:p w14:paraId="3292A341" w14:textId="77777777" w:rsidR="001C1EB8" w:rsidRPr="00B70877" w:rsidRDefault="00000000">
      <w:pPr>
        <w:pStyle w:val="Ttulo3"/>
        <w:rPr>
          <w:rFonts w:ascii="Aptos" w:hAnsi="Aptos"/>
        </w:rPr>
      </w:pPr>
      <w:bookmarkStart w:id="137" w:name="_Toc219112060"/>
      <w:bookmarkStart w:id="138" w:name="saúde-personas-46-1"/>
      <w:bookmarkEnd w:id="136"/>
      <w:r w:rsidRPr="00B70877">
        <w:rPr>
          <w:rFonts w:ascii="Aptos" w:hAnsi="Aptos"/>
        </w:rPr>
        <w:t>8.2.2 Saúde (Personas 4–6)</w:t>
      </w:r>
      <w:bookmarkEnd w:id="137"/>
    </w:p>
    <w:p w14:paraId="3E8DC875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Sintoma central:</w:t>
      </w:r>
      <w:r w:rsidRPr="00B70877">
        <w:rPr>
          <w:rFonts w:ascii="Aptos" w:hAnsi="Aptos"/>
        </w:rPr>
        <w:t xml:space="preserve"> desempenho alto e consistente nas dimensões de clareza, domínio e integração entre canais, com maior margem de melhoria em </w:t>
      </w:r>
      <w:r w:rsidRPr="00B70877">
        <w:rPr>
          <w:rFonts w:ascii="Aptos" w:hAnsi="Aptos"/>
          <w:b/>
          <w:bCs/>
        </w:rPr>
        <w:t>agilidade/tempo</w:t>
      </w:r>
      <w:r w:rsidRPr="00B70877">
        <w:rPr>
          <w:rFonts w:ascii="Aptos" w:hAnsi="Aptos"/>
        </w:rPr>
        <w:t xml:space="preserve"> (previsibilidade de agenda e pontualidade).</w:t>
      </w:r>
    </w:p>
    <w:p w14:paraId="60501428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Causas prováveis (hipóteses):</w:t>
      </w:r>
    </w:p>
    <w:p w14:paraId="7B2232B2" w14:textId="77777777" w:rsidR="001C1EB8" w:rsidRPr="00B70877" w:rsidRDefault="00000000" w:rsidP="00B70877">
      <w:pPr>
        <w:pStyle w:val="Compact"/>
        <w:numPr>
          <w:ilvl w:val="0"/>
          <w:numId w:val="6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Canal:</w:t>
      </w:r>
      <w:r w:rsidRPr="00B70877">
        <w:rPr>
          <w:rFonts w:ascii="Aptos" w:hAnsi="Aptos"/>
        </w:rPr>
        <w:t xml:space="preserve"> Portal/Sistema e WhatsApp parecem operar como reforço de processo (confirmação e comunicação), reduzindo ambiguidade.</w:t>
      </w:r>
    </w:p>
    <w:p w14:paraId="69FFD3A4" w14:textId="77777777" w:rsidR="001C1EB8" w:rsidRPr="00B70877" w:rsidRDefault="00000000" w:rsidP="00B70877">
      <w:pPr>
        <w:pStyle w:val="Compact"/>
        <w:numPr>
          <w:ilvl w:val="0"/>
          <w:numId w:val="6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Processo:</w:t>
      </w:r>
      <w:r w:rsidRPr="00B70877">
        <w:rPr>
          <w:rFonts w:ascii="Aptos" w:hAnsi="Aptos"/>
        </w:rPr>
        <w:t xml:space="preserve"> fluxos de agendamento e instrução do cliente estão relativamente maduros; quando há fricção, ela se concentra em disponibilidade (agenda) e em cumprimento de prazo/horário.</w:t>
      </w:r>
    </w:p>
    <w:p w14:paraId="166739E2" w14:textId="77777777" w:rsidR="001C1EB8" w:rsidRPr="00B70877" w:rsidRDefault="00000000" w:rsidP="00B70877">
      <w:pPr>
        <w:pStyle w:val="Compact"/>
        <w:numPr>
          <w:ilvl w:val="0"/>
          <w:numId w:val="6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Capacidade:</w:t>
      </w:r>
      <w:r w:rsidRPr="00B70877">
        <w:rPr>
          <w:rFonts w:ascii="Aptos" w:hAnsi="Aptos"/>
        </w:rPr>
        <w:t xml:space="preserve"> atrasos e agenda distante refletem limites de capacidade/</w:t>
      </w:r>
      <w:r w:rsidR="0054267A">
        <w:rPr>
          <w:rFonts w:ascii="Aptos" w:hAnsi="Aptos"/>
        </w:rPr>
        <w:t xml:space="preserve"> </w:t>
      </w:r>
      <w:r w:rsidRPr="00B70877">
        <w:rPr>
          <w:rFonts w:ascii="Aptos" w:hAnsi="Aptos"/>
        </w:rPr>
        <w:t>agenda e gestão de encaixes.</w:t>
      </w:r>
    </w:p>
    <w:p w14:paraId="11245DE2" w14:textId="77777777" w:rsidR="001C1EB8" w:rsidRPr="00B70877" w:rsidRDefault="00000000" w:rsidP="00B70877">
      <w:pPr>
        <w:pStyle w:val="Compact"/>
        <w:numPr>
          <w:ilvl w:val="0"/>
          <w:numId w:val="6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Pessoas:</w:t>
      </w:r>
      <w:r w:rsidRPr="00B70877">
        <w:rPr>
          <w:rFonts w:ascii="Aptos" w:hAnsi="Aptos"/>
        </w:rPr>
        <w:t xml:space="preserve"> menor evidência de oscilação de postura; a oportunidade está menos em empatia e mais em </w:t>
      </w:r>
      <w:r w:rsidRPr="00B70877">
        <w:rPr>
          <w:rFonts w:ascii="Aptos" w:hAnsi="Aptos"/>
          <w:b/>
          <w:bCs/>
        </w:rPr>
        <w:t>comunicação proativa de espera/atraso</w:t>
      </w:r>
      <w:r w:rsidRPr="00B70877">
        <w:rPr>
          <w:rFonts w:ascii="Aptos" w:hAnsi="Aptos"/>
        </w:rPr>
        <w:t xml:space="preserve"> e gestão de expectativa.</w:t>
      </w:r>
    </w:p>
    <w:p w14:paraId="3B326538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Oportunidades principais:</w:t>
      </w:r>
    </w:p>
    <w:p w14:paraId="1761DF13" w14:textId="77777777" w:rsidR="001C1EB8" w:rsidRPr="00B70877" w:rsidRDefault="0054267A" w:rsidP="00B70877">
      <w:pPr>
        <w:pStyle w:val="Compact"/>
        <w:numPr>
          <w:ilvl w:val="0"/>
          <w:numId w:val="61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 xml:space="preserve">rotocolo de </w:t>
      </w:r>
      <w:r w:rsidRPr="00B70877">
        <w:rPr>
          <w:rFonts w:ascii="Aptos" w:hAnsi="Aptos"/>
          <w:b/>
          <w:bCs/>
        </w:rPr>
        <w:t>gestão de atrasos</w:t>
      </w:r>
      <w:r w:rsidRPr="00B70877">
        <w:rPr>
          <w:rFonts w:ascii="Aptos" w:hAnsi="Aptos"/>
        </w:rPr>
        <w:t xml:space="preserve"> (limiar, comunicação e alternativas);</w:t>
      </w:r>
    </w:p>
    <w:p w14:paraId="20B7AB8E" w14:textId="77777777" w:rsidR="001C1EB8" w:rsidRPr="00B70877" w:rsidRDefault="0054267A" w:rsidP="00B70877">
      <w:pPr>
        <w:pStyle w:val="Compact"/>
        <w:numPr>
          <w:ilvl w:val="0"/>
          <w:numId w:val="61"/>
        </w:numPr>
        <w:rPr>
          <w:rFonts w:ascii="Aptos" w:hAnsi="Aptos"/>
        </w:rPr>
      </w:pPr>
      <w:r>
        <w:rPr>
          <w:rFonts w:ascii="Aptos" w:hAnsi="Aptos"/>
        </w:rPr>
        <w:t>R</w:t>
      </w:r>
      <w:r w:rsidRPr="00B70877">
        <w:rPr>
          <w:rFonts w:ascii="Aptos" w:hAnsi="Aptos"/>
        </w:rPr>
        <w:t xml:space="preserve">eforço de conteúdo de </w:t>
      </w:r>
      <w:r w:rsidRPr="00B70877">
        <w:rPr>
          <w:rFonts w:ascii="Aptos" w:hAnsi="Aptos"/>
          <w:b/>
          <w:bCs/>
        </w:rPr>
        <w:t>expectativa realista</w:t>
      </w:r>
      <w:r w:rsidRPr="00B70877">
        <w:rPr>
          <w:rFonts w:ascii="Aptos" w:hAnsi="Aptos"/>
        </w:rPr>
        <w:t xml:space="preserve"> (tempo de espera, prazos, confirmação);</w:t>
      </w:r>
    </w:p>
    <w:p w14:paraId="413D1D49" w14:textId="77777777" w:rsidR="001C1EB8" w:rsidRPr="00B70877" w:rsidRDefault="0054267A" w:rsidP="00B70877">
      <w:pPr>
        <w:pStyle w:val="Compact"/>
        <w:numPr>
          <w:ilvl w:val="0"/>
          <w:numId w:val="61"/>
        </w:numPr>
        <w:rPr>
          <w:rFonts w:ascii="Aptos" w:hAnsi="Aptos"/>
        </w:rPr>
      </w:pPr>
      <w:r>
        <w:rPr>
          <w:rFonts w:ascii="Aptos" w:hAnsi="Aptos"/>
        </w:rPr>
        <w:t>M</w:t>
      </w:r>
      <w:r w:rsidRPr="00B70877">
        <w:rPr>
          <w:rFonts w:ascii="Aptos" w:hAnsi="Aptos"/>
        </w:rPr>
        <w:t xml:space="preserve">onitoramento de </w:t>
      </w:r>
      <w:r w:rsidRPr="0054267A">
        <w:rPr>
          <w:rFonts w:ascii="Aptos" w:hAnsi="Aptos"/>
          <w:b/>
          <w:bCs/>
        </w:rPr>
        <w:t>indicadores operacionais</w:t>
      </w:r>
      <w:r w:rsidRPr="00B70877">
        <w:rPr>
          <w:rFonts w:ascii="Aptos" w:hAnsi="Aptos"/>
        </w:rPr>
        <w:t xml:space="preserve"> (pontualidade, tempo de atendimento, não comparecimento (faltas), remarcações).</w:t>
      </w:r>
    </w:p>
    <w:p w14:paraId="609943EC" w14:textId="77777777" w:rsidR="001C1EB8" w:rsidRPr="00B70877" w:rsidRDefault="00000000">
      <w:pPr>
        <w:pStyle w:val="Ttulo2"/>
        <w:rPr>
          <w:rFonts w:ascii="Aptos" w:hAnsi="Aptos"/>
        </w:rPr>
      </w:pPr>
      <w:bookmarkStart w:id="139" w:name="_Toc219112061"/>
      <w:bookmarkStart w:id="140" w:name="diagnóstico-transversal-por-eixo-causal"/>
      <w:bookmarkEnd w:id="134"/>
      <w:bookmarkEnd w:id="138"/>
      <w:r w:rsidRPr="00B70877">
        <w:rPr>
          <w:rFonts w:ascii="Aptos" w:hAnsi="Aptos"/>
        </w:rPr>
        <w:t>8.3 Diagnóstico transversal por eixo causal</w:t>
      </w:r>
      <w:bookmarkEnd w:id="139"/>
    </w:p>
    <w:p w14:paraId="72CF9CBB" w14:textId="77777777" w:rsidR="001C1EB8" w:rsidRPr="00B70877" w:rsidRDefault="00000000">
      <w:pPr>
        <w:pStyle w:val="Ttulo3"/>
        <w:rPr>
          <w:rFonts w:ascii="Aptos" w:hAnsi="Aptos"/>
        </w:rPr>
      </w:pPr>
      <w:bookmarkStart w:id="141" w:name="_Toc219112062"/>
      <w:bookmarkStart w:id="142" w:name="pessoas"/>
      <w:r w:rsidRPr="00B70877">
        <w:rPr>
          <w:rFonts w:ascii="Aptos" w:hAnsi="Aptos"/>
        </w:rPr>
        <w:t>8.3.1 Pessoas</w:t>
      </w:r>
      <w:bookmarkEnd w:id="141"/>
    </w:p>
    <w:p w14:paraId="21BCB6A2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Pontos fortes observados:</w:t>
      </w:r>
      <w:r w:rsidRPr="00B70877">
        <w:rPr>
          <w:rFonts w:ascii="Aptos" w:hAnsi="Aptos"/>
        </w:rPr>
        <w:t xml:space="preserve"> acolhimento cordial e postura respeitosa em múltiplas jornadas.</w:t>
      </w:r>
    </w:p>
    <w:p w14:paraId="5FB732B3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Riscos e causas prováveis:</w:t>
      </w:r>
    </w:p>
    <w:p w14:paraId="1220F2AB" w14:textId="77777777" w:rsidR="001C1EB8" w:rsidRPr="00B70877" w:rsidRDefault="00000000" w:rsidP="00B70877">
      <w:pPr>
        <w:pStyle w:val="Compact"/>
        <w:numPr>
          <w:ilvl w:val="0"/>
          <w:numId w:val="6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Oscilação sob pressão:</w:t>
      </w:r>
      <w:r w:rsidRPr="00B70877">
        <w:rPr>
          <w:rFonts w:ascii="Aptos" w:hAnsi="Aptos"/>
        </w:rPr>
        <w:t xml:space="preserve"> quando a demanda é alta, aumenta a probabilidade de atendimento apressado, redução de paciência e menor completude de orientação.</w:t>
      </w:r>
    </w:p>
    <w:p w14:paraId="150A4458" w14:textId="77777777" w:rsidR="001C1EB8" w:rsidRPr="00B70877" w:rsidRDefault="00000000" w:rsidP="00B70877">
      <w:pPr>
        <w:pStyle w:val="Compact"/>
        <w:numPr>
          <w:ilvl w:val="0"/>
          <w:numId w:val="6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Variação de domínio/linguagem:</w:t>
      </w:r>
      <w:r w:rsidRPr="00B70877">
        <w:rPr>
          <w:rFonts w:ascii="Aptos" w:hAnsi="Aptos"/>
        </w:rPr>
        <w:t xml:space="preserve"> diferenças na forma de explicar regras e requisitos podem gerar inconsistência na percepção de segurança.</w:t>
      </w:r>
    </w:p>
    <w:p w14:paraId="45EC9C9D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Oportunidades:</w:t>
      </w:r>
    </w:p>
    <w:p w14:paraId="2141192A" w14:textId="77777777" w:rsidR="001C1EB8" w:rsidRPr="00B70877" w:rsidRDefault="0054267A" w:rsidP="00B70877">
      <w:pPr>
        <w:pStyle w:val="Compact"/>
        <w:numPr>
          <w:ilvl w:val="0"/>
          <w:numId w:val="63"/>
        </w:numPr>
        <w:rPr>
          <w:rFonts w:ascii="Aptos" w:hAnsi="Aptos"/>
        </w:rPr>
      </w:pPr>
      <w:r>
        <w:rPr>
          <w:rFonts w:ascii="Aptos" w:hAnsi="Aptos"/>
        </w:rPr>
        <w:t>T</w:t>
      </w:r>
      <w:r w:rsidRPr="00B70877">
        <w:rPr>
          <w:rFonts w:ascii="Aptos" w:hAnsi="Aptos"/>
        </w:rPr>
        <w:t xml:space="preserve">reinamento e reforço comportamental em </w:t>
      </w:r>
      <w:r w:rsidRPr="00B70877">
        <w:rPr>
          <w:rFonts w:ascii="Aptos" w:hAnsi="Aptos"/>
          <w:b/>
          <w:bCs/>
        </w:rPr>
        <w:t>picos</w:t>
      </w:r>
      <w:r w:rsidRPr="00B70877">
        <w:rPr>
          <w:rFonts w:ascii="Aptos" w:hAnsi="Aptos"/>
        </w:rPr>
        <w:t xml:space="preserve"> (tom, ritmo e linguagem);</w:t>
      </w:r>
    </w:p>
    <w:p w14:paraId="596F29D6" w14:textId="77777777" w:rsidR="001C1EB8" w:rsidRPr="00B70877" w:rsidRDefault="0054267A" w:rsidP="00B70877">
      <w:pPr>
        <w:pStyle w:val="Compact"/>
        <w:numPr>
          <w:ilvl w:val="0"/>
          <w:numId w:val="63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>adronização do encerramento (“o que fazer agora”) para reduzir retorno e dúvida;</w:t>
      </w:r>
    </w:p>
    <w:p w14:paraId="18A4DED2" w14:textId="77777777" w:rsidR="001C1EB8" w:rsidRPr="00B70877" w:rsidRDefault="0054267A" w:rsidP="00B70877">
      <w:pPr>
        <w:pStyle w:val="Compact"/>
        <w:numPr>
          <w:ilvl w:val="0"/>
          <w:numId w:val="63"/>
        </w:numPr>
        <w:rPr>
          <w:rFonts w:ascii="Aptos" w:hAnsi="Aptos"/>
        </w:rPr>
      </w:pPr>
      <w:r>
        <w:rPr>
          <w:rFonts w:ascii="Aptos" w:hAnsi="Aptos"/>
          <w:b/>
          <w:bCs/>
        </w:rPr>
        <w:t>M</w:t>
      </w:r>
      <w:r w:rsidRPr="00B70877">
        <w:rPr>
          <w:rFonts w:ascii="Aptos" w:hAnsi="Aptos"/>
          <w:b/>
          <w:bCs/>
        </w:rPr>
        <w:t>entoria</w:t>
      </w:r>
      <w:r w:rsidRPr="00B70877">
        <w:rPr>
          <w:rFonts w:ascii="Aptos" w:hAnsi="Aptos"/>
        </w:rPr>
        <w:t xml:space="preserve"> de “fala mínima obrigatória” por serviço/canal.</w:t>
      </w:r>
    </w:p>
    <w:p w14:paraId="0804DD3C" w14:textId="77777777" w:rsidR="001C1EB8" w:rsidRPr="00B70877" w:rsidRDefault="00000000">
      <w:pPr>
        <w:pStyle w:val="Ttulo3"/>
        <w:rPr>
          <w:rFonts w:ascii="Aptos" w:hAnsi="Aptos"/>
        </w:rPr>
      </w:pPr>
      <w:bookmarkStart w:id="143" w:name="_Toc219112063"/>
      <w:bookmarkStart w:id="144" w:name="processos"/>
      <w:bookmarkEnd w:id="142"/>
      <w:r w:rsidRPr="00B70877">
        <w:rPr>
          <w:rFonts w:ascii="Aptos" w:hAnsi="Aptos"/>
        </w:rPr>
        <w:t>8.3.2 Processos</w:t>
      </w:r>
      <w:bookmarkEnd w:id="143"/>
    </w:p>
    <w:p w14:paraId="3DA7EA17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Pontos fortes observados:</w:t>
      </w:r>
      <w:r w:rsidRPr="00B70877">
        <w:rPr>
          <w:rFonts w:ascii="Aptos" w:hAnsi="Aptos"/>
        </w:rPr>
        <w:t xml:space="preserve"> em Saúde, orientação de processo e próximos passos tende a ser clara; em Esportes, quando há boa finalização, o encerramento é bem avaliado.</w:t>
      </w:r>
    </w:p>
    <w:p w14:paraId="6DCC3D09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Riscos e causas prováveis:</w:t>
      </w:r>
    </w:p>
    <w:p w14:paraId="4F4E6373" w14:textId="77777777" w:rsidR="001C1EB8" w:rsidRPr="00B70877" w:rsidRDefault="00000000" w:rsidP="00B70877">
      <w:pPr>
        <w:pStyle w:val="Compact"/>
        <w:numPr>
          <w:ilvl w:val="0"/>
          <w:numId w:val="6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Regras críticas sem padronização de comunicação:</w:t>
      </w:r>
      <w:r w:rsidRPr="00B70877">
        <w:rPr>
          <w:rFonts w:ascii="Aptos" w:hAnsi="Aptos"/>
        </w:rPr>
        <w:t xml:space="preserve"> requisitos e regras de acesso, quando transmitidos de modo incompleto, tornam-se principal gerador de fricção (especialmente Esportes).</w:t>
      </w:r>
    </w:p>
    <w:p w14:paraId="0D4A2340" w14:textId="77777777" w:rsidR="001C1EB8" w:rsidRPr="00B70877" w:rsidRDefault="00000000" w:rsidP="00B70877">
      <w:pPr>
        <w:pStyle w:val="Compact"/>
        <w:numPr>
          <w:ilvl w:val="0"/>
          <w:numId w:val="6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Triagem e exceções:</w:t>
      </w:r>
      <w:r w:rsidRPr="00B70877">
        <w:rPr>
          <w:rFonts w:ascii="Aptos" w:hAnsi="Aptos"/>
        </w:rPr>
        <w:t xml:space="preserve"> ausência de critérios claros de encaminhamento (o que resolve no balcão vs o que encaminha) pode ampliar tempo e retrabalho.</w:t>
      </w:r>
    </w:p>
    <w:p w14:paraId="7036F40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Oportunidades:</w:t>
      </w:r>
    </w:p>
    <w:p w14:paraId="073C05EA" w14:textId="77777777" w:rsidR="001C1EB8" w:rsidRPr="00B70877" w:rsidRDefault="0054267A" w:rsidP="00B70877">
      <w:pPr>
        <w:pStyle w:val="Compact"/>
        <w:numPr>
          <w:ilvl w:val="0"/>
          <w:numId w:val="65"/>
        </w:numPr>
        <w:rPr>
          <w:rFonts w:ascii="Aptos" w:hAnsi="Aptos"/>
        </w:rPr>
      </w:pPr>
      <w:r>
        <w:rPr>
          <w:rFonts w:ascii="Aptos" w:hAnsi="Aptos"/>
        </w:rPr>
        <w:t>C</w:t>
      </w:r>
      <w:r w:rsidRPr="00B70877">
        <w:rPr>
          <w:rFonts w:ascii="Aptos" w:hAnsi="Aptos"/>
        </w:rPr>
        <w:t xml:space="preserve">riação de </w:t>
      </w:r>
      <w:r w:rsidRPr="00B70877">
        <w:rPr>
          <w:rFonts w:ascii="Aptos" w:hAnsi="Aptos"/>
          <w:b/>
          <w:bCs/>
        </w:rPr>
        <w:t>listas de verificação de processo</w:t>
      </w:r>
      <w:r w:rsidRPr="00B70877">
        <w:rPr>
          <w:rFonts w:ascii="Aptos" w:hAnsi="Aptos"/>
        </w:rPr>
        <w:t xml:space="preserve"> por serviço (documentos, avaliação, prazos, alternativas, preços/pagamento quando aplicável);</w:t>
      </w:r>
    </w:p>
    <w:p w14:paraId="24BB8800" w14:textId="77777777" w:rsidR="001C1EB8" w:rsidRPr="00B70877" w:rsidRDefault="0054267A" w:rsidP="00B70877">
      <w:pPr>
        <w:pStyle w:val="Compact"/>
        <w:numPr>
          <w:ilvl w:val="0"/>
          <w:numId w:val="65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 xml:space="preserve">adronização de </w:t>
      </w:r>
      <w:r w:rsidRPr="00B70877">
        <w:rPr>
          <w:rFonts w:ascii="Aptos" w:hAnsi="Aptos"/>
          <w:b/>
          <w:bCs/>
        </w:rPr>
        <w:t>mensagens de exceção</w:t>
      </w:r>
      <w:r w:rsidRPr="00B70877">
        <w:rPr>
          <w:rFonts w:ascii="Aptos" w:hAnsi="Aptos"/>
        </w:rPr>
        <w:t xml:space="preserve"> (não há vagas, agenda distante, lista de espera) com alternativas e próximos passos;</w:t>
      </w:r>
    </w:p>
    <w:p w14:paraId="495D1EFF" w14:textId="77777777" w:rsidR="001C1EB8" w:rsidRPr="00B70877" w:rsidRDefault="0054267A" w:rsidP="00B70877">
      <w:pPr>
        <w:pStyle w:val="Compact"/>
        <w:numPr>
          <w:ilvl w:val="0"/>
          <w:numId w:val="65"/>
        </w:numPr>
        <w:rPr>
          <w:rFonts w:ascii="Aptos" w:hAnsi="Aptos"/>
        </w:rPr>
      </w:pPr>
      <w:r>
        <w:rPr>
          <w:rFonts w:ascii="Aptos" w:hAnsi="Aptos"/>
        </w:rPr>
        <w:t>R</w:t>
      </w:r>
      <w:r w:rsidRPr="00B70877">
        <w:rPr>
          <w:rFonts w:ascii="Aptos" w:hAnsi="Aptos"/>
        </w:rPr>
        <w:t>evisão de fluxo de atendimento em dias críticos (senhas, prioridades, comunicação).</w:t>
      </w:r>
    </w:p>
    <w:p w14:paraId="147B02EB" w14:textId="77777777" w:rsidR="001C1EB8" w:rsidRPr="00B70877" w:rsidRDefault="00000000">
      <w:pPr>
        <w:pStyle w:val="Ttulo3"/>
        <w:rPr>
          <w:rFonts w:ascii="Aptos" w:hAnsi="Aptos"/>
        </w:rPr>
      </w:pPr>
      <w:bookmarkStart w:id="145" w:name="_Toc219112064"/>
      <w:bookmarkStart w:id="146" w:name="canais"/>
      <w:bookmarkEnd w:id="144"/>
      <w:r w:rsidRPr="00B70877">
        <w:rPr>
          <w:rFonts w:ascii="Aptos" w:hAnsi="Aptos"/>
        </w:rPr>
        <w:t>8.3.3 Canais</w:t>
      </w:r>
      <w:bookmarkEnd w:id="145"/>
    </w:p>
    <w:p w14:paraId="4E2BA286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Pontos fortes observados:</w:t>
      </w:r>
      <w:r w:rsidRPr="00B70877">
        <w:rPr>
          <w:rFonts w:ascii="Aptos" w:hAnsi="Aptos"/>
        </w:rPr>
        <w:t xml:space="preserve"> jornada entre canais em Saúde parece consistente e reforça confiança.</w:t>
      </w:r>
    </w:p>
    <w:p w14:paraId="7B06CE82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Riscos e causas prováveis:</w:t>
      </w:r>
    </w:p>
    <w:p w14:paraId="4F2D5DA4" w14:textId="77777777" w:rsidR="001C1EB8" w:rsidRPr="00B70877" w:rsidRDefault="00000000" w:rsidP="00B70877">
      <w:pPr>
        <w:pStyle w:val="Compact"/>
        <w:numPr>
          <w:ilvl w:val="0"/>
          <w:numId w:val="6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WhatsApp com baixa resolutividade em Esportes:</w:t>
      </w:r>
      <w:r w:rsidRPr="00B70877">
        <w:rPr>
          <w:rFonts w:ascii="Aptos" w:hAnsi="Aptos"/>
        </w:rPr>
        <w:t xml:space="preserve"> canal não cumpre papel de orientação/triagem, gerando deslocamento e fila.</w:t>
      </w:r>
    </w:p>
    <w:p w14:paraId="1A6E45B5" w14:textId="77777777" w:rsidR="001C1EB8" w:rsidRPr="00B70877" w:rsidRDefault="00000000" w:rsidP="00B70877">
      <w:pPr>
        <w:pStyle w:val="Compact"/>
        <w:numPr>
          <w:ilvl w:val="0"/>
          <w:numId w:val="6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Informação prévia insuficiente:</w:t>
      </w:r>
      <w:r w:rsidRPr="00B70877">
        <w:rPr>
          <w:rFonts w:ascii="Aptos" w:hAnsi="Aptos"/>
        </w:rPr>
        <w:t xml:space="preserve"> quando regras de alta relevância não estão facilmente acessíveis no digital, o presencial vira o único canal de esclarecimento.</w:t>
      </w:r>
    </w:p>
    <w:p w14:paraId="1374DE2A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Oportunidades:</w:t>
      </w:r>
    </w:p>
    <w:p w14:paraId="057BA796" w14:textId="77777777" w:rsidR="001C1EB8" w:rsidRPr="00B70877" w:rsidRDefault="0054267A" w:rsidP="00B70877">
      <w:pPr>
        <w:pStyle w:val="Compact"/>
        <w:numPr>
          <w:ilvl w:val="0"/>
          <w:numId w:val="67"/>
        </w:numPr>
        <w:rPr>
          <w:rFonts w:ascii="Aptos" w:hAnsi="Aptos"/>
        </w:rPr>
      </w:pPr>
      <w:r>
        <w:rPr>
          <w:rFonts w:ascii="Aptos" w:hAnsi="Aptos"/>
        </w:rPr>
        <w:t>G</w:t>
      </w:r>
      <w:r w:rsidRPr="00B70877">
        <w:rPr>
          <w:rFonts w:ascii="Aptos" w:hAnsi="Aptos"/>
        </w:rPr>
        <w:t xml:space="preserve">overnança de WhatsApp com </w:t>
      </w:r>
      <w:r w:rsidRPr="00B70877">
        <w:rPr>
          <w:rFonts w:ascii="Aptos" w:hAnsi="Aptos"/>
          <w:b/>
          <w:bCs/>
        </w:rPr>
        <w:t>árvore de decisão</w:t>
      </w:r>
      <w:r w:rsidRPr="00B70877">
        <w:rPr>
          <w:rFonts w:ascii="Aptos" w:hAnsi="Aptos"/>
        </w:rPr>
        <w:t>, respostas rápidas e critérios de encaminhamento;</w:t>
      </w:r>
    </w:p>
    <w:p w14:paraId="73D8CD0D" w14:textId="77777777" w:rsidR="001C1EB8" w:rsidRPr="00B70877" w:rsidRDefault="0054267A" w:rsidP="00B70877">
      <w:pPr>
        <w:pStyle w:val="Compact"/>
        <w:numPr>
          <w:ilvl w:val="0"/>
          <w:numId w:val="67"/>
        </w:numPr>
        <w:rPr>
          <w:rFonts w:ascii="Aptos" w:hAnsi="Aptos"/>
        </w:rPr>
      </w:pPr>
      <w:r>
        <w:rPr>
          <w:rFonts w:ascii="Aptos" w:hAnsi="Aptos"/>
        </w:rPr>
        <w:lastRenderedPageBreak/>
        <w:t>M</w:t>
      </w:r>
      <w:r w:rsidRPr="00B70877">
        <w:rPr>
          <w:rFonts w:ascii="Aptos" w:hAnsi="Aptos"/>
        </w:rPr>
        <w:t>elhoria da “página única de regras” (site/aplicativo) para Esportes (perguntas frequentes operacionais, exemplos e calendário de matrícula);</w:t>
      </w:r>
    </w:p>
    <w:p w14:paraId="5F3F6854" w14:textId="77777777" w:rsidR="001C1EB8" w:rsidRPr="00B70877" w:rsidRDefault="0054267A" w:rsidP="00B70877">
      <w:pPr>
        <w:pStyle w:val="Compact"/>
        <w:numPr>
          <w:ilvl w:val="0"/>
          <w:numId w:val="67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>adronização de conteúdo entre canais (mesmas regras, mesma nomenclatura e mesmos prazos).</w:t>
      </w:r>
    </w:p>
    <w:p w14:paraId="1E923B0E" w14:textId="77777777" w:rsidR="001C1EB8" w:rsidRPr="00B70877" w:rsidRDefault="00000000">
      <w:pPr>
        <w:pStyle w:val="Ttulo3"/>
        <w:rPr>
          <w:rFonts w:ascii="Aptos" w:hAnsi="Aptos"/>
        </w:rPr>
      </w:pPr>
      <w:bookmarkStart w:id="147" w:name="_Toc219112065"/>
      <w:bookmarkStart w:id="148" w:name="capacidade-e-contexto"/>
      <w:bookmarkEnd w:id="146"/>
      <w:r w:rsidRPr="00B70877">
        <w:rPr>
          <w:rFonts w:ascii="Aptos" w:hAnsi="Aptos"/>
        </w:rPr>
        <w:t>8.3.4 Capacidade e contexto</w:t>
      </w:r>
      <w:bookmarkEnd w:id="147"/>
    </w:p>
    <w:p w14:paraId="6AF0481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Pontos fortes observados:</w:t>
      </w:r>
      <w:r w:rsidRPr="00B70877">
        <w:rPr>
          <w:rFonts w:ascii="Aptos" w:hAnsi="Aptos"/>
        </w:rPr>
        <w:t xml:space="preserve"> em interações fluídas (sem picos), o tempo de espera tende a ser percebido como adequado.</w:t>
      </w:r>
    </w:p>
    <w:p w14:paraId="1F09DF64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Riscos e causas prováveis:</w:t>
      </w:r>
    </w:p>
    <w:p w14:paraId="58CBB4C0" w14:textId="77777777" w:rsidR="001C1EB8" w:rsidRPr="00B70877" w:rsidRDefault="00000000" w:rsidP="00B70877">
      <w:pPr>
        <w:pStyle w:val="Compact"/>
        <w:numPr>
          <w:ilvl w:val="0"/>
          <w:numId w:val="6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Picos e lotação (Esportes):</w:t>
      </w:r>
      <w:r w:rsidRPr="00B70877">
        <w:rPr>
          <w:rFonts w:ascii="Aptos" w:hAnsi="Aptos"/>
        </w:rPr>
        <w:t xml:space="preserve"> elevam espera e aumentam probabilidade de deterioração de postura e completude da informação.</w:t>
      </w:r>
    </w:p>
    <w:p w14:paraId="19E21726" w14:textId="77777777" w:rsidR="001C1EB8" w:rsidRPr="00B70877" w:rsidRDefault="00000000" w:rsidP="00B70877">
      <w:pPr>
        <w:pStyle w:val="Compact"/>
        <w:numPr>
          <w:ilvl w:val="0"/>
          <w:numId w:val="6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Agenda/pontualidade (Saúde):</w:t>
      </w:r>
      <w:r w:rsidRPr="00B70877">
        <w:rPr>
          <w:rFonts w:ascii="Aptos" w:hAnsi="Aptos"/>
        </w:rPr>
        <w:t xml:space="preserve"> atrasos e datas distantes impactam a percepção de confiabilidade e exigem gestão ativa de expectativa.</w:t>
      </w:r>
    </w:p>
    <w:p w14:paraId="119EC7C7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Oportunidades:</w:t>
      </w:r>
    </w:p>
    <w:p w14:paraId="1362CEE6" w14:textId="77777777" w:rsidR="001C1EB8" w:rsidRPr="00B70877" w:rsidRDefault="0054267A" w:rsidP="00B70877">
      <w:pPr>
        <w:pStyle w:val="Compact"/>
        <w:numPr>
          <w:ilvl w:val="0"/>
          <w:numId w:val="69"/>
        </w:numPr>
        <w:rPr>
          <w:rFonts w:ascii="Aptos" w:hAnsi="Aptos"/>
        </w:rPr>
      </w:pPr>
      <w:r>
        <w:rPr>
          <w:rFonts w:ascii="Aptos" w:hAnsi="Aptos"/>
        </w:rPr>
        <w:t>D</w:t>
      </w:r>
      <w:r w:rsidRPr="00B70877">
        <w:rPr>
          <w:rFonts w:ascii="Aptos" w:hAnsi="Aptos"/>
        </w:rPr>
        <w:t>esenho de operação para picos (orientação antecipada e comunicação de regras antes da fila);</w:t>
      </w:r>
    </w:p>
    <w:p w14:paraId="50A80A78" w14:textId="77777777" w:rsidR="001C1EB8" w:rsidRPr="00B70877" w:rsidRDefault="0054267A" w:rsidP="00B70877">
      <w:pPr>
        <w:pStyle w:val="Compact"/>
        <w:numPr>
          <w:ilvl w:val="0"/>
          <w:numId w:val="69"/>
        </w:numPr>
        <w:rPr>
          <w:rFonts w:ascii="Aptos" w:hAnsi="Aptos"/>
        </w:rPr>
      </w:pPr>
      <w:r>
        <w:rPr>
          <w:rFonts w:ascii="Aptos" w:hAnsi="Aptos"/>
        </w:rPr>
        <w:t>P</w:t>
      </w:r>
      <w:r w:rsidRPr="00B70877">
        <w:rPr>
          <w:rFonts w:ascii="Aptos" w:hAnsi="Aptos"/>
        </w:rPr>
        <w:t>rotocolo de gestão de atrasos (comunicação proativa e alternativas);</w:t>
      </w:r>
    </w:p>
    <w:p w14:paraId="59A69148" w14:textId="77777777" w:rsidR="001C1EB8" w:rsidRPr="00B70877" w:rsidRDefault="0054267A" w:rsidP="00B70877">
      <w:pPr>
        <w:pStyle w:val="Compact"/>
        <w:numPr>
          <w:ilvl w:val="0"/>
          <w:numId w:val="69"/>
        </w:numPr>
        <w:rPr>
          <w:rFonts w:ascii="Aptos" w:hAnsi="Aptos"/>
        </w:rPr>
      </w:pPr>
      <w:r>
        <w:rPr>
          <w:rFonts w:ascii="Aptos" w:hAnsi="Aptos"/>
        </w:rPr>
        <w:t>I</w:t>
      </w:r>
      <w:r w:rsidRPr="00B70877">
        <w:rPr>
          <w:rFonts w:ascii="Aptos" w:hAnsi="Aptos"/>
        </w:rPr>
        <w:t>nstrumentação mínima de indicadores (tempo de espera, pontualidade, volume por canal, taxa de retorno por falta de informação).</w:t>
      </w:r>
    </w:p>
    <w:p w14:paraId="66206260" w14:textId="77777777" w:rsidR="001C1EB8" w:rsidRPr="00B70877" w:rsidRDefault="00000000">
      <w:pPr>
        <w:pStyle w:val="Ttulo2"/>
        <w:rPr>
          <w:rFonts w:ascii="Aptos" w:hAnsi="Aptos"/>
        </w:rPr>
      </w:pPr>
      <w:bookmarkStart w:id="149" w:name="_Toc219112066"/>
      <w:bookmarkStart w:id="150" w:name="mapa-de-causas-e-oportunidades-síntese"/>
      <w:bookmarkEnd w:id="140"/>
      <w:bookmarkEnd w:id="148"/>
      <w:r w:rsidRPr="00B70877">
        <w:rPr>
          <w:rFonts w:ascii="Aptos" w:hAnsi="Aptos"/>
        </w:rPr>
        <w:t>8.4 Mapa de causas e oportunidades (síntese)</w:t>
      </w:r>
      <w:bookmarkEnd w:id="149"/>
    </w:p>
    <w:p w14:paraId="036AFA4F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 Tabela 6 sintetiza problemas, causas prováveis e oportunidades. Trata-se de uma base para o Capítulo 9 (plano de ação), onde as iniciativas serão priorizadas em matriz impacto × esforço.</w:t>
      </w:r>
    </w:p>
    <w:p w14:paraId="3A115EB9" w14:textId="77777777" w:rsidR="006F20D8" w:rsidRDefault="006F20D8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476BB79F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 xml:space="preserve">Tabela 6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Mapa causal: problema → causa provável → oportunidade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1716"/>
        <w:gridCol w:w="1033"/>
        <w:gridCol w:w="1533"/>
        <w:gridCol w:w="1233"/>
        <w:gridCol w:w="1405"/>
        <w:gridCol w:w="1908"/>
      </w:tblGrid>
      <w:tr w:rsidR="001C1EB8" w:rsidRPr="00B70877" w14:paraId="53B739DA" w14:textId="77777777" w:rsidTr="00B0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</w:tcPr>
          <w:p w14:paraId="0A70357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Tema (problema)</w:t>
            </w:r>
          </w:p>
        </w:tc>
        <w:tc>
          <w:tcPr>
            <w:tcW w:w="0" w:type="auto"/>
            <w:shd w:val="clear" w:color="auto" w:fill="D0D0CE"/>
          </w:tcPr>
          <w:p w14:paraId="0DC0D76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Eixo causal principal</w:t>
            </w:r>
          </w:p>
        </w:tc>
        <w:tc>
          <w:tcPr>
            <w:tcW w:w="0" w:type="auto"/>
            <w:shd w:val="clear" w:color="auto" w:fill="D0D0CE"/>
          </w:tcPr>
          <w:p w14:paraId="3A1344F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Evidência no recorte</w:t>
            </w:r>
          </w:p>
        </w:tc>
        <w:tc>
          <w:tcPr>
            <w:tcW w:w="0" w:type="auto"/>
            <w:shd w:val="clear" w:color="auto" w:fill="D0D0CE"/>
          </w:tcPr>
          <w:p w14:paraId="104A397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Impacto no cliente</w:t>
            </w:r>
          </w:p>
        </w:tc>
        <w:tc>
          <w:tcPr>
            <w:tcW w:w="0" w:type="auto"/>
            <w:shd w:val="clear" w:color="auto" w:fill="D0D0CE"/>
          </w:tcPr>
          <w:p w14:paraId="0A8C1DE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Hipótese causal</w:t>
            </w:r>
          </w:p>
        </w:tc>
        <w:tc>
          <w:tcPr>
            <w:tcW w:w="0" w:type="auto"/>
            <w:shd w:val="clear" w:color="auto" w:fill="D0D0CE"/>
          </w:tcPr>
          <w:p w14:paraId="3C63977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Oportunidades de melhoria</w:t>
            </w:r>
          </w:p>
        </w:tc>
      </w:tr>
      <w:tr w:rsidR="001C1EB8" w:rsidRPr="00B70877" w14:paraId="43722660" w14:textId="77777777" w:rsidTr="00B05C0B">
        <w:tc>
          <w:tcPr>
            <w:tcW w:w="0" w:type="auto"/>
          </w:tcPr>
          <w:p w14:paraId="373336D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Clareza insuficiente sobre regras/requisitos (Esportes)</w:t>
            </w:r>
          </w:p>
        </w:tc>
        <w:tc>
          <w:tcPr>
            <w:tcW w:w="0" w:type="auto"/>
          </w:tcPr>
          <w:p w14:paraId="42CAA28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Processo + Pessoas</w:t>
            </w:r>
          </w:p>
        </w:tc>
        <w:tc>
          <w:tcPr>
            <w:tcW w:w="0" w:type="auto"/>
          </w:tcPr>
          <w:p w14:paraId="72C8F9A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Dimensão “clareza” abaixo das demais e variação entre jornadas</w:t>
            </w:r>
          </w:p>
        </w:tc>
        <w:tc>
          <w:tcPr>
            <w:tcW w:w="0" w:type="auto"/>
          </w:tcPr>
          <w:p w14:paraId="231DED0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Retrabalho, desistência, percepção de injustiça</w:t>
            </w:r>
          </w:p>
        </w:tc>
        <w:tc>
          <w:tcPr>
            <w:tcW w:w="0" w:type="auto"/>
          </w:tcPr>
          <w:p w14:paraId="4E1C224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Ausência de roteiro mínimo e de material preventivo</w:t>
            </w:r>
          </w:p>
        </w:tc>
        <w:tc>
          <w:tcPr>
            <w:tcW w:w="0" w:type="auto"/>
          </w:tcPr>
          <w:p w14:paraId="285AEE3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Lista de verificação de orientação mínima; perguntas frequentes/campa</w:t>
            </w:r>
            <w:r w:rsidR="006F20D8">
              <w:rPr>
                <w:sz w:val="20"/>
                <w:szCs w:val="20"/>
              </w:rPr>
              <w:t>n</w:t>
            </w:r>
            <w:r w:rsidRPr="00B70877">
              <w:rPr>
                <w:sz w:val="20"/>
                <w:szCs w:val="20"/>
              </w:rPr>
              <w:t>has; padronização de mensagens de exceção</w:t>
            </w:r>
          </w:p>
        </w:tc>
      </w:tr>
      <w:tr w:rsidR="001C1EB8" w:rsidRPr="00B70877" w14:paraId="70AFE511" w14:textId="77777777" w:rsidTr="00B05C0B">
        <w:tc>
          <w:tcPr>
            <w:tcW w:w="0" w:type="auto"/>
          </w:tcPr>
          <w:p w14:paraId="0D36FBA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Baixa resolutividade do WhatsApp em Esportes/Lazer</w:t>
            </w:r>
          </w:p>
        </w:tc>
        <w:tc>
          <w:tcPr>
            <w:tcW w:w="0" w:type="auto"/>
          </w:tcPr>
          <w:p w14:paraId="11611A26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Canal + Processo</w:t>
            </w:r>
          </w:p>
        </w:tc>
        <w:tc>
          <w:tcPr>
            <w:tcW w:w="0" w:type="auto"/>
          </w:tcPr>
          <w:p w14:paraId="5534ED8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Registro de limitação do canal e dependência do presencial</w:t>
            </w:r>
          </w:p>
        </w:tc>
        <w:tc>
          <w:tcPr>
            <w:tcW w:w="0" w:type="auto"/>
          </w:tcPr>
          <w:p w14:paraId="6A89706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Deslocamento e fila; aumento de carga no balcão</w:t>
            </w:r>
          </w:p>
        </w:tc>
        <w:tc>
          <w:tcPr>
            <w:tcW w:w="0" w:type="auto"/>
          </w:tcPr>
          <w:p w14:paraId="35AA95E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Governança e conteúdo insuficientes no canal</w:t>
            </w:r>
          </w:p>
        </w:tc>
        <w:tc>
          <w:tcPr>
            <w:tcW w:w="0" w:type="auto"/>
          </w:tcPr>
          <w:p w14:paraId="6C46BC3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Árvore de decisão; respostas rápidas; protocolos de encaminhamento</w:t>
            </w:r>
          </w:p>
        </w:tc>
      </w:tr>
      <w:tr w:rsidR="001C1EB8" w:rsidRPr="00B70877" w14:paraId="5AC0434C" w14:textId="77777777" w:rsidTr="00B05C0B">
        <w:tc>
          <w:tcPr>
            <w:tcW w:w="0" w:type="auto"/>
          </w:tcPr>
          <w:p w14:paraId="26F3C1E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Oscilação de postura em etapa transacional (Esportes)</w:t>
            </w:r>
          </w:p>
        </w:tc>
        <w:tc>
          <w:tcPr>
            <w:tcW w:w="0" w:type="auto"/>
          </w:tcPr>
          <w:p w14:paraId="70617C3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Pessoas + Capacidade</w:t>
            </w:r>
          </w:p>
        </w:tc>
        <w:tc>
          <w:tcPr>
            <w:tcW w:w="0" w:type="auto"/>
          </w:tcPr>
          <w:p w14:paraId="66E78C5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Caso com acolhimento inferior e menção a atendimento apressado</w:t>
            </w:r>
          </w:p>
        </w:tc>
        <w:tc>
          <w:tcPr>
            <w:tcW w:w="0" w:type="auto"/>
          </w:tcPr>
          <w:p w14:paraId="5BFFECB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Queda de satisfação e confiança</w:t>
            </w:r>
          </w:p>
        </w:tc>
        <w:tc>
          <w:tcPr>
            <w:tcW w:w="0" w:type="auto"/>
          </w:tcPr>
          <w:p w14:paraId="04287BF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Pressão de demanda + ausência de padronização comportamental</w:t>
            </w:r>
          </w:p>
        </w:tc>
        <w:tc>
          <w:tcPr>
            <w:tcW w:w="0" w:type="auto"/>
          </w:tcPr>
          <w:p w14:paraId="2028DD5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Treinamento para picos; supervisão/devolutiva; reforço de roteiros</w:t>
            </w:r>
          </w:p>
        </w:tc>
      </w:tr>
      <w:tr w:rsidR="001C1EB8" w:rsidRPr="00B70877" w14:paraId="02180675" w14:textId="77777777" w:rsidTr="00B05C0B">
        <w:tc>
          <w:tcPr>
            <w:tcW w:w="0" w:type="auto"/>
          </w:tcPr>
          <w:p w14:paraId="1CE29BA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Tempo/pontualidade e previsibilidade (Saúde)</w:t>
            </w:r>
          </w:p>
        </w:tc>
        <w:tc>
          <w:tcPr>
            <w:tcW w:w="0" w:type="auto"/>
          </w:tcPr>
          <w:p w14:paraId="3C79C50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Capacidade + Processo</w:t>
            </w:r>
          </w:p>
        </w:tc>
        <w:tc>
          <w:tcPr>
            <w:tcW w:w="0" w:type="auto"/>
          </w:tcPr>
          <w:p w14:paraId="2688B7A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Dimensão “agilidade/tempo” com menor nota relativa em um caso</w:t>
            </w:r>
          </w:p>
        </w:tc>
        <w:tc>
          <w:tcPr>
            <w:tcW w:w="0" w:type="auto"/>
          </w:tcPr>
          <w:p w14:paraId="65FB0D4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Perda de confiança, esforço e irritação</w:t>
            </w:r>
          </w:p>
        </w:tc>
        <w:tc>
          <w:tcPr>
            <w:tcW w:w="0" w:type="auto"/>
          </w:tcPr>
          <w:p w14:paraId="6B3A890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Limite de capacidade e gestão de agenda/encaixes</w:t>
            </w:r>
          </w:p>
        </w:tc>
        <w:tc>
          <w:tcPr>
            <w:tcW w:w="0" w:type="auto"/>
          </w:tcPr>
          <w:p w14:paraId="3FA6EE7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Protocolo de atraso; comunicação proativa; monitoramento de pontualidade</w:t>
            </w:r>
          </w:p>
        </w:tc>
      </w:tr>
      <w:tr w:rsidR="001C1EB8" w:rsidRPr="00B70877" w14:paraId="0058E4DD" w14:textId="77777777" w:rsidTr="00B05C0B">
        <w:tc>
          <w:tcPr>
            <w:tcW w:w="0" w:type="auto"/>
          </w:tcPr>
          <w:p w14:paraId="6EBC703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Informação prévia insuficiente para reduzir presencialidade (Esportes)</w:t>
            </w:r>
          </w:p>
        </w:tc>
        <w:tc>
          <w:tcPr>
            <w:tcW w:w="0" w:type="auto"/>
          </w:tcPr>
          <w:p w14:paraId="4E29292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Canal + Processo</w:t>
            </w:r>
          </w:p>
        </w:tc>
        <w:tc>
          <w:tcPr>
            <w:tcW w:w="0" w:type="auto"/>
          </w:tcPr>
          <w:p w14:paraId="1C1B7DE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Dependência do presencial e centralidade de regras</w:t>
            </w:r>
          </w:p>
        </w:tc>
        <w:tc>
          <w:tcPr>
            <w:tcW w:w="0" w:type="auto"/>
          </w:tcPr>
          <w:p w14:paraId="65B8DEA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Fila, incerteza e custo de acesso</w:t>
            </w:r>
          </w:p>
        </w:tc>
        <w:tc>
          <w:tcPr>
            <w:tcW w:w="0" w:type="auto"/>
          </w:tcPr>
          <w:p w14:paraId="0041A1A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Conteúdo digital não cobre regras críticas com completude</w:t>
            </w:r>
          </w:p>
        </w:tc>
        <w:tc>
          <w:tcPr>
            <w:tcW w:w="0" w:type="auto"/>
          </w:tcPr>
          <w:p w14:paraId="70E445D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Página única de regras; padronização entre canais; sinalização pré-fila</w:t>
            </w:r>
          </w:p>
        </w:tc>
      </w:tr>
    </w:tbl>
    <w:p w14:paraId="6D50AF59" w14:textId="77777777" w:rsidR="001C1EB8" w:rsidRPr="00B70877" w:rsidRDefault="001C1EB8">
      <w:pPr>
        <w:rPr>
          <w:rFonts w:ascii="Aptos" w:hAnsi="Aptos"/>
        </w:rPr>
      </w:pPr>
    </w:p>
    <w:p w14:paraId="4B63EAF6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Encaminhamento:</w:t>
      </w:r>
      <w:r w:rsidRPr="00B70877">
        <w:rPr>
          <w:rFonts w:ascii="Aptos" w:hAnsi="Aptos"/>
        </w:rPr>
        <w:t xml:space="preserve"> o Capítulo 9 traduz este diagnóstico em um </w:t>
      </w:r>
      <w:r w:rsidRPr="00B70877">
        <w:rPr>
          <w:rFonts w:ascii="Aptos" w:hAnsi="Aptos"/>
          <w:b/>
          <w:bCs/>
        </w:rPr>
        <w:t>plano de ação</w:t>
      </w:r>
      <w:r w:rsidRPr="00B70877">
        <w:rPr>
          <w:rFonts w:ascii="Aptos" w:hAnsi="Aptos"/>
        </w:rPr>
        <w:t xml:space="preserve"> priorizado, com </w:t>
      </w:r>
      <w:r w:rsidRPr="00B70877">
        <w:rPr>
          <w:rFonts w:ascii="Aptos" w:hAnsi="Aptos"/>
          <w:b/>
          <w:bCs/>
        </w:rPr>
        <w:t>ações imediatas</w:t>
      </w:r>
      <w:r w:rsidRPr="00B70877">
        <w:rPr>
          <w:rFonts w:ascii="Aptos" w:hAnsi="Aptos"/>
        </w:rPr>
        <w:t xml:space="preserve">, </w:t>
      </w:r>
      <w:r w:rsidRPr="00B70877">
        <w:rPr>
          <w:rFonts w:ascii="Aptos" w:hAnsi="Aptos"/>
          <w:b/>
          <w:bCs/>
        </w:rPr>
        <w:t>ações táticas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ações estruturais</w:t>
      </w:r>
      <w:r w:rsidRPr="00B70877">
        <w:rPr>
          <w:rFonts w:ascii="Aptos" w:hAnsi="Aptos"/>
        </w:rPr>
        <w:t>, responsáveis sugeridos e indicadores de monitoramento.</w:t>
      </w:r>
    </w:p>
    <w:p w14:paraId="5339AA5F" w14:textId="77777777" w:rsidR="006F20D8" w:rsidRDefault="006F20D8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151" w:name="_Toc219112067"/>
      <w:bookmarkStart w:id="152" w:name="recomendações-e-plano-de-ação"/>
      <w:bookmarkEnd w:id="130"/>
      <w:bookmarkEnd w:id="150"/>
      <w:r>
        <w:rPr>
          <w:rFonts w:ascii="Aptos" w:hAnsi="Aptos"/>
        </w:rPr>
        <w:br w:type="page"/>
      </w:r>
    </w:p>
    <w:p w14:paraId="6649D188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9. Recomendações e Plano de Ação</w:t>
      </w:r>
      <w:bookmarkEnd w:id="151"/>
    </w:p>
    <w:p w14:paraId="38F83223" w14:textId="77777777" w:rsidR="001C1EB8" w:rsidRPr="00B70877" w:rsidRDefault="00000000">
      <w:pPr>
        <w:pStyle w:val="Ttulo2"/>
        <w:rPr>
          <w:rFonts w:ascii="Aptos" w:hAnsi="Aptos"/>
        </w:rPr>
      </w:pPr>
      <w:bookmarkStart w:id="153" w:name="_Toc219112068"/>
      <w:bookmarkStart w:id="154" w:name="princípios-de-priorização"/>
      <w:r w:rsidRPr="00B70877">
        <w:rPr>
          <w:rFonts w:ascii="Aptos" w:hAnsi="Aptos"/>
        </w:rPr>
        <w:t>9.1 Princípios de priorização</w:t>
      </w:r>
      <w:bookmarkEnd w:id="153"/>
    </w:p>
    <w:p w14:paraId="24A8397D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As recomendações a seguir derivam do diagnóstico causal (Capítulo 8) e foram priorizadas segundo:</w:t>
      </w:r>
    </w:p>
    <w:p w14:paraId="64B242E7" w14:textId="77777777" w:rsidR="001C1EB8" w:rsidRPr="00B70877" w:rsidRDefault="00000000" w:rsidP="00B70877">
      <w:pPr>
        <w:pStyle w:val="Compact"/>
        <w:numPr>
          <w:ilvl w:val="0"/>
          <w:numId w:val="7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Impacto na experiência:</w:t>
      </w:r>
      <w:r w:rsidRPr="00B70877">
        <w:rPr>
          <w:rFonts w:ascii="Aptos" w:hAnsi="Aptos"/>
        </w:rPr>
        <w:t xml:space="preserve"> redução de esforço, aumento de clareza, previsibilidade e resolução.</w:t>
      </w:r>
    </w:p>
    <w:p w14:paraId="25BD9799" w14:textId="77777777" w:rsidR="001C1EB8" w:rsidRPr="00B70877" w:rsidRDefault="00000000" w:rsidP="00B70877">
      <w:pPr>
        <w:pStyle w:val="Compact"/>
        <w:numPr>
          <w:ilvl w:val="0"/>
          <w:numId w:val="7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Risco operacional/reputacional:</w:t>
      </w:r>
      <w:r w:rsidRPr="00B70877">
        <w:rPr>
          <w:rFonts w:ascii="Aptos" w:hAnsi="Aptos"/>
        </w:rPr>
        <w:t xml:space="preserve"> potencial de gerar desistência, retrabalho e insatisfação.</w:t>
      </w:r>
    </w:p>
    <w:p w14:paraId="756D8FD6" w14:textId="77777777" w:rsidR="001C1EB8" w:rsidRPr="00B70877" w:rsidRDefault="00000000" w:rsidP="00B70877">
      <w:pPr>
        <w:pStyle w:val="Compact"/>
        <w:numPr>
          <w:ilvl w:val="0"/>
          <w:numId w:val="7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Frequência/criticidade:</w:t>
      </w:r>
      <w:r w:rsidRPr="00B70877">
        <w:rPr>
          <w:rFonts w:ascii="Aptos" w:hAnsi="Aptos"/>
        </w:rPr>
        <w:t xml:space="preserve"> presença em etapa crítica (momentos da verdade) e/ou recorrência.</w:t>
      </w:r>
    </w:p>
    <w:p w14:paraId="0733FAFC" w14:textId="77777777" w:rsidR="001C1EB8" w:rsidRPr="00B70877" w:rsidRDefault="00000000" w:rsidP="00B70877">
      <w:pPr>
        <w:pStyle w:val="Compact"/>
        <w:numPr>
          <w:ilvl w:val="0"/>
          <w:numId w:val="7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Esforço de implementação:</w:t>
      </w:r>
      <w:r w:rsidRPr="00B70877">
        <w:rPr>
          <w:rFonts w:ascii="Aptos" w:hAnsi="Aptos"/>
        </w:rPr>
        <w:t xml:space="preserve"> baixo/médio/alto, considerando pessoas, processo, canal e capacidade.</w:t>
      </w:r>
    </w:p>
    <w:p w14:paraId="70303AEF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O plano está organizado em ondas: </w:t>
      </w:r>
      <w:r w:rsidRPr="00B70877">
        <w:rPr>
          <w:rFonts w:ascii="Aptos" w:hAnsi="Aptos"/>
          <w:b/>
          <w:bCs/>
        </w:rPr>
        <w:t>Ações imediatas (0–30 dias)</w:t>
      </w:r>
      <w:r w:rsidRPr="00B70877">
        <w:rPr>
          <w:rFonts w:ascii="Aptos" w:hAnsi="Aptos"/>
        </w:rPr>
        <w:t xml:space="preserve">, </w:t>
      </w:r>
      <w:r w:rsidRPr="00B70877">
        <w:rPr>
          <w:rFonts w:ascii="Aptos" w:hAnsi="Aptos"/>
          <w:b/>
          <w:bCs/>
        </w:rPr>
        <w:t>Ações táticas (30–90 dias)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Ações estruturais (90+ dias)</w:t>
      </w:r>
      <w:r w:rsidRPr="00B70877">
        <w:rPr>
          <w:rFonts w:ascii="Aptos" w:hAnsi="Aptos"/>
        </w:rPr>
        <w:t>.</w:t>
      </w:r>
    </w:p>
    <w:p w14:paraId="0551D52B" w14:textId="77777777" w:rsidR="001C1EB8" w:rsidRPr="00B70877" w:rsidRDefault="00000000">
      <w:pPr>
        <w:pStyle w:val="Ttulo2"/>
        <w:rPr>
          <w:rFonts w:ascii="Aptos" w:hAnsi="Aptos"/>
        </w:rPr>
      </w:pPr>
      <w:bookmarkStart w:id="155" w:name="_Toc219112069"/>
      <w:bookmarkStart w:id="156" w:name="ações-imediatas-030-dias"/>
      <w:bookmarkEnd w:id="154"/>
      <w:r w:rsidRPr="00B70877">
        <w:rPr>
          <w:rFonts w:ascii="Aptos" w:hAnsi="Aptos"/>
        </w:rPr>
        <w:t>9.2 Ações imediatas (0–30 dias)</w:t>
      </w:r>
      <w:bookmarkEnd w:id="155"/>
    </w:p>
    <w:p w14:paraId="2F6B8D4B" w14:textId="77777777" w:rsidR="001C1EB8" w:rsidRPr="00B70877" w:rsidRDefault="00000000">
      <w:pPr>
        <w:pStyle w:val="Ttulo3"/>
        <w:rPr>
          <w:rFonts w:ascii="Aptos" w:hAnsi="Aptos"/>
        </w:rPr>
      </w:pPr>
      <w:bookmarkStart w:id="157" w:name="_Toc219112070"/>
      <w:bookmarkStart w:id="158" w:name="Xd7b281fb00475eb8bd663b6344581e9ec83cf5c"/>
      <w:r w:rsidRPr="00B70877">
        <w:rPr>
          <w:rFonts w:ascii="Aptos" w:hAnsi="Aptos"/>
        </w:rPr>
        <w:t xml:space="preserve">AI-1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Roteiro mínimo por segmento e canal (presencial e WhatsApp)</w:t>
      </w:r>
      <w:bookmarkEnd w:id="157"/>
    </w:p>
    <w:p w14:paraId="4C183257" w14:textId="77777777" w:rsidR="001C1EB8" w:rsidRPr="00B70877" w:rsidRDefault="00000000" w:rsidP="00B70877">
      <w:pPr>
        <w:pStyle w:val="Compact"/>
        <w:numPr>
          <w:ilvl w:val="0"/>
          <w:numId w:val="7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definir e implantar uma </w:t>
      </w:r>
      <w:r w:rsidRPr="00B70877">
        <w:rPr>
          <w:rFonts w:ascii="Aptos" w:hAnsi="Aptos"/>
          <w:b/>
          <w:bCs/>
        </w:rPr>
        <w:t>lista de verificação de orientação mínima</w:t>
      </w:r>
      <w:r w:rsidRPr="00B70877">
        <w:rPr>
          <w:rFonts w:ascii="Aptos" w:hAnsi="Aptos"/>
        </w:rPr>
        <w:t xml:space="preserve"> que deve ser comunicado sempre, com variações por segmento (Saúde/Esportes) e por canal (presencial/WhatsApp).</w:t>
      </w:r>
    </w:p>
    <w:p w14:paraId="57500101" w14:textId="77777777" w:rsidR="001C1EB8" w:rsidRPr="00B70877" w:rsidRDefault="00000000" w:rsidP="00B70877">
      <w:pPr>
        <w:pStyle w:val="Compact"/>
        <w:numPr>
          <w:ilvl w:val="0"/>
          <w:numId w:val="7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Conteúdo mínimo (exemplos):</w:t>
      </w:r>
      <w:r w:rsidRPr="00B70877">
        <w:rPr>
          <w:rFonts w:ascii="Aptos" w:hAnsi="Aptos"/>
        </w:rPr>
        <w:t xml:space="preserve"> documentos, pré-requisitos (ex.: avaliação física), regras de acesso a vagas/lista de espera, prazos, formas de pagamento/inscrição, alternativas quando não há vaga/agenda.</w:t>
      </w:r>
    </w:p>
    <w:p w14:paraId="3343758E" w14:textId="77777777" w:rsidR="001C1EB8" w:rsidRPr="00B70877" w:rsidRDefault="00000000" w:rsidP="00B70877">
      <w:pPr>
        <w:pStyle w:val="Compact"/>
        <w:numPr>
          <w:ilvl w:val="0"/>
          <w:numId w:val="7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aumento imediato de </w:t>
      </w:r>
      <w:r w:rsidRPr="00B70877">
        <w:rPr>
          <w:rFonts w:ascii="Aptos" w:hAnsi="Aptos"/>
          <w:b/>
          <w:bCs/>
        </w:rPr>
        <w:t>clareza/completude</w:t>
      </w:r>
      <w:r w:rsidRPr="00B70877">
        <w:rPr>
          <w:rFonts w:ascii="Aptos" w:hAnsi="Aptos"/>
        </w:rPr>
        <w:t>, redução de retrabalho e retorno ao balcão.</w:t>
      </w:r>
    </w:p>
    <w:p w14:paraId="3E019B88" w14:textId="77777777" w:rsidR="001C1EB8" w:rsidRPr="00B70877" w:rsidRDefault="00000000" w:rsidP="00B70877">
      <w:pPr>
        <w:pStyle w:val="Compact"/>
        <w:numPr>
          <w:ilvl w:val="0"/>
          <w:numId w:val="7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Processo + Pessoas + Canal.</w:t>
      </w:r>
    </w:p>
    <w:p w14:paraId="5EB88D2A" w14:textId="77777777" w:rsidR="001C1EB8" w:rsidRPr="00B70877" w:rsidRDefault="00000000" w:rsidP="00B70877">
      <w:pPr>
        <w:pStyle w:val="Compact"/>
        <w:numPr>
          <w:ilvl w:val="0"/>
          <w:numId w:val="7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Responsáveis sugeridos:</w:t>
      </w:r>
      <w:r w:rsidRPr="00B70877">
        <w:rPr>
          <w:rFonts w:ascii="Aptos" w:hAnsi="Aptos"/>
        </w:rPr>
        <w:t xml:space="preserve"> coordenação do serviço + supervisão de atendimento.</w:t>
      </w:r>
    </w:p>
    <w:p w14:paraId="690C7F83" w14:textId="77777777" w:rsidR="001C1EB8" w:rsidRPr="00B70877" w:rsidRDefault="00000000">
      <w:pPr>
        <w:pStyle w:val="Ttulo3"/>
        <w:rPr>
          <w:rFonts w:ascii="Aptos" w:hAnsi="Aptos"/>
        </w:rPr>
      </w:pPr>
      <w:bookmarkStart w:id="159" w:name="_Toc219112071"/>
      <w:bookmarkStart w:id="160" w:name="X9cca9f67a930129b497a9e1f19dae2235b826ff"/>
      <w:bookmarkEnd w:id="158"/>
      <w:r w:rsidRPr="00B70877">
        <w:rPr>
          <w:rFonts w:ascii="Aptos" w:hAnsi="Aptos"/>
        </w:rPr>
        <w:t xml:space="preserve">AI-2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“Página única” de regras operacionais de Esportes (perguntas frequentes de matrícula)</w:t>
      </w:r>
      <w:bookmarkEnd w:id="159"/>
    </w:p>
    <w:p w14:paraId="1F84BD14" w14:textId="77777777" w:rsidR="001C1EB8" w:rsidRPr="00B70877" w:rsidRDefault="00000000" w:rsidP="00B70877">
      <w:pPr>
        <w:pStyle w:val="Compact"/>
        <w:numPr>
          <w:ilvl w:val="0"/>
          <w:numId w:val="7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consolidar e publicar em um ponto único (site/aplicativo e material de recepção) as regras críticas de matrícula/acesso em Esportes (ex.: calendário, critérios, documentos, avaliação, lista de espera).</w:t>
      </w:r>
    </w:p>
    <w:p w14:paraId="42565EBD" w14:textId="77777777" w:rsidR="001C1EB8" w:rsidRPr="00B70877" w:rsidRDefault="00000000" w:rsidP="00B70877">
      <w:pPr>
        <w:pStyle w:val="Compact"/>
        <w:numPr>
          <w:ilvl w:val="0"/>
          <w:numId w:val="7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redução de deslocamento desnecessário e de fricção no balcão; melhora da percepção de transparência.</w:t>
      </w:r>
    </w:p>
    <w:p w14:paraId="067D5487" w14:textId="77777777" w:rsidR="001C1EB8" w:rsidRPr="00B70877" w:rsidRDefault="00000000" w:rsidP="00B70877">
      <w:pPr>
        <w:pStyle w:val="Compact"/>
        <w:numPr>
          <w:ilvl w:val="0"/>
          <w:numId w:val="7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Processo + Canal.</w:t>
      </w:r>
    </w:p>
    <w:p w14:paraId="112066AF" w14:textId="77777777" w:rsidR="001C1EB8" w:rsidRPr="00B70877" w:rsidRDefault="00000000" w:rsidP="00B70877">
      <w:pPr>
        <w:pStyle w:val="Compact"/>
        <w:numPr>
          <w:ilvl w:val="0"/>
          <w:numId w:val="7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Responsáveis sugeridos:</w:t>
      </w:r>
      <w:r w:rsidRPr="00B70877">
        <w:rPr>
          <w:rFonts w:ascii="Aptos" w:hAnsi="Aptos"/>
        </w:rPr>
        <w:t xml:space="preserve"> coordenação Esportes + comunicação + canal digital.</w:t>
      </w:r>
    </w:p>
    <w:p w14:paraId="230FFE6C" w14:textId="77777777" w:rsidR="001C1EB8" w:rsidRPr="00B70877" w:rsidRDefault="00000000">
      <w:pPr>
        <w:pStyle w:val="Ttulo3"/>
        <w:rPr>
          <w:rFonts w:ascii="Aptos" w:hAnsi="Aptos"/>
        </w:rPr>
      </w:pPr>
      <w:bookmarkStart w:id="161" w:name="_Toc219112072"/>
      <w:bookmarkStart w:id="162" w:name="X94a95350a751c7ccfeeb76bd8126270c9d119ff"/>
      <w:bookmarkEnd w:id="160"/>
      <w:r w:rsidRPr="00B70877">
        <w:rPr>
          <w:rFonts w:ascii="Aptos" w:hAnsi="Aptos"/>
        </w:rPr>
        <w:t xml:space="preserve">AI-3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Mensagens-padrão e árvore de encaminhamento no WhatsApp</w:t>
      </w:r>
      <w:bookmarkEnd w:id="161"/>
    </w:p>
    <w:p w14:paraId="37A04D93" w14:textId="77777777" w:rsidR="001C1EB8" w:rsidRPr="00B70877" w:rsidRDefault="00000000" w:rsidP="00B70877">
      <w:pPr>
        <w:pStyle w:val="Compact"/>
        <w:numPr>
          <w:ilvl w:val="0"/>
          <w:numId w:val="7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implantar respostas rápidas e árvore simples de decisão para triagem e encaminhamento (o que resolve no WhatsApp vs o que deve ser presencial), priorizando Esportes/Lazer.</w:t>
      </w:r>
    </w:p>
    <w:p w14:paraId="1BCCE02A" w14:textId="77777777" w:rsidR="001C1EB8" w:rsidRPr="00B70877" w:rsidRDefault="00000000" w:rsidP="00B70877">
      <w:pPr>
        <w:pStyle w:val="Compact"/>
        <w:numPr>
          <w:ilvl w:val="0"/>
          <w:numId w:val="7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aumento de </w:t>
      </w:r>
      <w:r w:rsidRPr="00B70877">
        <w:rPr>
          <w:rFonts w:ascii="Aptos" w:hAnsi="Aptos"/>
          <w:b/>
          <w:bCs/>
        </w:rPr>
        <w:t>resolutividade</w:t>
      </w:r>
      <w:r w:rsidRPr="00B70877">
        <w:rPr>
          <w:rFonts w:ascii="Aptos" w:hAnsi="Aptos"/>
        </w:rPr>
        <w:t xml:space="preserve"> do canal e redução de pressão no presencial.</w:t>
      </w:r>
    </w:p>
    <w:p w14:paraId="1DC063FB" w14:textId="77777777" w:rsidR="001C1EB8" w:rsidRPr="00B70877" w:rsidRDefault="00000000" w:rsidP="00B70877">
      <w:pPr>
        <w:pStyle w:val="Compact"/>
        <w:numPr>
          <w:ilvl w:val="0"/>
          <w:numId w:val="7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Canal + Processo.</w:t>
      </w:r>
    </w:p>
    <w:p w14:paraId="78C85AEA" w14:textId="77777777" w:rsidR="001C1EB8" w:rsidRPr="00B70877" w:rsidRDefault="00000000" w:rsidP="00B70877">
      <w:pPr>
        <w:pStyle w:val="Compact"/>
        <w:numPr>
          <w:ilvl w:val="0"/>
          <w:numId w:val="73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Responsáveis sugeridos:</w:t>
      </w:r>
      <w:r w:rsidRPr="00B70877">
        <w:rPr>
          <w:rFonts w:ascii="Aptos" w:hAnsi="Aptos"/>
        </w:rPr>
        <w:t xml:space="preserve"> gestão do canal + coordenação do serviço.</w:t>
      </w:r>
    </w:p>
    <w:p w14:paraId="3954AED5" w14:textId="77777777" w:rsidR="001C1EB8" w:rsidRPr="00B70877" w:rsidRDefault="00000000">
      <w:pPr>
        <w:pStyle w:val="Ttulo3"/>
        <w:rPr>
          <w:rFonts w:ascii="Aptos" w:hAnsi="Aptos"/>
        </w:rPr>
      </w:pPr>
      <w:bookmarkStart w:id="163" w:name="_Toc219112073"/>
      <w:bookmarkStart w:id="164" w:name="X7d2ee74bcba61ba7fb0d1e1faa94127c96dd177"/>
      <w:bookmarkEnd w:id="162"/>
      <w:r w:rsidRPr="00B70877">
        <w:rPr>
          <w:rFonts w:ascii="Aptos" w:hAnsi="Aptos"/>
        </w:rPr>
        <w:t xml:space="preserve">AI-4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Protocolo mínimo de gestão de espera (balcão)</w:t>
      </w:r>
      <w:bookmarkEnd w:id="163"/>
    </w:p>
    <w:p w14:paraId="00C3E38B" w14:textId="77777777" w:rsidR="001C1EB8" w:rsidRPr="00B70877" w:rsidRDefault="00000000" w:rsidP="00B70877">
      <w:pPr>
        <w:pStyle w:val="Compact"/>
        <w:numPr>
          <w:ilvl w:val="0"/>
          <w:numId w:val="7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definir práticas de comunicação em fila (tempo estimado, ordem, critérios, orientação prévia), e reforçar “foco operacional” em momentos de pico.</w:t>
      </w:r>
    </w:p>
    <w:p w14:paraId="75FD0DE1" w14:textId="77777777" w:rsidR="001C1EB8" w:rsidRPr="00B70877" w:rsidRDefault="00000000" w:rsidP="00B70877">
      <w:pPr>
        <w:pStyle w:val="Compact"/>
        <w:numPr>
          <w:ilvl w:val="0"/>
          <w:numId w:val="7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melhora da percepção de organização e acolhimento sob demanda.</w:t>
      </w:r>
    </w:p>
    <w:p w14:paraId="080A6E66" w14:textId="77777777" w:rsidR="001C1EB8" w:rsidRPr="00B70877" w:rsidRDefault="00000000" w:rsidP="00B70877">
      <w:pPr>
        <w:pStyle w:val="Compact"/>
        <w:numPr>
          <w:ilvl w:val="0"/>
          <w:numId w:val="7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Capacidade + Pessoas.</w:t>
      </w:r>
    </w:p>
    <w:p w14:paraId="1339EF3D" w14:textId="77777777" w:rsidR="001C1EB8" w:rsidRPr="00B70877" w:rsidRDefault="00000000" w:rsidP="00B70877">
      <w:pPr>
        <w:pStyle w:val="Compact"/>
        <w:numPr>
          <w:ilvl w:val="0"/>
          <w:numId w:val="74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Responsáveis sugeridos:</w:t>
      </w:r>
      <w:r w:rsidRPr="00B70877">
        <w:rPr>
          <w:rFonts w:ascii="Aptos" w:hAnsi="Aptos"/>
        </w:rPr>
        <w:t xml:space="preserve"> supervisão do atendimento presencial.</w:t>
      </w:r>
    </w:p>
    <w:p w14:paraId="309BA2C5" w14:textId="77777777" w:rsidR="001C1EB8" w:rsidRPr="00B70877" w:rsidRDefault="00000000">
      <w:pPr>
        <w:pStyle w:val="Ttulo2"/>
        <w:rPr>
          <w:rFonts w:ascii="Aptos" w:hAnsi="Aptos"/>
        </w:rPr>
      </w:pPr>
      <w:bookmarkStart w:id="165" w:name="_Toc219112074"/>
      <w:bookmarkStart w:id="166" w:name="ações-táticas-3090-dias"/>
      <w:bookmarkEnd w:id="156"/>
      <w:bookmarkEnd w:id="164"/>
      <w:r w:rsidRPr="00B70877">
        <w:rPr>
          <w:rFonts w:ascii="Aptos" w:hAnsi="Aptos"/>
        </w:rPr>
        <w:t>9.3 Ações táticas (30–90 dias)</w:t>
      </w:r>
      <w:bookmarkEnd w:id="165"/>
    </w:p>
    <w:p w14:paraId="5DC02E77" w14:textId="77777777" w:rsidR="001C1EB8" w:rsidRPr="00B70877" w:rsidRDefault="00000000">
      <w:pPr>
        <w:pStyle w:val="Ttulo3"/>
        <w:rPr>
          <w:rFonts w:ascii="Aptos" w:hAnsi="Aptos"/>
        </w:rPr>
      </w:pPr>
      <w:bookmarkStart w:id="167" w:name="_Toc219112075"/>
      <w:bookmarkStart w:id="168" w:name="t-1-governança-de-conteúdo-entre-canais"/>
      <w:r w:rsidRPr="00B70877">
        <w:rPr>
          <w:rFonts w:ascii="Aptos" w:hAnsi="Aptos"/>
        </w:rPr>
        <w:t xml:space="preserve">T-1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Governança de conteúdo entre canais</w:t>
      </w:r>
      <w:bookmarkEnd w:id="167"/>
    </w:p>
    <w:p w14:paraId="30C36F56" w14:textId="77777777" w:rsidR="001C1EB8" w:rsidRPr="00B70877" w:rsidRDefault="00000000" w:rsidP="00B70877">
      <w:pPr>
        <w:pStyle w:val="Compact"/>
        <w:numPr>
          <w:ilvl w:val="0"/>
          <w:numId w:val="7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instituir rotina de manutenção de conteúdo: mesma nomenclatura, mesmos prazos, mesmas regras em portal/aplicativo, WhatsApp e presencial.</w:t>
      </w:r>
    </w:p>
    <w:p w14:paraId="5493037E" w14:textId="77777777" w:rsidR="001C1EB8" w:rsidRPr="00B70877" w:rsidRDefault="00000000" w:rsidP="00B70877">
      <w:pPr>
        <w:pStyle w:val="Compact"/>
        <w:numPr>
          <w:ilvl w:val="0"/>
          <w:numId w:val="7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Entregáveis:</w:t>
      </w:r>
      <w:r w:rsidRPr="00B70877">
        <w:rPr>
          <w:rFonts w:ascii="Aptos" w:hAnsi="Aptos"/>
        </w:rPr>
        <w:t xml:space="preserve"> matriz de conteúdo (o que está em cada canal), revisão mensal, responsável editorial.</w:t>
      </w:r>
    </w:p>
    <w:p w14:paraId="26F9DD08" w14:textId="77777777" w:rsidR="001C1EB8" w:rsidRPr="00B70877" w:rsidRDefault="00000000" w:rsidP="00B70877">
      <w:pPr>
        <w:pStyle w:val="Compact"/>
        <w:numPr>
          <w:ilvl w:val="0"/>
          <w:numId w:val="7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redução de incoerência e aumento de confiança, com mais previsibilidade para o cliente.</w:t>
      </w:r>
    </w:p>
    <w:p w14:paraId="5AA130BB" w14:textId="77777777" w:rsidR="001C1EB8" w:rsidRPr="00B70877" w:rsidRDefault="00000000" w:rsidP="00B70877">
      <w:pPr>
        <w:pStyle w:val="Compact"/>
        <w:numPr>
          <w:ilvl w:val="0"/>
          <w:numId w:val="75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Canal + Processo.</w:t>
      </w:r>
    </w:p>
    <w:p w14:paraId="74D751F1" w14:textId="77777777" w:rsidR="001C1EB8" w:rsidRPr="00B70877" w:rsidRDefault="00000000">
      <w:pPr>
        <w:pStyle w:val="Ttulo3"/>
        <w:rPr>
          <w:rFonts w:ascii="Aptos" w:hAnsi="Aptos"/>
        </w:rPr>
      </w:pPr>
      <w:bookmarkStart w:id="169" w:name="_Toc219112076"/>
      <w:bookmarkStart w:id="170" w:name="Xc8a26f117b1efbe03e36c91d745a651208ef38c"/>
      <w:bookmarkEnd w:id="168"/>
      <w:r w:rsidRPr="00B70877">
        <w:rPr>
          <w:rFonts w:ascii="Aptos" w:hAnsi="Aptos"/>
        </w:rPr>
        <w:t xml:space="preserve">T-2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Treinamento e mentoria para atendimento em picos (Esportes)</w:t>
      </w:r>
      <w:bookmarkEnd w:id="169"/>
    </w:p>
    <w:p w14:paraId="036F8CDB" w14:textId="77777777" w:rsidR="001C1EB8" w:rsidRPr="00B70877" w:rsidRDefault="00000000" w:rsidP="00B70877">
      <w:pPr>
        <w:pStyle w:val="Compact"/>
        <w:numPr>
          <w:ilvl w:val="0"/>
          <w:numId w:val="7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treinamento curto focado em: tom de voz, ritmo, empatia sob pressão, e aplicação do roteiro mínimo; reforço por supervisão e devolutiva.</w:t>
      </w:r>
    </w:p>
    <w:p w14:paraId="697B5C3D" w14:textId="77777777" w:rsidR="001C1EB8" w:rsidRPr="00B70877" w:rsidRDefault="00000000" w:rsidP="00B70877">
      <w:pPr>
        <w:pStyle w:val="Compact"/>
        <w:numPr>
          <w:ilvl w:val="0"/>
          <w:numId w:val="7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redução da variabilidade de postura e melhoria consistente de acolhimento/clareza.</w:t>
      </w:r>
    </w:p>
    <w:p w14:paraId="3C8E7038" w14:textId="77777777" w:rsidR="001C1EB8" w:rsidRPr="00B70877" w:rsidRDefault="00000000" w:rsidP="00B70877">
      <w:pPr>
        <w:pStyle w:val="Compact"/>
        <w:numPr>
          <w:ilvl w:val="0"/>
          <w:numId w:val="76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Pessoas + Capacidade.</w:t>
      </w:r>
    </w:p>
    <w:p w14:paraId="3F73E8F0" w14:textId="77777777" w:rsidR="001C1EB8" w:rsidRPr="00B70877" w:rsidRDefault="00000000">
      <w:pPr>
        <w:pStyle w:val="Ttulo3"/>
        <w:rPr>
          <w:rFonts w:ascii="Aptos" w:hAnsi="Aptos"/>
        </w:rPr>
      </w:pPr>
      <w:bookmarkStart w:id="171" w:name="_Toc219112077"/>
      <w:bookmarkStart w:id="172" w:name="X1bc4d16106bd3673bf82d18d88b934b80534516"/>
      <w:bookmarkEnd w:id="170"/>
      <w:r w:rsidRPr="00B70877">
        <w:rPr>
          <w:rFonts w:ascii="Aptos" w:hAnsi="Aptos"/>
        </w:rPr>
        <w:t xml:space="preserve">T-3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Protocolo de “exceções” e alternativas (vagas/agenda)</w:t>
      </w:r>
      <w:bookmarkEnd w:id="171"/>
    </w:p>
    <w:p w14:paraId="5CBC1BCC" w14:textId="77777777" w:rsidR="001C1EB8" w:rsidRPr="00B70877" w:rsidRDefault="00000000" w:rsidP="00B70877">
      <w:pPr>
        <w:pStyle w:val="Compact"/>
        <w:numPr>
          <w:ilvl w:val="0"/>
          <w:numId w:val="7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padronizar respostas quando não há vagas/datas próximas: lista de espera, previsão de abertura, melhores horários, alternativas e retorno.</w:t>
      </w:r>
    </w:p>
    <w:p w14:paraId="37834E6E" w14:textId="77777777" w:rsidR="001C1EB8" w:rsidRPr="00B70877" w:rsidRDefault="00000000" w:rsidP="00B70877">
      <w:pPr>
        <w:pStyle w:val="Compact"/>
        <w:numPr>
          <w:ilvl w:val="0"/>
          <w:numId w:val="7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lastRenderedPageBreak/>
        <w:t>Benefício esperado:</w:t>
      </w:r>
      <w:r w:rsidRPr="00B70877">
        <w:rPr>
          <w:rFonts w:ascii="Aptos" w:hAnsi="Aptos"/>
        </w:rPr>
        <w:t xml:space="preserve"> preserva confiança mesmo quando a capacidade está restrita.</w:t>
      </w:r>
    </w:p>
    <w:p w14:paraId="4364AC53" w14:textId="77777777" w:rsidR="001C1EB8" w:rsidRPr="00B70877" w:rsidRDefault="00000000" w:rsidP="00B70877">
      <w:pPr>
        <w:pStyle w:val="Compact"/>
        <w:numPr>
          <w:ilvl w:val="0"/>
          <w:numId w:val="7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Processo + Capacidade.</w:t>
      </w:r>
    </w:p>
    <w:p w14:paraId="0833C83E" w14:textId="77777777" w:rsidR="001C1EB8" w:rsidRPr="00B70877" w:rsidRDefault="00000000">
      <w:pPr>
        <w:pStyle w:val="Ttulo3"/>
        <w:rPr>
          <w:rFonts w:ascii="Aptos" w:hAnsi="Aptos"/>
        </w:rPr>
      </w:pPr>
      <w:bookmarkStart w:id="173" w:name="_Toc219112078"/>
      <w:bookmarkStart w:id="174" w:name="X696cf0660d706dfcc13b6f0754eaffda4137634"/>
      <w:bookmarkEnd w:id="172"/>
      <w:r w:rsidRPr="00B70877">
        <w:rPr>
          <w:rFonts w:ascii="Aptos" w:hAnsi="Aptos"/>
        </w:rPr>
        <w:t xml:space="preserve">T-4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Ajustes de fluxo e sinalização em dias críticos (Esportes)</w:t>
      </w:r>
      <w:bookmarkEnd w:id="173"/>
    </w:p>
    <w:p w14:paraId="4595AF11" w14:textId="77777777" w:rsidR="001C1EB8" w:rsidRPr="00B70877" w:rsidRDefault="00000000" w:rsidP="00B70877">
      <w:pPr>
        <w:pStyle w:val="Compact"/>
        <w:numPr>
          <w:ilvl w:val="0"/>
          <w:numId w:val="7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revisar fluxo de chegada (senhas, orientadores, sinalização, comunicação pré-fila) em datas de alta demanda (ex.: início do mês).</w:t>
      </w:r>
    </w:p>
    <w:p w14:paraId="1A69F007" w14:textId="77777777" w:rsidR="001C1EB8" w:rsidRPr="00B70877" w:rsidRDefault="00000000" w:rsidP="00B70877">
      <w:pPr>
        <w:pStyle w:val="Compact"/>
        <w:numPr>
          <w:ilvl w:val="0"/>
          <w:numId w:val="7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redução de esforço, espera e incidentes críticos negativos.</w:t>
      </w:r>
    </w:p>
    <w:p w14:paraId="6D29EFA4" w14:textId="77777777" w:rsidR="001C1EB8" w:rsidRPr="00B70877" w:rsidRDefault="00000000" w:rsidP="00B70877">
      <w:pPr>
        <w:pStyle w:val="Compact"/>
        <w:numPr>
          <w:ilvl w:val="0"/>
          <w:numId w:val="7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Capacidade + Processo.</w:t>
      </w:r>
    </w:p>
    <w:p w14:paraId="7CDB6222" w14:textId="77777777" w:rsidR="001C1EB8" w:rsidRPr="00B70877" w:rsidRDefault="00000000">
      <w:pPr>
        <w:pStyle w:val="Ttulo3"/>
        <w:rPr>
          <w:rFonts w:ascii="Aptos" w:hAnsi="Aptos"/>
        </w:rPr>
      </w:pPr>
      <w:bookmarkStart w:id="175" w:name="_Toc219112079"/>
      <w:bookmarkStart w:id="176" w:name="X8d7b030721eae4eae32dbdccf8cf19792ec84bc"/>
      <w:bookmarkEnd w:id="174"/>
      <w:r w:rsidRPr="00B70877">
        <w:rPr>
          <w:rFonts w:ascii="Aptos" w:hAnsi="Aptos"/>
        </w:rPr>
        <w:t xml:space="preserve">T-5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Protocolo de atraso e comunicação proativa (Saúde)</w:t>
      </w:r>
      <w:bookmarkEnd w:id="175"/>
    </w:p>
    <w:p w14:paraId="0750A06D" w14:textId="77777777" w:rsidR="001C1EB8" w:rsidRPr="00B70877" w:rsidRDefault="00000000" w:rsidP="00B70877">
      <w:pPr>
        <w:pStyle w:val="Compact"/>
        <w:numPr>
          <w:ilvl w:val="0"/>
          <w:numId w:val="7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estabelecer limiar de atraso (ex.: 15–20 min) com comunicação imediata, previsão atualizada e alternativas (remarcar, aguardar, encaixe), incluindo reforço por WhatsApp quando aplicável.</w:t>
      </w:r>
    </w:p>
    <w:p w14:paraId="3B2722A1" w14:textId="77777777" w:rsidR="001C1EB8" w:rsidRPr="00B70877" w:rsidRDefault="00000000" w:rsidP="00B70877">
      <w:pPr>
        <w:pStyle w:val="Compact"/>
        <w:numPr>
          <w:ilvl w:val="0"/>
          <w:numId w:val="7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melhora de previsibilidade e redução de insatisfação por tempo.</w:t>
      </w:r>
    </w:p>
    <w:p w14:paraId="67685AB2" w14:textId="77777777" w:rsidR="001C1EB8" w:rsidRPr="00B70877" w:rsidRDefault="00000000" w:rsidP="00B70877">
      <w:pPr>
        <w:pStyle w:val="Compact"/>
        <w:numPr>
          <w:ilvl w:val="0"/>
          <w:numId w:val="7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Capacidade + Processo + Canal.</w:t>
      </w:r>
    </w:p>
    <w:p w14:paraId="296C4132" w14:textId="77777777" w:rsidR="001C1EB8" w:rsidRPr="00B70877" w:rsidRDefault="00000000">
      <w:pPr>
        <w:pStyle w:val="Ttulo2"/>
        <w:rPr>
          <w:rFonts w:ascii="Aptos" w:hAnsi="Aptos"/>
        </w:rPr>
      </w:pPr>
      <w:bookmarkStart w:id="177" w:name="_Toc219112080"/>
      <w:bookmarkStart w:id="178" w:name="ações-estruturais-90-dias"/>
      <w:bookmarkEnd w:id="166"/>
      <w:bookmarkEnd w:id="176"/>
      <w:r w:rsidRPr="00B70877">
        <w:rPr>
          <w:rFonts w:ascii="Aptos" w:hAnsi="Aptos"/>
        </w:rPr>
        <w:t>9.4 Ações estruturais (90+ dias)</w:t>
      </w:r>
      <w:bookmarkEnd w:id="177"/>
    </w:p>
    <w:p w14:paraId="390DEF89" w14:textId="77777777" w:rsidR="001C1EB8" w:rsidRPr="00B70877" w:rsidRDefault="00000000">
      <w:pPr>
        <w:pStyle w:val="Ttulo3"/>
        <w:rPr>
          <w:rFonts w:ascii="Aptos" w:hAnsi="Aptos"/>
        </w:rPr>
      </w:pPr>
      <w:bookmarkStart w:id="179" w:name="_Toc219112081"/>
      <w:bookmarkStart w:id="180" w:name="X55fbc97625900629fcb1ae77d28b0cfd819c4c9"/>
      <w:r w:rsidRPr="00B70877">
        <w:rPr>
          <w:rFonts w:ascii="Aptos" w:hAnsi="Aptos"/>
        </w:rPr>
        <w:t xml:space="preserve">E-1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Evolução do digital para Esportes (redução da dependência do presencial)</w:t>
      </w:r>
      <w:bookmarkEnd w:id="179"/>
    </w:p>
    <w:p w14:paraId="66AB2279" w14:textId="77777777" w:rsidR="001C1EB8" w:rsidRPr="00B70877" w:rsidRDefault="00000000" w:rsidP="00B70877">
      <w:pPr>
        <w:pStyle w:val="Compact"/>
        <w:numPr>
          <w:ilvl w:val="0"/>
          <w:numId w:val="8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ampliar funcionalidades/informação no canal digital para que regras, vagas e orientações sejam autoexplicativas, reduzindo deslocamento e fila.</w:t>
      </w:r>
    </w:p>
    <w:p w14:paraId="4E5675A4" w14:textId="77777777" w:rsidR="001C1EB8" w:rsidRPr="00B70877" w:rsidRDefault="00000000" w:rsidP="00B70877">
      <w:pPr>
        <w:pStyle w:val="Compact"/>
        <w:numPr>
          <w:ilvl w:val="0"/>
          <w:numId w:val="8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maior eficiência operacional e experiência mais previsível.</w:t>
      </w:r>
    </w:p>
    <w:p w14:paraId="65EBEDD1" w14:textId="77777777" w:rsidR="001C1EB8" w:rsidRPr="00B70877" w:rsidRDefault="00000000" w:rsidP="00B70877">
      <w:pPr>
        <w:pStyle w:val="Compact"/>
        <w:numPr>
          <w:ilvl w:val="0"/>
          <w:numId w:val="8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Canal + Processo + Capacidade.</w:t>
      </w:r>
    </w:p>
    <w:p w14:paraId="270F5194" w14:textId="77777777" w:rsidR="001C1EB8" w:rsidRPr="00B70877" w:rsidRDefault="00000000">
      <w:pPr>
        <w:pStyle w:val="Ttulo3"/>
        <w:rPr>
          <w:rFonts w:ascii="Aptos" w:hAnsi="Aptos"/>
        </w:rPr>
      </w:pPr>
      <w:bookmarkStart w:id="181" w:name="_Toc219112082"/>
      <w:bookmarkStart w:id="182" w:name="Xf2ce90982cfb75085f9f777cf3eec823833a1d3"/>
      <w:bookmarkEnd w:id="180"/>
      <w:r w:rsidRPr="00B70877">
        <w:rPr>
          <w:rFonts w:ascii="Aptos" w:hAnsi="Aptos"/>
        </w:rPr>
        <w:t xml:space="preserve">E-2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Painel de indicadores operacionais e de experiência</w:t>
      </w:r>
      <w:bookmarkEnd w:id="181"/>
    </w:p>
    <w:p w14:paraId="11B96EC3" w14:textId="77777777" w:rsidR="001C1EB8" w:rsidRPr="00B70877" w:rsidRDefault="00000000" w:rsidP="00B70877">
      <w:pPr>
        <w:pStyle w:val="Compact"/>
        <w:numPr>
          <w:ilvl w:val="0"/>
          <w:numId w:val="8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implantar painel mínimo com indicadores de tempo, fila, pontualidade, resolutividade por canal e reincidência de contato.</w:t>
      </w:r>
    </w:p>
    <w:p w14:paraId="11DAFA12" w14:textId="77777777" w:rsidR="001C1EB8" w:rsidRPr="00B70877" w:rsidRDefault="00000000" w:rsidP="00B70877">
      <w:pPr>
        <w:pStyle w:val="Compact"/>
        <w:numPr>
          <w:ilvl w:val="0"/>
          <w:numId w:val="8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governança contínua e prevenção de degradação de experiência.</w:t>
      </w:r>
    </w:p>
    <w:p w14:paraId="18B8461B" w14:textId="77777777" w:rsidR="001C1EB8" w:rsidRPr="00B70877" w:rsidRDefault="00000000" w:rsidP="00B70877">
      <w:pPr>
        <w:pStyle w:val="Compact"/>
        <w:numPr>
          <w:ilvl w:val="0"/>
          <w:numId w:val="81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Capacidade + Processo.</w:t>
      </w:r>
    </w:p>
    <w:p w14:paraId="70662ACF" w14:textId="77777777" w:rsidR="001C1EB8" w:rsidRPr="00B70877" w:rsidRDefault="00000000">
      <w:pPr>
        <w:pStyle w:val="Ttulo3"/>
        <w:rPr>
          <w:rFonts w:ascii="Aptos" w:hAnsi="Aptos"/>
        </w:rPr>
      </w:pPr>
      <w:bookmarkStart w:id="183" w:name="_Toc219112083"/>
      <w:bookmarkStart w:id="184" w:name="X60e50239270bff15d804c418cc1904b07b5108d"/>
      <w:bookmarkEnd w:id="182"/>
      <w:r w:rsidRPr="00B70877">
        <w:rPr>
          <w:rFonts w:ascii="Aptos" w:hAnsi="Aptos"/>
        </w:rPr>
        <w:t xml:space="preserve">E-3 </w:t>
      </w:r>
      <w:r w:rsidR="00460C02">
        <w:rPr>
          <w:rFonts w:ascii="Aptos" w:hAnsi="Aptos"/>
        </w:rPr>
        <w:t>–</w:t>
      </w:r>
      <w:r w:rsidRPr="00B70877">
        <w:rPr>
          <w:rFonts w:ascii="Aptos" w:hAnsi="Aptos"/>
        </w:rPr>
        <w:t xml:space="preserve"> Revisão de capacidade/agenda (Saúde) e calendário de matrículas (Esportes)</w:t>
      </w:r>
      <w:bookmarkEnd w:id="183"/>
    </w:p>
    <w:p w14:paraId="1A853F76" w14:textId="77777777" w:rsidR="001C1EB8" w:rsidRPr="00B70877" w:rsidRDefault="00000000" w:rsidP="00B70877">
      <w:pPr>
        <w:pStyle w:val="Compact"/>
        <w:numPr>
          <w:ilvl w:val="0"/>
          <w:numId w:val="8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Descrição:</w:t>
      </w:r>
      <w:r w:rsidRPr="00B70877">
        <w:rPr>
          <w:rFonts w:ascii="Aptos" w:hAnsi="Aptos"/>
        </w:rPr>
        <w:t xml:space="preserve"> para Saúde, revisar gestão de agenda e encaixes; para Esportes, estruturar e comunicar calendário de matrículas e critérios em nível de unidade.</w:t>
      </w:r>
    </w:p>
    <w:p w14:paraId="04E059E1" w14:textId="77777777" w:rsidR="001C1EB8" w:rsidRPr="00B70877" w:rsidRDefault="00000000" w:rsidP="00B70877">
      <w:pPr>
        <w:pStyle w:val="Compact"/>
        <w:numPr>
          <w:ilvl w:val="0"/>
          <w:numId w:val="8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Benefício esperado:</w:t>
      </w:r>
      <w:r w:rsidRPr="00B70877">
        <w:rPr>
          <w:rFonts w:ascii="Aptos" w:hAnsi="Aptos"/>
        </w:rPr>
        <w:t xml:space="preserve"> reduzir fricções estruturais de disponibilidade.</w:t>
      </w:r>
    </w:p>
    <w:p w14:paraId="2DE4AF35" w14:textId="77777777" w:rsidR="001C1EB8" w:rsidRPr="00B70877" w:rsidRDefault="00000000" w:rsidP="00B70877">
      <w:pPr>
        <w:pStyle w:val="Compact"/>
        <w:numPr>
          <w:ilvl w:val="0"/>
          <w:numId w:val="82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Eixo causal:</w:t>
      </w:r>
      <w:r w:rsidRPr="00B70877">
        <w:rPr>
          <w:rFonts w:ascii="Aptos" w:hAnsi="Aptos"/>
        </w:rPr>
        <w:t xml:space="preserve"> Capacidade + Processo.</w:t>
      </w:r>
    </w:p>
    <w:p w14:paraId="39224D03" w14:textId="77777777" w:rsidR="001C1EB8" w:rsidRPr="00B70877" w:rsidRDefault="00000000">
      <w:pPr>
        <w:pStyle w:val="Ttulo2"/>
        <w:rPr>
          <w:rFonts w:ascii="Aptos" w:hAnsi="Aptos"/>
        </w:rPr>
      </w:pPr>
      <w:bookmarkStart w:id="185" w:name="_Toc219112084"/>
      <w:bookmarkStart w:id="186" w:name="matriz-de-priorização-impacto-esforço"/>
      <w:bookmarkEnd w:id="178"/>
      <w:bookmarkEnd w:id="184"/>
      <w:r w:rsidRPr="00B70877">
        <w:rPr>
          <w:rFonts w:ascii="Aptos" w:hAnsi="Aptos"/>
        </w:rPr>
        <w:t>9.5 Matriz de priorização (Impacto × Esforço)</w:t>
      </w:r>
      <w:bookmarkEnd w:id="185"/>
    </w:p>
    <w:p w14:paraId="73F12DE0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A Tabela 7 organiza as iniciativas em Impacto × Esforço.</w:t>
      </w:r>
    </w:p>
    <w:p w14:paraId="0679D6A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 xml:space="preserve">Tabela 7 </w:t>
      </w:r>
      <w:r w:rsidR="00460C02">
        <w:rPr>
          <w:rFonts w:ascii="Aptos" w:hAnsi="Aptos"/>
          <w:b/>
          <w:bCs/>
        </w:rPr>
        <w:t>–</w:t>
      </w:r>
      <w:r w:rsidRPr="00B70877">
        <w:rPr>
          <w:rFonts w:ascii="Aptos" w:hAnsi="Aptos"/>
          <w:b/>
          <w:bCs/>
        </w:rPr>
        <w:t xml:space="preserve"> Priorização (Impacto × Esforço)</w:t>
      </w:r>
    </w:p>
    <w:tbl>
      <w:tblPr>
        <w:tblStyle w:val="Table"/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020" w:firstRow="1" w:lastRow="0" w:firstColumn="0" w:lastColumn="0" w:noHBand="0" w:noVBand="0"/>
      </w:tblPr>
      <w:tblGrid>
        <w:gridCol w:w="4413"/>
        <w:gridCol w:w="1122"/>
        <w:gridCol w:w="1198"/>
        <w:gridCol w:w="1010"/>
        <w:gridCol w:w="1085"/>
      </w:tblGrid>
      <w:tr w:rsidR="001C1EB8" w:rsidRPr="00B70877" w14:paraId="10138A44" w14:textId="77777777" w:rsidTr="00B05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0D0CE"/>
          </w:tcPr>
          <w:p w14:paraId="0B2C63E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lastRenderedPageBreak/>
              <w:t>Iniciativa</w:t>
            </w:r>
          </w:p>
        </w:tc>
        <w:tc>
          <w:tcPr>
            <w:tcW w:w="0" w:type="auto"/>
            <w:shd w:val="clear" w:color="auto" w:fill="D0D0CE"/>
          </w:tcPr>
          <w:p w14:paraId="4101D80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Impacto</w:t>
            </w:r>
          </w:p>
        </w:tc>
        <w:tc>
          <w:tcPr>
            <w:tcW w:w="0" w:type="auto"/>
            <w:shd w:val="clear" w:color="auto" w:fill="D0D0CE"/>
          </w:tcPr>
          <w:p w14:paraId="7EC9847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Esforço</w:t>
            </w:r>
          </w:p>
        </w:tc>
        <w:tc>
          <w:tcPr>
            <w:tcW w:w="0" w:type="auto"/>
            <w:shd w:val="clear" w:color="auto" w:fill="D0D0CE"/>
          </w:tcPr>
          <w:p w14:paraId="13EAE59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Prazo</w:t>
            </w:r>
          </w:p>
        </w:tc>
        <w:tc>
          <w:tcPr>
            <w:tcW w:w="0" w:type="auto"/>
            <w:shd w:val="clear" w:color="auto" w:fill="D0D0CE"/>
          </w:tcPr>
          <w:p w14:paraId="3576226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b/>
                <w:sz w:val="20"/>
                <w:szCs w:val="20"/>
              </w:rPr>
              <w:t>Prioridade</w:t>
            </w:r>
          </w:p>
        </w:tc>
      </w:tr>
      <w:tr w:rsidR="001C1EB8" w:rsidRPr="00B70877" w14:paraId="0E7AB5E3" w14:textId="77777777" w:rsidTr="00B05C0B">
        <w:tc>
          <w:tcPr>
            <w:tcW w:w="0" w:type="auto"/>
          </w:tcPr>
          <w:p w14:paraId="58ABFDF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AI-1 Roteiro mínimo por segmento/canal</w:t>
            </w:r>
          </w:p>
        </w:tc>
        <w:tc>
          <w:tcPr>
            <w:tcW w:w="0" w:type="auto"/>
          </w:tcPr>
          <w:p w14:paraId="5939B29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1585DD0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Baixo</w:t>
            </w:r>
          </w:p>
        </w:tc>
        <w:tc>
          <w:tcPr>
            <w:tcW w:w="0" w:type="auto"/>
          </w:tcPr>
          <w:p w14:paraId="4B7CD43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0–30 dias</w:t>
            </w:r>
          </w:p>
        </w:tc>
        <w:tc>
          <w:tcPr>
            <w:tcW w:w="0" w:type="auto"/>
          </w:tcPr>
          <w:p w14:paraId="0EE551A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</w:t>
            </w:r>
          </w:p>
        </w:tc>
      </w:tr>
      <w:tr w:rsidR="001C1EB8" w:rsidRPr="00B70877" w14:paraId="0D31D11A" w14:textId="77777777" w:rsidTr="00B05C0B">
        <w:tc>
          <w:tcPr>
            <w:tcW w:w="0" w:type="auto"/>
          </w:tcPr>
          <w:p w14:paraId="14A071C0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AI-2 Página única regras Esportes (perguntas frequentes)</w:t>
            </w:r>
          </w:p>
        </w:tc>
        <w:tc>
          <w:tcPr>
            <w:tcW w:w="0" w:type="auto"/>
          </w:tcPr>
          <w:p w14:paraId="6A3893A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1784B99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Baixo–Médio</w:t>
            </w:r>
          </w:p>
        </w:tc>
        <w:tc>
          <w:tcPr>
            <w:tcW w:w="0" w:type="auto"/>
          </w:tcPr>
          <w:p w14:paraId="59D0CCD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0–30 dias</w:t>
            </w:r>
          </w:p>
        </w:tc>
        <w:tc>
          <w:tcPr>
            <w:tcW w:w="0" w:type="auto"/>
          </w:tcPr>
          <w:p w14:paraId="3A4F3F0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2</w:t>
            </w:r>
          </w:p>
        </w:tc>
      </w:tr>
      <w:tr w:rsidR="001C1EB8" w:rsidRPr="00B70877" w14:paraId="14D90C9E" w14:textId="77777777" w:rsidTr="00B05C0B">
        <w:tc>
          <w:tcPr>
            <w:tcW w:w="0" w:type="auto"/>
          </w:tcPr>
          <w:p w14:paraId="4B2F98F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AI-3 WhatsApp: mensagens-padrão + árvore</w:t>
            </w:r>
          </w:p>
        </w:tc>
        <w:tc>
          <w:tcPr>
            <w:tcW w:w="0" w:type="auto"/>
          </w:tcPr>
          <w:p w14:paraId="7C0B9F8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64F4FF66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Baixo–Médio</w:t>
            </w:r>
          </w:p>
        </w:tc>
        <w:tc>
          <w:tcPr>
            <w:tcW w:w="0" w:type="auto"/>
          </w:tcPr>
          <w:p w14:paraId="25F6CCC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0–30 dias</w:t>
            </w:r>
          </w:p>
        </w:tc>
        <w:tc>
          <w:tcPr>
            <w:tcW w:w="0" w:type="auto"/>
          </w:tcPr>
          <w:p w14:paraId="081B27F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</w:t>
            </w:r>
          </w:p>
        </w:tc>
      </w:tr>
      <w:tr w:rsidR="001C1EB8" w:rsidRPr="00B70877" w14:paraId="2AC2DAA1" w14:textId="77777777" w:rsidTr="00B05C0B">
        <w:tc>
          <w:tcPr>
            <w:tcW w:w="0" w:type="auto"/>
          </w:tcPr>
          <w:p w14:paraId="65C5D3B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AI-4 Protocolo de espera (balcão)</w:t>
            </w:r>
          </w:p>
        </w:tc>
        <w:tc>
          <w:tcPr>
            <w:tcW w:w="0" w:type="auto"/>
          </w:tcPr>
          <w:p w14:paraId="7158679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678B6166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Baixo</w:t>
            </w:r>
          </w:p>
        </w:tc>
        <w:tc>
          <w:tcPr>
            <w:tcW w:w="0" w:type="auto"/>
          </w:tcPr>
          <w:p w14:paraId="692479F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0–30 dias</w:t>
            </w:r>
          </w:p>
        </w:tc>
        <w:tc>
          <w:tcPr>
            <w:tcW w:w="0" w:type="auto"/>
          </w:tcPr>
          <w:p w14:paraId="3767F8D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4</w:t>
            </w:r>
          </w:p>
        </w:tc>
      </w:tr>
      <w:tr w:rsidR="001C1EB8" w:rsidRPr="00B70877" w14:paraId="6EB9AD16" w14:textId="77777777" w:rsidTr="00B05C0B">
        <w:tc>
          <w:tcPr>
            <w:tcW w:w="0" w:type="auto"/>
          </w:tcPr>
          <w:p w14:paraId="104A09A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T-3 Protocolo de exceções (vagas/agenda)</w:t>
            </w:r>
          </w:p>
        </w:tc>
        <w:tc>
          <w:tcPr>
            <w:tcW w:w="0" w:type="auto"/>
          </w:tcPr>
          <w:p w14:paraId="0360801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281DDB7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1C78AB5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30–90 dias</w:t>
            </w:r>
          </w:p>
        </w:tc>
        <w:tc>
          <w:tcPr>
            <w:tcW w:w="0" w:type="auto"/>
          </w:tcPr>
          <w:p w14:paraId="5C52C76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5</w:t>
            </w:r>
          </w:p>
        </w:tc>
      </w:tr>
      <w:tr w:rsidR="001C1EB8" w:rsidRPr="00B70877" w14:paraId="7834E81D" w14:textId="77777777" w:rsidTr="00B05C0B">
        <w:tc>
          <w:tcPr>
            <w:tcW w:w="0" w:type="auto"/>
          </w:tcPr>
          <w:p w14:paraId="643214E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T-2 Mentoria para picos (Esportes)</w:t>
            </w:r>
          </w:p>
        </w:tc>
        <w:tc>
          <w:tcPr>
            <w:tcW w:w="0" w:type="auto"/>
          </w:tcPr>
          <w:p w14:paraId="7059FD0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474DA89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0949DD8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30–90 dias</w:t>
            </w:r>
          </w:p>
        </w:tc>
        <w:tc>
          <w:tcPr>
            <w:tcW w:w="0" w:type="auto"/>
          </w:tcPr>
          <w:p w14:paraId="71C39B9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6</w:t>
            </w:r>
          </w:p>
        </w:tc>
      </w:tr>
      <w:tr w:rsidR="001C1EB8" w:rsidRPr="00B70877" w14:paraId="7045339C" w14:textId="77777777" w:rsidTr="00B05C0B">
        <w:tc>
          <w:tcPr>
            <w:tcW w:w="0" w:type="auto"/>
          </w:tcPr>
          <w:p w14:paraId="20B98EE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T-5 Protocolo de atrasos (Saúde)</w:t>
            </w:r>
          </w:p>
        </w:tc>
        <w:tc>
          <w:tcPr>
            <w:tcW w:w="0" w:type="auto"/>
          </w:tcPr>
          <w:p w14:paraId="09AC2331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2BCEB82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347BE0E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30–90 dias</w:t>
            </w:r>
          </w:p>
        </w:tc>
        <w:tc>
          <w:tcPr>
            <w:tcW w:w="0" w:type="auto"/>
          </w:tcPr>
          <w:p w14:paraId="0F70AA6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7</w:t>
            </w:r>
          </w:p>
        </w:tc>
      </w:tr>
      <w:tr w:rsidR="001C1EB8" w:rsidRPr="00B70877" w14:paraId="49D1852A" w14:textId="77777777" w:rsidTr="00B05C0B">
        <w:tc>
          <w:tcPr>
            <w:tcW w:w="0" w:type="auto"/>
          </w:tcPr>
          <w:p w14:paraId="29D9E8DA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T-1 Governança de conteúdo entre canais</w:t>
            </w:r>
          </w:p>
        </w:tc>
        <w:tc>
          <w:tcPr>
            <w:tcW w:w="0" w:type="auto"/>
          </w:tcPr>
          <w:p w14:paraId="27C6AC5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0BCF5C55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2D15D59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30–90 dias</w:t>
            </w:r>
          </w:p>
        </w:tc>
        <w:tc>
          <w:tcPr>
            <w:tcW w:w="0" w:type="auto"/>
          </w:tcPr>
          <w:p w14:paraId="39B0AC5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8</w:t>
            </w:r>
          </w:p>
        </w:tc>
      </w:tr>
      <w:tr w:rsidR="001C1EB8" w:rsidRPr="00B70877" w14:paraId="4AB157DA" w14:textId="77777777" w:rsidTr="00B05C0B">
        <w:tc>
          <w:tcPr>
            <w:tcW w:w="0" w:type="auto"/>
          </w:tcPr>
          <w:p w14:paraId="05EE6F22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T-4 Fluxo e sinalização em dias críticos</w:t>
            </w:r>
          </w:p>
        </w:tc>
        <w:tc>
          <w:tcPr>
            <w:tcW w:w="0" w:type="auto"/>
          </w:tcPr>
          <w:p w14:paraId="272A1AC8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155243AD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</w:t>
            </w:r>
          </w:p>
        </w:tc>
        <w:tc>
          <w:tcPr>
            <w:tcW w:w="0" w:type="auto"/>
          </w:tcPr>
          <w:p w14:paraId="0FFAEF3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30–90 dias</w:t>
            </w:r>
          </w:p>
        </w:tc>
        <w:tc>
          <w:tcPr>
            <w:tcW w:w="0" w:type="auto"/>
          </w:tcPr>
          <w:p w14:paraId="28B88AC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</w:t>
            </w:r>
          </w:p>
        </w:tc>
      </w:tr>
      <w:tr w:rsidR="001C1EB8" w:rsidRPr="00B70877" w14:paraId="7D386574" w14:textId="77777777" w:rsidTr="00B05C0B">
        <w:tc>
          <w:tcPr>
            <w:tcW w:w="0" w:type="auto"/>
          </w:tcPr>
          <w:p w14:paraId="1084125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E-2 Painel de indicadores</w:t>
            </w:r>
          </w:p>
        </w:tc>
        <w:tc>
          <w:tcPr>
            <w:tcW w:w="0" w:type="auto"/>
          </w:tcPr>
          <w:p w14:paraId="35BFC29C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1899A6F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Médio–Alto</w:t>
            </w:r>
          </w:p>
        </w:tc>
        <w:tc>
          <w:tcPr>
            <w:tcW w:w="0" w:type="auto"/>
          </w:tcPr>
          <w:p w14:paraId="59A68EA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90+ dias</w:t>
            </w:r>
          </w:p>
        </w:tc>
        <w:tc>
          <w:tcPr>
            <w:tcW w:w="0" w:type="auto"/>
          </w:tcPr>
          <w:p w14:paraId="65BC208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10</w:t>
            </w:r>
          </w:p>
        </w:tc>
      </w:tr>
      <w:tr w:rsidR="001C1EB8" w:rsidRPr="00B70877" w14:paraId="7960AD87" w14:textId="77777777" w:rsidTr="00B05C0B">
        <w:tc>
          <w:tcPr>
            <w:tcW w:w="0" w:type="auto"/>
          </w:tcPr>
          <w:p w14:paraId="77991CDB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E-1 Evolução digital Esportes</w:t>
            </w:r>
          </w:p>
        </w:tc>
        <w:tc>
          <w:tcPr>
            <w:tcW w:w="0" w:type="auto"/>
          </w:tcPr>
          <w:p w14:paraId="47F4F85E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1BE8FCE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543AD9B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90+ dias</w:t>
            </w:r>
          </w:p>
        </w:tc>
        <w:tc>
          <w:tcPr>
            <w:tcW w:w="0" w:type="auto"/>
          </w:tcPr>
          <w:p w14:paraId="70BF63B3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11</w:t>
            </w:r>
          </w:p>
        </w:tc>
      </w:tr>
      <w:tr w:rsidR="001C1EB8" w:rsidRPr="00B70877" w14:paraId="21D31439" w14:textId="77777777" w:rsidTr="00B05C0B">
        <w:tc>
          <w:tcPr>
            <w:tcW w:w="0" w:type="auto"/>
          </w:tcPr>
          <w:p w14:paraId="0CEE1CA4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E-3 Revisão capacidade/agenda/calendário</w:t>
            </w:r>
          </w:p>
        </w:tc>
        <w:tc>
          <w:tcPr>
            <w:tcW w:w="0" w:type="auto"/>
          </w:tcPr>
          <w:p w14:paraId="25CD7827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568728F6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Alto</w:t>
            </w:r>
          </w:p>
        </w:tc>
        <w:tc>
          <w:tcPr>
            <w:tcW w:w="0" w:type="auto"/>
          </w:tcPr>
          <w:p w14:paraId="1A3B596F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90+ dias</w:t>
            </w:r>
          </w:p>
        </w:tc>
        <w:tc>
          <w:tcPr>
            <w:tcW w:w="0" w:type="auto"/>
          </w:tcPr>
          <w:p w14:paraId="71E2B8A9" w14:textId="77777777" w:rsidR="001C1EB8" w:rsidRPr="00B70877" w:rsidRDefault="00000000" w:rsidP="001E06D2">
            <w:pPr>
              <w:pStyle w:val="Compact"/>
              <w:jc w:val="center"/>
              <w:rPr>
                <w:rFonts w:ascii="Aptos" w:hAnsi="Aptos"/>
                <w:sz w:val="20"/>
                <w:szCs w:val="20"/>
              </w:rPr>
            </w:pPr>
            <w:r w:rsidRPr="00B70877">
              <w:rPr>
                <w:sz w:val="20"/>
                <w:szCs w:val="20"/>
              </w:rPr>
              <w:t>12</w:t>
            </w:r>
          </w:p>
        </w:tc>
      </w:tr>
    </w:tbl>
    <w:p w14:paraId="39BB86AE" w14:textId="77777777" w:rsidR="001C1EB8" w:rsidRPr="00B70877" w:rsidRDefault="00000000">
      <w:pPr>
        <w:pStyle w:val="Ttulo2"/>
        <w:rPr>
          <w:rFonts w:ascii="Aptos" w:hAnsi="Aptos"/>
        </w:rPr>
      </w:pPr>
      <w:bookmarkStart w:id="187" w:name="_Toc219112085"/>
      <w:bookmarkStart w:id="188" w:name="X374a2b8a0b82c0a1a3e38e205fcba1a66503ba1"/>
      <w:bookmarkEnd w:id="186"/>
      <w:r w:rsidRPr="00B70877">
        <w:rPr>
          <w:rFonts w:ascii="Aptos" w:hAnsi="Aptos"/>
        </w:rPr>
        <w:t>9.6 Indicadores recomendados para monitoramento</w:t>
      </w:r>
      <w:bookmarkEnd w:id="187"/>
    </w:p>
    <w:p w14:paraId="6A2A8EF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Para sustentar a governança do plano, recomenda-se monitorar um conjunto mínimo de indicadores e metas por segmento e canal:</w:t>
      </w:r>
    </w:p>
    <w:p w14:paraId="7DBC4836" w14:textId="77777777" w:rsidR="001C1EB8" w:rsidRPr="00B70877" w:rsidRDefault="00000000">
      <w:pPr>
        <w:pStyle w:val="Corpodetexto"/>
        <w:rPr>
          <w:rFonts w:ascii="Aptos" w:hAnsi="Aptos"/>
        </w:rPr>
      </w:pPr>
      <w:r w:rsidRPr="00B70877">
        <w:rPr>
          <w:rFonts w:ascii="Aptos" w:hAnsi="Aptos"/>
          <w:b/>
          <w:bCs/>
        </w:rPr>
        <w:t>Experiência e resolutividade</w:t>
      </w:r>
    </w:p>
    <w:p w14:paraId="3B2B4AAF" w14:textId="77777777" w:rsidR="001C1EB8" w:rsidRPr="00B70877" w:rsidRDefault="00000000" w:rsidP="00B70877">
      <w:pPr>
        <w:pStyle w:val="Compact"/>
        <w:numPr>
          <w:ilvl w:val="0"/>
          <w:numId w:val="8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% atendimentos com </w:t>
      </w:r>
      <w:r w:rsidRPr="00B70877">
        <w:rPr>
          <w:rFonts w:ascii="Aptos" w:hAnsi="Aptos"/>
          <w:b/>
          <w:bCs/>
        </w:rPr>
        <w:t>roteiro mínimo</w:t>
      </w:r>
      <w:r w:rsidRPr="00B70877">
        <w:rPr>
          <w:rFonts w:ascii="Aptos" w:hAnsi="Aptos"/>
        </w:rPr>
        <w:t xml:space="preserve"> aplicado (auditoria amostral / lista de verificação de supervisão)</w:t>
      </w:r>
    </w:p>
    <w:p w14:paraId="06DCFA36" w14:textId="77777777" w:rsidR="001C1EB8" w:rsidRPr="00B70877" w:rsidRDefault="00000000" w:rsidP="00B70877">
      <w:pPr>
        <w:pStyle w:val="Compact"/>
        <w:numPr>
          <w:ilvl w:val="0"/>
          <w:numId w:val="8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% demandas resolvidas no </w:t>
      </w:r>
      <w:r w:rsidRPr="00B70877">
        <w:rPr>
          <w:rFonts w:ascii="Aptos" w:hAnsi="Aptos"/>
          <w:b/>
          <w:bCs/>
        </w:rPr>
        <w:t>primeiro contato</w:t>
      </w:r>
      <w:r w:rsidRPr="00B70877">
        <w:rPr>
          <w:rFonts w:ascii="Aptos" w:hAnsi="Aptos"/>
        </w:rPr>
        <w:t xml:space="preserve"> (por canal)</w:t>
      </w:r>
    </w:p>
    <w:p w14:paraId="6677ACE7" w14:textId="77777777" w:rsidR="001C1EB8" w:rsidRPr="00B70877" w:rsidRDefault="00000000" w:rsidP="00B70877">
      <w:pPr>
        <w:pStyle w:val="Compact"/>
        <w:numPr>
          <w:ilvl w:val="0"/>
          <w:numId w:val="83"/>
        </w:numPr>
        <w:rPr>
          <w:rFonts w:ascii="Aptos" w:hAnsi="Aptos"/>
        </w:rPr>
      </w:pPr>
      <w:r w:rsidRPr="00B70877">
        <w:rPr>
          <w:rFonts w:ascii="Aptos" w:hAnsi="Aptos"/>
        </w:rPr>
        <w:t xml:space="preserve">% de retornos ao balcão por </w:t>
      </w:r>
      <w:r w:rsidRPr="00B70877">
        <w:rPr>
          <w:rFonts w:ascii="Aptos" w:hAnsi="Aptos"/>
          <w:b/>
          <w:bCs/>
        </w:rPr>
        <w:t>falta de informação</w:t>
      </w:r>
      <w:r w:rsidRPr="00B70877">
        <w:rPr>
          <w:rFonts w:ascii="Aptos" w:hAnsi="Aptos"/>
        </w:rPr>
        <w:t xml:space="preserve"> (classificação de motivo)</w:t>
      </w:r>
    </w:p>
    <w:p w14:paraId="1830F81B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Tempo e capacidade</w:t>
      </w:r>
    </w:p>
    <w:p w14:paraId="29AAE3A6" w14:textId="77777777" w:rsidR="001C1EB8" w:rsidRPr="00B70877" w:rsidRDefault="00000000" w:rsidP="00B70877">
      <w:pPr>
        <w:pStyle w:val="Compact"/>
        <w:numPr>
          <w:ilvl w:val="0"/>
          <w:numId w:val="84"/>
        </w:numPr>
        <w:rPr>
          <w:rFonts w:ascii="Aptos" w:hAnsi="Aptos"/>
        </w:rPr>
      </w:pPr>
      <w:r w:rsidRPr="00B70877">
        <w:rPr>
          <w:rFonts w:ascii="Aptos" w:hAnsi="Aptos"/>
        </w:rPr>
        <w:t>Tempo médio de espera no presencial (pico vs fora de pico)</w:t>
      </w:r>
    </w:p>
    <w:p w14:paraId="1BEC27DB" w14:textId="77777777" w:rsidR="001C1EB8" w:rsidRPr="00B70877" w:rsidRDefault="00000000" w:rsidP="00B70877">
      <w:pPr>
        <w:pStyle w:val="Compact"/>
        <w:numPr>
          <w:ilvl w:val="0"/>
          <w:numId w:val="84"/>
        </w:numPr>
        <w:rPr>
          <w:rFonts w:ascii="Aptos" w:hAnsi="Aptos"/>
        </w:rPr>
      </w:pPr>
      <w:r w:rsidRPr="00B70877">
        <w:rPr>
          <w:rFonts w:ascii="Aptos" w:hAnsi="Aptos"/>
        </w:rPr>
        <w:t>Pontualidade de atendimento agendado em Saúde (ex.: % atendimentos com atraso &gt; 15 min)</w:t>
      </w:r>
    </w:p>
    <w:p w14:paraId="4DC1BA26" w14:textId="77777777" w:rsidR="001C1EB8" w:rsidRPr="00B70877" w:rsidRDefault="00000000" w:rsidP="00B70877">
      <w:pPr>
        <w:pStyle w:val="Compact"/>
        <w:numPr>
          <w:ilvl w:val="0"/>
          <w:numId w:val="84"/>
        </w:numPr>
        <w:rPr>
          <w:rFonts w:ascii="Aptos" w:hAnsi="Aptos"/>
        </w:rPr>
      </w:pPr>
      <w:r w:rsidRPr="00B70877">
        <w:rPr>
          <w:rFonts w:ascii="Aptos" w:hAnsi="Aptos"/>
        </w:rPr>
        <w:t>Volume de atendimentos por canal (portal/WhatsApp/presencial)</w:t>
      </w:r>
    </w:p>
    <w:p w14:paraId="1C0F297C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Integração entre canais</w:t>
      </w:r>
    </w:p>
    <w:p w14:paraId="0CB7402F" w14:textId="77777777" w:rsidR="001C1EB8" w:rsidRPr="00B70877" w:rsidRDefault="00000000" w:rsidP="00B70877">
      <w:pPr>
        <w:pStyle w:val="Compact"/>
        <w:numPr>
          <w:ilvl w:val="0"/>
          <w:numId w:val="85"/>
        </w:numPr>
        <w:rPr>
          <w:rFonts w:ascii="Aptos" w:hAnsi="Aptos"/>
        </w:rPr>
      </w:pPr>
      <w:r w:rsidRPr="00B70877">
        <w:rPr>
          <w:rFonts w:ascii="Aptos" w:hAnsi="Aptos"/>
        </w:rPr>
        <w:lastRenderedPageBreak/>
        <w:t>% de conteúdos críticos (regras, documentos, prazos) atualizados e consistentes entre canais (verificação editorial)</w:t>
      </w:r>
    </w:p>
    <w:p w14:paraId="6D25FF26" w14:textId="77777777" w:rsidR="001C1EB8" w:rsidRPr="00B70877" w:rsidRDefault="00000000" w:rsidP="00B70877">
      <w:pPr>
        <w:pStyle w:val="Compact"/>
        <w:numPr>
          <w:ilvl w:val="0"/>
          <w:numId w:val="85"/>
        </w:numPr>
        <w:rPr>
          <w:rFonts w:ascii="Aptos" w:hAnsi="Aptos"/>
        </w:rPr>
      </w:pPr>
      <w:r w:rsidRPr="00B70877">
        <w:rPr>
          <w:rFonts w:ascii="Aptos" w:hAnsi="Aptos"/>
        </w:rPr>
        <w:t>Taxa de redirecionamento WhatsApp → presencial por motivo (classificação)</w:t>
      </w:r>
    </w:p>
    <w:p w14:paraId="65BA37DC" w14:textId="77777777" w:rsidR="001C1EB8" w:rsidRPr="00B70877" w:rsidRDefault="00000000">
      <w:pPr>
        <w:pStyle w:val="Ttulo3"/>
        <w:rPr>
          <w:rFonts w:ascii="Aptos" w:hAnsi="Aptos"/>
        </w:rPr>
      </w:pPr>
      <w:bookmarkStart w:id="189" w:name="_Toc219112086"/>
      <w:bookmarkStart w:id="190" w:name="como-começar-na-prática-primeira-semana"/>
      <w:r w:rsidRPr="00B70877">
        <w:rPr>
          <w:rFonts w:ascii="Aptos" w:hAnsi="Aptos"/>
        </w:rPr>
        <w:t>Como começar na prática (primeira semana)</w:t>
      </w:r>
      <w:bookmarkEnd w:id="189"/>
    </w:p>
    <w:p w14:paraId="33FDD1DB" w14:textId="77777777" w:rsidR="001C1EB8" w:rsidRPr="00B70877" w:rsidRDefault="00000000" w:rsidP="00B70877">
      <w:pPr>
        <w:pStyle w:val="Compact"/>
        <w:numPr>
          <w:ilvl w:val="0"/>
          <w:numId w:val="86"/>
        </w:numPr>
        <w:rPr>
          <w:rFonts w:ascii="Aptos" w:hAnsi="Aptos"/>
        </w:rPr>
      </w:pPr>
      <w:r w:rsidRPr="00B70877">
        <w:rPr>
          <w:rFonts w:ascii="Aptos" w:hAnsi="Aptos"/>
        </w:rPr>
        <w:t xml:space="preserve">Aprovar o </w:t>
      </w:r>
      <w:r w:rsidRPr="00B70877">
        <w:rPr>
          <w:rFonts w:ascii="Aptos" w:hAnsi="Aptos"/>
          <w:b/>
          <w:bCs/>
        </w:rPr>
        <w:t>roteiro mínimo</w:t>
      </w:r>
      <w:r w:rsidRPr="00B70877">
        <w:rPr>
          <w:rFonts w:ascii="Aptos" w:hAnsi="Aptos"/>
        </w:rPr>
        <w:t xml:space="preserve"> (1 página) para Saúde e Esportes, com versões presencial e WhatsApp.</w:t>
      </w:r>
    </w:p>
    <w:p w14:paraId="2B689DB8" w14:textId="77777777" w:rsidR="001C1EB8" w:rsidRPr="00B70877" w:rsidRDefault="00000000" w:rsidP="00B70877">
      <w:pPr>
        <w:pStyle w:val="Compact"/>
        <w:numPr>
          <w:ilvl w:val="0"/>
          <w:numId w:val="86"/>
        </w:numPr>
        <w:rPr>
          <w:rFonts w:ascii="Aptos" w:hAnsi="Aptos"/>
        </w:rPr>
      </w:pPr>
      <w:r w:rsidRPr="00B70877">
        <w:rPr>
          <w:rFonts w:ascii="Aptos" w:hAnsi="Aptos"/>
        </w:rPr>
        <w:t>Configurar as mensagens-padrão do WhatsApp e fixar a versão curta do roteiro no balcão.</w:t>
      </w:r>
    </w:p>
    <w:p w14:paraId="6777698B" w14:textId="77777777" w:rsidR="001C1EB8" w:rsidRPr="00B70877" w:rsidRDefault="00000000" w:rsidP="00B70877">
      <w:pPr>
        <w:pStyle w:val="Compact"/>
        <w:numPr>
          <w:ilvl w:val="0"/>
          <w:numId w:val="86"/>
        </w:numPr>
        <w:rPr>
          <w:rFonts w:ascii="Aptos" w:hAnsi="Aptos"/>
        </w:rPr>
      </w:pPr>
      <w:r w:rsidRPr="00B70877">
        <w:rPr>
          <w:rFonts w:ascii="Aptos" w:hAnsi="Aptos"/>
        </w:rPr>
        <w:t>Treinar a equipe (30–45 min) com ênfase em: requisitos, regras de vaga/agenda e como encerrar com próximos passos.</w:t>
      </w:r>
    </w:p>
    <w:p w14:paraId="6B18E132" w14:textId="77777777" w:rsidR="001C1EB8" w:rsidRPr="00B70877" w:rsidRDefault="00000000" w:rsidP="00B70877">
      <w:pPr>
        <w:pStyle w:val="Compact"/>
        <w:numPr>
          <w:ilvl w:val="0"/>
          <w:numId w:val="86"/>
        </w:numPr>
        <w:rPr>
          <w:rFonts w:ascii="Aptos" w:hAnsi="Aptos"/>
        </w:rPr>
      </w:pPr>
      <w:r w:rsidRPr="00B70877">
        <w:rPr>
          <w:rFonts w:ascii="Aptos" w:hAnsi="Aptos"/>
        </w:rPr>
        <w:t>Supervisão amostral (10 atendimentos/semana): marcar “aplicou o roteiro? sim/não” e registrar o principal motivo de dúvida.</w:t>
      </w:r>
    </w:p>
    <w:p w14:paraId="348423FD" w14:textId="77777777" w:rsidR="001C1EB8" w:rsidRPr="00B70877" w:rsidRDefault="00000000" w:rsidP="00B70877">
      <w:pPr>
        <w:pStyle w:val="Compact"/>
        <w:numPr>
          <w:ilvl w:val="0"/>
          <w:numId w:val="86"/>
        </w:numPr>
        <w:rPr>
          <w:rFonts w:ascii="Aptos" w:hAnsi="Aptos"/>
        </w:rPr>
      </w:pPr>
      <w:r w:rsidRPr="00B70877">
        <w:rPr>
          <w:rFonts w:ascii="Aptos" w:hAnsi="Aptos"/>
        </w:rPr>
        <w:t>Ajustar o conteúdo preventivo (perguntas frequentes e mensagens de exceção) com base nos motivos de retorno.</w:t>
      </w:r>
    </w:p>
    <w:p w14:paraId="4C657F3F" w14:textId="77777777" w:rsidR="001C1EB8" w:rsidRPr="00B70877" w:rsidRDefault="001C1EB8">
      <w:pPr>
        <w:rPr>
          <w:rFonts w:ascii="Aptos" w:hAnsi="Aptos"/>
        </w:rPr>
      </w:pPr>
    </w:p>
    <w:p w14:paraId="6CCF61A9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Encaminhamento:</w:t>
      </w:r>
      <w:r w:rsidRPr="00B70877">
        <w:rPr>
          <w:rFonts w:ascii="Aptos" w:hAnsi="Aptos"/>
        </w:rPr>
        <w:t xml:space="preserve"> o Capítulo 10 consolida as conclusões e explicita implicações e próximos passos para manutenção da experiência ao longo do tempo.</w:t>
      </w:r>
    </w:p>
    <w:p w14:paraId="6AE27F10" w14:textId="77777777" w:rsidR="006F20D8" w:rsidRDefault="006F20D8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bookmarkStart w:id="191" w:name="_Toc219112087"/>
      <w:bookmarkStart w:id="192" w:name="conclusões"/>
      <w:bookmarkEnd w:id="152"/>
      <w:bookmarkEnd w:id="188"/>
      <w:bookmarkEnd w:id="190"/>
      <w:r>
        <w:rPr>
          <w:rFonts w:ascii="Aptos" w:hAnsi="Aptos"/>
        </w:rPr>
        <w:br w:type="page"/>
      </w:r>
    </w:p>
    <w:p w14:paraId="0E316D98" w14:textId="77777777" w:rsidR="001C1EB8" w:rsidRPr="00B70877" w:rsidRDefault="00000000">
      <w:pPr>
        <w:pStyle w:val="Ttulo1"/>
        <w:rPr>
          <w:rFonts w:ascii="Aptos" w:hAnsi="Aptos"/>
        </w:rPr>
      </w:pPr>
      <w:r w:rsidRPr="00B70877">
        <w:rPr>
          <w:rFonts w:ascii="Aptos" w:hAnsi="Aptos"/>
        </w:rPr>
        <w:lastRenderedPageBreak/>
        <w:t>10. Conclusões</w:t>
      </w:r>
      <w:bookmarkEnd w:id="191"/>
    </w:p>
    <w:p w14:paraId="19461F89" w14:textId="77777777" w:rsidR="001C1EB8" w:rsidRPr="00B70877" w:rsidRDefault="00000000">
      <w:pPr>
        <w:pStyle w:val="Ttulo2"/>
        <w:rPr>
          <w:rFonts w:ascii="Aptos" w:hAnsi="Aptos"/>
        </w:rPr>
      </w:pPr>
      <w:bookmarkStart w:id="193" w:name="_Toc219112088"/>
      <w:bookmarkStart w:id="194" w:name="X57918d3859940dd99a3792f02edbbc97112af4c"/>
      <w:r w:rsidRPr="00B70877">
        <w:rPr>
          <w:rFonts w:ascii="Aptos" w:hAnsi="Aptos"/>
        </w:rPr>
        <w:t>10.1 Síntese dos resultados (o que a etapa evidenciou)</w:t>
      </w:r>
      <w:bookmarkEnd w:id="193"/>
    </w:p>
    <w:p w14:paraId="323490E7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A etapa de Cliente Secreto (dezembro/2025), conduzida com </w:t>
      </w:r>
      <w:r w:rsidRPr="00B70877">
        <w:rPr>
          <w:rFonts w:ascii="Aptos" w:hAnsi="Aptos"/>
          <w:b/>
          <w:bCs/>
        </w:rPr>
        <w:t>6 simulações</w:t>
      </w:r>
      <w:r w:rsidRPr="00B70877">
        <w:rPr>
          <w:rFonts w:ascii="Aptos" w:hAnsi="Aptos"/>
        </w:rPr>
        <w:t xml:space="preserve"> (Personas 1–6), evidenciou diferenças relevantes entre </w:t>
      </w:r>
      <w:r w:rsidRPr="00B70877">
        <w:rPr>
          <w:rFonts w:ascii="Aptos" w:hAnsi="Aptos"/>
          <w:b/>
          <w:bCs/>
        </w:rPr>
        <w:t>Saúde</w:t>
      </w:r>
      <w:r w:rsidRPr="00B70877">
        <w:rPr>
          <w:rFonts w:ascii="Aptos" w:hAnsi="Aptos"/>
        </w:rPr>
        <w:t xml:space="preserve"> e </w:t>
      </w:r>
      <w:r w:rsidRPr="00B70877">
        <w:rPr>
          <w:rFonts w:ascii="Aptos" w:hAnsi="Aptos"/>
          <w:b/>
          <w:bCs/>
        </w:rPr>
        <w:t>Esportes</w:t>
      </w:r>
      <w:r w:rsidRPr="00B70877">
        <w:rPr>
          <w:rFonts w:ascii="Aptos" w:hAnsi="Aptos"/>
        </w:rPr>
        <w:t xml:space="preserve"> na forma como a jornada se estrutura e onde surgem as principais fricções.</w:t>
      </w:r>
    </w:p>
    <w:p w14:paraId="25A7C85C" w14:textId="77777777" w:rsidR="001C1EB8" w:rsidRPr="00B70877" w:rsidRDefault="00000000" w:rsidP="00B70877">
      <w:pPr>
        <w:numPr>
          <w:ilvl w:val="0"/>
          <w:numId w:val="8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Saúde:</w:t>
      </w:r>
      <w:r w:rsidRPr="00B70877">
        <w:rPr>
          <w:rFonts w:ascii="Aptos" w:hAnsi="Aptos"/>
        </w:rPr>
        <w:t xml:space="preserve"> desempenho geral alto e consistente, com avaliação máxima em acolhimento, clareza, domínio do processo e integração entre canais no recorte observado. A principal margem de melhoria concentra-se em </w:t>
      </w:r>
      <w:r w:rsidRPr="00B70877">
        <w:rPr>
          <w:rFonts w:ascii="Aptos" w:hAnsi="Aptos"/>
          <w:b/>
          <w:bCs/>
        </w:rPr>
        <w:t>agilidade/tempo</w:t>
      </w:r>
      <w:r w:rsidRPr="00B70877">
        <w:rPr>
          <w:rFonts w:ascii="Aptos" w:hAnsi="Aptos"/>
        </w:rPr>
        <w:t xml:space="preserve"> e na </w:t>
      </w:r>
      <w:r w:rsidRPr="00B70877">
        <w:rPr>
          <w:rFonts w:ascii="Aptos" w:hAnsi="Aptos"/>
          <w:b/>
          <w:bCs/>
        </w:rPr>
        <w:t>previsibilidade</w:t>
      </w:r>
      <w:r w:rsidRPr="00B70877">
        <w:rPr>
          <w:rFonts w:ascii="Aptos" w:hAnsi="Aptos"/>
        </w:rPr>
        <w:t xml:space="preserve"> (agenda e pontualidade), que têm potencial de reduzir confiança mesmo quando o atendimento é tecnicamente bom.</w:t>
      </w:r>
    </w:p>
    <w:p w14:paraId="30BE2E1D" w14:textId="77777777" w:rsidR="001C1EB8" w:rsidRPr="00B70877" w:rsidRDefault="00000000" w:rsidP="00B70877">
      <w:pPr>
        <w:numPr>
          <w:ilvl w:val="0"/>
          <w:numId w:val="8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Esportes:</w:t>
      </w:r>
      <w:r w:rsidRPr="00B70877">
        <w:rPr>
          <w:rFonts w:ascii="Aptos" w:hAnsi="Aptos"/>
        </w:rPr>
        <w:t xml:space="preserve"> desempenho bom, porém com maior variabilidade e sensibilidade a fatores operacionais e de comunicação. As fricções mais relevantes concentram-se em </w:t>
      </w:r>
      <w:r w:rsidRPr="00B70877">
        <w:rPr>
          <w:rFonts w:ascii="Aptos" w:hAnsi="Aptos"/>
          <w:b/>
          <w:bCs/>
        </w:rPr>
        <w:t>clareza e completude</w:t>
      </w:r>
      <w:r w:rsidRPr="00B70877">
        <w:rPr>
          <w:rFonts w:ascii="Aptos" w:hAnsi="Aptos"/>
        </w:rPr>
        <w:t xml:space="preserve"> sobre regras, requisitos e acesso (incluindo condições associadas a vagas e rotinas), além de limitações de </w:t>
      </w:r>
      <w:r w:rsidRPr="00B70877">
        <w:rPr>
          <w:rFonts w:ascii="Aptos" w:hAnsi="Aptos"/>
          <w:b/>
          <w:bCs/>
        </w:rPr>
        <w:t>resolutividade</w:t>
      </w:r>
      <w:r w:rsidRPr="00B70877">
        <w:rPr>
          <w:rFonts w:ascii="Aptos" w:hAnsi="Aptos"/>
        </w:rPr>
        <w:t xml:space="preserve"> do canal de mensageria para temas de Esportes/Lazer, o que aumenta a dependência do presencial.</w:t>
      </w:r>
    </w:p>
    <w:p w14:paraId="0AFBED53" w14:textId="77777777" w:rsidR="001C1EB8" w:rsidRPr="00B70877" w:rsidRDefault="00000000" w:rsidP="00B70877">
      <w:pPr>
        <w:numPr>
          <w:ilvl w:val="0"/>
          <w:numId w:val="87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Transversalmente:</w:t>
      </w:r>
      <w:r w:rsidRPr="00B70877">
        <w:rPr>
          <w:rFonts w:ascii="Aptos" w:hAnsi="Aptos"/>
        </w:rPr>
        <w:t xml:space="preserve"> o </w:t>
      </w:r>
      <w:r w:rsidRPr="00B70877">
        <w:rPr>
          <w:rFonts w:ascii="Aptos" w:hAnsi="Aptos"/>
          <w:b/>
          <w:bCs/>
        </w:rPr>
        <w:t>acolhimento inicial</w:t>
      </w:r>
      <w:r w:rsidRPr="00B70877">
        <w:rPr>
          <w:rFonts w:ascii="Aptos" w:hAnsi="Aptos"/>
        </w:rPr>
        <w:t xml:space="preserve"> é um ativo do atendimento, mas sua consistência pode oscilar em etapas transacionais sob maior pressão. Os “momentos da verdade” mais determinantes para a experiência são: (i) clareza de regras/requisitos antes do deslocamento; (ii) triagem inicial e gestão de espera; (iii) roteiro mínimo de orientação no atendimento principal; e (iv) encerramento com próximos passos.</w:t>
      </w:r>
    </w:p>
    <w:p w14:paraId="7DCC3402" w14:textId="77777777" w:rsidR="001C1EB8" w:rsidRPr="00B70877" w:rsidRDefault="00000000">
      <w:pPr>
        <w:pStyle w:val="Ttulo2"/>
        <w:rPr>
          <w:rFonts w:ascii="Aptos" w:hAnsi="Aptos"/>
        </w:rPr>
      </w:pPr>
      <w:bookmarkStart w:id="195" w:name="_Toc219112089"/>
      <w:bookmarkStart w:id="196" w:name="X99303c0630559440a057c76e6c73a104d4abe18"/>
      <w:bookmarkEnd w:id="194"/>
      <w:r w:rsidRPr="00B70877">
        <w:rPr>
          <w:rFonts w:ascii="Aptos" w:hAnsi="Aptos"/>
        </w:rPr>
        <w:t>10.2 Implicações para a gestão da experiência (Pessoas–Processos–Canais–Capacidade)</w:t>
      </w:r>
      <w:bookmarkEnd w:id="195"/>
    </w:p>
    <w:p w14:paraId="1DF42D09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O diagnóstico causal sugere que a experiência é moldada pela interação entre:</w:t>
      </w:r>
    </w:p>
    <w:p w14:paraId="3B7072EF" w14:textId="77777777" w:rsidR="001C1EB8" w:rsidRPr="00B70877" w:rsidRDefault="00000000" w:rsidP="00B70877">
      <w:pPr>
        <w:pStyle w:val="Compact"/>
        <w:numPr>
          <w:ilvl w:val="0"/>
          <w:numId w:val="8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Capacidade e contexto:</w:t>
      </w:r>
      <w:r w:rsidRPr="00B70877">
        <w:rPr>
          <w:rFonts w:ascii="Aptos" w:hAnsi="Aptos"/>
        </w:rPr>
        <w:t xml:space="preserve"> demanda, lotação, agenda e picos de atendimento ampliam fricções e pressionam o atendimento presencial.</w:t>
      </w:r>
    </w:p>
    <w:p w14:paraId="63F60B4C" w14:textId="77777777" w:rsidR="001C1EB8" w:rsidRPr="00B70877" w:rsidRDefault="00000000" w:rsidP="00B70877">
      <w:pPr>
        <w:pStyle w:val="Compact"/>
        <w:numPr>
          <w:ilvl w:val="0"/>
          <w:numId w:val="8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Canais:</w:t>
      </w:r>
      <w:r w:rsidRPr="00B70877">
        <w:rPr>
          <w:rFonts w:ascii="Aptos" w:hAnsi="Aptos"/>
        </w:rPr>
        <w:t xml:space="preserve"> quando o digital/WhatsApp não orienta e encerra a demanda, há transferência de esforço para o cliente (deslocamento, fila, retorno).</w:t>
      </w:r>
    </w:p>
    <w:p w14:paraId="711C3F98" w14:textId="77777777" w:rsidR="001C1EB8" w:rsidRPr="00B70877" w:rsidRDefault="00000000" w:rsidP="00B70877">
      <w:pPr>
        <w:pStyle w:val="Compact"/>
        <w:numPr>
          <w:ilvl w:val="0"/>
          <w:numId w:val="8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Processos:</w:t>
      </w:r>
      <w:r w:rsidRPr="00B70877">
        <w:rPr>
          <w:rFonts w:ascii="Aptos" w:hAnsi="Aptos"/>
        </w:rPr>
        <w:t xml:space="preserve"> a ausência de padronização de “informação mínima obrigatória” (regras, requisitos, prazos, alternativas) gera variabilidade de clareza.</w:t>
      </w:r>
    </w:p>
    <w:p w14:paraId="63C09404" w14:textId="77777777" w:rsidR="001C1EB8" w:rsidRPr="00B70877" w:rsidRDefault="00000000" w:rsidP="00B70877">
      <w:pPr>
        <w:pStyle w:val="Compact"/>
        <w:numPr>
          <w:ilvl w:val="0"/>
          <w:numId w:val="88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Pessoas:</w:t>
      </w:r>
      <w:r w:rsidRPr="00B70877">
        <w:rPr>
          <w:rFonts w:ascii="Aptos" w:hAnsi="Aptos"/>
        </w:rPr>
        <w:t xml:space="preserve"> sob pressão, risco de atendimento apressado e redução de empatia/qualidade de explicação.</w:t>
      </w:r>
    </w:p>
    <w:p w14:paraId="6DFB4992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lastRenderedPageBreak/>
        <w:t xml:space="preserve">A implicação prática é que melhorias de maior impacto combinam </w:t>
      </w:r>
      <w:r w:rsidRPr="00B70877">
        <w:rPr>
          <w:rFonts w:ascii="Aptos" w:hAnsi="Aptos"/>
          <w:b/>
          <w:bCs/>
        </w:rPr>
        <w:t>padronização de processo</w:t>
      </w:r>
      <w:r w:rsidRPr="00B70877">
        <w:rPr>
          <w:rFonts w:ascii="Aptos" w:hAnsi="Aptos"/>
        </w:rPr>
        <w:t xml:space="preserve"> (roteiro e exceções), </w:t>
      </w:r>
      <w:r w:rsidRPr="00B70877">
        <w:rPr>
          <w:rFonts w:ascii="Aptos" w:hAnsi="Aptos"/>
          <w:b/>
          <w:bCs/>
        </w:rPr>
        <w:t>governança de canal</w:t>
      </w:r>
      <w:r w:rsidRPr="00B70877">
        <w:rPr>
          <w:rFonts w:ascii="Aptos" w:hAnsi="Aptos"/>
        </w:rPr>
        <w:t xml:space="preserve"> (WhatsApp e conteúdo digital) e </w:t>
      </w:r>
      <w:r w:rsidRPr="00B70877">
        <w:rPr>
          <w:rFonts w:ascii="Aptos" w:hAnsi="Aptos"/>
          <w:b/>
          <w:bCs/>
        </w:rPr>
        <w:t>gestão de capacidade/expectativa</w:t>
      </w:r>
      <w:r w:rsidRPr="00B70877">
        <w:rPr>
          <w:rFonts w:ascii="Aptos" w:hAnsi="Aptos"/>
        </w:rPr>
        <w:t xml:space="preserve"> (fila e atrasos).</w:t>
      </w:r>
    </w:p>
    <w:p w14:paraId="5C426A5C" w14:textId="77777777" w:rsidR="001C1EB8" w:rsidRPr="00B70877" w:rsidRDefault="00000000">
      <w:pPr>
        <w:pStyle w:val="Ttulo2"/>
        <w:rPr>
          <w:rFonts w:ascii="Aptos" w:hAnsi="Aptos"/>
        </w:rPr>
      </w:pPr>
      <w:bookmarkStart w:id="197" w:name="_Toc219112090"/>
      <w:bookmarkStart w:id="198" w:name="Xe7bfd983498b73534fa71b344cd68c6744f875b"/>
      <w:bookmarkEnd w:id="196"/>
      <w:r w:rsidRPr="00B70877">
        <w:rPr>
          <w:rFonts w:ascii="Aptos" w:hAnsi="Aptos"/>
        </w:rPr>
        <w:t>10.3 Conclusões por segmento (mensagens executivas)</w:t>
      </w:r>
      <w:bookmarkEnd w:id="197"/>
    </w:p>
    <w:p w14:paraId="7AF7433B" w14:textId="77777777" w:rsidR="001C1EB8" w:rsidRPr="00B70877" w:rsidRDefault="00000000">
      <w:pPr>
        <w:pStyle w:val="Ttulo3"/>
        <w:rPr>
          <w:rFonts w:ascii="Aptos" w:hAnsi="Aptos"/>
        </w:rPr>
      </w:pPr>
      <w:bookmarkStart w:id="199" w:name="_Toc219112091"/>
      <w:bookmarkStart w:id="200" w:name="saúde-1"/>
      <w:r w:rsidRPr="00B70877">
        <w:rPr>
          <w:rFonts w:ascii="Aptos" w:hAnsi="Aptos"/>
        </w:rPr>
        <w:t>10.3.1 Saúde</w:t>
      </w:r>
      <w:bookmarkEnd w:id="199"/>
    </w:p>
    <w:p w14:paraId="7ADB1947" w14:textId="77777777" w:rsidR="001C1EB8" w:rsidRPr="00B70877" w:rsidRDefault="00000000" w:rsidP="00B70877">
      <w:pPr>
        <w:pStyle w:val="Compact"/>
        <w:numPr>
          <w:ilvl w:val="0"/>
          <w:numId w:val="8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Manter e reforçar:</w:t>
      </w:r>
      <w:r w:rsidRPr="00B70877">
        <w:rPr>
          <w:rFonts w:ascii="Aptos" w:hAnsi="Aptos"/>
        </w:rPr>
        <w:t xml:space="preserve"> integração entre canais, clareza de processo e encerramento com encaminhamentos.</w:t>
      </w:r>
    </w:p>
    <w:p w14:paraId="4265B9E5" w14:textId="77777777" w:rsidR="001C1EB8" w:rsidRPr="00B70877" w:rsidRDefault="00000000" w:rsidP="00B70877">
      <w:pPr>
        <w:pStyle w:val="Compact"/>
        <w:numPr>
          <w:ilvl w:val="0"/>
          <w:numId w:val="89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Priorizar melhoria:</w:t>
      </w:r>
      <w:r w:rsidRPr="00B70877">
        <w:rPr>
          <w:rFonts w:ascii="Aptos" w:hAnsi="Aptos"/>
        </w:rPr>
        <w:t xml:space="preserve"> previsibilidade de tempo (pontualidade/atrasos) e gestão de expectativa (comunicação proativa e alternativas quando há restrição de agenda).</w:t>
      </w:r>
    </w:p>
    <w:p w14:paraId="53995ED5" w14:textId="77777777" w:rsidR="001C1EB8" w:rsidRPr="00B70877" w:rsidRDefault="00000000">
      <w:pPr>
        <w:pStyle w:val="Ttulo3"/>
        <w:rPr>
          <w:rFonts w:ascii="Aptos" w:hAnsi="Aptos"/>
        </w:rPr>
      </w:pPr>
      <w:bookmarkStart w:id="201" w:name="_Toc219112092"/>
      <w:bookmarkStart w:id="202" w:name="esportes-1"/>
      <w:bookmarkEnd w:id="200"/>
      <w:r w:rsidRPr="00B70877">
        <w:rPr>
          <w:rFonts w:ascii="Aptos" w:hAnsi="Aptos"/>
        </w:rPr>
        <w:t>10.3.2 Esportes</w:t>
      </w:r>
      <w:bookmarkEnd w:id="201"/>
    </w:p>
    <w:p w14:paraId="3DD7E6A6" w14:textId="77777777" w:rsidR="001C1EB8" w:rsidRPr="00B70877" w:rsidRDefault="00000000" w:rsidP="00B70877">
      <w:pPr>
        <w:pStyle w:val="Compact"/>
        <w:numPr>
          <w:ilvl w:val="0"/>
          <w:numId w:val="9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Manter e reforçar:</w:t>
      </w:r>
      <w:r w:rsidRPr="00B70877">
        <w:rPr>
          <w:rFonts w:ascii="Aptos" w:hAnsi="Aptos"/>
        </w:rPr>
        <w:t xml:space="preserve"> acolhimento e encerramento quando registrados.</w:t>
      </w:r>
    </w:p>
    <w:p w14:paraId="1EB83CE8" w14:textId="77777777" w:rsidR="001C1EB8" w:rsidRPr="00B70877" w:rsidRDefault="00000000" w:rsidP="00B70877">
      <w:pPr>
        <w:pStyle w:val="Compact"/>
        <w:numPr>
          <w:ilvl w:val="0"/>
          <w:numId w:val="90"/>
        </w:numPr>
        <w:rPr>
          <w:rFonts w:ascii="Aptos" w:hAnsi="Aptos"/>
        </w:rPr>
      </w:pPr>
      <w:r w:rsidRPr="00B70877">
        <w:rPr>
          <w:rFonts w:ascii="Aptos" w:hAnsi="Aptos"/>
          <w:b/>
          <w:bCs/>
        </w:rPr>
        <w:t>Priorizar melhoria:</w:t>
      </w:r>
      <w:r w:rsidRPr="00B70877">
        <w:rPr>
          <w:rFonts w:ascii="Aptos" w:hAnsi="Aptos"/>
        </w:rPr>
        <w:t xml:space="preserve"> clareza de regras/requisitos e disponibilidade (vagas/lista de espera), com comunicação preventiva e consistente; aumento da resolutividade do WhatsApp e materiais de pré-fila.</w:t>
      </w:r>
    </w:p>
    <w:p w14:paraId="1D055884" w14:textId="77777777" w:rsidR="001C1EB8" w:rsidRPr="00B70877" w:rsidRDefault="00000000">
      <w:pPr>
        <w:pStyle w:val="Ttulo2"/>
        <w:rPr>
          <w:rFonts w:ascii="Aptos" w:hAnsi="Aptos"/>
        </w:rPr>
      </w:pPr>
      <w:bookmarkStart w:id="203" w:name="_Toc219112093"/>
      <w:bookmarkStart w:id="204" w:name="próximos-passos-recomendados"/>
      <w:bookmarkEnd w:id="198"/>
      <w:bookmarkEnd w:id="202"/>
      <w:r w:rsidRPr="00B70877">
        <w:rPr>
          <w:rFonts w:ascii="Aptos" w:hAnsi="Aptos"/>
        </w:rPr>
        <w:t>10.4 Próximos passos recomendados</w:t>
      </w:r>
      <w:bookmarkEnd w:id="203"/>
    </w:p>
    <w:p w14:paraId="7121775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>Para sustentar ganhos e reduzir variabilidade, recomenda-se:</w:t>
      </w:r>
    </w:p>
    <w:p w14:paraId="2BEB8DE9" w14:textId="77777777" w:rsidR="001C1EB8" w:rsidRPr="00B70877" w:rsidRDefault="00000000" w:rsidP="00B70877">
      <w:pPr>
        <w:pStyle w:val="Compact"/>
        <w:numPr>
          <w:ilvl w:val="0"/>
          <w:numId w:val="91"/>
        </w:numPr>
        <w:rPr>
          <w:rFonts w:ascii="Aptos" w:hAnsi="Aptos"/>
        </w:rPr>
      </w:pPr>
      <w:r w:rsidRPr="00B70877">
        <w:rPr>
          <w:rFonts w:ascii="Aptos" w:hAnsi="Aptos"/>
        </w:rPr>
        <w:t xml:space="preserve">Implantar as ações de </w:t>
      </w:r>
      <w:r w:rsidRPr="00B70877">
        <w:rPr>
          <w:rFonts w:ascii="Aptos" w:hAnsi="Aptos"/>
          <w:b/>
          <w:bCs/>
        </w:rPr>
        <w:t>0–30 dias</w:t>
      </w:r>
      <w:r w:rsidRPr="00B70877">
        <w:rPr>
          <w:rFonts w:ascii="Aptos" w:hAnsi="Aptos"/>
        </w:rPr>
        <w:t xml:space="preserve"> (Capítulo 9), com monitoramento semanal inicial.</w:t>
      </w:r>
    </w:p>
    <w:p w14:paraId="06AFE6B6" w14:textId="77777777" w:rsidR="001C1EB8" w:rsidRPr="00B70877" w:rsidRDefault="00000000" w:rsidP="00B70877">
      <w:pPr>
        <w:pStyle w:val="Compact"/>
        <w:numPr>
          <w:ilvl w:val="0"/>
          <w:numId w:val="91"/>
        </w:numPr>
        <w:rPr>
          <w:rFonts w:ascii="Aptos" w:hAnsi="Aptos"/>
        </w:rPr>
      </w:pPr>
      <w:r w:rsidRPr="00B70877">
        <w:rPr>
          <w:rFonts w:ascii="Aptos" w:hAnsi="Aptos"/>
        </w:rPr>
        <w:t>Consolidar governança de conteúdo entre canais (responsável editorial e rotina de atualização).</w:t>
      </w:r>
    </w:p>
    <w:p w14:paraId="25327709" w14:textId="77777777" w:rsidR="001C1EB8" w:rsidRPr="00B70877" w:rsidRDefault="00000000" w:rsidP="00B70877">
      <w:pPr>
        <w:pStyle w:val="Compact"/>
        <w:numPr>
          <w:ilvl w:val="0"/>
          <w:numId w:val="91"/>
        </w:numPr>
        <w:rPr>
          <w:rFonts w:ascii="Aptos" w:hAnsi="Aptos"/>
        </w:rPr>
      </w:pPr>
      <w:r w:rsidRPr="00B70877">
        <w:rPr>
          <w:rFonts w:ascii="Aptos" w:hAnsi="Aptos"/>
        </w:rPr>
        <w:t xml:space="preserve">Iniciar acompanhamento dos </w:t>
      </w:r>
      <w:r w:rsidRPr="00B70877">
        <w:rPr>
          <w:rFonts w:ascii="Aptos" w:hAnsi="Aptos"/>
          <w:b/>
          <w:bCs/>
        </w:rPr>
        <w:t>indicadores mínimos</w:t>
      </w:r>
      <w:r w:rsidRPr="00B70877">
        <w:rPr>
          <w:rFonts w:ascii="Aptos" w:hAnsi="Aptos"/>
        </w:rPr>
        <w:t xml:space="preserve"> (tempo, resolutividade, consistência de roteiro), com linha de base e metas.</w:t>
      </w:r>
    </w:p>
    <w:p w14:paraId="1C0D6079" w14:textId="77777777" w:rsidR="001C1EB8" w:rsidRPr="00B70877" w:rsidRDefault="00000000" w:rsidP="00B70877">
      <w:pPr>
        <w:pStyle w:val="Compact"/>
        <w:numPr>
          <w:ilvl w:val="0"/>
          <w:numId w:val="91"/>
        </w:numPr>
        <w:rPr>
          <w:rFonts w:ascii="Aptos" w:hAnsi="Aptos"/>
        </w:rPr>
      </w:pPr>
      <w:r w:rsidRPr="00B70877">
        <w:rPr>
          <w:rFonts w:ascii="Aptos" w:hAnsi="Aptos"/>
        </w:rPr>
        <w:t>Programar uma rodada de verificação (mini-auditoria) após 60–90 dias para checar aderência ao roteiro mínimo, desempenho do WhatsApp e efeito nas fricções observadas.</w:t>
      </w:r>
    </w:p>
    <w:p w14:paraId="483AD161" w14:textId="77777777" w:rsidR="001C1EB8" w:rsidRPr="00B70877" w:rsidRDefault="00000000">
      <w:pPr>
        <w:pStyle w:val="Ttulo2"/>
        <w:rPr>
          <w:rFonts w:ascii="Aptos" w:hAnsi="Aptos"/>
        </w:rPr>
      </w:pPr>
      <w:bookmarkStart w:id="205" w:name="_Toc219112094"/>
      <w:bookmarkStart w:id="206" w:name="nota-final-de-interpretação"/>
      <w:bookmarkEnd w:id="204"/>
      <w:r w:rsidRPr="00B70877">
        <w:rPr>
          <w:rFonts w:ascii="Aptos" w:hAnsi="Aptos"/>
        </w:rPr>
        <w:t>10.5 Nota final de interpretação</w:t>
      </w:r>
      <w:bookmarkEnd w:id="205"/>
    </w:p>
    <w:p w14:paraId="137F64C3" w14:textId="77777777" w:rsidR="001C1EB8" w:rsidRPr="00B70877" w:rsidRDefault="00000000">
      <w:pPr>
        <w:pStyle w:val="FirstParagraph"/>
        <w:rPr>
          <w:rFonts w:ascii="Aptos" w:hAnsi="Aptos"/>
        </w:rPr>
      </w:pPr>
      <w:r w:rsidRPr="00B70877">
        <w:rPr>
          <w:rFonts w:ascii="Aptos" w:hAnsi="Aptos"/>
        </w:rPr>
        <w:t xml:space="preserve">Os resultados devem ser lidos como </w:t>
      </w:r>
      <w:r w:rsidRPr="00B70877">
        <w:rPr>
          <w:rFonts w:ascii="Aptos" w:hAnsi="Aptos"/>
          <w:b/>
          <w:bCs/>
        </w:rPr>
        <w:t>diagnóstico</w:t>
      </w:r>
      <w:r w:rsidRPr="00B70877">
        <w:rPr>
          <w:rFonts w:ascii="Aptos" w:hAnsi="Aptos"/>
        </w:rPr>
        <w:t xml:space="preserve"> baseado em observação estruturada (n=6), útil para revelar fricções de jornada e orientar melhorias. As recomendações foram construídas para reduzir esforço do cliente, aumentar clareza e previsibilidade e melhorar a consistência do atendimento entre canais e etapas.</w:t>
      </w:r>
    </w:p>
    <w:bookmarkEnd w:id="192"/>
    <w:bookmarkEnd w:id="206"/>
    <w:p w14:paraId="2CFBE3F5" w14:textId="43FBCB5E" w:rsidR="001C1EB8" w:rsidRPr="00B70877" w:rsidRDefault="001C1EB8" w:rsidP="001E06D2">
      <w:pPr>
        <w:rPr>
          <w:rFonts w:ascii="Aptos" w:hAnsi="Aptos"/>
        </w:rPr>
      </w:pPr>
    </w:p>
    <w:sectPr w:rsidR="001C1EB8" w:rsidRPr="00B70877">
      <w:headerReference w:type="default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5CDF" w14:textId="77777777" w:rsidR="0042587F" w:rsidRDefault="0042587F">
      <w:pPr>
        <w:spacing w:after="0" w:line="240" w:lineRule="auto"/>
      </w:pPr>
      <w:r>
        <w:separator/>
      </w:r>
    </w:p>
  </w:endnote>
  <w:endnote w:type="continuationSeparator" w:id="0">
    <w:p w14:paraId="187F5725" w14:textId="77777777" w:rsidR="0042587F" w:rsidRDefault="0042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 Bold">
    <w:altName w:val="Poppins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14A0" w14:textId="77777777" w:rsidR="00B35C27" w:rsidRDefault="00000000">
    <w:pPr>
      <w:jc w:val="center"/>
    </w:pPr>
    <w:r>
      <w:rPr>
        <w:color w:val="747678"/>
        <w:sz w:val="18"/>
      </w:rPr>
      <w:fldChar w:fldCharType="begin"/>
    </w:r>
    <w:r>
      <w:rPr>
        <w:color w:val="747678"/>
        <w:sz w:val="18"/>
      </w:rPr>
      <w:instrText xml:space="preserve"> PAGE </w:instrText>
    </w:r>
    <w:r>
      <w:rPr>
        <w:color w:val="747678"/>
        <w:sz w:val="18"/>
      </w:rPr>
      <w:fldChar w:fldCharType="separate"/>
    </w:r>
    <w:r w:rsidR="001E06D2">
      <w:rPr>
        <w:noProof/>
        <w:color w:val="747678"/>
        <w:sz w:val="18"/>
      </w:rPr>
      <w:t>2</w:t>
    </w:r>
    <w:r>
      <w:rPr>
        <w:color w:val="747678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4468" w14:textId="32C613C1" w:rsidR="00570C31" w:rsidRDefault="00570C31">
    <w:pPr>
      <w:pStyle w:val="Rodap"/>
    </w:pPr>
    <w:r>
      <w:rPr>
        <w:rFonts w:asciiTheme="majorHAnsi" w:eastAsiaTheme="majorEastAsia" w:hAnsiTheme="majorHAnsi" w:cstheme="majorBidi"/>
        <w:b/>
        <w:noProof/>
        <w:color w:val="004C99"/>
        <w:sz w:val="32"/>
        <w:szCs w:val="40"/>
      </w:rPr>
      <w:drawing>
        <wp:anchor distT="0" distB="0" distL="114300" distR="114300" simplePos="0" relativeHeight="251661312" behindDoc="0" locked="0" layoutInCell="1" allowOverlap="1" wp14:anchorId="73F0B3C5" wp14:editId="63A716B0">
          <wp:simplePos x="0" y="0"/>
          <wp:positionH relativeFrom="column">
            <wp:posOffset>3605125</wp:posOffset>
          </wp:positionH>
          <wp:positionV relativeFrom="paragraph">
            <wp:posOffset>-1362075</wp:posOffset>
          </wp:positionV>
          <wp:extent cx="2734945" cy="1167130"/>
          <wp:effectExtent l="0" t="0" r="0" b="0"/>
          <wp:wrapThrough wrapText="bothSides">
            <wp:wrapPolygon edited="0">
              <wp:start x="7623" y="0"/>
              <wp:lineTo x="7322" y="940"/>
              <wp:lineTo x="7021" y="2585"/>
              <wp:lineTo x="7121" y="3761"/>
              <wp:lineTo x="7623" y="7521"/>
              <wp:lineTo x="6319" y="7521"/>
              <wp:lineTo x="5517" y="8931"/>
              <wp:lineTo x="5517" y="11752"/>
              <wp:lineTo x="7021" y="15042"/>
              <wp:lineTo x="7222" y="17393"/>
              <wp:lineTo x="8927" y="18803"/>
              <wp:lineTo x="11635" y="19508"/>
              <wp:lineTo x="12137" y="19508"/>
              <wp:lineTo x="17553" y="18803"/>
              <wp:lineTo x="19860" y="17628"/>
              <wp:lineTo x="19860" y="12927"/>
              <wp:lineTo x="16650" y="11752"/>
              <wp:lineTo x="13741" y="9637"/>
              <wp:lineTo x="13842" y="2820"/>
              <wp:lineTo x="12237" y="705"/>
              <wp:lineTo x="11134" y="0"/>
              <wp:lineTo x="7623" y="0"/>
            </wp:wrapPolygon>
          </wp:wrapThrough>
          <wp:docPr id="1139557625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557625" name="Imagem 1" descr="Uma imagem contendo Logotipo&#10;&#10;O conteúdo gerado por IA pode estar incorreto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79" r="15168" b="13592"/>
                  <a:stretch>
                    <a:fillRect/>
                  </a:stretch>
                </pic:blipFill>
                <pic:spPr bwMode="auto">
                  <a:xfrm>
                    <a:off x="0" y="0"/>
                    <a:ext cx="2734945" cy="1167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6D0F" w14:textId="77777777" w:rsidR="0042587F" w:rsidRDefault="0042587F">
      <w:pPr>
        <w:spacing w:after="0" w:line="240" w:lineRule="auto"/>
      </w:pPr>
      <w:r>
        <w:separator/>
      </w:r>
    </w:p>
  </w:footnote>
  <w:footnote w:type="continuationSeparator" w:id="0">
    <w:p w14:paraId="0243AD75" w14:textId="77777777" w:rsidR="0042587F" w:rsidRDefault="00425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11A0" w14:textId="77777777" w:rsidR="00B35C27" w:rsidRDefault="00000000">
    <w:pPr>
      <w:jc w:val="left"/>
    </w:pPr>
    <w:r>
      <w:rPr>
        <w:color w:val="747678"/>
        <w:sz w:val="18"/>
      </w:rPr>
      <w:t>SESC DF 504 Sul | Pesquisa Jornada do Cliente | Cliente Secreto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219A4" w14:textId="45130C90" w:rsidR="00B35C27" w:rsidRDefault="00570C31">
    <w:r w:rsidRPr="00E8043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5B780" wp14:editId="100D6155">
              <wp:simplePos x="0" y="0"/>
              <wp:positionH relativeFrom="column">
                <wp:posOffset>-1575503</wp:posOffset>
              </wp:positionH>
              <wp:positionV relativeFrom="paragraph">
                <wp:posOffset>-466725</wp:posOffset>
              </wp:positionV>
              <wp:extent cx="3813242" cy="10063881"/>
              <wp:effectExtent l="0" t="0" r="0" b="0"/>
              <wp:wrapNone/>
              <wp:docPr id="3" name="Freefor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813242" cy="1006388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48775" h="10287000">
                            <a:moveTo>
                              <a:pt x="0" y="0"/>
                            </a:moveTo>
                            <a:lnTo>
                              <a:pt x="9248775" y="0"/>
                            </a:lnTo>
                            <a:lnTo>
                              <a:pt x="9248775" y="10287000"/>
                            </a:lnTo>
                            <a:lnTo>
                              <a:pt x="0" y="10287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rcRect/>
                        <a:stretch>
                          <a:fillRect l="-137478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FE2DEC" id="Freeform 3" o:spid="_x0000_s1026" style="position:absolute;margin-left:-124.05pt;margin-top:-36.75pt;width:300.25pt;height:79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248775,1028700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" path="m,l9248775,r,10287000l,10287000,,xe" stroked="f">
              <v:fill r:id="rId2" o:title="" recolor="t" rotate="t" type="frame"/>
              <v:path arrowok="t"/>
              <o:lock v:ext="edit" aspectratio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DC4FE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1B6F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EA12D9"/>
    <w:multiLevelType w:val="hybridMultilevel"/>
    <w:tmpl w:val="B8820040"/>
    <w:lvl w:ilvl="0" w:tplc="8D28C3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F21F6"/>
    <w:multiLevelType w:val="multilevel"/>
    <w:tmpl w:val="5E6CB1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206407204">
    <w:abstractNumId w:val="0"/>
  </w:num>
  <w:num w:numId="2" w16cid:durableId="1529492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326699">
    <w:abstractNumId w:val="0"/>
  </w:num>
  <w:num w:numId="4" w16cid:durableId="613906234">
    <w:abstractNumId w:val="0"/>
  </w:num>
  <w:num w:numId="5" w16cid:durableId="1794400990">
    <w:abstractNumId w:val="0"/>
  </w:num>
  <w:num w:numId="6" w16cid:durableId="1078096720">
    <w:abstractNumId w:val="0"/>
  </w:num>
  <w:num w:numId="7" w16cid:durableId="1280649459">
    <w:abstractNumId w:val="0"/>
  </w:num>
  <w:num w:numId="8" w16cid:durableId="1141268036">
    <w:abstractNumId w:val="0"/>
  </w:num>
  <w:num w:numId="9" w16cid:durableId="1605452924">
    <w:abstractNumId w:val="0"/>
  </w:num>
  <w:num w:numId="10" w16cid:durableId="1584294185">
    <w:abstractNumId w:val="0"/>
  </w:num>
  <w:num w:numId="11" w16cid:durableId="855268115">
    <w:abstractNumId w:val="0"/>
  </w:num>
  <w:num w:numId="12" w16cid:durableId="280919967">
    <w:abstractNumId w:val="0"/>
  </w:num>
  <w:num w:numId="13" w16cid:durableId="1629701246">
    <w:abstractNumId w:val="0"/>
  </w:num>
  <w:num w:numId="14" w16cid:durableId="1545751368">
    <w:abstractNumId w:val="0"/>
  </w:num>
  <w:num w:numId="15" w16cid:durableId="1542547157">
    <w:abstractNumId w:val="0"/>
  </w:num>
  <w:num w:numId="16" w16cid:durableId="1081752724">
    <w:abstractNumId w:val="0"/>
  </w:num>
  <w:num w:numId="17" w16cid:durableId="989595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2180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28827553">
    <w:abstractNumId w:val="0"/>
  </w:num>
  <w:num w:numId="20" w16cid:durableId="389767365">
    <w:abstractNumId w:val="0"/>
  </w:num>
  <w:num w:numId="21" w16cid:durableId="225189464">
    <w:abstractNumId w:val="0"/>
  </w:num>
  <w:num w:numId="22" w16cid:durableId="436023019">
    <w:abstractNumId w:val="0"/>
  </w:num>
  <w:num w:numId="23" w16cid:durableId="1171726006">
    <w:abstractNumId w:val="0"/>
  </w:num>
  <w:num w:numId="24" w16cid:durableId="1010838396">
    <w:abstractNumId w:val="0"/>
  </w:num>
  <w:num w:numId="25" w16cid:durableId="426731300">
    <w:abstractNumId w:val="0"/>
  </w:num>
  <w:num w:numId="26" w16cid:durableId="1704138564">
    <w:abstractNumId w:val="0"/>
  </w:num>
  <w:num w:numId="27" w16cid:durableId="496117107">
    <w:abstractNumId w:val="0"/>
  </w:num>
  <w:num w:numId="28" w16cid:durableId="2094008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1706805">
    <w:abstractNumId w:val="0"/>
  </w:num>
  <w:num w:numId="30" w16cid:durableId="1923879495">
    <w:abstractNumId w:val="0"/>
  </w:num>
  <w:num w:numId="31" w16cid:durableId="512109174">
    <w:abstractNumId w:val="0"/>
  </w:num>
  <w:num w:numId="32" w16cid:durableId="735129135">
    <w:abstractNumId w:val="0"/>
  </w:num>
  <w:num w:numId="33" w16cid:durableId="1092818193">
    <w:abstractNumId w:val="0"/>
  </w:num>
  <w:num w:numId="34" w16cid:durableId="793790587">
    <w:abstractNumId w:val="0"/>
  </w:num>
  <w:num w:numId="35" w16cid:durableId="589193180">
    <w:abstractNumId w:val="0"/>
  </w:num>
  <w:num w:numId="36" w16cid:durableId="1311011856">
    <w:abstractNumId w:val="0"/>
  </w:num>
  <w:num w:numId="37" w16cid:durableId="1766724037">
    <w:abstractNumId w:val="0"/>
  </w:num>
  <w:num w:numId="38" w16cid:durableId="1667905693">
    <w:abstractNumId w:val="0"/>
  </w:num>
  <w:num w:numId="39" w16cid:durableId="1035886134">
    <w:abstractNumId w:val="0"/>
  </w:num>
  <w:num w:numId="40" w16cid:durableId="1423648963">
    <w:abstractNumId w:val="0"/>
  </w:num>
  <w:num w:numId="41" w16cid:durableId="1863662188">
    <w:abstractNumId w:val="0"/>
  </w:num>
  <w:num w:numId="42" w16cid:durableId="2067412313">
    <w:abstractNumId w:val="0"/>
  </w:num>
  <w:num w:numId="43" w16cid:durableId="6911394">
    <w:abstractNumId w:val="0"/>
  </w:num>
  <w:num w:numId="44" w16cid:durableId="1438060566">
    <w:abstractNumId w:val="0"/>
  </w:num>
  <w:num w:numId="45" w16cid:durableId="1272932744">
    <w:abstractNumId w:val="0"/>
  </w:num>
  <w:num w:numId="46" w16cid:durableId="918322504">
    <w:abstractNumId w:val="0"/>
  </w:num>
  <w:num w:numId="47" w16cid:durableId="352192825">
    <w:abstractNumId w:val="0"/>
  </w:num>
  <w:num w:numId="48" w16cid:durableId="773405996">
    <w:abstractNumId w:val="0"/>
  </w:num>
  <w:num w:numId="49" w16cid:durableId="1744717106">
    <w:abstractNumId w:val="0"/>
  </w:num>
  <w:num w:numId="50" w16cid:durableId="361710873">
    <w:abstractNumId w:val="0"/>
  </w:num>
  <w:num w:numId="51" w16cid:durableId="390427485">
    <w:abstractNumId w:val="0"/>
  </w:num>
  <w:num w:numId="52" w16cid:durableId="1934899402">
    <w:abstractNumId w:val="0"/>
  </w:num>
  <w:num w:numId="53" w16cid:durableId="2037384015">
    <w:abstractNumId w:val="0"/>
  </w:num>
  <w:num w:numId="54" w16cid:durableId="1525559220">
    <w:abstractNumId w:val="0"/>
  </w:num>
  <w:num w:numId="55" w16cid:durableId="495269825">
    <w:abstractNumId w:val="0"/>
  </w:num>
  <w:num w:numId="56" w16cid:durableId="11976241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342780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466779617">
    <w:abstractNumId w:val="0"/>
  </w:num>
  <w:num w:numId="59" w16cid:durableId="329215747">
    <w:abstractNumId w:val="0"/>
  </w:num>
  <w:num w:numId="60" w16cid:durableId="1186216688">
    <w:abstractNumId w:val="0"/>
  </w:num>
  <w:num w:numId="61" w16cid:durableId="1036547451">
    <w:abstractNumId w:val="0"/>
  </w:num>
  <w:num w:numId="62" w16cid:durableId="1446996752">
    <w:abstractNumId w:val="0"/>
  </w:num>
  <w:num w:numId="63" w16cid:durableId="2078278961">
    <w:abstractNumId w:val="0"/>
  </w:num>
  <w:num w:numId="64" w16cid:durableId="867567915">
    <w:abstractNumId w:val="0"/>
  </w:num>
  <w:num w:numId="65" w16cid:durableId="1565480889">
    <w:abstractNumId w:val="0"/>
  </w:num>
  <w:num w:numId="66" w16cid:durableId="311449169">
    <w:abstractNumId w:val="0"/>
  </w:num>
  <w:num w:numId="67" w16cid:durableId="1300454941">
    <w:abstractNumId w:val="0"/>
  </w:num>
  <w:num w:numId="68" w16cid:durableId="687366089">
    <w:abstractNumId w:val="0"/>
  </w:num>
  <w:num w:numId="69" w16cid:durableId="1904171736">
    <w:abstractNumId w:val="0"/>
  </w:num>
  <w:num w:numId="70" w16cid:durableId="298730773">
    <w:abstractNumId w:val="0"/>
  </w:num>
  <w:num w:numId="71" w16cid:durableId="1400055329">
    <w:abstractNumId w:val="0"/>
  </w:num>
  <w:num w:numId="72" w16cid:durableId="2084066904">
    <w:abstractNumId w:val="0"/>
  </w:num>
  <w:num w:numId="73" w16cid:durableId="1031372595">
    <w:abstractNumId w:val="0"/>
  </w:num>
  <w:num w:numId="74" w16cid:durableId="1143543163">
    <w:abstractNumId w:val="0"/>
  </w:num>
  <w:num w:numId="75" w16cid:durableId="147404702">
    <w:abstractNumId w:val="0"/>
  </w:num>
  <w:num w:numId="76" w16cid:durableId="638190663">
    <w:abstractNumId w:val="0"/>
  </w:num>
  <w:num w:numId="77" w16cid:durableId="1273249274">
    <w:abstractNumId w:val="0"/>
  </w:num>
  <w:num w:numId="78" w16cid:durableId="979043856">
    <w:abstractNumId w:val="0"/>
  </w:num>
  <w:num w:numId="79" w16cid:durableId="2121952963">
    <w:abstractNumId w:val="0"/>
  </w:num>
  <w:num w:numId="80" w16cid:durableId="1310866944">
    <w:abstractNumId w:val="0"/>
  </w:num>
  <w:num w:numId="81" w16cid:durableId="1414282308">
    <w:abstractNumId w:val="0"/>
  </w:num>
  <w:num w:numId="82" w16cid:durableId="366956490">
    <w:abstractNumId w:val="0"/>
  </w:num>
  <w:num w:numId="83" w16cid:durableId="1118254134">
    <w:abstractNumId w:val="0"/>
  </w:num>
  <w:num w:numId="84" w16cid:durableId="313417527">
    <w:abstractNumId w:val="0"/>
  </w:num>
  <w:num w:numId="85" w16cid:durableId="726879258">
    <w:abstractNumId w:val="0"/>
  </w:num>
  <w:num w:numId="86" w16cid:durableId="644240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638278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736585563">
    <w:abstractNumId w:val="0"/>
  </w:num>
  <w:num w:numId="89" w16cid:durableId="1818453276">
    <w:abstractNumId w:val="0"/>
  </w:num>
  <w:num w:numId="90" w16cid:durableId="850144115">
    <w:abstractNumId w:val="0"/>
  </w:num>
  <w:num w:numId="91" w16cid:durableId="128673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3013365">
    <w:abstractNumId w:val="3"/>
  </w:num>
  <w:num w:numId="93" w16cid:durableId="1760831805">
    <w:abstractNumId w:val="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B8"/>
    <w:rsid w:val="001C1EB8"/>
    <w:rsid w:val="001E06D2"/>
    <w:rsid w:val="002212ED"/>
    <w:rsid w:val="002B3D74"/>
    <w:rsid w:val="003D0F72"/>
    <w:rsid w:val="0042587F"/>
    <w:rsid w:val="004362BD"/>
    <w:rsid w:val="00460C02"/>
    <w:rsid w:val="00534CB9"/>
    <w:rsid w:val="0054267A"/>
    <w:rsid w:val="00570C31"/>
    <w:rsid w:val="005E1AB7"/>
    <w:rsid w:val="0063400E"/>
    <w:rsid w:val="006F20D8"/>
    <w:rsid w:val="00746F84"/>
    <w:rsid w:val="00776A9A"/>
    <w:rsid w:val="00932409"/>
    <w:rsid w:val="00B05C0B"/>
    <w:rsid w:val="00B27681"/>
    <w:rsid w:val="00B32156"/>
    <w:rsid w:val="00B35C27"/>
    <w:rsid w:val="00B70877"/>
    <w:rsid w:val="00C31BEE"/>
    <w:rsid w:val="00C55CA6"/>
    <w:rsid w:val="00F3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FFE0"/>
  <w15:docId w15:val="{0D95158D-B08C-2C4D-BA52-37E72CF1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/>
      <w:color w:val="000000"/>
      <w:sz w:val="22"/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color w:val="004C99"/>
      <w:sz w:val="32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280"/>
      <w:jc w:val="left"/>
      <w:outlineLvl w:val="1"/>
    </w:pPr>
    <w:rPr>
      <w:rFonts w:asciiTheme="majorHAnsi" w:eastAsiaTheme="majorEastAsia" w:hAnsiTheme="majorHAnsi" w:cstheme="majorBidi"/>
      <w:b/>
      <w:color w:val="747678"/>
      <w:sz w:val="26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B70877"/>
    <w:pPr>
      <w:spacing w:before="120" w:after="0"/>
      <w:jc w:val="left"/>
    </w:pPr>
    <w:rPr>
      <w:rFonts w:asciiTheme="minorHAnsi" w:hAnsiTheme="minorHAnsi"/>
      <w:b/>
      <w:bCs/>
      <w:i/>
      <w:iCs/>
      <w:sz w:val="24"/>
    </w:rPr>
  </w:style>
  <w:style w:type="paragraph" w:styleId="Sumrio2">
    <w:name w:val="toc 2"/>
    <w:basedOn w:val="Normal"/>
    <w:next w:val="Normal"/>
    <w:autoRedefine/>
    <w:uiPriority w:val="39"/>
    <w:rsid w:val="00B70877"/>
    <w:pPr>
      <w:spacing w:before="120" w:after="0"/>
      <w:ind w:left="220"/>
      <w:jc w:val="left"/>
    </w:pPr>
    <w:rPr>
      <w:rFonts w:asciiTheme="minorHAnsi" w:hAnsiTheme="minorHAnsi"/>
      <w:b/>
      <w:bCs/>
      <w:szCs w:val="22"/>
    </w:rPr>
  </w:style>
  <w:style w:type="paragraph" w:styleId="Sumrio3">
    <w:name w:val="toc 3"/>
    <w:basedOn w:val="Normal"/>
    <w:next w:val="Normal"/>
    <w:autoRedefine/>
    <w:uiPriority w:val="39"/>
    <w:rsid w:val="00B70877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0877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B70877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B70877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B70877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B70877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B70877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7087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rsid w:val="00570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570C31"/>
    <w:rPr>
      <w:rFonts w:ascii="Calibri" w:eastAsia="Calibri" w:hAnsi="Calibri"/>
      <w:color w:val="000000"/>
      <w:sz w:val="22"/>
      <w:lang w:val="pt-BR"/>
    </w:rPr>
  </w:style>
  <w:style w:type="paragraph" w:styleId="Rodap">
    <w:name w:val="footer"/>
    <w:basedOn w:val="Normal"/>
    <w:link w:val="RodapChar"/>
    <w:rsid w:val="00570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70C31"/>
    <w:rPr>
      <w:rFonts w:ascii="Calibri" w:eastAsia="Calibri" w:hAnsi="Calibri"/>
      <w:color w:val="000000"/>
      <w:sz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7B9D7-74CD-D54B-ADD4-02FC9915B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8450</Words>
  <Characters>52818</Characters>
  <Application>Microsoft Office Word</Application>
  <DocSecurity>0</DocSecurity>
  <Lines>1509</Lines>
  <Paragraphs>1038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Garcia</dc:creator>
  <cp:keywords/>
  <cp:lastModifiedBy>Alexandre Garcia</cp:lastModifiedBy>
  <cp:revision>3</cp:revision>
  <cp:lastPrinted>2026-01-20T19:44:00Z</cp:lastPrinted>
  <dcterms:created xsi:type="dcterms:W3CDTF">2026-01-20T19:44:00Z</dcterms:created>
  <dcterms:modified xsi:type="dcterms:W3CDTF">2026-01-20T19:44:00Z</dcterms:modified>
</cp:coreProperties>
</file>