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23C12" w14:textId="5DEBB3A1" w:rsidR="004D507C" w:rsidRDefault="00094414" w:rsidP="00094414">
      <w:pPr>
        <w:jc w:val="center"/>
      </w:pPr>
      <w:r>
        <w:rPr>
          <w:noProof/>
        </w:rPr>
        <w:drawing>
          <wp:inline distT="0" distB="0" distL="0" distR="0" wp14:anchorId="263FCB83" wp14:editId="1849AFD8">
            <wp:extent cx="5395595" cy="8089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4920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t>🎓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🧠</w:t>
      </w:r>
      <w:r w:rsidRPr="00094414">
        <w:rPr>
          <w:b/>
          <w:bCs/>
        </w:rPr>
        <w:t xml:space="preserve"> Dudas sobre la carrera en general</w:t>
      </w:r>
    </w:p>
    <w:p w14:paraId="1AD14750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t xml:space="preserve">¿De qué trata exactamente esta carrera? </w:t>
      </w:r>
    </w:p>
    <w:p w14:paraId="69A9971C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lastRenderedPageBreak/>
        <w:t xml:space="preserve">¿En qué se diferencia de diseño gráfico o ingeniería en sistemas? </w:t>
      </w:r>
    </w:p>
    <w:p w14:paraId="2A16FF37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t xml:space="preserve">¿Voy a aprender más diseño o más programación? </w:t>
      </w:r>
    </w:p>
    <w:p w14:paraId="4F49A5FD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t xml:space="preserve">¿Es una carrera muy difícil? </w:t>
      </w:r>
    </w:p>
    <w:p w14:paraId="5771BFEA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t xml:space="preserve">¿Necesito saber dibujar o programar antes de entrar? </w:t>
      </w:r>
    </w:p>
    <w:p w14:paraId="41DC4827" w14:textId="77777777" w:rsidR="00094414" w:rsidRPr="00094414" w:rsidRDefault="00094414" w:rsidP="00094414">
      <w:pPr>
        <w:numPr>
          <w:ilvl w:val="0"/>
          <w:numId w:val="3"/>
        </w:numPr>
        <w:rPr>
          <w:b/>
          <w:bCs/>
        </w:rPr>
      </w:pPr>
      <w:r w:rsidRPr="00094414">
        <w:rPr>
          <w:b/>
          <w:bCs/>
        </w:rPr>
        <w:t xml:space="preserve">¿Es una carrera actual o se va a quedar obsoleta? </w:t>
      </w:r>
    </w:p>
    <w:p w14:paraId="3AC8D955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b/>
          <w:bCs/>
        </w:rPr>
        <w:pict w14:anchorId="72AB2C36">
          <v:rect id="_x0000_i1056" style="width:0;height:1.5pt" o:hralign="center" o:hrstd="t" o:hr="t" fillcolor="#a0a0a0" stroked="f"/>
        </w:pict>
      </w:r>
    </w:p>
    <w:p w14:paraId="46467190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t>💼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💭</w:t>
      </w:r>
      <w:r w:rsidRPr="00094414">
        <w:rPr>
          <w:b/>
          <w:bCs/>
        </w:rPr>
        <w:t xml:space="preserve"> Dudas sobre el futuro laboral</w:t>
      </w:r>
    </w:p>
    <w:p w14:paraId="177F796E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¿En qué puedo trabajar cuando me gradúe? </w:t>
      </w:r>
    </w:p>
    <w:p w14:paraId="10623BD1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¿Hay trabajo en Ecuador o solo en el extranjero? </w:t>
      </w:r>
    </w:p>
    <w:p w14:paraId="239D8603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¿Cuánto podría ganar en esta área? </w:t>
      </w:r>
    </w:p>
    <w:p w14:paraId="6D2AE6B2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¿Las empresas realmente buscan este perfil? </w:t>
      </w:r>
    </w:p>
    <w:p w14:paraId="21E1310E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¿Puedo trabajar de forma freelance o remota? </w:t>
      </w:r>
    </w:p>
    <w:p w14:paraId="57239943" w14:textId="77777777" w:rsidR="00094414" w:rsidRPr="00094414" w:rsidRDefault="00094414" w:rsidP="00094414">
      <w:pPr>
        <w:numPr>
          <w:ilvl w:val="0"/>
          <w:numId w:val="4"/>
        </w:numPr>
        <w:rPr>
          <w:b/>
          <w:bCs/>
        </w:rPr>
      </w:pPr>
      <w:r w:rsidRPr="00094414">
        <w:rPr>
          <w:b/>
          <w:bCs/>
        </w:rPr>
        <w:t xml:space="preserve">¿Qué tan rápido puedo conseguir trabajo después de graduarme? </w:t>
      </w:r>
    </w:p>
    <w:p w14:paraId="0BBB7B81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b/>
          <w:bCs/>
        </w:rPr>
        <w:pict w14:anchorId="2BCBFC5E">
          <v:rect id="_x0000_i1057" style="width:0;height:1.5pt" o:hralign="center" o:hrstd="t" o:hr="t" fillcolor="#a0a0a0" stroked="f"/>
        </w:pict>
      </w:r>
    </w:p>
    <w:p w14:paraId="327DC760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t>🧪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🎮</w:t>
      </w:r>
      <w:r w:rsidRPr="00094414">
        <w:rPr>
          <w:b/>
          <w:bCs/>
        </w:rPr>
        <w:t xml:space="preserve"> Dudas sobre lo que hará en la carrera</w:t>
      </w:r>
    </w:p>
    <w:p w14:paraId="1E567A9B" w14:textId="77777777" w:rsidR="00094414" w:rsidRPr="00094414" w:rsidRDefault="00094414" w:rsidP="00094414">
      <w:pPr>
        <w:numPr>
          <w:ilvl w:val="0"/>
          <w:numId w:val="5"/>
        </w:numPr>
        <w:rPr>
          <w:b/>
          <w:bCs/>
        </w:rPr>
      </w:pPr>
      <w:r w:rsidRPr="00094414">
        <w:rPr>
          <w:b/>
          <w:bCs/>
        </w:rPr>
        <w:t xml:space="preserve">¿Voy a crear videojuegos o eso es solo una parte? </w:t>
      </w:r>
    </w:p>
    <w:p w14:paraId="76AA3FC8" w14:textId="77777777" w:rsidR="00094414" w:rsidRPr="00094414" w:rsidRDefault="00094414" w:rsidP="00094414">
      <w:pPr>
        <w:numPr>
          <w:ilvl w:val="0"/>
          <w:numId w:val="5"/>
        </w:numPr>
        <w:rPr>
          <w:b/>
          <w:bCs/>
        </w:rPr>
      </w:pPr>
      <w:r w:rsidRPr="00094414">
        <w:rPr>
          <w:b/>
          <w:bCs/>
        </w:rPr>
        <w:t xml:space="preserve">¿Qué tipo de proyectos voy a hacer? </w:t>
      </w:r>
    </w:p>
    <w:p w14:paraId="7C5DD3B0" w14:textId="77777777" w:rsidR="00094414" w:rsidRPr="00094414" w:rsidRDefault="00094414" w:rsidP="00094414">
      <w:pPr>
        <w:numPr>
          <w:ilvl w:val="0"/>
          <w:numId w:val="5"/>
        </w:numPr>
        <w:rPr>
          <w:b/>
          <w:bCs/>
        </w:rPr>
      </w:pPr>
      <w:r w:rsidRPr="00094414">
        <w:rPr>
          <w:b/>
          <w:bCs/>
        </w:rPr>
        <w:t xml:space="preserve">¿Voy a trabajar en equipo o solo? </w:t>
      </w:r>
    </w:p>
    <w:p w14:paraId="368F06D7" w14:textId="77777777" w:rsidR="00094414" w:rsidRPr="00094414" w:rsidRDefault="00094414" w:rsidP="00094414">
      <w:pPr>
        <w:numPr>
          <w:ilvl w:val="0"/>
          <w:numId w:val="5"/>
        </w:numPr>
        <w:rPr>
          <w:b/>
          <w:bCs/>
        </w:rPr>
      </w:pPr>
      <w:r w:rsidRPr="00094414">
        <w:rPr>
          <w:b/>
          <w:bCs/>
        </w:rPr>
        <w:t xml:space="preserve">¿Voy a usar programas complejos? </w:t>
      </w:r>
    </w:p>
    <w:p w14:paraId="28064258" w14:textId="77777777" w:rsidR="00094414" w:rsidRPr="00094414" w:rsidRDefault="00094414" w:rsidP="00094414">
      <w:pPr>
        <w:numPr>
          <w:ilvl w:val="0"/>
          <w:numId w:val="5"/>
        </w:numPr>
        <w:rPr>
          <w:b/>
          <w:bCs/>
        </w:rPr>
      </w:pPr>
      <w:r w:rsidRPr="00094414">
        <w:rPr>
          <w:b/>
          <w:bCs/>
        </w:rPr>
        <w:t xml:space="preserve">¿Tendré proyectos reales para mi portafolio? </w:t>
      </w:r>
    </w:p>
    <w:p w14:paraId="132BF473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b/>
          <w:bCs/>
        </w:rPr>
        <w:pict w14:anchorId="4B9D7997">
          <v:rect id="_x0000_i1058" style="width:0;height:1.5pt" o:hralign="center" o:hrstd="t" o:hr="t" fillcolor="#a0a0a0" stroked="f"/>
        </w:pict>
      </w:r>
    </w:p>
    <w:p w14:paraId="184DA863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t>🏫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📚</w:t>
      </w:r>
      <w:r w:rsidRPr="00094414">
        <w:rPr>
          <w:b/>
          <w:bCs/>
        </w:rPr>
        <w:t xml:space="preserve"> Dudas sobre la universidad</w:t>
      </w:r>
    </w:p>
    <w:p w14:paraId="764191D0" w14:textId="77777777" w:rsidR="00094414" w:rsidRPr="00094414" w:rsidRDefault="00094414" w:rsidP="00094414">
      <w:pPr>
        <w:numPr>
          <w:ilvl w:val="0"/>
          <w:numId w:val="6"/>
        </w:numPr>
        <w:rPr>
          <w:b/>
          <w:bCs/>
        </w:rPr>
      </w:pPr>
      <w:r w:rsidRPr="00094414">
        <w:rPr>
          <w:b/>
          <w:bCs/>
        </w:rPr>
        <w:t xml:space="preserve">¿Por qué estudiar en la Universidad San Francisco de Quito y no en otra universidad? </w:t>
      </w:r>
    </w:p>
    <w:p w14:paraId="4C83CD13" w14:textId="77777777" w:rsidR="00094414" w:rsidRPr="00094414" w:rsidRDefault="00094414" w:rsidP="00094414">
      <w:pPr>
        <w:numPr>
          <w:ilvl w:val="0"/>
          <w:numId w:val="6"/>
        </w:numPr>
        <w:rPr>
          <w:b/>
          <w:bCs/>
        </w:rPr>
      </w:pPr>
      <w:r w:rsidRPr="00094414">
        <w:rPr>
          <w:b/>
          <w:bCs/>
        </w:rPr>
        <w:t xml:space="preserve">¿Los profesores tienen experiencia real en la industria? </w:t>
      </w:r>
    </w:p>
    <w:p w14:paraId="775F3D1F" w14:textId="77777777" w:rsidR="00094414" w:rsidRPr="00094414" w:rsidRDefault="00094414" w:rsidP="00094414">
      <w:pPr>
        <w:numPr>
          <w:ilvl w:val="0"/>
          <w:numId w:val="6"/>
        </w:numPr>
        <w:rPr>
          <w:b/>
          <w:bCs/>
        </w:rPr>
      </w:pPr>
      <w:r w:rsidRPr="00094414">
        <w:rPr>
          <w:b/>
          <w:bCs/>
        </w:rPr>
        <w:t xml:space="preserve">¿Hay oportunidades de prácticas o pasantías? </w:t>
      </w:r>
    </w:p>
    <w:p w14:paraId="1BB8CBB2" w14:textId="77777777" w:rsidR="00094414" w:rsidRPr="00094414" w:rsidRDefault="00094414" w:rsidP="00094414">
      <w:pPr>
        <w:numPr>
          <w:ilvl w:val="0"/>
          <w:numId w:val="6"/>
        </w:numPr>
        <w:rPr>
          <w:b/>
          <w:bCs/>
        </w:rPr>
      </w:pPr>
      <w:r w:rsidRPr="00094414">
        <w:rPr>
          <w:b/>
          <w:bCs/>
        </w:rPr>
        <w:t xml:space="preserve">¿Voy a tener acceso a equipos y tecnología moderna? </w:t>
      </w:r>
    </w:p>
    <w:p w14:paraId="1B6B21D7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b/>
          <w:bCs/>
        </w:rPr>
        <w:pict w14:anchorId="734E6EB8">
          <v:rect id="_x0000_i1059" style="width:0;height:1.5pt" o:hralign="center" o:hrstd="t" o:hr="t" fillcolor="#a0a0a0" stroked="f"/>
        </w:pict>
      </w:r>
    </w:p>
    <w:p w14:paraId="77FDF517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lastRenderedPageBreak/>
        <w:t>💸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😬</w:t>
      </w:r>
      <w:r w:rsidRPr="00094414">
        <w:rPr>
          <w:b/>
          <w:bCs/>
        </w:rPr>
        <w:t xml:space="preserve"> Dudas económicas y de decisión</w:t>
      </w:r>
    </w:p>
    <w:p w14:paraId="64B07834" w14:textId="77777777" w:rsidR="00094414" w:rsidRPr="00094414" w:rsidRDefault="00094414" w:rsidP="00094414">
      <w:pPr>
        <w:numPr>
          <w:ilvl w:val="0"/>
          <w:numId w:val="7"/>
        </w:numPr>
        <w:rPr>
          <w:b/>
          <w:bCs/>
        </w:rPr>
      </w:pPr>
      <w:r w:rsidRPr="00094414">
        <w:rPr>
          <w:b/>
          <w:bCs/>
        </w:rPr>
        <w:t xml:space="preserve">¿Vale la pena la inversión? </w:t>
      </w:r>
    </w:p>
    <w:p w14:paraId="61003EAD" w14:textId="77777777" w:rsidR="00094414" w:rsidRPr="00094414" w:rsidRDefault="00094414" w:rsidP="00094414">
      <w:pPr>
        <w:numPr>
          <w:ilvl w:val="0"/>
          <w:numId w:val="7"/>
        </w:numPr>
        <w:rPr>
          <w:b/>
          <w:bCs/>
        </w:rPr>
      </w:pPr>
      <w:r w:rsidRPr="00094414">
        <w:rPr>
          <w:b/>
          <w:bCs/>
        </w:rPr>
        <w:t xml:space="preserve">¿Esta carrera me dará estabilidad económica? </w:t>
      </w:r>
    </w:p>
    <w:p w14:paraId="6171603E" w14:textId="77777777" w:rsidR="00094414" w:rsidRPr="00094414" w:rsidRDefault="00094414" w:rsidP="00094414">
      <w:pPr>
        <w:numPr>
          <w:ilvl w:val="0"/>
          <w:numId w:val="7"/>
        </w:numPr>
        <w:rPr>
          <w:b/>
          <w:bCs/>
        </w:rPr>
      </w:pPr>
      <w:r w:rsidRPr="00094414">
        <w:rPr>
          <w:b/>
          <w:bCs/>
        </w:rPr>
        <w:t xml:space="preserve">¿Qué pasa si no me gusta después? </w:t>
      </w:r>
    </w:p>
    <w:p w14:paraId="55860BDB" w14:textId="77777777" w:rsidR="00094414" w:rsidRPr="00094414" w:rsidRDefault="00094414" w:rsidP="00094414">
      <w:pPr>
        <w:numPr>
          <w:ilvl w:val="0"/>
          <w:numId w:val="7"/>
        </w:numPr>
        <w:rPr>
          <w:b/>
          <w:bCs/>
        </w:rPr>
      </w:pPr>
      <w:r w:rsidRPr="00094414">
        <w:rPr>
          <w:b/>
          <w:bCs/>
        </w:rPr>
        <w:t xml:space="preserve">¿Hay becas o formas de financiamiento? </w:t>
      </w:r>
    </w:p>
    <w:p w14:paraId="1281A887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b/>
          <w:bCs/>
        </w:rPr>
        <w:pict w14:anchorId="22FA7305">
          <v:rect id="_x0000_i1060" style="width:0;height:1.5pt" o:hralign="center" o:hrstd="t" o:hr="t" fillcolor="#a0a0a0" stroked="f"/>
        </w:pict>
      </w:r>
    </w:p>
    <w:p w14:paraId="132AFFF6" w14:textId="77777777" w:rsidR="00094414" w:rsidRPr="00094414" w:rsidRDefault="00094414" w:rsidP="00094414">
      <w:pPr>
        <w:ind w:left="720"/>
        <w:rPr>
          <w:b/>
          <w:bCs/>
        </w:rPr>
      </w:pPr>
      <w:r w:rsidRPr="00094414">
        <w:rPr>
          <w:rFonts w:ascii="Segoe UI Emoji" w:hAnsi="Segoe UI Emoji" w:cs="Segoe UI Emoji"/>
          <w:b/>
          <w:bCs/>
        </w:rPr>
        <w:t>🧭</w:t>
      </w:r>
      <w:r w:rsidRPr="00094414">
        <w:rPr>
          <w:b/>
          <w:bCs/>
        </w:rPr>
        <w:t xml:space="preserve"> </w:t>
      </w:r>
      <w:r w:rsidRPr="00094414">
        <w:rPr>
          <w:rFonts w:ascii="Segoe UI Emoji" w:hAnsi="Segoe UI Emoji" w:cs="Segoe UI Emoji"/>
          <w:b/>
          <w:bCs/>
        </w:rPr>
        <w:t>😵</w:t>
      </w:r>
      <w:r w:rsidRPr="00094414">
        <w:rPr>
          <w:b/>
          <w:bCs/>
        </w:rPr>
        <w:t xml:space="preserve"> Dudas personales (muy importantes)</w:t>
      </w:r>
    </w:p>
    <w:p w14:paraId="73AA4DB1" w14:textId="77777777" w:rsidR="00094414" w:rsidRPr="00094414" w:rsidRDefault="00094414" w:rsidP="00094414">
      <w:pPr>
        <w:numPr>
          <w:ilvl w:val="0"/>
          <w:numId w:val="8"/>
        </w:numPr>
        <w:rPr>
          <w:b/>
          <w:bCs/>
        </w:rPr>
      </w:pPr>
      <w:r w:rsidRPr="00094414">
        <w:rPr>
          <w:b/>
          <w:bCs/>
        </w:rPr>
        <w:t xml:space="preserve">¿Y si elijo mal carrera? </w:t>
      </w:r>
    </w:p>
    <w:p w14:paraId="67736A85" w14:textId="77777777" w:rsidR="00094414" w:rsidRPr="00094414" w:rsidRDefault="00094414" w:rsidP="00094414">
      <w:pPr>
        <w:numPr>
          <w:ilvl w:val="0"/>
          <w:numId w:val="8"/>
        </w:numPr>
        <w:rPr>
          <w:b/>
          <w:bCs/>
        </w:rPr>
      </w:pPr>
      <w:r w:rsidRPr="00094414">
        <w:rPr>
          <w:b/>
          <w:bCs/>
        </w:rPr>
        <w:t xml:space="preserve">¿Esta carrera realmente es para mí? </w:t>
      </w:r>
    </w:p>
    <w:p w14:paraId="51CA6DD2" w14:textId="77777777" w:rsidR="00094414" w:rsidRPr="00094414" w:rsidRDefault="00094414" w:rsidP="00094414">
      <w:pPr>
        <w:numPr>
          <w:ilvl w:val="0"/>
          <w:numId w:val="8"/>
        </w:numPr>
        <w:rPr>
          <w:b/>
          <w:bCs/>
        </w:rPr>
      </w:pPr>
      <w:r w:rsidRPr="00094414">
        <w:rPr>
          <w:b/>
          <w:bCs/>
        </w:rPr>
        <w:t xml:space="preserve">¿Voy a ser bueno en esto? </w:t>
      </w:r>
    </w:p>
    <w:p w14:paraId="5DE3F4A4" w14:textId="77777777" w:rsidR="00094414" w:rsidRPr="00094414" w:rsidRDefault="00094414" w:rsidP="00094414">
      <w:pPr>
        <w:numPr>
          <w:ilvl w:val="0"/>
          <w:numId w:val="8"/>
        </w:numPr>
        <w:rPr>
          <w:b/>
          <w:bCs/>
        </w:rPr>
      </w:pPr>
      <w:r w:rsidRPr="00094414">
        <w:rPr>
          <w:b/>
          <w:bCs/>
        </w:rPr>
        <w:t xml:space="preserve">¿Podré destacar o es muy competitivo? </w:t>
      </w:r>
    </w:p>
    <w:p w14:paraId="0D2D323D" w14:textId="77777777" w:rsidR="00094414" w:rsidRPr="00094414" w:rsidRDefault="00094414" w:rsidP="00094414">
      <w:pPr>
        <w:numPr>
          <w:ilvl w:val="0"/>
          <w:numId w:val="8"/>
        </w:numPr>
        <w:rPr>
          <w:b/>
          <w:bCs/>
        </w:rPr>
      </w:pPr>
      <w:r w:rsidRPr="00094414">
        <w:rPr>
          <w:b/>
          <w:bCs/>
        </w:rPr>
        <w:t>¿Esto me hará feliz a largo plazo?</w:t>
      </w:r>
    </w:p>
    <w:p w14:paraId="22B2E877" w14:textId="77777777" w:rsidR="00094414" w:rsidRPr="00094414" w:rsidRDefault="00094414" w:rsidP="00094414">
      <w:pPr>
        <w:ind w:left="720"/>
      </w:pPr>
    </w:p>
    <w:p w14:paraId="4516CB74" w14:textId="31DE7472" w:rsidR="00094414" w:rsidRDefault="00DB44DB" w:rsidP="00DB44DB">
      <w:pPr>
        <w:jc w:val="both"/>
      </w:pPr>
      <w:r w:rsidRPr="00DB44DB">
        <w:t>Sebastián Andrade es un joven de 18 años que está en su último año de colegio en Quito, Ecuador, y se encuentra en una etapa clave de decisión sobre su futuro académico. Es un perfil creativo, curioso e innovador, con un fuerte interés por la tecnología, el diseño y los medios digitales, especialmente en áreas como los videojuegos, la animación y la creación de contenido. Pasa gran parte de su tiempo consumiendo contenido en plataformas como Instagram, TikTok y YouTube, donde se inspira y aprende de tendencias digitales. Su principal objetivo es encontrar una carrera que le permita desarrollar su creatividad, trabajar en proyectos interesantes y asegurar un futuro profesional estable. Sin embargo, enfrenta dudas importantes como la falta de claridad sobre en qué consiste realmente la carrera, sus oportunidades laborales y el miedo a tomar una decisión equivocada. Sebastián busca una formación práctica, dinámica y alineada con sus intereses, que le permita convertir su pasión por lo digital en una profesión.</w:t>
      </w:r>
    </w:p>
    <w:p w14:paraId="15873FC0" w14:textId="77777777" w:rsidR="00DB44DB" w:rsidRDefault="00DB44DB" w:rsidP="00094414">
      <w:pPr>
        <w:jc w:val="center"/>
      </w:pPr>
    </w:p>
    <w:p w14:paraId="671FBD14" w14:textId="77777777" w:rsidR="00DB44DB" w:rsidRDefault="00DB44DB" w:rsidP="00094414">
      <w:pPr>
        <w:jc w:val="center"/>
      </w:pPr>
    </w:p>
    <w:p w14:paraId="37BBB20F" w14:textId="747718B2" w:rsidR="00DB44DB" w:rsidRDefault="001564F6" w:rsidP="00094414">
      <w:pPr>
        <w:jc w:val="center"/>
      </w:pPr>
      <w:r>
        <w:rPr>
          <w:noProof/>
        </w:rPr>
        <w:lastRenderedPageBreak/>
        <w:drawing>
          <wp:inline distT="0" distB="0" distL="0" distR="0" wp14:anchorId="7234160D" wp14:editId="52E9F55F">
            <wp:extent cx="5395595" cy="53955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C692" w14:textId="77777777" w:rsidR="001564F6" w:rsidRDefault="001564F6" w:rsidP="00094414">
      <w:pPr>
        <w:jc w:val="center"/>
      </w:pPr>
    </w:p>
    <w:p w14:paraId="3F90B886" w14:textId="77777777" w:rsidR="001564F6" w:rsidRPr="001564F6" w:rsidRDefault="001564F6" w:rsidP="001564F6">
      <w:pPr>
        <w:jc w:val="both"/>
      </w:pPr>
      <w:r w:rsidRPr="001564F6">
        <w:t xml:space="preserve">El objetivo principal de esta publicidad es </w:t>
      </w:r>
      <w:r w:rsidRPr="001564F6">
        <w:rPr>
          <w:b/>
          <w:bCs/>
        </w:rPr>
        <w:t>captar la atención de jóvenes como Sebastián Andrade y generar interés inicial hacia la carrera de Diseño de Medios Interactivos</w:t>
      </w:r>
      <w:r w:rsidRPr="001564F6">
        <w:t>, utilizando un enfoque visual impactante y aspiracional. A través del uso de elementos como las gafas de realidad virtual, los colores futuristas y el mensaje “Crea el futuro que imaginas”, el anuncio busca conectar con su motivación principal: trabajar en algo creativo, tecnológico e innovador.</w:t>
      </w:r>
    </w:p>
    <w:p w14:paraId="2E03D50E" w14:textId="77777777" w:rsidR="001564F6" w:rsidRPr="001564F6" w:rsidRDefault="001564F6" w:rsidP="001564F6">
      <w:pPr>
        <w:jc w:val="both"/>
      </w:pPr>
      <w:r w:rsidRPr="001564F6">
        <w:t xml:space="preserve">Además, la publicidad está diseñada para </w:t>
      </w:r>
      <w:r w:rsidRPr="001564F6">
        <w:rPr>
          <w:b/>
          <w:bCs/>
        </w:rPr>
        <w:t>resolver de forma implícita algunas de sus dudas clave</w:t>
      </w:r>
      <w:r w:rsidRPr="001564F6">
        <w:t>. Por ejemplo, al mostrar tecnología avanzada, responde a la inquietud sobre si tendrá acceso a equipos modernos; al mencionar proyectos como videojuegos, animación y apps, aclara qué tipo de trabajos podrá realizar; y al presentar todo de manera atractiva y dinámica, reduce la percepción de que la carrera es difícil o aburrida.</w:t>
      </w:r>
    </w:p>
    <w:p w14:paraId="641154E6" w14:textId="77777777" w:rsidR="001564F6" w:rsidRPr="001564F6" w:rsidRDefault="001564F6" w:rsidP="001564F6">
      <w:pPr>
        <w:jc w:val="both"/>
      </w:pPr>
      <w:r w:rsidRPr="001564F6">
        <w:lastRenderedPageBreak/>
        <w:t xml:space="preserve">Finalmente, el anuncio cumple una función clara dentro del embudo de ventas: </w:t>
      </w:r>
      <w:r w:rsidRPr="001564F6">
        <w:rPr>
          <w:b/>
          <w:bCs/>
        </w:rPr>
        <w:t>llevar al usuario a dar el siguiente paso (clic en “Conoce más”)</w:t>
      </w:r>
      <w:r w:rsidRPr="001564F6">
        <w:t xml:space="preserve">, dirigiéndolo hacia una </w:t>
      </w:r>
      <w:proofErr w:type="spellStart"/>
      <w:r w:rsidRPr="001564F6">
        <w:t>landing</w:t>
      </w:r>
      <w:proofErr w:type="spellEnd"/>
      <w:r w:rsidRPr="001564F6">
        <w:t xml:space="preserve"> page donde podrá profundizar en la información. Es decir, no busca vender directamente, sino despertar curiosidad, emocionar y motivar la exploración.</w:t>
      </w:r>
    </w:p>
    <w:p w14:paraId="1F82B9D2" w14:textId="77777777" w:rsidR="001564F6" w:rsidRDefault="001564F6" w:rsidP="00094414">
      <w:pPr>
        <w:jc w:val="center"/>
      </w:pPr>
    </w:p>
    <w:p w14:paraId="5112940B" w14:textId="60E6C18B" w:rsidR="00DB44DB" w:rsidRDefault="00DB44DB" w:rsidP="00094414">
      <w:pPr>
        <w:jc w:val="center"/>
      </w:pPr>
      <w:r>
        <w:rPr>
          <w:noProof/>
        </w:rPr>
        <w:lastRenderedPageBreak/>
        <w:drawing>
          <wp:inline distT="0" distB="0" distL="0" distR="0" wp14:anchorId="547D4B7F" wp14:editId="7356B83C">
            <wp:extent cx="5395595" cy="80899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BE17" w14:textId="77777777" w:rsidR="00DB44DB" w:rsidRDefault="00DB44DB" w:rsidP="00094414">
      <w:pPr>
        <w:jc w:val="center"/>
      </w:pPr>
    </w:p>
    <w:p w14:paraId="12B65B30" w14:textId="6FBAB694" w:rsidR="00DB44DB" w:rsidRDefault="00DB44DB" w:rsidP="00DB44DB">
      <w:pPr>
        <w:jc w:val="both"/>
      </w:pPr>
      <w:r w:rsidRPr="00DB44DB">
        <w:lastRenderedPageBreak/>
        <w:t xml:space="preserve">El </w:t>
      </w:r>
      <w:proofErr w:type="spellStart"/>
      <w:r w:rsidRPr="00DB44DB">
        <w:t>buyer</w:t>
      </w:r>
      <w:proofErr w:type="spellEnd"/>
      <w:r w:rsidRPr="00DB44DB">
        <w:t xml:space="preserve"> persona presentado es </w:t>
      </w:r>
      <w:r w:rsidRPr="00DB44DB">
        <w:rPr>
          <w:b/>
          <w:bCs/>
        </w:rPr>
        <w:t>Valentina Rojas</w:t>
      </w:r>
      <w:r w:rsidRPr="00DB44DB">
        <w:t xml:space="preserve">, una joven de 19 años que se encuentra cursando su primer semestre universitario en Quito, Ecuador, y que aún vive con sus padres. Se caracteriza como una “creadora digital”, lo que refleja su fuerte interés por el diseño, la tecnología y los medios digitales. Es una persona creativa, sociable, ambiciosa y con afinidad tecnológica, que disfruta aprender constantemente y mantenerse al día con las tendencias. Valentina busca una carrera que le apasione, le permita expresarse creativamente y le ofrezca oportunidades laborales a futuro, idealmente en un entorno innovador y dinámico. Su personalidad se inclina hacia la extroversión, la intuición y un equilibrio entre pensamiento y emoción, lo que la hace abierta a nuevas </w:t>
      </w:r>
      <w:proofErr w:type="gramStart"/>
      <w:r w:rsidRPr="00DB44DB">
        <w:t>ideas</w:t>
      </w:r>
      <w:proofErr w:type="gramEnd"/>
      <w:r w:rsidRPr="00DB44DB">
        <w:t xml:space="preserve"> pero también reflexiva en sus decisiones. Entre sus principales motivaciones están desarrollar habilidades en diseño y tecnología, construir una carrera significativa y acceder a oportunidades globales; sin embargo, enfrenta frustraciones como la incertidumbre sobre la salida laboral, la información confusa que encuentra en internet y el miedo a equivocarse al elegir su camino profesional. En cuanto a su comportamiento digital, utiliza diariamente plataformas como Instagram y TikTok, consume contenido frecuente en YouTube y tiene un uso ocasional de LinkedIn, lo que indica que responde mejor a contenido visual, dinámico y orientado a tendencias digitales.</w:t>
      </w:r>
    </w:p>
    <w:sectPr w:rsidR="00DB4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42C0"/>
    <w:multiLevelType w:val="multilevel"/>
    <w:tmpl w:val="1CE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6F95"/>
    <w:multiLevelType w:val="multilevel"/>
    <w:tmpl w:val="034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B3972"/>
    <w:multiLevelType w:val="multilevel"/>
    <w:tmpl w:val="F75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12BA"/>
    <w:multiLevelType w:val="multilevel"/>
    <w:tmpl w:val="5C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52D84"/>
    <w:multiLevelType w:val="multilevel"/>
    <w:tmpl w:val="DD0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C1573"/>
    <w:multiLevelType w:val="multilevel"/>
    <w:tmpl w:val="05B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D7B44"/>
    <w:multiLevelType w:val="multilevel"/>
    <w:tmpl w:val="614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07C37"/>
    <w:multiLevelType w:val="multilevel"/>
    <w:tmpl w:val="39C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3281">
    <w:abstractNumId w:val="7"/>
  </w:num>
  <w:num w:numId="2" w16cid:durableId="1104306313">
    <w:abstractNumId w:val="1"/>
  </w:num>
  <w:num w:numId="3" w16cid:durableId="130750129">
    <w:abstractNumId w:val="6"/>
  </w:num>
  <w:num w:numId="4" w16cid:durableId="1053968455">
    <w:abstractNumId w:val="3"/>
  </w:num>
  <w:num w:numId="5" w16cid:durableId="1590427976">
    <w:abstractNumId w:val="0"/>
  </w:num>
  <w:num w:numId="6" w16cid:durableId="1395590586">
    <w:abstractNumId w:val="4"/>
  </w:num>
  <w:num w:numId="7" w16cid:durableId="1692300480">
    <w:abstractNumId w:val="5"/>
  </w:num>
  <w:num w:numId="8" w16cid:durableId="253056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7C"/>
    <w:rsid w:val="00094414"/>
    <w:rsid w:val="001564F6"/>
    <w:rsid w:val="0026369E"/>
    <w:rsid w:val="004D507C"/>
    <w:rsid w:val="00772027"/>
    <w:rsid w:val="00DB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2FCBD"/>
  <w15:chartTrackingRefBased/>
  <w15:docId w15:val="{EE5E051F-5CD4-404D-911E-25353170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811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Alejandro Gálvez Andrade</dc:creator>
  <cp:keywords/>
  <dc:description/>
  <cp:lastModifiedBy>Andrés Alejandro Gálvez Andrade</cp:lastModifiedBy>
  <cp:revision>5</cp:revision>
  <dcterms:created xsi:type="dcterms:W3CDTF">2026-04-21T16:53:00Z</dcterms:created>
  <dcterms:modified xsi:type="dcterms:W3CDTF">2026-04-21T17:26:00Z</dcterms:modified>
</cp:coreProperties>
</file>