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E6CE" w14:textId="5E8D1209" w:rsidR="00B33303" w:rsidRDefault="00FD0B81">
      <w:pPr>
        <w:rPr>
          <w:b/>
          <w:bCs/>
          <w:lang w:val="en-GB"/>
        </w:rPr>
      </w:pPr>
      <w:r w:rsidRPr="00FD0B81">
        <w:rPr>
          <w:b/>
          <w:bCs/>
          <w:lang w:val="en-GB"/>
        </w:rPr>
        <w:t>Assignment 2:</w:t>
      </w:r>
    </w:p>
    <w:p w14:paraId="521B2F2E" w14:textId="77777777" w:rsidR="00FD0B81" w:rsidRDefault="00FD0B81">
      <w:pPr>
        <w:rPr>
          <w:b/>
          <w:bCs/>
          <w:lang w:val="en-GB"/>
        </w:rPr>
      </w:pPr>
    </w:p>
    <w:p w14:paraId="027213F9" w14:textId="606EC6CC" w:rsidR="00FD0B81" w:rsidRDefault="00FD0B81">
      <w:pPr>
        <w:rPr>
          <w:lang w:val="en-GB"/>
        </w:rPr>
      </w:pPr>
      <w:r>
        <w:rPr>
          <w:lang w:val="en-GB"/>
        </w:rPr>
        <w:t xml:space="preserve">With the successful update of 300 Windows servers to version 2022. Your supervisor is asking you to come up with a plan on a semi-automated patch delivery system. Your organization has a lot of software that requires maintenance through patches, and these patches are important for ensuring security and stability of all the applications and hardware within your infrastructure. </w:t>
      </w:r>
    </w:p>
    <w:p w14:paraId="70779E73" w14:textId="77777777" w:rsidR="00FD0B81" w:rsidRDefault="00FD0B81">
      <w:pPr>
        <w:rPr>
          <w:lang w:val="en-GB"/>
        </w:rPr>
      </w:pPr>
      <w:r>
        <w:rPr>
          <w:lang w:val="en-GB"/>
        </w:rPr>
        <w:t xml:space="preserve">You task is to come up with a plan for rolling out patches? </w:t>
      </w:r>
    </w:p>
    <w:p w14:paraId="781E125D" w14:textId="77777777" w:rsidR="00FD0B81" w:rsidRDefault="00FD0B81">
      <w:pPr>
        <w:rPr>
          <w:lang w:val="en-GB"/>
        </w:rPr>
      </w:pPr>
      <w:r>
        <w:rPr>
          <w:lang w:val="en-GB"/>
        </w:rPr>
        <w:t xml:space="preserve">For this assignment you will breakdown the components that require patching and provide schedule on how these patches will be deployed and implemented. </w:t>
      </w:r>
    </w:p>
    <w:p w14:paraId="3973559E" w14:textId="7F51694F" w:rsidR="00FD0B81" w:rsidRDefault="00FD0B81">
      <w:pPr>
        <w:rPr>
          <w:lang w:val="en-GB"/>
        </w:rPr>
      </w:pPr>
      <w:r>
        <w:rPr>
          <w:lang w:val="en-GB"/>
        </w:rPr>
        <w:t xml:space="preserve">Use the following questions to help guide how you start thinking about the various patches that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cover:  </w:t>
      </w:r>
    </w:p>
    <w:p w14:paraId="5024B7ED" w14:textId="3C40D98A" w:rsidR="00FD0B81" w:rsidRDefault="00FD0B81" w:rsidP="00FD0B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Operating System patches (Environment has Windows and Linux Operating Systems)</w:t>
      </w:r>
    </w:p>
    <w:p w14:paraId="2AFD6FCF" w14:textId="729742E3" w:rsidR="00FD0B81" w:rsidRDefault="00FD0B81" w:rsidP="00FD0B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Application patches (Various software application such as from Microsoft products, Linux web-servers </w:t>
      </w:r>
      <w:proofErr w:type="gramStart"/>
      <w:r>
        <w:rPr>
          <w:lang w:val="en-GB"/>
        </w:rPr>
        <w:t>etc..</w:t>
      </w:r>
      <w:proofErr w:type="gramEnd"/>
      <w:r>
        <w:rPr>
          <w:lang w:val="en-GB"/>
        </w:rPr>
        <w:t xml:space="preserve">) </w:t>
      </w:r>
    </w:p>
    <w:p w14:paraId="45063617" w14:textId="472C7A86" w:rsidR="00FD0B81" w:rsidRDefault="00FD0B81" w:rsidP="00FD0B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Hardware patches (routers/switches/access points </w:t>
      </w:r>
      <w:proofErr w:type="gramStart"/>
      <w:r>
        <w:rPr>
          <w:lang w:val="en-GB"/>
        </w:rPr>
        <w:t>etc..</w:t>
      </w:r>
      <w:proofErr w:type="gramEnd"/>
      <w:r>
        <w:rPr>
          <w:lang w:val="en-GB"/>
        </w:rPr>
        <w:t xml:space="preserve">) </w:t>
      </w:r>
    </w:p>
    <w:p w14:paraId="1588F597" w14:textId="06BD1D7C" w:rsidR="00FD0B81" w:rsidRDefault="00FD0B81" w:rsidP="00FD0B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End-user workstation </w:t>
      </w:r>
      <w:r w:rsidR="00F42AF2">
        <w:rPr>
          <w:lang w:val="en-GB"/>
        </w:rPr>
        <w:t>patches (Windows</w:t>
      </w:r>
      <w:r>
        <w:rPr>
          <w:lang w:val="en-GB"/>
        </w:rPr>
        <w:t xml:space="preserve"> 10/11 Operating Systems, </w:t>
      </w:r>
      <w:r w:rsidR="00F42AF2">
        <w:rPr>
          <w:lang w:val="en-GB"/>
        </w:rPr>
        <w:t xml:space="preserve">Ubuntu Linux Desktop environments </w:t>
      </w:r>
      <w:proofErr w:type="gramStart"/>
      <w:r w:rsidR="00F42AF2">
        <w:rPr>
          <w:lang w:val="en-GB"/>
        </w:rPr>
        <w:t>etc..</w:t>
      </w:r>
      <w:proofErr w:type="gramEnd"/>
      <w:r w:rsidR="00F42AF2">
        <w:rPr>
          <w:lang w:val="en-GB"/>
        </w:rPr>
        <w:t xml:space="preserve">) </w:t>
      </w:r>
    </w:p>
    <w:p w14:paraId="051B1C69" w14:textId="31E65DB9" w:rsidR="00F42AF2" w:rsidRDefault="00F42AF2" w:rsidP="00F42AF2">
      <w:pPr>
        <w:rPr>
          <w:lang w:val="en-GB"/>
        </w:rPr>
      </w:pPr>
      <w:r>
        <w:rPr>
          <w:lang w:val="en-GB"/>
        </w:rPr>
        <w:t xml:space="preserve">Part of this plan </w:t>
      </w:r>
      <w:r w:rsidR="008314B2">
        <w:rPr>
          <w:lang w:val="en-GB"/>
        </w:rPr>
        <w:t>is also to ensure that respective notifications are sent to the teams/users that will have impacts of these patches. Please ensure that you incorporate</w:t>
      </w:r>
      <w:r w:rsidR="0057367E">
        <w:rPr>
          <w:lang w:val="en-GB"/>
        </w:rPr>
        <w:t xml:space="preserve"> what methods of notifications will be included. </w:t>
      </w:r>
    </w:p>
    <w:p w14:paraId="6B315BC2" w14:textId="77777777" w:rsidR="0057367E" w:rsidRPr="00F42AF2" w:rsidRDefault="0057367E" w:rsidP="00F42AF2">
      <w:pPr>
        <w:rPr>
          <w:lang w:val="en-GB"/>
        </w:rPr>
      </w:pPr>
    </w:p>
    <w:sectPr w:rsidR="0057367E" w:rsidRPr="00F4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1693F"/>
    <w:multiLevelType w:val="hybridMultilevel"/>
    <w:tmpl w:val="331AF1B4"/>
    <w:lvl w:ilvl="0" w:tplc="1D84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30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81"/>
    <w:rsid w:val="0057367E"/>
    <w:rsid w:val="008314B2"/>
    <w:rsid w:val="00B33303"/>
    <w:rsid w:val="00F42AF2"/>
    <w:rsid w:val="00FD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5911"/>
  <w15:chartTrackingRefBased/>
  <w15:docId w15:val="{BD63C8FC-41DE-42F1-9ECE-D53AF2D4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Lad</dc:creator>
  <cp:keywords/>
  <dc:description/>
  <cp:lastModifiedBy>Kalpesh Lad</cp:lastModifiedBy>
  <cp:revision>1</cp:revision>
  <dcterms:created xsi:type="dcterms:W3CDTF">2023-04-13T00:21:00Z</dcterms:created>
  <dcterms:modified xsi:type="dcterms:W3CDTF">2023-04-13T01:13:00Z</dcterms:modified>
</cp:coreProperties>
</file>