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B6190" w14:textId="77777777" w:rsidR="008A6949" w:rsidRPr="008A6949" w:rsidRDefault="008A6949" w:rsidP="009A0C4D">
      <w:pPr>
        <w:jc w:val="center"/>
        <w:rPr>
          <w:b/>
          <w:bCs/>
          <w:sz w:val="28"/>
          <w:szCs w:val="28"/>
        </w:rPr>
      </w:pPr>
      <w:r w:rsidRPr="008A6949">
        <w:rPr>
          <w:b/>
          <w:bCs/>
          <w:sz w:val="28"/>
          <w:szCs w:val="28"/>
        </w:rPr>
        <w:t>Project Outline</w:t>
      </w:r>
    </w:p>
    <w:p w14:paraId="729AA30E" w14:textId="77777777" w:rsidR="008A6949" w:rsidRDefault="008A6949" w:rsidP="008A6949"/>
    <w:p w14:paraId="316E56CF" w14:textId="77777777" w:rsidR="008A6949" w:rsidRPr="001370C2" w:rsidRDefault="008A6949" w:rsidP="008A6949">
      <w:pPr>
        <w:rPr>
          <w:b/>
          <w:bCs/>
          <w:sz w:val="24"/>
          <w:szCs w:val="24"/>
        </w:rPr>
      </w:pPr>
      <w:r w:rsidRPr="001370C2">
        <w:rPr>
          <w:b/>
          <w:bCs/>
          <w:sz w:val="24"/>
          <w:szCs w:val="24"/>
        </w:rPr>
        <w:t>Introduction</w:t>
      </w:r>
    </w:p>
    <w:p w14:paraId="71050D73" w14:textId="7B557F47" w:rsidR="008A6949" w:rsidRDefault="008A6949" w:rsidP="008A6949">
      <w:pPr>
        <w:spacing w:line="480" w:lineRule="auto"/>
      </w:pPr>
      <w:r>
        <w:t xml:space="preserve">The project aims to deploy </w:t>
      </w:r>
      <w:r w:rsidR="00182E89">
        <w:t>OpenProject</w:t>
      </w:r>
      <w:r>
        <w:t xml:space="preserve">, an </w:t>
      </w:r>
      <w:r w:rsidR="009A0C4D">
        <w:t>open source</w:t>
      </w:r>
      <w:r>
        <w:t xml:space="preserve"> , within a network environment comprising a Windows domain controller, the </w:t>
      </w:r>
      <w:r w:rsidR="00182E89">
        <w:t>OpenProject</w:t>
      </w:r>
      <w:r>
        <w:t xml:space="preserve"> collaboration tool on a Linux server, and multiple client machines. This semester-long group assignment requires careful planning, execution, and presentation to demonstrate the effectiveness of the deployed tool.</w:t>
      </w:r>
    </w:p>
    <w:p w14:paraId="69E1F534" w14:textId="77777777" w:rsidR="008A6949" w:rsidRDefault="008A6949" w:rsidP="008A6949"/>
    <w:p w14:paraId="1C88B29F" w14:textId="77777777" w:rsidR="008A6949" w:rsidRPr="008A6949" w:rsidRDefault="008A6949" w:rsidP="008A6949">
      <w:pPr>
        <w:rPr>
          <w:b/>
          <w:bCs/>
          <w:sz w:val="24"/>
          <w:szCs w:val="24"/>
        </w:rPr>
      </w:pPr>
      <w:r w:rsidRPr="008A6949">
        <w:rPr>
          <w:b/>
          <w:bCs/>
          <w:sz w:val="24"/>
          <w:szCs w:val="24"/>
        </w:rPr>
        <w:t xml:space="preserve"> Project Details</w:t>
      </w:r>
    </w:p>
    <w:p w14:paraId="4339325D" w14:textId="3B7164B4" w:rsidR="008A6949" w:rsidRDefault="008A6949" w:rsidP="008A6949">
      <w:pPr>
        <w:pStyle w:val="ListParagraph"/>
        <w:numPr>
          <w:ilvl w:val="0"/>
          <w:numId w:val="1"/>
        </w:numPr>
      </w:pPr>
      <w:r>
        <w:t>Group Number: 4</w:t>
      </w:r>
    </w:p>
    <w:p w14:paraId="044DE0E5" w14:textId="2B1AD432" w:rsidR="008A6949" w:rsidRDefault="008A6949" w:rsidP="008A6949">
      <w:pPr>
        <w:pStyle w:val="ListParagraph"/>
        <w:numPr>
          <w:ilvl w:val="0"/>
          <w:numId w:val="1"/>
        </w:numPr>
      </w:pPr>
      <w:r>
        <w:t>Total Members: 4</w:t>
      </w:r>
    </w:p>
    <w:p w14:paraId="3AB97321" w14:textId="5BED55F8" w:rsidR="008A6949" w:rsidRDefault="008A6949" w:rsidP="008A6949">
      <w:pPr>
        <w:pStyle w:val="ListParagraph"/>
        <w:numPr>
          <w:ilvl w:val="0"/>
          <w:numId w:val="1"/>
        </w:numPr>
      </w:pPr>
      <w:r>
        <w:t>Team Leader: Meet Patel</w:t>
      </w:r>
    </w:p>
    <w:p w14:paraId="77828CD4" w14:textId="77777777" w:rsidR="008A6949" w:rsidRPr="008A6949" w:rsidRDefault="008A6949" w:rsidP="008A6949">
      <w:pPr>
        <w:rPr>
          <w:sz w:val="24"/>
          <w:szCs w:val="24"/>
        </w:rPr>
      </w:pPr>
    </w:p>
    <w:p w14:paraId="6661AB08" w14:textId="77777777" w:rsidR="008A6949" w:rsidRPr="008A6949" w:rsidRDefault="008A6949" w:rsidP="008A6949">
      <w:pPr>
        <w:rPr>
          <w:b/>
          <w:bCs/>
          <w:sz w:val="24"/>
          <w:szCs w:val="24"/>
        </w:rPr>
      </w:pPr>
      <w:r w:rsidRPr="008A6949">
        <w:rPr>
          <w:b/>
          <w:bCs/>
          <w:sz w:val="24"/>
          <w:szCs w:val="24"/>
        </w:rPr>
        <w:t>Project Members:</w:t>
      </w:r>
    </w:p>
    <w:p w14:paraId="4BEB4239" w14:textId="77777777" w:rsidR="008A6949" w:rsidRDefault="008A6949" w:rsidP="008A6949">
      <w:r>
        <w:t>1. Meet Dilipbhai Patel - 8939379</w:t>
      </w:r>
    </w:p>
    <w:p w14:paraId="1B586943" w14:textId="77777777" w:rsidR="008A6949" w:rsidRDefault="008A6949" w:rsidP="008A6949">
      <w:r>
        <w:t>2. Rishi Rameshbhai Patel - 8940502</w:t>
      </w:r>
    </w:p>
    <w:p w14:paraId="29CB000A" w14:textId="77777777" w:rsidR="008A6949" w:rsidRDefault="008A6949" w:rsidP="008A6949">
      <w:r>
        <w:t>3. Akash Mistry - 8921970</w:t>
      </w:r>
    </w:p>
    <w:p w14:paraId="6BCD4B28" w14:textId="0DD84986" w:rsidR="008A6949" w:rsidRDefault="008A6949" w:rsidP="008A6949">
      <w:r>
        <w:t xml:space="preserve">4. Aagam Sanjay Shah </w:t>
      </w:r>
      <w:r w:rsidR="006F1565">
        <w:t>–</w:t>
      </w:r>
      <w:r>
        <w:t xml:space="preserve"> 8935540</w:t>
      </w:r>
    </w:p>
    <w:p w14:paraId="59C2BBC6" w14:textId="77777777" w:rsidR="006F1565" w:rsidRDefault="006F1565" w:rsidP="008A6949"/>
    <w:p w14:paraId="58F1573A" w14:textId="77777777" w:rsidR="006F1565" w:rsidRDefault="006F1565" w:rsidP="008A6949"/>
    <w:p w14:paraId="108A8992" w14:textId="77777777" w:rsidR="006F1565" w:rsidRDefault="006F1565" w:rsidP="008A6949"/>
    <w:p w14:paraId="12D81709" w14:textId="77777777" w:rsidR="006F1565" w:rsidRDefault="006F1565" w:rsidP="008A6949"/>
    <w:p w14:paraId="0285BE01" w14:textId="77777777" w:rsidR="006F1565" w:rsidRDefault="006F1565" w:rsidP="008A6949"/>
    <w:p w14:paraId="4F08C74A" w14:textId="77777777" w:rsidR="006F1565" w:rsidRDefault="006F1565" w:rsidP="008A6949"/>
    <w:p w14:paraId="05CAD188" w14:textId="77777777" w:rsidR="006F1565" w:rsidRDefault="006F1565" w:rsidP="008A6949"/>
    <w:p w14:paraId="196DAD7B" w14:textId="77777777" w:rsidR="006F1565" w:rsidRDefault="006F1565" w:rsidP="008A6949"/>
    <w:p w14:paraId="1738A616" w14:textId="77777777" w:rsidR="006F1565" w:rsidRDefault="006F1565" w:rsidP="008A6949"/>
    <w:p w14:paraId="3A37EA97" w14:textId="77777777" w:rsidR="006F1565" w:rsidRDefault="006F1565" w:rsidP="008A6949"/>
    <w:p w14:paraId="4ECF8A56" w14:textId="1917EBED" w:rsidR="006F1565" w:rsidRPr="006F1565" w:rsidRDefault="006F1565" w:rsidP="008A6949">
      <w:pPr>
        <w:rPr>
          <w:b/>
          <w:bCs/>
        </w:rPr>
      </w:pPr>
      <w:r w:rsidRPr="006F1565">
        <w:rPr>
          <w:b/>
          <w:bCs/>
          <w:sz w:val="24"/>
          <w:szCs w:val="24"/>
        </w:rPr>
        <w:lastRenderedPageBreak/>
        <w:t>Project Topology</w:t>
      </w:r>
    </w:p>
    <w:p w14:paraId="54DDD9A9" w14:textId="427135AB" w:rsidR="006F1565" w:rsidRDefault="00674FFB" w:rsidP="008A6949">
      <w:r w:rsidRPr="00674FFB">
        <w:drawing>
          <wp:inline distT="0" distB="0" distL="0" distR="0" wp14:anchorId="0C24BA37" wp14:editId="79375CEF">
            <wp:extent cx="5943600" cy="3718560"/>
            <wp:effectExtent l="0" t="0" r="0" b="0"/>
            <wp:docPr id="13" name="Content Placeholder 12" descr="A diagram of a computer syste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DD2F52-B8E9-BEFA-68A1-E60F94E77DC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12" descr="A diagram of a computer system&#10;&#10;Description automatically generated">
                      <a:extLst>
                        <a:ext uri="{FF2B5EF4-FFF2-40B4-BE49-F238E27FC236}">
                          <a16:creationId xmlns:a16="http://schemas.microsoft.com/office/drawing/2014/main" id="{E5DD2F52-B8E9-BEFA-68A1-E60F94E77DC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4155" w14:textId="77777777" w:rsidR="008A6949" w:rsidRDefault="008A6949" w:rsidP="008A6949"/>
    <w:p w14:paraId="6CDC20D5" w14:textId="77777777" w:rsidR="008A6949" w:rsidRPr="008A6949" w:rsidRDefault="008A6949" w:rsidP="008A6949">
      <w:pPr>
        <w:rPr>
          <w:b/>
          <w:bCs/>
        </w:rPr>
      </w:pPr>
      <w:r w:rsidRPr="008A6949">
        <w:rPr>
          <w:b/>
          <w:bCs/>
        </w:rPr>
        <w:t xml:space="preserve"> </w:t>
      </w:r>
      <w:r w:rsidRPr="008A6949">
        <w:rPr>
          <w:b/>
          <w:bCs/>
          <w:sz w:val="24"/>
          <w:szCs w:val="24"/>
        </w:rPr>
        <w:t>Project Objectives</w:t>
      </w:r>
    </w:p>
    <w:p w14:paraId="53E48C1B" w14:textId="17BA3912" w:rsidR="008A6949" w:rsidRDefault="008A6949" w:rsidP="00400CCE">
      <w:pPr>
        <w:pStyle w:val="ListParagraph"/>
        <w:numPr>
          <w:ilvl w:val="0"/>
          <w:numId w:val="2"/>
        </w:numPr>
      </w:pPr>
      <w:r>
        <w:t xml:space="preserve">Research, select, and deploy the </w:t>
      </w:r>
      <w:r w:rsidR="00182E89">
        <w:t>OpenProject</w:t>
      </w:r>
      <w:r>
        <w:t xml:space="preserve"> .</w:t>
      </w:r>
    </w:p>
    <w:p w14:paraId="01DFC40D" w14:textId="6BAF8E9B" w:rsidR="008A6949" w:rsidRDefault="008A6949" w:rsidP="00400CCE">
      <w:pPr>
        <w:pStyle w:val="ListParagraph"/>
        <w:numPr>
          <w:ilvl w:val="0"/>
          <w:numId w:val="2"/>
        </w:numPr>
      </w:pPr>
      <w:r>
        <w:t>Set up a Windows domain controller.</w:t>
      </w:r>
    </w:p>
    <w:p w14:paraId="0070CAD8" w14:textId="63BA08D0" w:rsidR="008A6949" w:rsidRDefault="008A6949" w:rsidP="00400CCE">
      <w:pPr>
        <w:pStyle w:val="ListParagraph"/>
        <w:numPr>
          <w:ilvl w:val="0"/>
          <w:numId w:val="2"/>
        </w:numPr>
      </w:pPr>
      <w:r>
        <w:t xml:space="preserve">Configure the Linux server to host </w:t>
      </w:r>
      <w:r w:rsidR="00182E89">
        <w:t>OpenProject</w:t>
      </w:r>
      <w:r>
        <w:t>.</w:t>
      </w:r>
    </w:p>
    <w:p w14:paraId="022262B8" w14:textId="36E91EFA" w:rsidR="008A6949" w:rsidRDefault="008A6949" w:rsidP="00400CCE">
      <w:pPr>
        <w:pStyle w:val="ListParagraph"/>
        <w:numPr>
          <w:ilvl w:val="0"/>
          <w:numId w:val="2"/>
        </w:numPr>
      </w:pPr>
      <w:r>
        <w:t>Connect multiple client machines to the network infrastructure.</w:t>
      </w:r>
    </w:p>
    <w:p w14:paraId="7C31D153" w14:textId="72DF7CFD" w:rsidR="008A6949" w:rsidRDefault="008A6949" w:rsidP="00400CCE">
      <w:pPr>
        <w:pStyle w:val="ListParagraph"/>
        <w:numPr>
          <w:ilvl w:val="0"/>
          <w:numId w:val="2"/>
        </w:numPr>
      </w:pPr>
      <w:r>
        <w:t>Prepare a highly detailed presentation demonstrating the deployment process and its effectiveness.</w:t>
      </w:r>
    </w:p>
    <w:p w14:paraId="1E385BD8" w14:textId="77777777" w:rsidR="008A6949" w:rsidRDefault="008A6949" w:rsidP="008A6949"/>
    <w:p w14:paraId="73281F71" w14:textId="77777777" w:rsidR="008A6949" w:rsidRDefault="008A6949" w:rsidP="008A6949"/>
    <w:p w14:paraId="654B382C" w14:textId="77777777" w:rsidR="008A6949" w:rsidRDefault="008A6949" w:rsidP="008A6949"/>
    <w:p w14:paraId="11B6CF39" w14:textId="77777777" w:rsidR="008A6949" w:rsidRDefault="008A6949" w:rsidP="008A6949"/>
    <w:p w14:paraId="5DD684FA" w14:textId="77777777" w:rsidR="005239F3" w:rsidRDefault="005239F3" w:rsidP="008A6949"/>
    <w:p w14:paraId="7D965468" w14:textId="77777777" w:rsidR="005239F3" w:rsidRDefault="005239F3" w:rsidP="008A6949"/>
    <w:p w14:paraId="5F319E80" w14:textId="77777777" w:rsidR="00183C97" w:rsidRDefault="00183C97" w:rsidP="008A6949">
      <w:pPr>
        <w:rPr>
          <w:b/>
          <w:bCs/>
          <w:sz w:val="24"/>
          <w:szCs w:val="24"/>
        </w:rPr>
      </w:pPr>
    </w:p>
    <w:p w14:paraId="7C2287C3" w14:textId="77777777" w:rsidR="00183C97" w:rsidRDefault="00183C97" w:rsidP="008A6949">
      <w:pPr>
        <w:rPr>
          <w:b/>
          <w:bCs/>
          <w:sz w:val="24"/>
          <w:szCs w:val="24"/>
        </w:rPr>
      </w:pPr>
    </w:p>
    <w:p w14:paraId="2D386C04" w14:textId="0D9A8665" w:rsidR="008A6949" w:rsidRPr="008A6949" w:rsidRDefault="008A6949" w:rsidP="008A6949">
      <w:pPr>
        <w:rPr>
          <w:b/>
          <w:bCs/>
          <w:sz w:val="24"/>
          <w:szCs w:val="24"/>
        </w:rPr>
      </w:pPr>
      <w:r w:rsidRPr="008A6949">
        <w:rPr>
          <w:b/>
          <w:bCs/>
          <w:sz w:val="24"/>
          <w:szCs w:val="24"/>
        </w:rPr>
        <w:lastRenderedPageBreak/>
        <w:t xml:space="preserve"> Project Execution</w:t>
      </w:r>
    </w:p>
    <w:p w14:paraId="689492AB" w14:textId="77777777" w:rsidR="008A6949" w:rsidRDefault="008A6949" w:rsidP="008A6949">
      <w:r>
        <w:t>1. Tool Research and Selection:</w:t>
      </w:r>
    </w:p>
    <w:p w14:paraId="26CB9353" w14:textId="1AA7E9D5" w:rsidR="008A6949" w:rsidRDefault="008A6949" w:rsidP="00400CCE">
      <w:pPr>
        <w:pStyle w:val="ListParagraph"/>
        <w:numPr>
          <w:ilvl w:val="0"/>
          <w:numId w:val="3"/>
        </w:numPr>
      </w:pPr>
      <w:r>
        <w:t xml:space="preserve">Research the features and benefits of </w:t>
      </w:r>
      <w:r w:rsidR="00182E89">
        <w:t>OpenProject</w:t>
      </w:r>
      <w:r>
        <w:t xml:space="preserve"> .</w:t>
      </w:r>
    </w:p>
    <w:p w14:paraId="6ADF8B86" w14:textId="42F19D65" w:rsidR="008A6949" w:rsidRDefault="008A6949" w:rsidP="00400CCE">
      <w:pPr>
        <w:pStyle w:val="ListParagraph"/>
        <w:numPr>
          <w:ilvl w:val="0"/>
          <w:numId w:val="3"/>
        </w:numPr>
      </w:pPr>
      <w:r>
        <w:t xml:space="preserve">Select </w:t>
      </w:r>
      <w:r w:rsidR="00182E89">
        <w:t>OpenProject</w:t>
      </w:r>
      <w:r>
        <w:t xml:space="preserve"> for deployment based on its capabilities.</w:t>
      </w:r>
    </w:p>
    <w:p w14:paraId="1CF8929C" w14:textId="77777777" w:rsidR="008A6949" w:rsidRDefault="008A6949" w:rsidP="008A6949"/>
    <w:p w14:paraId="071D3920" w14:textId="77777777" w:rsidR="008A6949" w:rsidRDefault="008A6949" w:rsidP="008A6949">
      <w:r>
        <w:t>2. Infrastructure Setup:</w:t>
      </w:r>
    </w:p>
    <w:p w14:paraId="07253AEC" w14:textId="43422893" w:rsidR="008A6949" w:rsidRDefault="008A6949" w:rsidP="00400CCE">
      <w:pPr>
        <w:pStyle w:val="ListParagraph"/>
        <w:numPr>
          <w:ilvl w:val="0"/>
          <w:numId w:val="4"/>
        </w:numPr>
      </w:pPr>
      <w:r>
        <w:t>Set up a Windows domain controller.</w:t>
      </w:r>
    </w:p>
    <w:p w14:paraId="3A522F59" w14:textId="5B9E5F17" w:rsidR="008A6949" w:rsidRDefault="008A6949" w:rsidP="00400CCE">
      <w:pPr>
        <w:pStyle w:val="ListParagraph"/>
        <w:numPr>
          <w:ilvl w:val="0"/>
          <w:numId w:val="4"/>
        </w:numPr>
      </w:pPr>
      <w:r>
        <w:t>Configure network settings and security measures.</w:t>
      </w:r>
    </w:p>
    <w:p w14:paraId="7DEF4B56" w14:textId="77777777" w:rsidR="008A6949" w:rsidRDefault="008A6949" w:rsidP="008A6949"/>
    <w:p w14:paraId="602A128F" w14:textId="303139FE" w:rsidR="008A6949" w:rsidRDefault="008A6949" w:rsidP="008A6949">
      <w:r>
        <w:t xml:space="preserve">3. </w:t>
      </w:r>
      <w:r w:rsidR="00182E89">
        <w:t>OpenProject</w:t>
      </w:r>
      <w:r>
        <w:t xml:space="preserve"> Deployment:</w:t>
      </w:r>
    </w:p>
    <w:p w14:paraId="4916DC94" w14:textId="36C25397" w:rsidR="008A6949" w:rsidRDefault="008A6949" w:rsidP="00400CCE">
      <w:pPr>
        <w:pStyle w:val="ListParagraph"/>
        <w:numPr>
          <w:ilvl w:val="0"/>
          <w:numId w:val="5"/>
        </w:numPr>
      </w:pPr>
      <w:r>
        <w:t xml:space="preserve">Install and configure </w:t>
      </w:r>
      <w:r w:rsidR="00182E89">
        <w:t>OpenProject</w:t>
      </w:r>
      <w:r>
        <w:t xml:space="preserve">  on the designated Linux server.</w:t>
      </w:r>
    </w:p>
    <w:p w14:paraId="0D18F16F" w14:textId="00BF13E7" w:rsidR="008A6949" w:rsidRDefault="008A6949" w:rsidP="00400CCE">
      <w:pPr>
        <w:pStyle w:val="ListParagraph"/>
        <w:numPr>
          <w:ilvl w:val="0"/>
          <w:numId w:val="5"/>
        </w:numPr>
      </w:pPr>
      <w:r>
        <w:t>Ensure integration with the Windows domain controller.</w:t>
      </w:r>
    </w:p>
    <w:p w14:paraId="10F2F6BC" w14:textId="77777777" w:rsidR="008A6949" w:rsidRDefault="008A6949" w:rsidP="008A6949"/>
    <w:p w14:paraId="53F041BE" w14:textId="77777777" w:rsidR="008A6949" w:rsidRDefault="008A6949" w:rsidP="008A6949">
      <w:r>
        <w:t>4. Client Machine Connection:</w:t>
      </w:r>
    </w:p>
    <w:p w14:paraId="4316FFBF" w14:textId="146DAFEC" w:rsidR="008A6949" w:rsidRDefault="008A6949" w:rsidP="00400CCE">
      <w:pPr>
        <w:pStyle w:val="ListParagraph"/>
        <w:numPr>
          <w:ilvl w:val="0"/>
          <w:numId w:val="6"/>
        </w:numPr>
      </w:pPr>
      <w:r>
        <w:t>Connect multiple client machines to the network.</w:t>
      </w:r>
    </w:p>
    <w:p w14:paraId="645E278A" w14:textId="297F165B" w:rsidR="008A6949" w:rsidRDefault="008A6949" w:rsidP="00400CCE">
      <w:pPr>
        <w:pStyle w:val="ListParagraph"/>
        <w:numPr>
          <w:ilvl w:val="0"/>
          <w:numId w:val="6"/>
        </w:numPr>
      </w:pPr>
      <w:r>
        <w:t xml:space="preserve">Test connectivity and functionality of </w:t>
      </w:r>
      <w:r w:rsidR="00182E89">
        <w:t>OpenProject</w:t>
      </w:r>
      <w:r>
        <w:t xml:space="preserve"> on client machines.</w:t>
      </w:r>
    </w:p>
    <w:p w14:paraId="0B1FBB38" w14:textId="77777777" w:rsidR="008A6949" w:rsidRDefault="008A6949" w:rsidP="008A6949"/>
    <w:p w14:paraId="5B5DFDE7" w14:textId="77777777" w:rsidR="008A6949" w:rsidRDefault="008A6949" w:rsidP="008A6949">
      <w:r>
        <w:t>5. Presentation Preparation:</w:t>
      </w:r>
    </w:p>
    <w:p w14:paraId="3FE2675A" w14:textId="20324B09" w:rsidR="008A6949" w:rsidRDefault="008A6949" w:rsidP="00400CCE">
      <w:pPr>
        <w:pStyle w:val="ListParagraph"/>
        <w:numPr>
          <w:ilvl w:val="0"/>
          <w:numId w:val="7"/>
        </w:numPr>
      </w:pPr>
      <w:r>
        <w:t>Develop a highly detailed presentation outlining the deployment process.</w:t>
      </w:r>
    </w:p>
    <w:p w14:paraId="6BA3B8C4" w14:textId="0F38407E" w:rsidR="008A6949" w:rsidRDefault="008A6949" w:rsidP="00400CCE">
      <w:pPr>
        <w:pStyle w:val="ListParagraph"/>
        <w:numPr>
          <w:ilvl w:val="0"/>
          <w:numId w:val="7"/>
        </w:numPr>
      </w:pPr>
      <w:r>
        <w:t>Utilize preferred resources such as PowerPoint or Microsoft Visio.</w:t>
      </w:r>
    </w:p>
    <w:p w14:paraId="02F42594" w14:textId="322964D0" w:rsidR="008A6949" w:rsidRDefault="008A6949" w:rsidP="00400CCE">
      <w:pPr>
        <w:pStyle w:val="ListParagraph"/>
        <w:numPr>
          <w:ilvl w:val="0"/>
          <w:numId w:val="7"/>
        </w:numPr>
      </w:pPr>
      <w:r>
        <w:t>Address technical expectations of the IT manager in the presentation.</w:t>
      </w:r>
    </w:p>
    <w:p w14:paraId="6B52414E" w14:textId="77777777" w:rsidR="008A6949" w:rsidRDefault="008A6949" w:rsidP="008A6949"/>
    <w:p w14:paraId="15FBC2B6" w14:textId="77777777" w:rsidR="008A6949" w:rsidRDefault="008A6949" w:rsidP="008A6949"/>
    <w:p w14:paraId="0EB71ED5" w14:textId="77777777" w:rsidR="008A6949" w:rsidRPr="008A6949" w:rsidRDefault="008A6949" w:rsidP="008A6949">
      <w:pPr>
        <w:rPr>
          <w:b/>
          <w:bCs/>
          <w:sz w:val="24"/>
          <w:szCs w:val="24"/>
        </w:rPr>
      </w:pPr>
      <w:r w:rsidRPr="008A6949">
        <w:rPr>
          <w:b/>
          <w:bCs/>
          <w:sz w:val="24"/>
          <w:szCs w:val="24"/>
        </w:rPr>
        <w:t xml:space="preserve"> Project Cost</w:t>
      </w:r>
    </w:p>
    <w:p w14:paraId="222695A4" w14:textId="71FA905D" w:rsidR="008A6949" w:rsidRDefault="008A6949" w:rsidP="00400CCE">
      <w:pPr>
        <w:pStyle w:val="ListParagraph"/>
        <w:numPr>
          <w:ilvl w:val="0"/>
          <w:numId w:val="8"/>
        </w:numPr>
      </w:pPr>
      <w:r>
        <w:t>Hardware Cost:</w:t>
      </w:r>
    </w:p>
    <w:p w14:paraId="3D477A43" w14:textId="0A6EE994" w:rsidR="008A6949" w:rsidRDefault="008A6949" w:rsidP="00400CCE">
      <w:pPr>
        <w:pStyle w:val="ListParagraph"/>
        <w:numPr>
          <w:ilvl w:val="1"/>
          <w:numId w:val="10"/>
        </w:numPr>
      </w:pPr>
      <w:r>
        <w:t>Cost of servers, network equipment, and client machines.</w:t>
      </w:r>
    </w:p>
    <w:p w14:paraId="33B65530" w14:textId="77777777" w:rsidR="008A6949" w:rsidRDefault="008A6949" w:rsidP="008A6949">
      <w:pPr>
        <w:pStyle w:val="ListParagraph"/>
        <w:ind w:left="510"/>
      </w:pPr>
    </w:p>
    <w:p w14:paraId="7A2A3354" w14:textId="31C84AE8" w:rsidR="008A6949" w:rsidRDefault="008A6949" w:rsidP="00400CCE">
      <w:pPr>
        <w:pStyle w:val="ListParagraph"/>
        <w:numPr>
          <w:ilvl w:val="1"/>
          <w:numId w:val="9"/>
        </w:numPr>
      </w:pPr>
      <w:r>
        <w:t>Software Licensing:</w:t>
      </w:r>
    </w:p>
    <w:p w14:paraId="4000194C" w14:textId="580D9F12" w:rsidR="008A6949" w:rsidRDefault="00182E89" w:rsidP="00400CCE">
      <w:pPr>
        <w:pStyle w:val="ListParagraph"/>
        <w:numPr>
          <w:ilvl w:val="1"/>
          <w:numId w:val="7"/>
        </w:numPr>
      </w:pPr>
      <w:r>
        <w:t>OpenProject</w:t>
      </w:r>
      <w:r w:rsidR="008A6949">
        <w:t xml:space="preserve">  may require additional modules or support subscriptions.</w:t>
      </w:r>
    </w:p>
    <w:p w14:paraId="5ED75525" w14:textId="5B14ACF1" w:rsidR="008A6949" w:rsidRDefault="008A6949" w:rsidP="00400CCE">
      <w:pPr>
        <w:pStyle w:val="ListParagraph"/>
        <w:numPr>
          <w:ilvl w:val="1"/>
          <w:numId w:val="7"/>
        </w:numPr>
      </w:pPr>
      <w:r>
        <w:t>Windows domain controller and server software licenses.</w:t>
      </w:r>
    </w:p>
    <w:p w14:paraId="5276EBE8" w14:textId="77777777" w:rsidR="008A6949" w:rsidRDefault="008A6949" w:rsidP="008A6949">
      <w:pPr>
        <w:pStyle w:val="ListParagraph"/>
        <w:ind w:left="1230"/>
      </w:pPr>
    </w:p>
    <w:p w14:paraId="05EA52CC" w14:textId="030DADF9" w:rsidR="008A6949" w:rsidRDefault="008A6949" w:rsidP="00400CCE">
      <w:pPr>
        <w:pStyle w:val="ListParagraph"/>
        <w:numPr>
          <w:ilvl w:val="1"/>
          <w:numId w:val="11"/>
        </w:numPr>
      </w:pPr>
      <w:r w:rsidRPr="008A6949">
        <w:t>Resources/Labor:</w:t>
      </w:r>
    </w:p>
    <w:p w14:paraId="384FF726" w14:textId="4BCB3C21" w:rsidR="008A6949" w:rsidRDefault="008A6949" w:rsidP="008A6949">
      <w:pPr>
        <w:pStyle w:val="ListParagraph"/>
        <w:numPr>
          <w:ilvl w:val="1"/>
          <w:numId w:val="12"/>
        </w:numPr>
      </w:pPr>
      <w:r>
        <w:t>Costs associated with IT professionals' time and expertise.</w:t>
      </w:r>
    </w:p>
    <w:p w14:paraId="6EC92CDE" w14:textId="77777777" w:rsidR="008A6949" w:rsidRPr="008A6949" w:rsidRDefault="008A6949" w:rsidP="008A6949">
      <w:pPr>
        <w:rPr>
          <w:b/>
          <w:bCs/>
          <w:sz w:val="24"/>
          <w:szCs w:val="24"/>
        </w:rPr>
      </w:pPr>
      <w:r w:rsidRPr="008A6949">
        <w:rPr>
          <w:b/>
          <w:bCs/>
          <w:sz w:val="24"/>
          <w:szCs w:val="24"/>
        </w:rPr>
        <w:lastRenderedPageBreak/>
        <w:t xml:space="preserve"> Project Benefits</w:t>
      </w:r>
    </w:p>
    <w:p w14:paraId="36CB261A" w14:textId="64A0A0C8" w:rsidR="008A6949" w:rsidRDefault="008A6949" w:rsidP="00400CCE">
      <w:pPr>
        <w:pStyle w:val="ListParagraph"/>
        <w:numPr>
          <w:ilvl w:val="0"/>
          <w:numId w:val="13"/>
        </w:numPr>
      </w:pPr>
      <w:r>
        <w:t>Enhanced Productivity:</w:t>
      </w:r>
    </w:p>
    <w:p w14:paraId="2A818B30" w14:textId="13769AFB" w:rsidR="008A6949" w:rsidRDefault="00182E89" w:rsidP="00400CCE">
      <w:pPr>
        <w:pStyle w:val="ListParagraph"/>
        <w:numPr>
          <w:ilvl w:val="1"/>
          <w:numId w:val="16"/>
        </w:numPr>
      </w:pPr>
      <w:r>
        <w:t>OpenProject</w:t>
      </w:r>
      <w:r w:rsidR="008A6949">
        <w:t xml:space="preserve"> helps manage meetings, calls, events, and contact information, enhancing user productivity.</w:t>
      </w:r>
    </w:p>
    <w:p w14:paraId="706AB52C" w14:textId="77777777" w:rsidR="008A6949" w:rsidRDefault="008A6949" w:rsidP="008A6949">
      <w:pPr>
        <w:pStyle w:val="ListParagraph"/>
        <w:ind w:left="1536"/>
      </w:pPr>
    </w:p>
    <w:p w14:paraId="46C57ED0" w14:textId="184D8EBB" w:rsidR="008A6949" w:rsidRDefault="008A6949" w:rsidP="00400CCE">
      <w:pPr>
        <w:pStyle w:val="ListParagraph"/>
        <w:numPr>
          <w:ilvl w:val="0"/>
          <w:numId w:val="14"/>
        </w:numPr>
      </w:pPr>
      <w:r>
        <w:t>Process Automation:</w:t>
      </w:r>
    </w:p>
    <w:p w14:paraId="219ECB41" w14:textId="32B39858" w:rsidR="008A6949" w:rsidRDefault="00182E89" w:rsidP="00400CCE">
      <w:pPr>
        <w:pStyle w:val="ListParagraph"/>
        <w:numPr>
          <w:ilvl w:val="1"/>
          <w:numId w:val="17"/>
        </w:numPr>
      </w:pPr>
      <w:r>
        <w:t>OpenProject</w:t>
      </w:r>
      <w:r w:rsidR="008A6949">
        <w:t xml:space="preserve"> automates processes using workflows, streamlining business activities such as sales, time control, and project management.</w:t>
      </w:r>
    </w:p>
    <w:p w14:paraId="6D2BDAA3" w14:textId="77777777" w:rsidR="008A6949" w:rsidRDefault="008A6949" w:rsidP="008A6949">
      <w:pPr>
        <w:pStyle w:val="ListParagraph"/>
        <w:ind w:left="1536"/>
      </w:pPr>
    </w:p>
    <w:p w14:paraId="63E84059" w14:textId="43049860" w:rsidR="008A6949" w:rsidRDefault="008A6949" w:rsidP="00400CCE">
      <w:pPr>
        <w:pStyle w:val="ListParagraph"/>
        <w:numPr>
          <w:ilvl w:val="1"/>
          <w:numId w:val="15"/>
        </w:numPr>
      </w:pPr>
      <w:r>
        <w:t>Customization and Insight:</w:t>
      </w:r>
    </w:p>
    <w:p w14:paraId="5FF977F6" w14:textId="47264E24" w:rsidR="008A6949" w:rsidRDefault="008A6949" w:rsidP="00400CCE">
      <w:pPr>
        <w:pStyle w:val="ListParagraph"/>
        <w:numPr>
          <w:ilvl w:val="1"/>
          <w:numId w:val="18"/>
        </w:numPr>
      </w:pPr>
      <w:r>
        <w:t>Users can add any feature their company needs and create charts, tables, and graphs to gain valuable insight into business performance.</w:t>
      </w:r>
    </w:p>
    <w:p w14:paraId="05F8E6A3" w14:textId="77777777" w:rsidR="008A6949" w:rsidRDefault="008A6949" w:rsidP="008A6949"/>
    <w:p w14:paraId="38B4BA75" w14:textId="77777777" w:rsidR="008A6949" w:rsidRPr="001370C2" w:rsidRDefault="008A6949" w:rsidP="008A6949">
      <w:pPr>
        <w:rPr>
          <w:b/>
          <w:bCs/>
          <w:sz w:val="24"/>
          <w:szCs w:val="24"/>
        </w:rPr>
      </w:pPr>
      <w:r w:rsidRPr="001370C2">
        <w:rPr>
          <w:b/>
          <w:bCs/>
          <w:sz w:val="24"/>
          <w:szCs w:val="24"/>
        </w:rPr>
        <w:t xml:space="preserve"> Project Timeline</w:t>
      </w:r>
    </w:p>
    <w:p w14:paraId="0861D9AC" w14:textId="253F5F05" w:rsidR="008A6949" w:rsidRDefault="008A6949" w:rsidP="00400CCE">
      <w:pPr>
        <w:pStyle w:val="ListParagraph"/>
        <w:numPr>
          <w:ilvl w:val="0"/>
          <w:numId w:val="19"/>
        </w:numPr>
      </w:pPr>
      <w:r>
        <w:t>Week 1-2: Project Planning and Research</w:t>
      </w:r>
    </w:p>
    <w:p w14:paraId="2CE853AF" w14:textId="27BF5870" w:rsidR="008A6949" w:rsidRDefault="008A6949" w:rsidP="00400CCE">
      <w:pPr>
        <w:pStyle w:val="ListParagraph"/>
        <w:numPr>
          <w:ilvl w:val="0"/>
          <w:numId w:val="28"/>
        </w:numPr>
      </w:pPr>
      <w:r>
        <w:t>Assign project roles and responsibilities.</w:t>
      </w:r>
    </w:p>
    <w:p w14:paraId="67DF1CE4" w14:textId="1D9C5FDD" w:rsidR="008A6949" w:rsidRDefault="008A6949" w:rsidP="00400CCE">
      <w:pPr>
        <w:pStyle w:val="ListParagraph"/>
        <w:numPr>
          <w:ilvl w:val="0"/>
          <w:numId w:val="28"/>
        </w:numPr>
      </w:pPr>
      <w:r>
        <w:t xml:space="preserve">Research </w:t>
      </w:r>
      <w:r w:rsidR="00182E89">
        <w:t>OpenProject</w:t>
      </w:r>
      <w:r>
        <w:t xml:space="preserve">  and network compatibility.</w:t>
      </w:r>
    </w:p>
    <w:p w14:paraId="5490B55F" w14:textId="77777777" w:rsidR="001370C2" w:rsidRDefault="001370C2" w:rsidP="001370C2"/>
    <w:p w14:paraId="75643922" w14:textId="0336E436" w:rsidR="008A6949" w:rsidRDefault="008A6949" w:rsidP="00400CCE">
      <w:pPr>
        <w:pStyle w:val="ListParagraph"/>
        <w:numPr>
          <w:ilvl w:val="0"/>
          <w:numId w:val="20"/>
        </w:numPr>
      </w:pPr>
      <w:r>
        <w:t>Week 3-4: Infrastructure Setup</w:t>
      </w:r>
    </w:p>
    <w:p w14:paraId="20F0B32E" w14:textId="585BB87C" w:rsidR="008A6949" w:rsidRDefault="008A6949" w:rsidP="00400CCE">
      <w:pPr>
        <w:pStyle w:val="ListParagraph"/>
        <w:numPr>
          <w:ilvl w:val="0"/>
          <w:numId w:val="27"/>
        </w:numPr>
      </w:pPr>
      <w:r>
        <w:t>Set up Windows domain controller.</w:t>
      </w:r>
    </w:p>
    <w:p w14:paraId="4D16BFDB" w14:textId="64339737" w:rsidR="008A6949" w:rsidRDefault="008A6949" w:rsidP="00400CCE">
      <w:pPr>
        <w:pStyle w:val="ListParagraph"/>
        <w:numPr>
          <w:ilvl w:val="0"/>
          <w:numId w:val="27"/>
        </w:numPr>
      </w:pPr>
      <w:r>
        <w:t>Configure network settings and security measures.</w:t>
      </w:r>
    </w:p>
    <w:p w14:paraId="5A184A76" w14:textId="77777777" w:rsidR="001370C2" w:rsidRDefault="001370C2" w:rsidP="001370C2"/>
    <w:p w14:paraId="7CCB0DB8" w14:textId="34855E99" w:rsidR="008A6949" w:rsidRDefault="008A6949" w:rsidP="00400CCE">
      <w:pPr>
        <w:pStyle w:val="ListParagraph"/>
        <w:numPr>
          <w:ilvl w:val="0"/>
          <w:numId w:val="21"/>
        </w:numPr>
      </w:pPr>
      <w:r>
        <w:t xml:space="preserve">Week 5-6: </w:t>
      </w:r>
      <w:r w:rsidR="00182E89">
        <w:t>OpenProject</w:t>
      </w:r>
      <w:r>
        <w:t xml:space="preserve"> Deployment</w:t>
      </w:r>
    </w:p>
    <w:p w14:paraId="14DA51E5" w14:textId="13167176" w:rsidR="008A6949" w:rsidRDefault="008A6949" w:rsidP="00400CCE">
      <w:pPr>
        <w:pStyle w:val="ListParagraph"/>
        <w:numPr>
          <w:ilvl w:val="0"/>
          <w:numId w:val="26"/>
        </w:numPr>
      </w:pPr>
      <w:r>
        <w:t xml:space="preserve">Install and configure </w:t>
      </w:r>
      <w:r w:rsidR="001370C2">
        <w:t xml:space="preserve">the </w:t>
      </w:r>
      <w:r w:rsidR="00182E89">
        <w:t>OpenProject</w:t>
      </w:r>
      <w:r w:rsidR="001370C2">
        <w:t xml:space="preserve">  on a </w:t>
      </w:r>
      <w:r>
        <w:t>Linux server.</w:t>
      </w:r>
    </w:p>
    <w:p w14:paraId="16847006" w14:textId="709DD65A" w:rsidR="008A6949" w:rsidRDefault="008A6949" w:rsidP="00400CCE">
      <w:pPr>
        <w:pStyle w:val="ListParagraph"/>
        <w:numPr>
          <w:ilvl w:val="0"/>
          <w:numId w:val="26"/>
        </w:numPr>
      </w:pPr>
      <w:r>
        <w:t>Test integration with Windows domain controller.</w:t>
      </w:r>
    </w:p>
    <w:p w14:paraId="0C8EBEAE" w14:textId="77777777" w:rsidR="001370C2" w:rsidRDefault="001370C2" w:rsidP="001370C2"/>
    <w:p w14:paraId="71CA41A3" w14:textId="7045CBA2" w:rsidR="008A6949" w:rsidRDefault="008A6949" w:rsidP="00400CCE">
      <w:pPr>
        <w:pStyle w:val="ListParagraph"/>
        <w:numPr>
          <w:ilvl w:val="0"/>
          <w:numId w:val="22"/>
        </w:numPr>
      </w:pPr>
      <w:r>
        <w:t>Week 7-8: Client Machine Connection</w:t>
      </w:r>
    </w:p>
    <w:p w14:paraId="7744F18A" w14:textId="05EF4DC3" w:rsidR="008A6949" w:rsidRDefault="008A6949" w:rsidP="00400CCE">
      <w:pPr>
        <w:pStyle w:val="ListParagraph"/>
        <w:numPr>
          <w:ilvl w:val="0"/>
          <w:numId w:val="29"/>
        </w:numPr>
      </w:pPr>
      <w:r>
        <w:t>Connect client machines to the network.</w:t>
      </w:r>
    </w:p>
    <w:p w14:paraId="2AF3278E" w14:textId="3BAE2210" w:rsidR="008A6949" w:rsidRDefault="008A6949" w:rsidP="00400CCE">
      <w:pPr>
        <w:pStyle w:val="ListParagraph"/>
        <w:numPr>
          <w:ilvl w:val="0"/>
          <w:numId w:val="29"/>
        </w:numPr>
      </w:pPr>
      <w:r>
        <w:t xml:space="preserve">Test connectivity and functionality of </w:t>
      </w:r>
      <w:r w:rsidR="00182E89">
        <w:t>OpenProject</w:t>
      </w:r>
      <w:r>
        <w:t xml:space="preserve"> on client machines.</w:t>
      </w:r>
    </w:p>
    <w:p w14:paraId="3D8C9799" w14:textId="77777777" w:rsidR="001370C2" w:rsidRDefault="001370C2" w:rsidP="001370C2"/>
    <w:p w14:paraId="4D414621" w14:textId="7BC675AF" w:rsidR="008A6949" w:rsidRDefault="008A6949" w:rsidP="00400CCE">
      <w:pPr>
        <w:pStyle w:val="ListParagraph"/>
        <w:numPr>
          <w:ilvl w:val="0"/>
          <w:numId w:val="23"/>
        </w:numPr>
      </w:pPr>
      <w:r>
        <w:t>Week 9-10: Presentation Preparation</w:t>
      </w:r>
    </w:p>
    <w:p w14:paraId="5C2C4E22" w14:textId="4ABB1E08" w:rsidR="008A6949" w:rsidRDefault="008A6949" w:rsidP="00400CCE">
      <w:pPr>
        <w:pStyle w:val="ListParagraph"/>
        <w:numPr>
          <w:ilvl w:val="0"/>
          <w:numId w:val="30"/>
        </w:numPr>
      </w:pPr>
      <w:r>
        <w:t xml:space="preserve">Develop </w:t>
      </w:r>
      <w:r w:rsidR="001370C2">
        <w:t xml:space="preserve">a detailed presentation outlining the </w:t>
      </w:r>
      <w:r>
        <w:t>deployment process.</w:t>
      </w:r>
    </w:p>
    <w:p w14:paraId="2ABE48A4" w14:textId="38AC571B" w:rsidR="008A6949" w:rsidRDefault="008A6949" w:rsidP="00400CCE">
      <w:pPr>
        <w:pStyle w:val="ListParagraph"/>
        <w:numPr>
          <w:ilvl w:val="0"/>
          <w:numId w:val="30"/>
        </w:numPr>
      </w:pPr>
      <w:r>
        <w:t xml:space="preserve">Address </w:t>
      </w:r>
      <w:r w:rsidR="001370C2">
        <w:t xml:space="preserve">the technical expectations of the </w:t>
      </w:r>
      <w:r>
        <w:t>IT manager.</w:t>
      </w:r>
    </w:p>
    <w:p w14:paraId="44F8720B" w14:textId="77777777" w:rsidR="001370C2" w:rsidRDefault="001370C2" w:rsidP="008A6949"/>
    <w:p w14:paraId="05013E6B" w14:textId="77777777" w:rsidR="00183C97" w:rsidRDefault="00183C97" w:rsidP="008A6949"/>
    <w:p w14:paraId="552C0B3E" w14:textId="77777777" w:rsidR="00183C97" w:rsidRDefault="00183C97" w:rsidP="008A6949"/>
    <w:p w14:paraId="60F590B2" w14:textId="502E6C84" w:rsidR="008A6949" w:rsidRDefault="008A6949" w:rsidP="00400CCE">
      <w:pPr>
        <w:pStyle w:val="ListParagraph"/>
        <w:numPr>
          <w:ilvl w:val="0"/>
          <w:numId w:val="24"/>
        </w:numPr>
      </w:pPr>
      <w:r>
        <w:lastRenderedPageBreak/>
        <w:t>Week 11-12: Presentation and Walkthrough</w:t>
      </w:r>
    </w:p>
    <w:p w14:paraId="47BCE3B1" w14:textId="5F535278" w:rsidR="008A6949" w:rsidRDefault="008A6949" w:rsidP="00400CCE">
      <w:pPr>
        <w:pStyle w:val="ListParagraph"/>
        <w:numPr>
          <w:ilvl w:val="0"/>
          <w:numId w:val="31"/>
        </w:numPr>
      </w:pPr>
      <w:r>
        <w:t xml:space="preserve">Deliver </w:t>
      </w:r>
      <w:r w:rsidR="001370C2">
        <w:t xml:space="preserve">a </w:t>
      </w:r>
      <w:r>
        <w:t>presentation to IT manager.</w:t>
      </w:r>
    </w:p>
    <w:p w14:paraId="3477CDC6" w14:textId="520E5584" w:rsidR="008A6949" w:rsidRDefault="008A6949" w:rsidP="00400CCE">
      <w:pPr>
        <w:pStyle w:val="ListParagraph"/>
        <w:numPr>
          <w:ilvl w:val="0"/>
          <w:numId w:val="31"/>
        </w:numPr>
      </w:pPr>
      <w:r>
        <w:t>Demonstrate functionality of deployed infrastructure.</w:t>
      </w:r>
    </w:p>
    <w:p w14:paraId="3A3B493F" w14:textId="77777777" w:rsidR="001370C2" w:rsidRDefault="001370C2" w:rsidP="008A6949"/>
    <w:p w14:paraId="731E01EA" w14:textId="2FDDF459" w:rsidR="008A6949" w:rsidRDefault="008A6949" w:rsidP="00400CCE">
      <w:pPr>
        <w:pStyle w:val="ListParagraph"/>
        <w:numPr>
          <w:ilvl w:val="0"/>
          <w:numId w:val="25"/>
        </w:numPr>
      </w:pPr>
      <w:r>
        <w:t>Week 13-14: Documentation and Conclusion</w:t>
      </w:r>
    </w:p>
    <w:p w14:paraId="613C57CE" w14:textId="09E408C3" w:rsidR="008A6949" w:rsidRDefault="008A6949" w:rsidP="00400CCE">
      <w:pPr>
        <w:pStyle w:val="ListParagraph"/>
        <w:numPr>
          <w:ilvl w:val="0"/>
          <w:numId w:val="32"/>
        </w:numPr>
      </w:pPr>
      <w:r>
        <w:t>Document final adjustments and conclusions.</w:t>
      </w:r>
    </w:p>
    <w:p w14:paraId="630165F5" w14:textId="7B3D3F4D" w:rsidR="008A6949" w:rsidRDefault="008A6949" w:rsidP="00400CCE">
      <w:pPr>
        <w:pStyle w:val="ListParagraph"/>
        <w:numPr>
          <w:ilvl w:val="0"/>
          <w:numId w:val="32"/>
        </w:numPr>
      </w:pPr>
      <w:r>
        <w:t>Submit final documentation and project outline.</w:t>
      </w:r>
    </w:p>
    <w:p w14:paraId="7313ADE2" w14:textId="77777777" w:rsidR="001370C2" w:rsidRDefault="001370C2" w:rsidP="008A6949"/>
    <w:p w14:paraId="61D21904" w14:textId="77777777" w:rsidR="001370C2" w:rsidRDefault="001370C2" w:rsidP="008A6949"/>
    <w:p w14:paraId="76D5E606" w14:textId="77777777" w:rsidR="008A6949" w:rsidRPr="001370C2" w:rsidRDefault="008A6949" w:rsidP="008A6949">
      <w:pPr>
        <w:rPr>
          <w:b/>
          <w:bCs/>
          <w:sz w:val="24"/>
          <w:szCs w:val="24"/>
        </w:rPr>
      </w:pPr>
      <w:r w:rsidRPr="001370C2">
        <w:rPr>
          <w:b/>
          <w:bCs/>
          <w:sz w:val="24"/>
          <w:szCs w:val="24"/>
        </w:rPr>
        <w:t>Conclusion</w:t>
      </w:r>
    </w:p>
    <w:p w14:paraId="261F9DE1" w14:textId="5F0B7CFA" w:rsidR="00A5483B" w:rsidRDefault="008A6949" w:rsidP="001370C2">
      <w:pPr>
        <w:spacing w:line="480" w:lineRule="auto"/>
      </w:pPr>
      <w:r>
        <w:t xml:space="preserve">The project aims to successfully deploy the </w:t>
      </w:r>
      <w:r w:rsidR="00182E89">
        <w:t>OpenProject</w:t>
      </w:r>
      <w:r>
        <w:t xml:space="preserve">  within the specified network environment. Through careful planning, execution, and presentation, the team intends to demonstrate the effectiveness of </w:t>
      </w:r>
      <w:r w:rsidR="00182E89">
        <w:t>OpenProject</w:t>
      </w:r>
      <w:r>
        <w:t xml:space="preserve"> in enhancing communication, productivity, and business processes. The project's benefits include enhanced productivity, process automation, and customization capabilities.</w:t>
      </w:r>
    </w:p>
    <w:sectPr w:rsidR="00A5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723F"/>
    <w:multiLevelType w:val="hybridMultilevel"/>
    <w:tmpl w:val="6758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2517F"/>
    <w:multiLevelType w:val="hybridMultilevel"/>
    <w:tmpl w:val="5C7C7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72DBB"/>
    <w:multiLevelType w:val="hybridMultilevel"/>
    <w:tmpl w:val="375057B8"/>
    <w:lvl w:ilvl="0" w:tplc="FFFFFFFF">
      <w:numFmt w:val="bullet"/>
      <w:lvlText w:val="-"/>
      <w:lvlJc w:val="left"/>
      <w:pPr>
        <w:ind w:left="816" w:hanging="360"/>
      </w:pPr>
      <w:rPr>
        <w:rFonts w:ascii="Calibri" w:eastAsiaTheme="minorHAnsi" w:hAnsi="Calibri" w:cs="Calibri" w:hint="default"/>
      </w:rPr>
    </w:lvl>
    <w:lvl w:ilvl="1" w:tplc="B27009F8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1DD07E8D"/>
    <w:multiLevelType w:val="hybridMultilevel"/>
    <w:tmpl w:val="14EAC15C"/>
    <w:lvl w:ilvl="0" w:tplc="0409000D">
      <w:start w:val="1"/>
      <w:numFmt w:val="bullet"/>
      <w:lvlText w:val=""/>
      <w:lvlJc w:val="left"/>
      <w:pPr>
        <w:ind w:left="5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1FF22F3B"/>
    <w:multiLevelType w:val="hybridMultilevel"/>
    <w:tmpl w:val="710686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D3FF2"/>
    <w:multiLevelType w:val="hybridMultilevel"/>
    <w:tmpl w:val="DA0EE1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06C60"/>
    <w:multiLevelType w:val="hybridMultilevel"/>
    <w:tmpl w:val="78EEBF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65EAC"/>
    <w:multiLevelType w:val="hybridMultilevel"/>
    <w:tmpl w:val="71262EAE"/>
    <w:lvl w:ilvl="0" w:tplc="B27009F8">
      <w:numFmt w:val="bullet"/>
      <w:lvlText w:val="-"/>
      <w:lvlJc w:val="left"/>
      <w:pPr>
        <w:ind w:left="81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2C53362A"/>
    <w:multiLevelType w:val="hybridMultilevel"/>
    <w:tmpl w:val="57FAAA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2575"/>
    <w:multiLevelType w:val="hybridMultilevel"/>
    <w:tmpl w:val="D5523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94097"/>
    <w:multiLevelType w:val="hybridMultilevel"/>
    <w:tmpl w:val="A282FBAA"/>
    <w:lvl w:ilvl="0" w:tplc="0409000D">
      <w:start w:val="1"/>
      <w:numFmt w:val="bullet"/>
      <w:lvlText w:val=""/>
      <w:lvlJc w:val="left"/>
      <w:pPr>
        <w:ind w:left="81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1" w15:restartNumberingAfterBreak="0">
    <w:nsid w:val="33ED47DE"/>
    <w:multiLevelType w:val="hybridMultilevel"/>
    <w:tmpl w:val="9BA0C524"/>
    <w:lvl w:ilvl="0" w:tplc="B27009F8">
      <w:numFmt w:val="bullet"/>
      <w:lvlText w:val="-"/>
      <w:lvlJc w:val="left"/>
      <w:pPr>
        <w:ind w:left="81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 w15:restartNumberingAfterBreak="0">
    <w:nsid w:val="34416C8F"/>
    <w:multiLevelType w:val="hybridMultilevel"/>
    <w:tmpl w:val="29E81DFA"/>
    <w:lvl w:ilvl="0" w:tplc="0409000D">
      <w:start w:val="1"/>
      <w:numFmt w:val="bullet"/>
      <w:lvlText w:val=""/>
      <w:lvlJc w:val="left"/>
      <w:pPr>
        <w:ind w:left="510" w:hanging="360"/>
      </w:pPr>
      <w:rPr>
        <w:rFonts w:ascii="Wingdings" w:hAnsi="Wingdings" w:hint="default"/>
      </w:rPr>
    </w:lvl>
    <w:lvl w:ilvl="1" w:tplc="8AD0F8EE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367A35CE"/>
    <w:multiLevelType w:val="hybridMultilevel"/>
    <w:tmpl w:val="9F8422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70379"/>
    <w:multiLevelType w:val="hybridMultilevel"/>
    <w:tmpl w:val="CA384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D65BB"/>
    <w:multiLevelType w:val="hybridMultilevel"/>
    <w:tmpl w:val="0C963D74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6" w15:restartNumberingAfterBreak="0">
    <w:nsid w:val="40734BCA"/>
    <w:multiLevelType w:val="hybridMultilevel"/>
    <w:tmpl w:val="41BC21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A04A3"/>
    <w:multiLevelType w:val="hybridMultilevel"/>
    <w:tmpl w:val="258826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061D4"/>
    <w:multiLevelType w:val="hybridMultilevel"/>
    <w:tmpl w:val="88E2C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B1C33"/>
    <w:multiLevelType w:val="hybridMultilevel"/>
    <w:tmpl w:val="EA3C88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64E7D"/>
    <w:multiLevelType w:val="hybridMultilevel"/>
    <w:tmpl w:val="703C4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43456"/>
    <w:multiLevelType w:val="hybridMultilevel"/>
    <w:tmpl w:val="229AF7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B4D5D"/>
    <w:multiLevelType w:val="hybridMultilevel"/>
    <w:tmpl w:val="CCF4335E"/>
    <w:lvl w:ilvl="0" w:tplc="FFFFFFFF">
      <w:start w:val="1"/>
      <w:numFmt w:val="bullet"/>
      <w:lvlText w:val=""/>
      <w:lvlJc w:val="left"/>
      <w:pPr>
        <w:ind w:left="510" w:hanging="360"/>
      </w:pPr>
      <w:rPr>
        <w:rFonts w:ascii="Wingdings" w:hAnsi="Wingdings" w:hint="default"/>
      </w:rPr>
    </w:lvl>
    <w:lvl w:ilvl="1" w:tplc="B27009F8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3" w15:restartNumberingAfterBreak="0">
    <w:nsid w:val="56316A0D"/>
    <w:multiLevelType w:val="hybridMultilevel"/>
    <w:tmpl w:val="67103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456BF"/>
    <w:multiLevelType w:val="hybridMultilevel"/>
    <w:tmpl w:val="4F3623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B06D4"/>
    <w:multiLevelType w:val="hybridMultilevel"/>
    <w:tmpl w:val="49E070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475D5"/>
    <w:multiLevelType w:val="hybridMultilevel"/>
    <w:tmpl w:val="6E98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8572E"/>
    <w:multiLevelType w:val="hybridMultilevel"/>
    <w:tmpl w:val="DFE87B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F2925"/>
    <w:multiLevelType w:val="hybridMultilevel"/>
    <w:tmpl w:val="6CA0A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23351"/>
    <w:multiLevelType w:val="hybridMultilevel"/>
    <w:tmpl w:val="D9A4F2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D79CD"/>
    <w:multiLevelType w:val="hybridMultilevel"/>
    <w:tmpl w:val="06761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111A6"/>
    <w:multiLevelType w:val="hybridMultilevel"/>
    <w:tmpl w:val="85C0BD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409490">
    <w:abstractNumId w:val="30"/>
  </w:num>
  <w:num w:numId="2" w16cid:durableId="1373459566">
    <w:abstractNumId w:val="20"/>
  </w:num>
  <w:num w:numId="3" w16cid:durableId="572738473">
    <w:abstractNumId w:val="23"/>
  </w:num>
  <w:num w:numId="4" w16cid:durableId="959343428">
    <w:abstractNumId w:val="21"/>
  </w:num>
  <w:num w:numId="5" w16cid:durableId="352264149">
    <w:abstractNumId w:val="25"/>
  </w:num>
  <w:num w:numId="6" w16cid:durableId="780494878">
    <w:abstractNumId w:val="3"/>
  </w:num>
  <w:num w:numId="7" w16cid:durableId="2118669740">
    <w:abstractNumId w:val="12"/>
  </w:num>
  <w:num w:numId="8" w16cid:durableId="726296269">
    <w:abstractNumId w:val="0"/>
  </w:num>
  <w:num w:numId="9" w16cid:durableId="1354723895">
    <w:abstractNumId w:val="31"/>
  </w:num>
  <w:num w:numId="10" w16cid:durableId="895162848">
    <w:abstractNumId w:val="22"/>
  </w:num>
  <w:num w:numId="11" w16cid:durableId="1195314360">
    <w:abstractNumId w:val="16"/>
  </w:num>
  <w:num w:numId="12" w16cid:durableId="694230111">
    <w:abstractNumId w:val="2"/>
  </w:num>
  <w:num w:numId="13" w16cid:durableId="8116">
    <w:abstractNumId w:val="26"/>
  </w:num>
  <w:num w:numId="14" w16cid:durableId="2113744758">
    <w:abstractNumId w:val="15"/>
  </w:num>
  <w:num w:numId="15" w16cid:durableId="1805006680">
    <w:abstractNumId w:val="6"/>
  </w:num>
  <w:num w:numId="16" w16cid:durableId="755826882">
    <w:abstractNumId w:val="11"/>
  </w:num>
  <w:num w:numId="17" w16cid:durableId="500630778">
    <w:abstractNumId w:val="7"/>
  </w:num>
  <w:num w:numId="18" w16cid:durableId="1874730178">
    <w:abstractNumId w:val="5"/>
  </w:num>
  <w:num w:numId="19" w16cid:durableId="567761848">
    <w:abstractNumId w:val="28"/>
  </w:num>
  <w:num w:numId="20" w16cid:durableId="1854757274">
    <w:abstractNumId w:val="9"/>
  </w:num>
  <w:num w:numId="21" w16cid:durableId="67968601">
    <w:abstractNumId w:val="24"/>
  </w:num>
  <w:num w:numId="22" w16cid:durableId="144050750">
    <w:abstractNumId w:val="1"/>
  </w:num>
  <w:num w:numId="23" w16cid:durableId="2073459768">
    <w:abstractNumId w:val="17"/>
  </w:num>
  <w:num w:numId="24" w16cid:durableId="1814106037">
    <w:abstractNumId w:val="13"/>
  </w:num>
  <w:num w:numId="25" w16cid:durableId="1053970929">
    <w:abstractNumId w:val="18"/>
  </w:num>
  <w:num w:numId="26" w16cid:durableId="523447296">
    <w:abstractNumId w:val="19"/>
  </w:num>
  <w:num w:numId="27" w16cid:durableId="759107039">
    <w:abstractNumId w:val="10"/>
  </w:num>
  <w:num w:numId="28" w16cid:durableId="908150327">
    <w:abstractNumId w:val="27"/>
  </w:num>
  <w:num w:numId="29" w16cid:durableId="1620990715">
    <w:abstractNumId w:val="4"/>
  </w:num>
  <w:num w:numId="30" w16cid:durableId="1929345056">
    <w:abstractNumId w:val="14"/>
  </w:num>
  <w:num w:numId="31" w16cid:durableId="1060514642">
    <w:abstractNumId w:val="8"/>
  </w:num>
  <w:num w:numId="32" w16cid:durableId="36054084">
    <w:abstractNumId w:val="2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49"/>
    <w:rsid w:val="001370C2"/>
    <w:rsid w:val="00182E89"/>
    <w:rsid w:val="00183C97"/>
    <w:rsid w:val="002349FA"/>
    <w:rsid w:val="00400CCE"/>
    <w:rsid w:val="004B2BA6"/>
    <w:rsid w:val="005239F3"/>
    <w:rsid w:val="00674FFB"/>
    <w:rsid w:val="006F1565"/>
    <w:rsid w:val="007A366C"/>
    <w:rsid w:val="00857911"/>
    <w:rsid w:val="008A6949"/>
    <w:rsid w:val="009A0C4D"/>
    <w:rsid w:val="00A5483B"/>
    <w:rsid w:val="00C57039"/>
    <w:rsid w:val="00E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AE2E5"/>
  <w15:chartTrackingRefBased/>
  <w15:docId w15:val="{551372FA-99CE-407A-BA6E-859A6CCD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patel</dc:creator>
  <cp:keywords/>
  <dc:description/>
  <cp:lastModifiedBy>Meet Dilipbhai Patel</cp:lastModifiedBy>
  <cp:revision>8</cp:revision>
  <dcterms:created xsi:type="dcterms:W3CDTF">2024-06-04T19:30:00Z</dcterms:created>
  <dcterms:modified xsi:type="dcterms:W3CDTF">2024-08-06T20:48:00Z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e8099083-96f8-4065-841e-763ec71e309f</vt:lpwstr>
  </property>
</Properties>
</file>