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E2CE" w14:textId="77777777" w:rsidR="00006AF7" w:rsidRDefault="00000000">
      <w:pPr>
        <w:spacing w:before="130"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Team Contract</w:t>
      </w:r>
    </w:p>
    <w:p w14:paraId="60BDABC9" w14:textId="77777777" w:rsidR="00006AF7" w:rsidRDefault="00000000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Date: 6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Nov 2023</w:t>
      </w:r>
    </w:p>
    <w:p w14:paraId="67742BA3" w14:textId="77777777" w:rsidR="00006AF7" w:rsidRDefault="00006AF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BB0273" w14:textId="77777777" w:rsidR="00006AF7" w:rsidRDefault="00000000">
      <w:pPr>
        <w:spacing w:before="13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 Name: </w:t>
      </w:r>
      <w:r>
        <w:rPr>
          <w:rFonts w:ascii="Calibri" w:eastAsia="Calibri" w:hAnsi="Calibri" w:cs="Calibri"/>
          <w:sz w:val="24"/>
        </w:rPr>
        <w:t>Global Trep - Part 2</w:t>
      </w:r>
    </w:p>
    <w:p w14:paraId="1759E7BF" w14:textId="77777777" w:rsidR="00006AF7" w:rsidRDefault="00000000">
      <w:pPr>
        <w:spacing w:before="13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Team Members’ Names and Sign-off: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6AF7" w14:paraId="109F04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C4880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4698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</w:tr>
      <w:tr w:rsidR="00006AF7" w14:paraId="49DEA3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A95B6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Aagam Shah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E3185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Nov 2023</w:t>
            </w:r>
          </w:p>
        </w:tc>
      </w:tr>
      <w:tr w:rsidR="00006AF7" w14:paraId="6B5C9B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C38C2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Chetna Chander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A5E9E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Nov 2023</w:t>
            </w:r>
          </w:p>
        </w:tc>
      </w:tr>
      <w:tr w:rsidR="00006AF7" w14:paraId="7E7856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3ECD6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Deepthi Muraleedharan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1A44A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Nov 2023</w:t>
            </w:r>
          </w:p>
        </w:tc>
      </w:tr>
      <w:tr w:rsidR="00006AF7" w14:paraId="13C8ED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AEEAC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Subin Varughese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320A9" w14:textId="77777777" w:rsidR="00006AF7" w:rsidRDefault="00000000">
            <w:pPr>
              <w:spacing w:before="13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6th Nov 2023</w:t>
            </w:r>
          </w:p>
        </w:tc>
      </w:tr>
    </w:tbl>
    <w:p w14:paraId="1E5E6FF5" w14:textId="77777777" w:rsidR="00006AF7" w:rsidRDefault="00000000">
      <w:pPr>
        <w:spacing w:before="13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Code of Conduct:  </w:t>
      </w:r>
      <w:r>
        <w:rPr>
          <w:rFonts w:ascii="Calibri" w:eastAsia="Calibri" w:hAnsi="Calibri" w:cs="Calibri"/>
          <w:sz w:val="24"/>
        </w:rPr>
        <w:t>As a project team, we will:</w:t>
      </w:r>
    </w:p>
    <w:p w14:paraId="27F9BF34" w14:textId="77777777" w:rsidR="00006AF7" w:rsidRDefault="00000000">
      <w:pPr>
        <w:numPr>
          <w:ilvl w:val="0"/>
          <w:numId w:val="1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 ahead of schedule; anticipate issues and work to solve them.</w:t>
      </w:r>
    </w:p>
    <w:p w14:paraId="33290662" w14:textId="77777777" w:rsidR="00006AF7" w:rsidRDefault="00000000">
      <w:pPr>
        <w:numPr>
          <w:ilvl w:val="0"/>
          <w:numId w:val="1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 ethically and truthfully in all aspects of the project.</w:t>
      </w:r>
    </w:p>
    <w:p w14:paraId="47E6A4EF" w14:textId="77777777" w:rsidR="00006AF7" w:rsidRDefault="00000000">
      <w:pPr>
        <w:numPr>
          <w:ilvl w:val="0"/>
          <w:numId w:val="1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Focus on what's best for the team as a whole.</w:t>
      </w:r>
    </w:p>
    <w:p w14:paraId="76523BAA" w14:textId="77777777" w:rsidR="00006AF7" w:rsidRDefault="00000000">
      <w:pPr>
        <w:numPr>
          <w:ilvl w:val="0"/>
          <w:numId w:val="1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Communicate project-related information to other team members.</w:t>
      </w:r>
    </w:p>
    <w:p w14:paraId="4BC7D69A" w14:textId="77777777" w:rsidR="00006AF7" w:rsidRDefault="00000000">
      <w:pPr>
        <w:spacing w:before="13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Participation: </w:t>
      </w:r>
      <w:r>
        <w:rPr>
          <w:rFonts w:ascii="Calibri" w:eastAsia="Calibri" w:hAnsi="Calibri" w:cs="Calibri"/>
          <w:sz w:val="24"/>
        </w:rPr>
        <w:t>We will:</w:t>
      </w:r>
    </w:p>
    <w:p w14:paraId="4C80B6E0" w14:textId="77777777" w:rsidR="00006AF7" w:rsidRDefault="00000000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 actively in project activities and carry out your assigned tasks and duties as two team members.</w:t>
      </w:r>
    </w:p>
    <w:p w14:paraId="00F47C8E" w14:textId="77777777" w:rsidR="00006AF7" w:rsidRDefault="00000000">
      <w:pPr>
        <w:numPr>
          <w:ilvl w:val="0"/>
          <w:numId w:val="2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Encourage diversity in teamwork and provide the opportunity for equal participation.</w:t>
      </w:r>
    </w:p>
    <w:p w14:paraId="3E5B0A82" w14:textId="77777777" w:rsidR="00006AF7" w:rsidRDefault="00000000">
      <w:pPr>
        <w:numPr>
          <w:ilvl w:val="0"/>
          <w:numId w:val="2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 open-minded and receptive to new perspectives and concepts.</w:t>
      </w:r>
    </w:p>
    <w:p w14:paraId="45AEFC89" w14:textId="77777777" w:rsidR="00006AF7" w:rsidRDefault="00000000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 ideas clearly and concisely.</w:t>
      </w:r>
    </w:p>
    <w:p w14:paraId="651AFADE" w14:textId="77777777" w:rsidR="00006AF7" w:rsidRDefault="00000000">
      <w:pPr>
        <w:spacing w:before="13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Communication: </w:t>
      </w:r>
      <w:r>
        <w:rPr>
          <w:rFonts w:ascii="Calibri" w:eastAsia="Calibri" w:hAnsi="Calibri" w:cs="Calibri"/>
          <w:sz w:val="24"/>
        </w:rPr>
        <w:t>We will:</w:t>
      </w:r>
    </w:p>
    <w:p w14:paraId="57171474" w14:textId="77777777" w:rsidR="00006AF7" w:rsidRDefault="00000000">
      <w:pPr>
        <w:numPr>
          <w:ilvl w:val="0"/>
          <w:numId w:val="3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Communication with project members is conducted in an open and timely manner.</w:t>
      </w:r>
    </w:p>
    <w:p w14:paraId="2B787F02" w14:textId="77777777" w:rsidR="00006AF7" w:rsidRDefault="00000000">
      <w:pPr>
        <w:numPr>
          <w:ilvl w:val="0"/>
          <w:numId w:val="3"/>
        </w:numPr>
        <w:tabs>
          <w:tab w:val="left" w:pos="720"/>
        </w:tabs>
        <w:spacing w:before="130"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Communicate with the project manager in advance when a team member cannot attend a meeting or has difficulty meeting a completion date for a particular task.</w:t>
      </w:r>
    </w:p>
    <w:p w14:paraId="48AD3389" w14:textId="77777777" w:rsidR="00006AF7" w:rsidRDefault="00000000">
      <w:pPr>
        <w:numPr>
          <w:ilvl w:val="0"/>
          <w:numId w:val="3"/>
        </w:numPr>
        <w:tabs>
          <w:tab w:val="left" w:pos="720"/>
        </w:tabs>
        <w:spacing w:before="130"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 together to create and complete the project schedule according to the timeline.</w:t>
      </w:r>
    </w:p>
    <w:p w14:paraId="379EF75F" w14:textId="77777777" w:rsidR="00006AF7" w:rsidRDefault="00000000">
      <w:pPr>
        <w:numPr>
          <w:ilvl w:val="0"/>
          <w:numId w:val="3"/>
        </w:numPr>
        <w:tabs>
          <w:tab w:val="left" w:pos="720"/>
        </w:tabs>
        <w:spacing w:before="130"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Keep discussions on track and review the work as a group.</w:t>
      </w:r>
    </w:p>
    <w:p w14:paraId="6884C0DD" w14:textId="77777777" w:rsidR="00006AF7" w:rsidRDefault="00000000">
      <w:pPr>
        <w:spacing w:before="13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Solving: </w:t>
      </w:r>
      <w:r>
        <w:rPr>
          <w:rFonts w:ascii="Calibri" w:eastAsia="Calibri" w:hAnsi="Calibri" w:cs="Calibri"/>
          <w:sz w:val="24"/>
        </w:rPr>
        <w:t>We will:</w:t>
      </w:r>
    </w:p>
    <w:p w14:paraId="47E7D7D2" w14:textId="77777777" w:rsidR="00006AF7" w:rsidRDefault="000000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Enforce project standards, timelines, and quality guidelines.</w:t>
      </w:r>
    </w:p>
    <w:p w14:paraId="244F5E98" w14:textId="77777777" w:rsidR="00006AF7" w:rsidRDefault="000000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Encourage everyone to get involved in problem-solving and work together as a group to come up with solutions.</w:t>
      </w:r>
    </w:p>
    <w:p w14:paraId="13ECB5C1" w14:textId="77777777" w:rsidR="00006AF7" w:rsidRDefault="0000000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only positive feedback and concentrate on fixing issues, not making accusations.</w:t>
      </w:r>
    </w:p>
    <w:p w14:paraId="7B0559FE" w14:textId="77777777" w:rsidR="00006AF7" w:rsidRDefault="00000000">
      <w:pPr>
        <w:numPr>
          <w:ilvl w:val="0"/>
          <w:numId w:val="4"/>
        </w:numPr>
        <w:tabs>
          <w:tab w:val="left" w:pos="720"/>
        </w:tabs>
        <w:spacing w:before="130"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 responsible for your commitments.</w:t>
      </w:r>
    </w:p>
    <w:p w14:paraId="175A5DE9" w14:textId="77777777" w:rsidR="00006AF7" w:rsidRDefault="00000000">
      <w:pPr>
        <w:spacing w:before="13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Meeting Guidelines: </w:t>
      </w:r>
      <w:r>
        <w:rPr>
          <w:rFonts w:ascii="Calibri" w:eastAsia="Calibri" w:hAnsi="Calibri" w:cs="Calibri"/>
          <w:sz w:val="24"/>
        </w:rPr>
        <w:t>We will:</w:t>
      </w:r>
    </w:p>
    <w:p w14:paraId="00D17835" w14:textId="77777777" w:rsidR="00006AF7" w:rsidRDefault="00000000">
      <w:pPr>
        <w:numPr>
          <w:ilvl w:val="0"/>
          <w:numId w:val="5"/>
        </w:numPr>
        <w:tabs>
          <w:tab w:val="left" w:pos="720"/>
        </w:tabs>
        <w:spacing w:before="130"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Have a Zoom meeting frequently to review the progress.</w:t>
      </w:r>
    </w:p>
    <w:p w14:paraId="7EFD4472" w14:textId="0AD04098" w:rsidR="00006AF7" w:rsidRDefault="00000000">
      <w:pPr>
        <w:numPr>
          <w:ilvl w:val="0"/>
          <w:numId w:val="5"/>
        </w:numPr>
        <w:tabs>
          <w:tab w:val="left" w:pos="720"/>
        </w:tabs>
        <w:spacing w:before="130"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meeting minutes focusing on decisions made and action items from each meeting</w:t>
      </w:r>
      <w:r w:rsidR="00EA1AB3">
        <w:rPr>
          <w:rFonts w:ascii="Calibri" w:eastAsia="Calibri" w:hAnsi="Calibri" w:cs="Calibri"/>
          <w:sz w:val="24"/>
        </w:rPr>
        <w:t>.</w:t>
      </w:r>
    </w:p>
    <w:p w14:paraId="5537B649" w14:textId="77777777" w:rsidR="00006AF7" w:rsidRDefault="0000000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The meeting minutes should clearly and concisely outline the main points, decisions, and actions taken.</w:t>
      </w:r>
    </w:p>
    <w:p w14:paraId="5558F10D" w14:textId="77777777" w:rsidR="00006AF7" w:rsidRDefault="00006AF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0245417" w14:textId="77777777" w:rsidR="00006AF7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Academic Integrity Affirmation</w:t>
      </w:r>
    </w:p>
    <w:p w14:paraId="1CBAE46D" w14:textId="77777777" w:rsidR="00006AF7" w:rsidRDefault="00006AF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8D9FCEB" w14:textId="77777777" w:rsidR="00006AF7" w:rsidRDefault="00000000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certify that this is my work and that I did not plagiarize it from the internet, other students, or any other source. I adhered to Conestoga College's individual/group work instructions for this assignment, and my work fully complies with Conestoga's academic integrity policy.</w:t>
      </w:r>
    </w:p>
    <w:p w14:paraId="6DC89C9C" w14:textId="77777777" w:rsidR="00006AF7" w:rsidRDefault="00006AF7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4213"/>
        <w:gridCol w:w="1868"/>
      </w:tblGrid>
      <w:tr w:rsidR="00006AF7" w14:paraId="71A37A9C" w14:textId="77777777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CF353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Name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F8B4D" w14:textId="77777777" w:rsidR="00006AF7" w:rsidRDefault="00000000">
            <w:pPr>
              <w:spacing w:after="0" w:line="240" w:lineRule="auto"/>
              <w:ind w:left="1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Signature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FBBC6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Date</w:t>
            </w:r>
          </w:p>
        </w:tc>
      </w:tr>
      <w:tr w:rsidR="00006AF7" w14:paraId="22E38550" w14:textId="77777777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3B127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Agam Shah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FF005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335" w:dyaOrig="759" w14:anchorId="330B683D">
                <v:rect id="rectole0000000000" o:spid="_x0000_i1025" style="width:166.8pt;height:37.8pt" o:ole="" o:preferrelative="t" stroked="f">
                  <v:imagedata r:id="rId5" o:title=""/>
                </v:rect>
                <o:OLEObject Type="Embed" ProgID="StaticMetafile" ShapeID="rectole0000000000" DrawAspect="Content" ObjectID="_1761469892" r:id="rId6"/>
              </w:objec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7DB44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06-11-2023</w:t>
            </w:r>
          </w:p>
        </w:tc>
      </w:tr>
      <w:tr w:rsidR="00006AF7" w14:paraId="3028708D" w14:textId="77777777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E1E17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Chetna Chander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50B88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052" w:dyaOrig="1569" w14:anchorId="57AAB79D">
                <v:rect id="rectole0000000001" o:spid="_x0000_i1026" style="width:152.4pt;height:78.6pt" o:ole="" o:preferrelative="t" stroked="f">
                  <v:imagedata r:id="rId7" o:title=""/>
                </v:rect>
                <o:OLEObject Type="Embed" ProgID="StaticMetafile" ShapeID="rectole0000000001" DrawAspect="Content" ObjectID="_1761469893" r:id="rId8"/>
              </w:objec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3C91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06-11-2023</w:t>
            </w:r>
          </w:p>
        </w:tc>
      </w:tr>
      <w:tr w:rsidR="00006AF7" w14:paraId="70608FA1" w14:textId="77777777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29E07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Deepthi Muraleedharan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52CFD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096" w:dyaOrig="590" w14:anchorId="4B52D881">
                <v:rect id="rectole0000000002" o:spid="_x0000_i1027" style="width:154.8pt;height:29.4pt" o:ole="" o:preferrelative="t" stroked="f">
                  <v:imagedata r:id="rId9" o:title=""/>
                </v:rect>
                <o:OLEObject Type="Embed" ProgID="StaticMetafile" ShapeID="rectole0000000002" DrawAspect="Content" ObjectID="_1761469894" r:id="rId10"/>
              </w:objec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BB376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06-11-2023</w:t>
            </w:r>
          </w:p>
        </w:tc>
      </w:tr>
      <w:tr w:rsidR="00006AF7" w14:paraId="69C106FD" w14:textId="77777777">
        <w:tblPrEx>
          <w:tblCellMar>
            <w:top w:w="0" w:type="dxa"/>
            <w:bottom w:w="0" w:type="dxa"/>
          </w:tblCellMar>
        </w:tblPrEx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3048E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Subin Varughese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992C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24" w:dyaOrig="1447" w14:anchorId="444897DE">
                <v:rect id="rectole0000000003" o:spid="_x0000_i1028" style="width:156pt;height:72.6pt" o:ole="" o:preferrelative="t" stroked="f">
                  <v:imagedata r:id="rId11" o:title=""/>
                </v:rect>
                <o:OLEObject Type="Embed" ProgID="StaticMetafile" ShapeID="rectole0000000003" DrawAspect="Content" ObjectID="_1761469895" r:id="rId12"/>
              </w:objec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B01CD" w14:textId="77777777" w:rsidR="00006AF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06-11-2023</w:t>
            </w:r>
          </w:p>
        </w:tc>
      </w:tr>
    </w:tbl>
    <w:p w14:paraId="2D35F8DE" w14:textId="77777777" w:rsidR="00006AF7" w:rsidRDefault="00006AF7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0A993824" w14:textId="77777777" w:rsidR="00006AF7" w:rsidRDefault="00006AF7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00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D03"/>
    <w:multiLevelType w:val="multilevel"/>
    <w:tmpl w:val="966C2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B3F84"/>
    <w:multiLevelType w:val="multilevel"/>
    <w:tmpl w:val="C11A7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AA7DDD"/>
    <w:multiLevelType w:val="multilevel"/>
    <w:tmpl w:val="D18CA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DD3E0E"/>
    <w:multiLevelType w:val="multilevel"/>
    <w:tmpl w:val="AED4A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514D83"/>
    <w:multiLevelType w:val="multilevel"/>
    <w:tmpl w:val="B67E8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7946517">
    <w:abstractNumId w:val="0"/>
  </w:num>
  <w:num w:numId="2" w16cid:durableId="1787039015">
    <w:abstractNumId w:val="3"/>
  </w:num>
  <w:num w:numId="3" w16cid:durableId="2060208003">
    <w:abstractNumId w:val="2"/>
  </w:num>
  <w:num w:numId="4" w16cid:durableId="1512720456">
    <w:abstractNumId w:val="4"/>
  </w:num>
  <w:num w:numId="5" w16cid:durableId="140915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AF7"/>
    <w:rsid w:val="00006AF7"/>
    <w:rsid w:val="00EA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B14F8"/>
  <w15:docId w15:val="{9EF03F08-F4C4-4C12-A398-62ED4959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2031</Characters>
  <Application>Microsoft Office Word</Application>
  <DocSecurity>0</DocSecurity>
  <Lines>72</Lines>
  <Paragraphs>61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Deepthi Muraleedharan</cp:lastModifiedBy>
  <cp:revision>2</cp:revision>
  <dcterms:created xsi:type="dcterms:W3CDTF">2023-11-14T17:22:00Z</dcterms:created>
  <dcterms:modified xsi:type="dcterms:W3CDTF">2023-11-14T17:25:00Z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a6eded1f15179e589d55e48e7dfdac68f3de0298f2420f2231dd079c6ddd5a7f</vt:lpwstr>
  </property>
</Properties>
</file>