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A353" w14:textId="562D9B95" w:rsidR="004040B4" w:rsidRDefault="00EA5D22" w:rsidP="00EA5D22">
      <w:pPr>
        <w:pStyle w:val="ListParagraph"/>
        <w:numPr>
          <w:ilvl w:val="0"/>
          <w:numId w:val="1"/>
        </w:numPr>
      </w:pPr>
      <w:r w:rsidRPr="004B2D24">
        <w:rPr>
          <w:b/>
          <w:bCs/>
        </w:rPr>
        <w:t>Early Completion</w:t>
      </w:r>
      <w:r>
        <w:t xml:space="preserve"> (Positive Risk)</w:t>
      </w:r>
    </w:p>
    <w:p w14:paraId="3127795F" w14:textId="72A2349E" w:rsidR="00EA5D22" w:rsidRDefault="00EA5D22" w:rsidP="00EA5D22">
      <w:pPr>
        <w:pStyle w:val="ListParagraph"/>
        <w:numPr>
          <w:ilvl w:val="1"/>
          <w:numId w:val="1"/>
        </w:numPr>
      </w:pPr>
      <w:r>
        <w:t xml:space="preserve">Probability: </w:t>
      </w:r>
      <w:r w:rsidR="001E5E5C">
        <w:t>The project</w:t>
      </w:r>
      <w:r w:rsidRPr="00EA5D22">
        <w:t xml:space="preserve"> may be </w:t>
      </w:r>
      <w:r w:rsidR="001E5E5C">
        <w:t>completed</w:t>
      </w:r>
      <w:r w:rsidRPr="00EA5D22">
        <w:t xml:space="preserve"> early, ahead of </w:t>
      </w:r>
      <w:r w:rsidR="001E5E5C">
        <w:t>schedule if resources and the project work as planned</w:t>
      </w:r>
      <w:r w:rsidRPr="00EA5D22">
        <w:t>.</w:t>
      </w:r>
    </w:p>
    <w:p w14:paraId="46337115" w14:textId="588A5E43" w:rsidR="00EA5D22" w:rsidRDefault="00EA5D22" w:rsidP="00EA5D22">
      <w:pPr>
        <w:pStyle w:val="ListParagraph"/>
        <w:numPr>
          <w:ilvl w:val="1"/>
          <w:numId w:val="1"/>
        </w:numPr>
      </w:pPr>
      <w:r>
        <w:t xml:space="preserve">Impact: </w:t>
      </w:r>
      <w:r w:rsidR="001E5E5C">
        <w:t>Resources can be allocated to different tasks or projects, and extra costs can be saved.</w:t>
      </w:r>
    </w:p>
    <w:p w14:paraId="0DC08045" w14:textId="556DDDB6" w:rsidR="00EA5D22" w:rsidRDefault="00EA5D22" w:rsidP="00EA5D22">
      <w:pPr>
        <w:pStyle w:val="ListParagraph"/>
        <w:numPr>
          <w:ilvl w:val="1"/>
          <w:numId w:val="1"/>
        </w:numPr>
      </w:pPr>
      <w:r>
        <w:t xml:space="preserve">Risk Score: </w:t>
      </w:r>
      <w:r w:rsidR="001E5E5C">
        <w:t>Probability (Medium) and Impact (High)</w:t>
      </w:r>
    </w:p>
    <w:p w14:paraId="1B4271C6" w14:textId="03C6BDCC" w:rsidR="00EA5D22" w:rsidRDefault="00EA5D22" w:rsidP="00EA5D22">
      <w:pPr>
        <w:pStyle w:val="ListParagraph"/>
        <w:numPr>
          <w:ilvl w:val="0"/>
          <w:numId w:val="1"/>
        </w:numPr>
      </w:pPr>
      <w:r w:rsidRPr="004B2D24">
        <w:rPr>
          <w:b/>
          <w:bCs/>
        </w:rPr>
        <w:t>Technological Advancement</w:t>
      </w:r>
      <w:r>
        <w:t xml:space="preserve"> </w:t>
      </w:r>
      <w:r>
        <w:t>(Positive Risk)</w:t>
      </w:r>
    </w:p>
    <w:p w14:paraId="5F13710D" w14:textId="74847FB3" w:rsidR="00EA5D22" w:rsidRDefault="00EA5D22" w:rsidP="00EA5D22">
      <w:pPr>
        <w:pStyle w:val="ListParagraph"/>
        <w:numPr>
          <w:ilvl w:val="1"/>
          <w:numId w:val="1"/>
        </w:numPr>
      </w:pPr>
      <w:r>
        <w:t>Probability</w:t>
      </w:r>
      <w:r w:rsidR="001E5E5C">
        <w:t xml:space="preserve">: Continuous technology advancement can save </w:t>
      </w:r>
      <w:r w:rsidR="00F33F20">
        <w:t xml:space="preserve">the </w:t>
      </w:r>
      <w:r w:rsidR="001E5E5C">
        <w:t xml:space="preserve">time and </w:t>
      </w:r>
      <w:r w:rsidR="00F33F20">
        <w:t>effort</w:t>
      </w:r>
      <w:r w:rsidR="001E5E5C">
        <w:t xml:space="preserve"> required to complete the project.</w:t>
      </w:r>
    </w:p>
    <w:p w14:paraId="07E4DB70" w14:textId="730C2D14" w:rsidR="00EA5D22" w:rsidRDefault="00EA5D22" w:rsidP="00EA5D22">
      <w:pPr>
        <w:pStyle w:val="ListParagraph"/>
        <w:numPr>
          <w:ilvl w:val="1"/>
          <w:numId w:val="1"/>
        </w:numPr>
      </w:pPr>
      <w:r>
        <w:t>Impact</w:t>
      </w:r>
      <w:r w:rsidR="001E5E5C">
        <w:t xml:space="preserve">: Advancement </w:t>
      </w:r>
      <w:r w:rsidR="00F33F20">
        <w:t>of technology will increase project costs, but on the other hand, it will save time and effort. It will also help in skills development.</w:t>
      </w:r>
    </w:p>
    <w:p w14:paraId="26624A72" w14:textId="5439CA5B" w:rsidR="00EA5D22" w:rsidRDefault="00EA5D22" w:rsidP="00EA5D22">
      <w:pPr>
        <w:pStyle w:val="ListParagraph"/>
        <w:numPr>
          <w:ilvl w:val="1"/>
          <w:numId w:val="1"/>
        </w:numPr>
      </w:pPr>
      <w:r>
        <w:t>Risk Score</w:t>
      </w:r>
      <w:r w:rsidR="001E5E5C">
        <w:t xml:space="preserve">: </w:t>
      </w:r>
      <w:r w:rsidR="001E5E5C">
        <w:t>Probability (</w:t>
      </w:r>
      <w:r w:rsidR="001E5E5C">
        <w:t>Low</w:t>
      </w:r>
      <w:r w:rsidR="001E5E5C">
        <w:t>) and Impact (High)</w:t>
      </w:r>
    </w:p>
    <w:p w14:paraId="4A19FE06" w14:textId="1979047F" w:rsidR="00EA5D22" w:rsidRDefault="00EA5D22" w:rsidP="00EA5D22">
      <w:pPr>
        <w:pStyle w:val="ListParagraph"/>
        <w:numPr>
          <w:ilvl w:val="0"/>
          <w:numId w:val="1"/>
        </w:numPr>
      </w:pPr>
      <w:r w:rsidRPr="004B2D24">
        <w:rPr>
          <w:b/>
          <w:bCs/>
        </w:rPr>
        <w:t>Strategic Partnership</w:t>
      </w:r>
      <w:r>
        <w:t xml:space="preserve"> </w:t>
      </w:r>
      <w:r>
        <w:t>(Positive Risk)</w:t>
      </w:r>
    </w:p>
    <w:p w14:paraId="62330EA2" w14:textId="06A4F434" w:rsidR="00EA5D22" w:rsidRDefault="00EA5D22" w:rsidP="00EA5D22">
      <w:pPr>
        <w:pStyle w:val="ListParagraph"/>
        <w:numPr>
          <w:ilvl w:val="1"/>
          <w:numId w:val="1"/>
        </w:numPr>
      </w:pPr>
      <w:r>
        <w:t>Probability</w:t>
      </w:r>
      <w:r w:rsidR="00F33F20">
        <w:t>: Continuous relationship management and exploring collaborative projects will bring growth to the project on a faster scale.</w:t>
      </w:r>
    </w:p>
    <w:p w14:paraId="5BC5509D" w14:textId="013931A8" w:rsidR="00EA5D22" w:rsidRDefault="00EA5D22" w:rsidP="00EA5D22">
      <w:pPr>
        <w:pStyle w:val="ListParagraph"/>
        <w:numPr>
          <w:ilvl w:val="1"/>
          <w:numId w:val="1"/>
        </w:numPr>
      </w:pPr>
      <w:r>
        <w:t>Impact</w:t>
      </w:r>
      <w:r w:rsidR="00F33F20">
        <w:t>: It may need to be checked in global regulations to adhere to compliance.</w:t>
      </w:r>
    </w:p>
    <w:p w14:paraId="1CA8C8DE" w14:textId="089F6FD4" w:rsidR="00EA5D22" w:rsidRDefault="00EA5D22" w:rsidP="00EA5D22">
      <w:pPr>
        <w:pStyle w:val="ListParagraph"/>
        <w:numPr>
          <w:ilvl w:val="1"/>
          <w:numId w:val="1"/>
        </w:numPr>
      </w:pPr>
      <w:r>
        <w:t>Risk Score</w:t>
      </w:r>
      <w:r w:rsidR="001E5E5C">
        <w:t xml:space="preserve">: </w:t>
      </w:r>
      <w:r w:rsidR="001E5E5C">
        <w:t>Probability (Medium) and Impact (</w:t>
      </w:r>
      <w:r w:rsidR="001E5E5C">
        <w:t>Low</w:t>
      </w:r>
      <w:r w:rsidR="001E5E5C">
        <w:t>)</w:t>
      </w:r>
    </w:p>
    <w:p w14:paraId="098330A0" w14:textId="7828AA2F" w:rsidR="00EA5D22" w:rsidRDefault="00EA5D22" w:rsidP="00EA5D22">
      <w:pPr>
        <w:pStyle w:val="ListParagraph"/>
        <w:numPr>
          <w:ilvl w:val="0"/>
          <w:numId w:val="1"/>
        </w:numPr>
      </w:pPr>
      <w:r w:rsidRPr="004B2D24">
        <w:rPr>
          <w:b/>
          <w:bCs/>
        </w:rPr>
        <w:t>Budget Overrun</w:t>
      </w:r>
      <w:r>
        <w:t xml:space="preserve"> </w:t>
      </w:r>
      <w:r>
        <w:t>(</w:t>
      </w:r>
      <w:r>
        <w:t>Negative</w:t>
      </w:r>
      <w:r>
        <w:t xml:space="preserve"> Risk)</w:t>
      </w:r>
    </w:p>
    <w:p w14:paraId="08ED1F2E" w14:textId="0D0879D0" w:rsidR="00EA5D22" w:rsidRDefault="00EA5D22" w:rsidP="00EA5D22">
      <w:pPr>
        <w:pStyle w:val="ListParagraph"/>
        <w:numPr>
          <w:ilvl w:val="1"/>
          <w:numId w:val="1"/>
        </w:numPr>
      </w:pPr>
      <w:r>
        <w:t>Probability</w:t>
      </w:r>
      <w:r w:rsidR="00F33F20">
        <w:t xml:space="preserve">: A variety of factors may lead to an increase in </w:t>
      </w:r>
      <w:proofErr w:type="gramStart"/>
      <w:r w:rsidR="00F33F20">
        <w:t>Unexpected</w:t>
      </w:r>
      <w:proofErr w:type="gramEnd"/>
      <w:r w:rsidR="00F33F20">
        <w:t xml:space="preserve"> expenses and higher budget requirements for resources to complete the project on schedule.</w:t>
      </w:r>
    </w:p>
    <w:p w14:paraId="0BD1CBE8" w14:textId="133A13CB" w:rsidR="00EA5D22" w:rsidRDefault="00EA5D22" w:rsidP="00EA5D22">
      <w:pPr>
        <w:pStyle w:val="ListParagraph"/>
        <w:numPr>
          <w:ilvl w:val="1"/>
          <w:numId w:val="1"/>
        </w:numPr>
      </w:pPr>
      <w:r>
        <w:t>Impact</w:t>
      </w:r>
      <w:r w:rsidR="00F33F20">
        <w:t xml:space="preserve">: This may lead to </w:t>
      </w:r>
      <w:r w:rsidR="004B2D24">
        <w:t xml:space="preserve">financial unavailability </w:t>
      </w:r>
      <w:r w:rsidR="00F33F20">
        <w:t>due to poor involvement and frequent changes by the client.</w:t>
      </w:r>
    </w:p>
    <w:p w14:paraId="0B5D6A4E" w14:textId="6065DC0D" w:rsidR="00EA5D22" w:rsidRDefault="00EA5D22" w:rsidP="00EA5D22">
      <w:pPr>
        <w:pStyle w:val="ListParagraph"/>
        <w:numPr>
          <w:ilvl w:val="1"/>
          <w:numId w:val="1"/>
        </w:numPr>
      </w:pPr>
      <w:r>
        <w:t>Risk Score</w:t>
      </w:r>
      <w:r w:rsidR="001E5E5C">
        <w:t>:</w:t>
      </w:r>
      <w:r w:rsidR="001E5E5C" w:rsidRPr="001E5E5C">
        <w:t xml:space="preserve"> </w:t>
      </w:r>
      <w:r w:rsidR="001E5E5C">
        <w:t>Probability (Medium) and Impact (High)</w:t>
      </w:r>
    </w:p>
    <w:p w14:paraId="4AF92817" w14:textId="1A3F5C5E" w:rsidR="00EA5D22" w:rsidRDefault="00EA5D22" w:rsidP="00EA5D22">
      <w:pPr>
        <w:pStyle w:val="ListParagraph"/>
        <w:numPr>
          <w:ilvl w:val="0"/>
          <w:numId w:val="1"/>
        </w:numPr>
      </w:pPr>
      <w:r w:rsidRPr="004B2D24">
        <w:rPr>
          <w:b/>
          <w:bCs/>
        </w:rPr>
        <w:t>Staff Turnover</w:t>
      </w:r>
      <w:r>
        <w:t xml:space="preserve"> </w:t>
      </w:r>
      <w:r>
        <w:t>(Negative</w:t>
      </w:r>
      <w:r>
        <w:t xml:space="preserve"> </w:t>
      </w:r>
      <w:r>
        <w:t>Risk)</w:t>
      </w:r>
    </w:p>
    <w:p w14:paraId="5383E3DB" w14:textId="680CB355" w:rsidR="00EA5D22" w:rsidRDefault="00EA5D22" w:rsidP="00EA5D22">
      <w:pPr>
        <w:pStyle w:val="ListParagraph"/>
        <w:numPr>
          <w:ilvl w:val="1"/>
          <w:numId w:val="1"/>
        </w:numPr>
      </w:pPr>
      <w:r>
        <w:t>Probability</w:t>
      </w:r>
      <w:r w:rsidR="00F33F20">
        <w:t xml:space="preserve">: </w:t>
      </w:r>
      <w:r w:rsidR="004B2D24">
        <w:t>team members can take an exit due to poor involvement of the team members</w:t>
      </w:r>
    </w:p>
    <w:p w14:paraId="05C918D0" w14:textId="4A48A1EA" w:rsidR="00EA5D22" w:rsidRDefault="00EA5D22" w:rsidP="00EA5D22">
      <w:pPr>
        <w:pStyle w:val="ListParagraph"/>
        <w:numPr>
          <w:ilvl w:val="1"/>
          <w:numId w:val="1"/>
        </w:numPr>
      </w:pPr>
      <w:r>
        <w:t>Impact</w:t>
      </w:r>
      <w:r w:rsidR="004B2D24">
        <w:t xml:space="preserve">: Valuable resources may exit any that may lead to a delay in the completion of the project, or it may </w:t>
      </w:r>
      <w:proofErr w:type="gramStart"/>
      <w:r w:rsidR="004B2D24">
        <w:t>left</w:t>
      </w:r>
      <w:proofErr w:type="gramEnd"/>
      <w:r w:rsidR="004B2D24">
        <w:t xml:space="preserve"> incomplete.</w:t>
      </w:r>
    </w:p>
    <w:p w14:paraId="6B43B744" w14:textId="2078B887" w:rsidR="00EA5D22" w:rsidRDefault="00EA5D22" w:rsidP="00EA5D22">
      <w:pPr>
        <w:pStyle w:val="ListParagraph"/>
        <w:numPr>
          <w:ilvl w:val="1"/>
          <w:numId w:val="1"/>
        </w:numPr>
      </w:pPr>
      <w:r>
        <w:t>Risk Score</w:t>
      </w:r>
      <w:r w:rsidR="001E5E5C">
        <w:t xml:space="preserve">: </w:t>
      </w:r>
      <w:r w:rsidR="001E5E5C">
        <w:t>Probability (Medium) and Impact (</w:t>
      </w:r>
      <w:r w:rsidR="001E5E5C">
        <w:t>Low</w:t>
      </w:r>
      <w:r w:rsidR="001E5E5C">
        <w:t>)</w:t>
      </w:r>
    </w:p>
    <w:p w14:paraId="48831AA8" w14:textId="561A944F" w:rsidR="00EA5D22" w:rsidRDefault="00EA5D22" w:rsidP="00EA5D22">
      <w:pPr>
        <w:pStyle w:val="ListParagraph"/>
        <w:numPr>
          <w:ilvl w:val="0"/>
          <w:numId w:val="1"/>
        </w:numPr>
      </w:pPr>
      <w:r w:rsidRPr="004B2D24">
        <w:rPr>
          <w:b/>
          <w:bCs/>
        </w:rPr>
        <w:t>Market Competition</w:t>
      </w:r>
      <w:r>
        <w:t xml:space="preserve"> </w:t>
      </w:r>
      <w:r>
        <w:t>(Negative</w:t>
      </w:r>
      <w:r>
        <w:t xml:space="preserve"> </w:t>
      </w:r>
      <w:r>
        <w:t>Risk)</w:t>
      </w:r>
    </w:p>
    <w:p w14:paraId="68A28D2C" w14:textId="02229281" w:rsidR="00EA5D22" w:rsidRDefault="00EA5D22" w:rsidP="00EA5D22">
      <w:pPr>
        <w:pStyle w:val="ListParagraph"/>
        <w:numPr>
          <w:ilvl w:val="1"/>
          <w:numId w:val="1"/>
        </w:numPr>
      </w:pPr>
      <w:r>
        <w:t>Probability</w:t>
      </w:r>
      <w:r w:rsidR="004B2D24">
        <w:t>: Other competitors may rise due to demand in the market, which affects project success.</w:t>
      </w:r>
    </w:p>
    <w:p w14:paraId="3F0ED1A3" w14:textId="37F66E43" w:rsidR="00EA5D22" w:rsidRDefault="00EA5D22" w:rsidP="00EA5D22">
      <w:pPr>
        <w:pStyle w:val="ListParagraph"/>
        <w:numPr>
          <w:ilvl w:val="1"/>
          <w:numId w:val="1"/>
        </w:numPr>
      </w:pPr>
      <w:r>
        <w:t>Impact</w:t>
      </w:r>
      <w:r w:rsidR="004B2D24">
        <w:t>: Price wars can start, which can have an impact on loss of market share, low demand, or bad feedback.</w:t>
      </w:r>
    </w:p>
    <w:p w14:paraId="5C266E00" w14:textId="5ADB9264" w:rsidR="00EA5D22" w:rsidRDefault="00EA5D22" w:rsidP="00EA5D22">
      <w:pPr>
        <w:pStyle w:val="ListParagraph"/>
        <w:numPr>
          <w:ilvl w:val="1"/>
          <w:numId w:val="1"/>
        </w:numPr>
      </w:pPr>
      <w:r>
        <w:t>Risk Score</w:t>
      </w:r>
      <w:r w:rsidR="001E5E5C">
        <w:t xml:space="preserve">: </w:t>
      </w:r>
      <w:r w:rsidR="001E5E5C">
        <w:t>Probability (Medium) and Impact (High)</w:t>
      </w:r>
    </w:p>
    <w:sectPr w:rsidR="00EA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5310"/>
    <w:multiLevelType w:val="hybridMultilevel"/>
    <w:tmpl w:val="0C02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61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22"/>
    <w:rsid w:val="001E5E5C"/>
    <w:rsid w:val="004040B4"/>
    <w:rsid w:val="004B2D24"/>
    <w:rsid w:val="00D95A31"/>
    <w:rsid w:val="00EA5D22"/>
    <w:rsid w:val="00F3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F6BD0"/>
  <w15:chartTrackingRefBased/>
  <w15:docId w15:val="{0007381F-C656-4D95-B1D0-AE4E5E6A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312</Words>
  <Characters>1661</Characters>
  <Application>Microsoft Office Word</Application>
  <DocSecurity>0</DocSecurity>
  <Lines>35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Aagam Shah</cp:lastModifiedBy>
  <cp:revision>1</cp:revision>
  <dcterms:created xsi:type="dcterms:W3CDTF">2023-11-30T01:07:00Z</dcterms:created>
  <dcterms:modified xsi:type="dcterms:W3CDTF">2023-11-30T01:45:00Z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1eaa37da-5769-434d-92c6-d3ea37263bbd</vt:lpwstr>
  </property>
</Properties>
</file>