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3B5B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Project Initiation</w:t>
      </w:r>
    </w:p>
    <w:p w14:paraId="2AACFD82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Define project objectives and scope</w:t>
      </w:r>
    </w:p>
    <w:p w14:paraId="498629D6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Identify stakeholders and their requirements</w:t>
      </w:r>
    </w:p>
    <w:p w14:paraId="3AFFC6C4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Create a project plan</w:t>
      </w:r>
    </w:p>
    <w:p w14:paraId="017926BF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Obtain necessary approvals</w:t>
      </w:r>
    </w:p>
    <w:p w14:paraId="1FD02330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Requirements Gathering</w:t>
      </w:r>
    </w:p>
    <w:p w14:paraId="0EE2ABF4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Gather detailed requirements for the website and application</w:t>
      </w:r>
    </w:p>
    <w:p w14:paraId="28EB6182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Define features and functionality</w:t>
      </w:r>
    </w:p>
    <w:p w14:paraId="69087A59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Identify technical specifications</w:t>
      </w:r>
    </w:p>
    <w:p w14:paraId="054AA0C8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Design and Planning</w:t>
      </w:r>
    </w:p>
    <w:p w14:paraId="1B06DECB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Create wireframes and prototypes for the website and app</w:t>
      </w:r>
    </w:p>
    <w:p w14:paraId="719DC5D2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Design the user interface (UI) and user experience (UX)</w:t>
      </w:r>
    </w:p>
    <w:p w14:paraId="4CBAEC58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Develop a technical architecture</w:t>
      </w:r>
    </w:p>
    <w:p w14:paraId="3A09CAE7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Create a project schedule</w:t>
      </w:r>
    </w:p>
    <w:p w14:paraId="24B9DF14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Development</w:t>
      </w:r>
    </w:p>
    <w:p w14:paraId="0287DF49" w14:textId="1E021C68" w:rsidR="00AF7C3B" w:rsidRPr="00AF7C3B" w:rsidRDefault="00AF7C3B" w:rsidP="004F2FC7">
      <w:pPr>
        <w:numPr>
          <w:ilvl w:val="1"/>
          <w:numId w:val="1"/>
        </w:numPr>
      </w:pPr>
      <w:r w:rsidRPr="00AF7C3B">
        <w:t>Front-end Development</w:t>
      </w:r>
    </w:p>
    <w:p w14:paraId="4E509B60" w14:textId="520892B4" w:rsidR="00AF7C3B" w:rsidRPr="00AF7C3B" w:rsidRDefault="00AF7C3B" w:rsidP="004F2FC7">
      <w:pPr>
        <w:numPr>
          <w:ilvl w:val="1"/>
          <w:numId w:val="1"/>
        </w:numPr>
      </w:pPr>
      <w:r w:rsidRPr="00AF7C3B">
        <w:t>Back-end Development</w:t>
      </w:r>
    </w:p>
    <w:p w14:paraId="53649016" w14:textId="2DF0E3D3" w:rsidR="00AF7C3B" w:rsidRPr="00AF7C3B" w:rsidRDefault="00AF7C3B" w:rsidP="004F2FC7">
      <w:pPr>
        <w:numPr>
          <w:ilvl w:val="1"/>
          <w:numId w:val="1"/>
        </w:numPr>
      </w:pPr>
      <w:r w:rsidRPr="00AF7C3B">
        <w:t>Mobile App Development</w:t>
      </w:r>
    </w:p>
    <w:p w14:paraId="53F88B56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Integration</w:t>
      </w:r>
    </w:p>
    <w:p w14:paraId="010638F0" w14:textId="77777777" w:rsidR="00AF7C3B" w:rsidRPr="00AF7C3B" w:rsidRDefault="00AF7C3B" w:rsidP="00AF7C3B">
      <w:pPr>
        <w:numPr>
          <w:ilvl w:val="2"/>
          <w:numId w:val="1"/>
        </w:numPr>
      </w:pPr>
      <w:r w:rsidRPr="00AF7C3B">
        <w:t>Integrate the website and application</w:t>
      </w:r>
    </w:p>
    <w:p w14:paraId="66C308BB" w14:textId="77777777" w:rsidR="00AF7C3B" w:rsidRPr="00AF7C3B" w:rsidRDefault="00AF7C3B" w:rsidP="00AF7C3B">
      <w:pPr>
        <w:numPr>
          <w:ilvl w:val="2"/>
          <w:numId w:val="1"/>
        </w:numPr>
      </w:pPr>
      <w:r w:rsidRPr="00AF7C3B">
        <w:t>Ensure data synchronization</w:t>
      </w:r>
    </w:p>
    <w:p w14:paraId="6332DAF4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Testing</w:t>
      </w:r>
    </w:p>
    <w:p w14:paraId="16D54FA6" w14:textId="4252F679" w:rsidR="00AF7C3B" w:rsidRPr="00AF7C3B" w:rsidRDefault="00AF7C3B" w:rsidP="00AF7C3B">
      <w:pPr>
        <w:numPr>
          <w:ilvl w:val="1"/>
          <w:numId w:val="1"/>
        </w:numPr>
      </w:pPr>
      <w:r w:rsidRPr="00AF7C3B">
        <w:t xml:space="preserve">Carry out </w:t>
      </w:r>
      <w:r w:rsidR="004F2FC7">
        <w:t xml:space="preserve">various </w:t>
      </w:r>
      <w:r w:rsidRPr="00AF7C3B">
        <w:t>testing</w:t>
      </w:r>
    </w:p>
    <w:p w14:paraId="50A39D6D" w14:textId="5A85AD94" w:rsidR="00AF7C3B" w:rsidRPr="00AF7C3B" w:rsidRDefault="00AF7C3B" w:rsidP="001760B2">
      <w:pPr>
        <w:numPr>
          <w:ilvl w:val="1"/>
          <w:numId w:val="1"/>
        </w:numPr>
      </w:pPr>
      <w:r w:rsidRPr="00AF7C3B">
        <w:t>Identify and resolve defects</w:t>
      </w:r>
    </w:p>
    <w:p w14:paraId="2FDB4121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Security and Privacy</w:t>
      </w:r>
    </w:p>
    <w:p w14:paraId="095E635C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Implement security measures</w:t>
      </w:r>
    </w:p>
    <w:p w14:paraId="05168822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Protect user data and privacy</w:t>
      </w:r>
    </w:p>
    <w:p w14:paraId="4C712D4F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Conduct security testing</w:t>
      </w:r>
    </w:p>
    <w:p w14:paraId="2CE408F1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Deployment</w:t>
      </w:r>
    </w:p>
    <w:p w14:paraId="4337C5D7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lastRenderedPageBreak/>
        <w:t>Prepare the website and app for production</w:t>
      </w:r>
    </w:p>
    <w:p w14:paraId="378FE369" w14:textId="01FDDB30" w:rsidR="00AF7C3B" w:rsidRPr="00AF7C3B" w:rsidRDefault="00AF7C3B" w:rsidP="0004169F">
      <w:pPr>
        <w:numPr>
          <w:ilvl w:val="1"/>
          <w:numId w:val="1"/>
        </w:numPr>
      </w:pPr>
      <w:r w:rsidRPr="00AF7C3B">
        <w:t>Deploy to web servers and app stores</w:t>
      </w:r>
    </w:p>
    <w:p w14:paraId="26140A83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Training and Documentation</w:t>
      </w:r>
    </w:p>
    <w:p w14:paraId="69E4157C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Provide training to end-users and administrators</w:t>
      </w:r>
    </w:p>
    <w:p w14:paraId="559405D4" w14:textId="1A72826F" w:rsidR="00AF7C3B" w:rsidRPr="00AF7C3B" w:rsidRDefault="00AF7C3B" w:rsidP="000C4876">
      <w:pPr>
        <w:numPr>
          <w:ilvl w:val="1"/>
          <w:numId w:val="1"/>
        </w:numPr>
      </w:pPr>
      <w:r w:rsidRPr="00AF7C3B">
        <w:t>Create documentation</w:t>
      </w:r>
    </w:p>
    <w:p w14:paraId="2AB08955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Marketing and Promotion</w:t>
      </w:r>
    </w:p>
    <w:p w14:paraId="51914A42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Plan and execute marketing strategies</w:t>
      </w:r>
    </w:p>
    <w:p w14:paraId="4DDAB1A6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Create promotional materials</w:t>
      </w:r>
    </w:p>
    <w:p w14:paraId="59DE07D1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Launch advertising campaigns</w:t>
      </w:r>
    </w:p>
    <w:p w14:paraId="35DEC6F3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Manage social media presence</w:t>
      </w:r>
    </w:p>
    <w:p w14:paraId="4A461926" w14:textId="1FABA268" w:rsidR="00AF7C3B" w:rsidRPr="00AF7C3B" w:rsidRDefault="00AF7C3B" w:rsidP="000C4876">
      <w:pPr>
        <w:numPr>
          <w:ilvl w:val="0"/>
          <w:numId w:val="1"/>
        </w:numPr>
      </w:pPr>
      <w:r w:rsidRPr="00AF7C3B">
        <w:t>Support and Maintenance</w:t>
      </w:r>
    </w:p>
    <w:p w14:paraId="7E3F9939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Monitor website and app performance</w:t>
      </w:r>
    </w:p>
    <w:p w14:paraId="68E6186A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Implement updates and bug fixes</w:t>
      </w:r>
    </w:p>
    <w:p w14:paraId="5E438C53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Respond to user feedback</w:t>
      </w:r>
    </w:p>
    <w:p w14:paraId="606B229E" w14:textId="77777777" w:rsidR="00AF7C3B" w:rsidRPr="00AF7C3B" w:rsidRDefault="00AF7C3B" w:rsidP="00AF7C3B">
      <w:pPr>
        <w:numPr>
          <w:ilvl w:val="0"/>
          <w:numId w:val="1"/>
        </w:numPr>
      </w:pPr>
      <w:r w:rsidRPr="00AF7C3B">
        <w:t>Project Closeout</w:t>
      </w:r>
    </w:p>
    <w:p w14:paraId="091BF8C5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Conduct project review and evaluation</w:t>
      </w:r>
    </w:p>
    <w:p w14:paraId="11234A3A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Obtain client's acceptance</w:t>
      </w:r>
    </w:p>
    <w:p w14:paraId="11E35071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Archive project documentation</w:t>
      </w:r>
    </w:p>
    <w:p w14:paraId="5891A976" w14:textId="77777777" w:rsidR="00AF7C3B" w:rsidRPr="00AF7C3B" w:rsidRDefault="00AF7C3B" w:rsidP="00AF7C3B">
      <w:pPr>
        <w:numPr>
          <w:ilvl w:val="1"/>
          <w:numId w:val="1"/>
        </w:numPr>
      </w:pPr>
      <w:r w:rsidRPr="00AF7C3B">
        <w:t>Prepare final project report</w:t>
      </w:r>
    </w:p>
    <w:p w14:paraId="7E3799D8" w14:textId="4D651A7F" w:rsidR="004040B4" w:rsidRDefault="004040B4"/>
    <w:sectPr w:rsidR="0040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B6DC7"/>
    <w:multiLevelType w:val="multilevel"/>
    <w:tmpl w:val="73F6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6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3B"/>
    <w:rsid w:val="0004169F"/>
    <w:rsid w:val="000C4876"/>
    <w:rsid w:val="001760B2"/>
    <w:rsid w:val="004040B4"/>
    <w:rsid w:val="004F2FC7"/>
    <w:rsid w:val="00AF7C3B"/>
    <w:rsid w:val="00D4538F"/>
    <w:rsid w:val="00D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008C0"/>
  <w15:chartTrackingRefBased/>
  <w15:docId w15:val="{504BDABE-907A-4C1E-9D2E-46FAA128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1229</Characters>
  <Application>Microsoft Office Word</Application>
  <DocSecurity>0</DocSecurity>
  <Lines>47</Lines>
  <Paragraphs>52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7</cp:revision>
  <dcterms:created xsi:type="dcterms:W3CDTF">2023-11-12T01:48:00Z</dcterms:created>
  <dcterms:modified xsi:type="dcterms:W3CDTF">2023-11-14T14:58:00Z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5ac783af-5a72-41d3-a427-02118989aeac</vt:lpwstr>
  </property>
</Properties>
</file>