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67F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AF6936C">
          <v:rect id="_x0000_i1529" style="width:0;height:1.5pt" o:hralign="center" o:hrstd="t" o:hr="t" fillcolor="#a0a0a0" stroked="f"/>
        </w:pict>
      </w:r>
    </w:p>
    <w:p w14:paraId="6D1996E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AFTER HOURS — VISUAL LANGUAGE SYSTEM</w:t>
      </w:r>
    </w:p>
    <w:p w14:paraId="09BED9AA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01. BRAND PERSONALITY</w:t>
      </w:r>
    </w:p>
    <w:p w14:paraId="79B0F5A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visual language should communicate five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4952"/>
      </w:tblGrid>
      <w:tr w:rsidR="00166A13" w:rsidRPr="00166A13" w14:paraId="7DC64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C9F33" w14:textId="77777777" w:rsidR="00166A13" w:rsidRPr="00166A13" w:rsidRDefault="00166A13" w:rsidP="00166A13">
            <w:pPr>
              <w:rPr>
                <w:b/>
                <w:bCs/>
                <w:lang w:val="en-IN"/>
              </w:rPr>
            </w:pPr>
            <w:r w:rsidRPr="00166A13">
              <w:rPr>
                <w:b/>
                <w:bCs/>
                <w:lang w:val="en-IN"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09041C81" w14:textId="77777777" w:rsidR="00166A13" w:rsidRPr="00166A13" w:rsidRDefault="00166A13" w:rsidP="00166A13">
            <w:pPr>
              <w:rPr>
                <w:b/>
                <w:bCs/>
                <w:lang w:val="en-IN"/>
              </w:rPr>
            </w:pPr>
            <w:r w:rsidRPr="00166A13">
              <w:rPr>
                <w:b/>
                <w:bCs/>
                <w:lang w:val="en-IN"/>
              </w:rPr>
              <w:t>How it appears</w:t>
            </w:r>
          </w:p>
        </w:tc>
      </w:tr>
      <w:tr w:rsidR="00166A13" w:rsidRPr="00166A13" w14:paraId="20BF7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C379" w14:textId="77777777" w:rsidR="00166A13" w:rsidRPr="00166A13" w:rsidRDefault="00166A13" w:rsidP="00166A13">
            <w:pPr>
              <w:rPr>
                <w:lang w:val="en-IN"/>
              </w:rPr>
            </w:pPr>
            <w:r w:rsidRPr="00166A13">
              <w:rPr>
                <w:b/>
                <w:bCs/>
                <w:lang w:val="en-IN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4823CEC0" w14:textId="77777777" w:rsidR="00166A13" w:rsidRPr="00166A13" w:rsidRDefault="00166A13" w:rsidP="00166A13">
            <w:pPr>
              <w:rPr>
                <w:lang w:val="en-IN"/>
              </w:rPr>
            </w:pPr>
            <w:r w:rsidRPr="00166A13">
              <w:rPr>
                <w:lang w:val="en-IN"/>
              </w:rPr>
              <w:t>Cream backgrounds, soft peach surfaces</w:t>
            </w:r>
          </w:p>
        </w:tc>
      </w:tr>
      <w:tr w:rsidR="00166A13" w:rsidRPr="00166A13" w14:paraId="68F60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54F3" w14:textId="77777777" w:rsidR="00166A13" w:rsidRPr="00166A13" w:rsidRDefault="00166A13" w:rsidP="00166A13">
            <w:pPr>
              <w:rPr>
                <w:lang w:val="en-IN"/>
              </w:rPr>
            </w:pPr>
            <w:r w:rsidRPr="00166A13">
              <w:rPr>
                <w:b/>
                <w:bCs/>
                <w:lang w:val="en-IN"/>
              </w:rPr>
              <w:t>Happy</w:t>
            </w:r>
          </w:p>
        </w:tc>
        <w:tc>
          <w:tcPr>
            <w:tcW w:w="0" w:type="auto"/>
            <w:vAlign w:val="center"/>
            <w:hideMark/>
          </w:tcPr>
          <w:p w14:paraId="579ACEA2" w14:textId="77777777" w:rsidR="00166A13" w:rsidRPr="00166A13" w:rsidRDefault="00166A13" w:rsidP="00166A13">
            <w:pPr>
              <w:rPr>
                <w:lang w:val="en-IN"/>
              </w:rPr>
            </w:pPr>
            <w:r w:rsidRPr="00166A13">
              <w:rPr>
                <w:lang w:val="en-IN"/>
              </w:rPr>
              <w:t>Coral accents, playful illustrations</w:t>
            </w:r>
          </w:p>
        </w:tc>
      </w:tr>
      <w:tr w:rsidR="00166A13" w:rsidRPr="00166A13" w14:paraId="16379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8EA8" w14:textId="77777777" w:rsidR="00166A13" w:rsidRPr="00166A13" w:rsidRDefault="00166A13" w:rsidP="00166A13">
            <w:pPr>
              <w:rPr>
                <w:lang w:val="en-IN"/>
              </w:rPr>
            </w:pPr>
            <w:r w:rsidRPr="00166A13">
              <w:rPr>
                <w:b/>
                <w:bCs/>
                <w:lang w:val="en-IN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4CC0A99C" w14:textId="77777777" w:rsidR="00166A13" w:rsidRPr="00166A13" w:rsidRDefault="00166A13" w:rsidP="00166A13">
            <w:pPr>
              <w:rPr>
                <w:lang w:val="en-IN"/>
              </w:rPr>
            </w:pPr>
            <w:r w:rsidRPr="00166A13">
              <w:rPr>
                <w:lang w:val="en-IN"/>
              </w:rPr>
              <w:t>Strong typography, whitespace, restrained shadows</w:t>
            </w:r>
          </w:p>
        </w:tc>
      </w:tr>
      <w:tr w:rsidR="00166A13" w:rsidRPr="00166A13" w14:paraId="22E11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AC60" w14:textId="77777777" w:rsidR="00166A13" w:rsidRPr="00166A13" w:rsidRDefault="00166A13" w:rsidP="00166A13">
            <w:pPr>
              <w:rPr>
                <w:lang w:val="en-IN"/>
              </w:rPr>
            </w:pPr>
            <w:r w:rsidRPr="00166A13">
              <w:rPr>
                <w:b/>
                <w:bCs/>
                <w:lang w:val="en-IN"/>
              </w:rPr>
              <w:t>Trustworthy</w:t>
            </w:r>
          </w:p>
        </w:tc>
        <w:tc>
          <w:tcPr>
            <w:tcW w:w="0" w:type="auto"/>
            <w:vAlign w:val="center"/>
            <w:hideMark/>
          </w:tcPr>
          <w:p w14:paraId="40F8C66D" w14:textId="77777777" w:rsidR="00166A13" w:rsidRPr="00166A13" w:rsidRDefault="00166A13" w:rsidP="00166A13">
            <w:pPr>
              <w:rPr>
                <w:lang w:val="en-IN"/>
              </w:rPr>
            </w:pPr>
            <w:r w:rsidRPr="00166A13">
              <w:rPr>
                <w:lang w:val="en-IN"/>
              </w:rPr>
              <w:t>Navy text, clear pricing, clean hierarchy</w:t>
            </w:r>
          </w:p>
        </w:tc>
      </w:tr>
      <w:tr w:rsidR="00166A13" w:rsidRPr="00166A13" w14:paraId="1BA75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214B" w14:textId="77777777" w:rsidR="00166A13" w:rsidRPr="00166A13" w:rsidRDefault="00166A13" w:rsidP="00166A13">
            <w:pPr>
              <w:rPr>
                <w:lang w:val="en-IN"/>
              </w:rPr>
            </w:pPr>
            <w:r w:rsidRPr="00166A13">
              <w:rPr>
                <w:b/>
                <w:bCs/>
                <w:lang w:val="en-IN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7646F80F" w14:textId="77777777" w:rsidR="00166A13" w:rsidRPr="00166A13" w:rsidRDefault="00166A13" w:rsidP="00166A13">
            <w:pPr>
              <w:rPr>
                <w:lang w:val="en-IN"/>
              </w:rPr>
            </w:pPr>
            <w:r w:rsidRPr="00166A13">
              <w:rPr>
                <w:lang w:val="en-IN"/>
              </w:rPr>
              <w:t>Handwritten notes, conversational copy, subtle motion</w:t>
            </w:r>
          </w:p>
        </w:tc>
      </w:tr>
    </w:tbl>
    <w:p w14:paraId="7D02DD09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The golden rule</w:t>
      </w:r>
    </w:p>
    <w:p w14:paraId="71E6A431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80% clean + 20% playful.</w:t>
      </w:r>
    </w:p>
    <w:p w14:paraId="3835EAC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Not:</w:t>
      </w:r>
    </w:p>
    <w:p w14:paraId="077DB62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50% illustrations + 50% stickers + 50% gradients.</w:t>
      </w:r>
    </w:p>
    <w:p w14:paraId="7CC2D84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That's how it becomes cluttered.</w:t>
      </w:r>
    </w:p>
    <w:p w14:paraId="59F0064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082746C">
          <v:rect id="_x0000_i1530" style="width:0;height:1.5pt" o:hralign="center" o:hrstd="t" o:hr="t" fillcolor="#a0a0a0" stroked="f"/>
        </w:pict>
      </w:r>
    </w:p>
    <w:p w14:paraId="682D3CE3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02. PRIMARY COLOUR PALETTE</w:t>
      </w:r>
    </w:p>
    <w:p w14:paraId="2A85B6A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should become the core After Hours palette.</w:t>
      </w:r>
    </w:p>
    <w:p w14:paraId="66BD8EAB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🟡</w:t>
      </w:r>
      <w:r w:rsidRPr="00166A13">
        <w:rPr>
          <w:b/>
          <w:bCs/>
          <w:lang w:val="en-IN"/>
        </w:rPr>
        <w:t xml:space="preserve"> A. AFTER HOURS CREAM</w:t>
      </w:r>
    </w:p>
    <w:p w14:paraId="11171A14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HEX: #FFF9F3</w:t>
      </w:r>
    </w:p>
    <w:p w14:paraId="3E50309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Your primary background.</w:t>
      </w:r>
    </w:p>
    <w:p w14:paraId="25648A4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for:</w:t>
      </w:r>
    </w:p>
    <w:p w14:paraId="1D1906C8" w14:textId="77777777" w:rsidR="00166A13" w:rsidRPr="00166A13" w:rsidRDefault="00166A13" w:rsidP="00166A13">
      <w:pPr>
        <w:numPr>
          <w:ilvl w:val="0"/>
          <w:numId w:val="1"/>
        </w:numPr>
        <w:rPr>
          <w:lang w:val="en-IN"/>
        </w:rPr>
      </w:pPr>
      <w:r w:rsidRPr="00166A13">
        <w:rPr>
          <w:lang w:val="en-IN"/>
        </w:rPr>
        <w:t>Main screens</w:t>
      </w:r>
    </w:p>
    <w:p w14:paraId="6425E359" w14:textId="77777777" w:rsidR="00166A13" w:rsidRPr="00166A13" w:rsidRDefault="00166A13" w:rsidP="00166A13">
      <w:pPr>
        <w:numPr>
          <w:ilvl w:val="0"/>
          <w:numId w:val="1"/>
        </w:numPr>
        <w:rPr>
          <w:lang w:val="en-IN"/>
        </w:rPr>
      </w:pPr>
      <w:r w:rsidRPr="00166A13">
        <w:rPr>
          <w:lang w:val="en-IN"/>
        </w:rPr>
        <w:t>Booking screens</w:t>
      </w:r>
    </w:p>
    <w:p w14:paraId="1C8FAC1E" w14:textId="77777777" w:rsidR="00166A13" w:rsidRPr="00166A13" w:rsidRDefault="00166A13" w:rsidP="00166A13">
      <w:pPr>
        <w:numPr>
          <w:ilvl w:val="0"/>
          <w:numId w:val="1"/>
        </w:numPr>
        <w:rPr>
          <w:lang w:val="en-IN"/>
        </w:rPr>
      </w:pPr>
      <w:r w:rsidRPr="00166A13">
        <w:rPr>
          <w:lang w:val="en-IN"/>
        </w:rPr>
        <w:t>Home</w:t>
      </w:r>
    </w:p>
    <w:p w14:paraId="4ECACC1F" w14:textId="77777777" w:rsidR="00166A13" w:rsidRPr="00166A13" w:rsidRDefault="00166A13" w:rsidP="00166A13">
      <w:pPr>
        <w:numPr>
          <w:ilvl w:val="0"/>
          <w:numId w:val="1"/>
        </w:numPr>
        <w:rPr>
          <w:lang w:val="en-IN"/>
        </w:rPr>
      </w:pPr>
      <w:r w:rsidRPr="00166A13">
        <w:rPr>
          <w:lang w:val="en-IN"/>
        </w:rPr>
        <w:lastRenderedPageBreak/>
        <w:t>Me</w:t>
      </w:r>
    </w:p>
    <w:p w14:paraId="55059734" w14:textId="77777777" w:rsidR="00166A13" w:rsidRPr="00166A13" w:rsidRDefault="00166A13" w:rsidP="00166A13">
      <w:pPr>
        <w:numPr>
          <w:ilvl w:val="0"/>
          <w:numId w:val="1"/>
        </w:numPr>
        <w:rPr>
          <w:lang w:val="en-IN"/>
        </w:rPr>
      </w:pPr>
      <w:r w:rsidRPr="00166A13">
        <w:rPr>
          <w:lang w:val="en-IN"/>
        </w:rPr>
        <w:t>Help</w:t>
      </w:r>
    </w:p>
    <w:p w14:paraId="52868CD7" w14:textId="77777777" w:rsidR="00166A13" w:rsidRPr="00166A13" w:rsidRDefault="00166A13" w:rsidP="00166A13">
      <w:pPr>
        <w:numPr>
          <w:ilvl w:val="0"/>
          <w:numId w:val="1"/>
        </w:numPr>
        <w:rPr>
          <w:lang w:val="en-IN"/>
        </w:rPr>
      </w:pPr>
      <w:r w:rsidRPr="00166A13">
        <w:rPr>
          <w:lang w:val="en-IN"/>
        </w:rPr>
        <w:t>Privacy</w:t>
      </w:r>
    </w:p>
    <w:p w14:paraId="0ED603FA" w14:textId="77777777" w:rsidR="00166A13" w:rsidRPr="00166A13" w:rsidRDefault="00166A13" w:rsidP="00166A13">
      <w:pPr>
        <w:numPr>
          <w:ilvl w:val="0"/>
          <w:numId w:val="1"/>
        </w:numPr>
        <w:rPr>
          <w:lang w:val="en-IN"/>
        </w:rPr>
      </w:pPr>
      <w:r w:rsidRPr="00166A13">
        <w:rPr>
          <w:lang w:val="en-IN"/>
        </w:rPr>
        <w:t>Empty states</w:t>
      </w:r>
    </w:p>
    <w:p w14:paraId="4363489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is the colour that gives the app its warmth.</w:t>
      </w:r>
    </w:p>
    <w:p w14:paraId="52E3A5B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Avoid pure white as the default background.</w:t>
      </w:r>
    </w:p>
    <w:p w14:paraId="025A0CF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77B91325">
          <v:rect id="_x0000_i1531" style="width:0;height:1.5pt" o:hralign="center" o:hrstd="t" o:hr="t" fillcolor="#a0a0a0" stroked="f"/>
        </w:pict>
      </w:r>
    </w:p>
    <w:p w14:paraId="53AF45C1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🔵</w:t>
      </w:r>
      <w:r w:rsidRPr="00166A13">
        <w:rPr>
          <w:b/>
          <w:bCs/>
          <w:lang w:val="en-IN"/>
        </w:rPr>
        <w:t xml:space="preserve"> B. MIDNIGHT NAVY</w:t>
      </w:r>
    </w:p>
    <w:p w14:paraId="0613CC8B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HEX: #111A35</w:t>
      </w:r>
    </w:p>
    <w:p w14:paraId="409AA94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This is your </w:t>
      </w:r>
      <w:r w:rsidRPr="00166A13">
        <w:rPr>
          <w:b/>
          <w:bCs/>
          <w:lang w:val="en-IN"/>
        </w:rPr>
        <w:t>primary brand/text colour</w:t>
      </w:r>
      <w:r w:rsidRPr="00166A13">
        <w:rPr>
          <w:lang w:val="en-IN"/>
        </w:rPr>
        <w:t>.</w:t>
      </w:r>
    </w:p>
    <w:p w14:paraId="085D6FF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for:</w:t>
      </w:r>
    </w:p>
    <w:p w14:paraId="039C7E9E" w14:textId="77777777" w:rsidR="00166A13" w:rsidRPr="00166A13" w:rsidRDefault="00166A13" w:rsidP="00166A13">
      <w:pPr>
        <w:numPr>
          <w:ilvl w:val="0"/>
          <w:numId w:val="2"/>
        </w:numPr>
        <w:rPr>
          <w:lang w:val="en-IN"/>
        </w:rPr>
      </w:pPr>
      <w:r w:rsidRPr="00166A13">
        <w:rPr>
          <w:lang w:val="en-IN"/>
        </w:rPr>
        <w:t>Headlines</w:t>
      </w:r>
    </w:p>
    <w:p w14:paraId="25B235DD" w14:textId="77777777" w:rsidR="00166A13" w:rsidRPr="00166A13" w:rsidRDefault="00166A13" w:rsidP="00166A13">
      <w:pPr>
        <w:numPr>
          <w:ilvl w:val="0"/>
          <w:numId w:val="2"/>
        </w:numPr>
        <w:rPr>
          <w:lang w:val="en-IN"/>
        </w:rPr>
      </w:pPr>
      <w:r w:rsidRPr="00166A13">
        <w:rPr>
          <w:lang w:val="en-IN"/>
        </w:rPr>
        <w:t>Body text</w:t>
      </w:r>
    </w:p>
    <w:p w14:paraId="40C9172F" w14:textId="77777777" w:rsidR="00166A13" w:rsidRPr="00166A13" w:rsidRDefault="00166A13" w:rsidP="00166A13">
      <w:pPr>
        <w:numPr>
          <w:ilvl w:val="0"/>
          <w:numId w:val="2"/>
        </w:numPr>
        <w:rPr>
          <w:lang w:val="en-IN"/>
        </w:rPr>
      </w:pPr>
      <w:r w:rsidRPr="00166A13">
        <w:rPr>
          <w:lang w:val="en-IN"/>
        </w:rPr>
        <w:t>Icons</w:t>
      </w:r>
    </w:p>
    <w:p w14:paraId="7D8B2CE1" w14:textId="77777777" w:rsidR="00166A13" w:rsidRPr="00166A13" w:rsidRDefault="00166A13" w:rsidP="00166A13">
      <w:pPr>
        <w:numPr>
          <w:ilvl w:val="0"/>
          <w:numId w:val="2"/>
        </w:numPr>
        <w:rPr>
          <w:lang w:val="en-IN"/>
        </w:rPr>
      </w:pPr>
      <w:r w:rsidRPr="00166A13">
        <w:rPr>
          <w:lang w:val="en-IN"/>
        </w:rPr>
        <w:t>Navigation</w:t>
      </w:r>
    </w:p>
    <w:p w14:paraId="5F45A687" w14:textId="77777777" w:rsidR="00166A13" w:rsidRPr="00166A13" w:rsidRDefault="00166A13" w:rsidP="00166A13">
      <w:pPr>
        <w:numPr>
          <w:ilvl w:val="0"/>
          <w:numId w:val="2"/>
        </w:numPr>
        <w:rPr>
          <w:lang w:val="en-IN"/>
        </w:rPr>
      </w:pPr>
      <w:r w:rsidRPr="00166A13">
        <w:rPr>
          <w:lang w:val="en-IN"/>
        </w:rPr>
        <w:t>Buttons when appropriate</w:t>
      </w:r>
    </w:p>
    <w:p w14:paraId="0E126D60" w14:textId="77777777" w:rsidR="00166A13" w:rsidRPr="00166A13" w:rsidRDefault="00166A13" w:rsidP="00166A13">
      <w:pPr>
        <w:numPr>
          <w:ilvl w:val="0"/>
          <w:numId w:val="2"/>
        </w:numPr>
        <w:rPr>
          <w:lang w:val="en-IN"/>
        </w:rPr>
      </w:pPr>
      <w:r w:rsidRPr="00166A13">
        <w:rPr>
          <w:lang w:val="en-IN"/>
        </w:rPr>
        <w:t>Logo</w:t>
      </w:r>
    </w:p>
    <w:p w14:paraId="73FAB7A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replaces black.</w:t>
      </w:r>
    </w:p>
    <w:p w14:paraId="7464F302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Never use pure #000000 for normal UI text.</w:t>
      </w:r>
    </w:p>
    <w:p w14:paraId="5FCB967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It will feel too harsh against the cream.</w:t>
      </w:r>
    </w:p>
    <w:p w14:paraId="20589ED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2207053">
          <v:rect id="_x0000_i1532" style="width:0;height:1.5pt" o:hralign="center" o:hrstd="t" o:hr="t" fillcolor="#a0a0a0" stroked="f"/>
        </w:pict>
      </w:r>
    </w:p>
    <w:p w14:paraId="02D158E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🟠</w:t>
      </w:r>
      <w:r w:rsidRPr="00166A13">
        <w:rPr>
          <w:b/>
          <w:bCs/>
          <w:lang w:val="en-IN"/>
        </w:rPr>
        <w:t xml:space="preserve"> C. AFTER HOURS CORAL</w:t>
      </w:r>
    </w:p>
    <w:p w14:paraId="344C2009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HEX: #FF6B4A</w:t>
      </w:r>
    </w:p>
    <w:p w14:paraId="6775C0C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This is your </w:t>
      </w:r>
      <w:r w:rsidRPr="00166A13">
        <w:rPr>
          <w:b/>
          <w:bCs/>
          <w:lang w:val="en-IN"/>
        </w:rPr>
        <w:t>hero action colour</w:t>
      </w:r>
      <w:r w:rsidRPr="00166A13">
        <w:rPr>
          <w:lang w:val="en-IN"/>
        </w:rPr>
        <w:t>.</w:t>
      </w:r>
    </w:p>
    <w:p w14:paraId="2B70818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for:</w:t>
      </w:r>
    </w:p>
    <w:p w14:paraId="16261AF2" w14:textId="77777777" w:rsidR="00166A13" w:rsidRPr="00166A13" w:rsidRDefault="00166A13" w:rsidP="00166A13">
      <w:pPr>
        <w:numPr>
          <w:ilvl w:val="0"/>
          <w:numId w:val="3"/>
        </w:numPr>
        <w:rPr>
          <w:lang w:val="en-IN"/>
        </w:rPr>
      </w:pPr>
      <w:r w:rsidRPr="00166A13">
        <w:rPr>
          <w:lang w:val="en-IN"/>
        </w:rPr>
        <w:t>Primary CTA</w:t>
      </w:r>
    </w:p>
    <w:p w14:paraId="4EE475E7" w14:textId="77777777" w:rsidR="00166A13" w:rsidRPr="00166A13" w:rsidRDefault="00166A13" w:rsidP="00166A13">
      <w:pPr>
        <w:numPr>
          <w:ilvl w:val="0"/>
          <w:numId w:val="3"/>
        </w:numPr>
        <w:rPr>
          <w:lang w:val="en-IN"/>
        </w:rPr>
      </w:pPr>
      <w:r w:rsidRPr="00166A13">
        <w:rPr>
          <w:lang w:val="en-IN"/>
        </w:rPr>
        <w:t>Selected states</w:t>
      </w:r>
    </w:p>
    <w:p w14:paraId="2D8BFD67" w14:textId="77777777" w:rsidR="00166A13" w:rsidRPr="00166A13" w:rsidRDefault="00166A13" w:rsidP="00166A13">
      <w:pPr>
        <w:numPr>
          <w:ilvl w:val="0"/>
          <w:numId w:val="3"/>
        </w:numPr>
        <w:rPr>
          <w:lang w:val="en-IN"/>
        </w:rPr>
      </w:pPr>
      <w:r w:rsidRPr="00166A13">
        <w:rPr>
          <w:lang w:val="en-IN"/>
        </w:rPr>
        <w:t>Progress</w:t>
      </w:r>
    </w:p>
    <w:p w14:paraId="6E853421" w14:textId="77777777" w:rsidR="00166A13" w:rsidRPr="00166A13" w:rsidRDefault="00166A13" w:rsidP="00166A13">
      <w:pPr>
        <w:numPr>
          <w:ilvl w:val="0"/>
          <w:numId w:val="3"/>
        </w:numPr>
        <w:rPr>
          <w:lang w:val="en-IN"/>
        </w:rPr>
      </w:pPr>
      <w:r w:rsidRPr="00166A13">
        <w:rPr>
          <w:lang w:val="en-IN"/>
        </w:rPr>
        <w:t>Important highlights</w:t>
      </w:r>
    </w:p>
    <w:p w14:paraId="072DBC6B" w14:textId="77777777" w:rsidR="00166A13" w:rsidRPr="00166A13" w:rsidRDefault="00166A13" w:rsidP="00166A13">
      <w:pPr>
        <w:numPr>
          <w:ilvl w:val="0"/>
          <w:numId w:val="3"/>
        </w:numPr>
        <w:rPr>
          <w:lang w:val="en-IN"/>
        </w:rPr>
      </w:pPr>
      <w:r w:rsidRPr="00166A13">
        <w:rPr>
          <w:lang w:val="en-IN"/>
        </w:rPr>
        <w:t>Sparkle accents</w:t>
      </w:r>
    </w:p>
    <w:p w14:paraId="00A2140A" w14:textId="77777777" w:rsidR="00166A13" w:rsidRPr="00166A13" w:rsidRDefault="00166A13" w:rsidP="00166A13">
      <w:pPr>
        <w:numPr>
          <w:ilvl w:val="0"/>
          <w:numId w:val="3"/>
        </w:numPr>
        <w:rPr>
          <w:lang w:val="en-IN"/>
        </w:rPr>
      </w:pPr>
      <w:r w:rsidRPr="00166A13">
        <w:rPr>
          <w:lang w:val="en-IN"/>
        </w:rPr>
        <w:t>Interactive elements</w:t>
      </w:r>
    </w:p>
    <w:p w14:paraId="64E77BD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Examples:</w:t>
      </w:r>
    </w:p>
    <w:p w14:paraId="1F8656B3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LET'S RESET →</w:t>
      </w:r>
    </w:p>
    <w:p w14:paraId="7FB8D86E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NEXT →</w:t>
      </w:r>
    </w:p>
    <w:p w14:paraId="7153F822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PAY ₹1,999 →</w:t>
      </w:r>
    </w:p>
    <w:p w14:paraId="3D631A13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GET HELP →</w:t>
      </w:r>
    </w:p>
    <w:p w14:paraId="1DEC302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This is the colour users learn to associate with </w:t>
      </w:r>
      <w:r w:rsidRPr="00166A13">
        <w:rPr>
          <w:b/>
          <w:bCs/>
          <w:lang w:val="en-IN"/>
        </w:rPr>
        <w:t>“do this.”</w:t>
      </w:r>
    </w:p>
    <w:p w14:paraId="08FF4B0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181D9A0">
          <v:rect id="_x0000_i1533" style="width:0;height:1.5pt" o:hralign="center" o:hrstd="t" o:hr="t" fillcolor="#a0a0a0" stroked="f"/>
        </w:pict>
      </w:r>
    </w:p>
    <w:p w14:paraId="44EE8B6F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🍑</w:t>
      </w:r>
      <w:r w:rsidRPr="00166A13">
        <w:rPr>
          <w:b/>
          <w:bCs/>
          <w:lang w:val="en-IN"/>
        </w:rPr>
        <w:t xml:space="preserve"> D. SOFT PEACH</w:t>
      </w:r>
    </w:p>
    <w:p w14:paraId="0E680223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HEX: #FFE8DE</w:t>
      </w:r>
    </w:p>
    <w:p w14:paraId="47269FE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Your secondary surface.</w:t>
      </w:r>
    </w:p>
    <w:p w14:paraId="2FD13AA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for:</w:t>
      </w:r>
    </w:p>
    <w:p w14:paraId="08C51648" w14:textId="77777777" w:rsidR="00166A13" w:rsidRPr="00166A13" w:rsidRDefault="00166A13" w:rsidP="00166A13">
      <w:pPr>
        <w:numPr>
          <w:ilvl w:val="0"/>
          <w:numId w:val="4"/>
        </w:numPr>
        <w:rPr>
          <w:lang w:val="en-IN"/>
        </w:rPr>
      </w:pPr>
      <w:r w:rsidRPr="00166A13">
        <w:rPr>
          <w:lang w:val="en-IN"/>
        </w:rPr>
        <w:t>Cards</w:t>
      </w:r>
    </w:p>
    <w:p w14:paraId="0BF47F4F" w14:textId="77777777" w:rsidR="00166A13" w:rsidRPr="00166A13" w:rsidRDefault="00166A13" w:rsidP="00166A13">
      <w:pPr>
        <w:numPr>
          <w:ilvl w:val="0"/>
          <w:numId w:val="4"/>
        </w:numPr>
        <w:rPr>
          <w:lang w:val="en-IN"/>
        </w:rPr>
      </w:pPr>
      <w:r w:rsidRPr="00166A13">
        <w:rPr>
          <w:lang w:val="en-IN"/>
        </w:rPr>
        <w:t>Selected backgrounds</w:t>
      </w:r>
    </w:p>
    <w:p w14:paraId="3DC4A130" w14:textId="77777777" w:rsidR="00166A13" w:rsidRPr="00166A13" w:rsidRDefault="00166A13" w:rsidP="00166A13">
      <w:pPr>
        <w:numPr>
          <w:ilvl w:val="0"/>
          <w:numId w:val="4"/>
        </w:numPr>
        <w:rPr>
          <w:lang w:val="en-IN"/>
        </w:rPr>
      </w:pPr>
      <w:r w:rsidRPr="00166A13">
        <w:rPr>
          <w:lang w:val="en-IN"/>
        </w:rPr>
        <w:t>Price highlights</w:t>
      </w:r>
    </w:p>
    <w:p w14:paraId="3B687DB6" w14:textId="77777777" w:rsidR="00166A13" w:rsidRPr="00166A13" w:rsidRDefault="00166A13" w:rsidP="00166A13">
      <w:pPr>
        <w:numPr>
          <w:ilvl w:val="0"/>
          <w:numId w:val="4"/>
        </w:numPr>
        <w:rPr>
          <w:lang w:val="en-IN"/>
        </w:rPr>
      </w:pPr>
      <w:r w:rsidRPr="00166A13">
        <w:rPr>
          <w:lang w:val="en-IN"/>
        </w:rPr>
        <w:t>Success cards</w:t>
      </w:r>
    </w:p>
    <w:p w14:paraId="32AB8FB3" w14:textId="77777777" w:rsidR="00166A13" w:rsidRPr="00166A13" w:rsidRDefault="00166A13" w:rsidP="00166A13">
      <w:pPr>
        <w:numPr>
          <w:ilvl w:val="0"/>
          <w:numId w:val="4"/>
        </w:numPr>
        <w:rPr>
          <w:lang w:val="en-IN"/>
        </w:rPr>
      </w:pPr>
      <w:r w:rsidRPr="00166A13">
        <w:rPr>
          <w:lang w:val="en-IN"/>
        </w:rPr>
        <w:t>Information panels</w:t>
      </w:r>
    </w:p>
    <w:p w14:paraId="7AB4A508" w14:textId="77777777" w:rsidR="00166A13" w:rsidRPr="00166A13" w:rsidRDefault="00166A13" w:rsidP="00166A13">
      <w:pPr>
        <w:numPr>
          <w:ilvl w:val="0"/>
          <w:numId w:val="4"/>
        </w:numPr>
        <w:rPr>
          <w:lang w:val="en-IN"/>
        </w:rPr>
      </w:pPr>
      <w:r w:rsidRPr="00166A13">
        <w:rPr>
          <w:lang w:val="en-IN"/>
        </w:rPr>
        <w:t>Soft decorative shapes</w:t>
      </w:r>
    </w:p>
    <w:p w14:paraId="7F2C306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should appear frequently, but subtly.</w:t>
      </w:r>
    </w:p>
    <w:p w14:paraId="5D4982B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D868ED0">
          <v:rect id="_x0000_i1534" style="width:0;height:1.5pt" o:hralign="center" o:hrstd="t" o:hr="t" fillcolor="#a0a0a0" stroked="f"/>
        </w:pict>
      </w:r>
    </w:p>
    <w:p w14:paraId="682848DF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🌿</w:t>
      </w:r>
      <w:r w:rsidRPr="00166A13">
        <w:rPr>
          <w:b/>
          <w:bCs/>
          <w:lang w:val="en-IN"/>
        </w:rPr>
        <w:t xml:space="preserve"> E. RESET SAGE</w:t>
      </w:r>
    </w:p>
    <w:p w14:paraId="6C807B29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HEX: #EAF3E7</w:t>
      </w:r>
    </w:p>
    <w:p w14:paraId="1801C02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Used mainly for:</w:t>
      </w:r>
    </w:p>
    <w:p w14:paraId="1635F73B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QUICK RESET</w:t>
      </w:r>
    </w:p>
    <w:p w14:paraId="2F5A627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Success states and completed checklist items.</w:t>
      </w:r>
    </w:p>
    <w:p w14:paraId="397FFC0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It communicates:</w:t>
      </w:r>
    </w:p>
    <w:p w14:paraId="7DF50E2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handled / done / sorted</w:t>
      </w:r>
    </w:p>
    <w:p w14:paraId="3D2CFE6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Don't use it as a general brand colour.</w:t>
      </w:r>
    </w:p>
    <w:p w14:paraId="0228A89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5E21AA89">
          <v:rect id="_x0000_i1535" style="width:0;height:1.5pt" o:hralign="center" o:hrstd="t" o:hr="t" fillcolor="#a0a0a0" stroked="f"/>
        </w:pict>
      </w:r>
    </w:p>
    <w:p w14:paraId="6CD83CEF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Calibri" w:hAnsi="Calibri" w:cs="Calibri"/>
          <w:b/>
          <w:bCs/>
          <w:lang w:val="en-IN"/>
        </w:rPr>
        <w:t>🪻</w:t>
      </w:r>
      <w:r w:rsidRPr="00166A13">
        <w:rPr>
          <w:b/>
          <w:bCs/>
          <w:lang w:val="en-IN"/>
        </w:rPr>
        <w:t xml:space="preserve"> F. RESET LAVENDER</w:t>
      </w:r>
    </w:p>
    <w:p w14:paraId="3EA690BE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HEX: #F0EAF7</w:t>
      </w:r>
    </w:p>
    <w:p w14:paraId="170B936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for:</w:t>
      </w:r>
    </w:p>
    <w:p w14:paraId="3223A499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FULL RESET</w:t>
      </w:r>
    </w:p>
    <w:p w14:paraId="1C6E5FE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and occasional secondary package accents.</w:t>
      </w:r>
    </w:p>
    <w:p w14:paraId="5162882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is particularly useful because your package choices can have their own personality:</w:t>
      </w:r>
    </w:p>
    <w:p w14:paraId="4C0DE21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QUICK RESET       → Sage</w:t>
      </w:r>
    </w:p>
    <w:p w14:paraId="4BA830E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CUSTOM RESET      → Coral/Peach</w:t>
      </w:r>
    </w:p>
    <w:p w14:paraId="0E67E00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FULL RESET        → Lavender</w:t>
      </w:r>
    </w:p>
    <w:p w14:paraId="4209966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But keep the overall app brand coral.</w:t>
      </w:r>
    </w:p>
    <w:p w14:paraId="04DABF1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4C984194">
          <v:rect id="_x0000_i1536" style="width:0;height:1.5pt" o:hralign="center" o:hrstd="t" o:hr="t" fillcolor="#a0a0a0" stroked="f"/>
        </w:pict>
      </w:r>
    </w:p>
    <w:p w14:paraId="56E088A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⚪</w:t>
      </w:r>
      <w:r w:rsidRPr="00166A13">
        <w:rPr>
          <w:b/>
          <w:bCs/>
          <w:lang w:val="en-IN"/>
        </w:rPr>
        <w:t xml:space="preserve"> G. PURE WHITE</w:t>
      </w:r>
    </w:p>
    <w:p w14:paraId="7EE73F36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HEX: #FFFFFF</w:t>
      </w:r>
    </w:p>
    <w:p w14:paraId="087104F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sparingly.</w:t>
      </w:r>
    </w:p>
    <w:p w14:paraId="72D72AA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Primarily for:</w:t>
      </w:r>
    </w:p>
    <w:p w14:paraId="438C1CBD" w14:textId="77777777" w:rsidR="00166A13" w:rsidRPr="00166A13" w:rsidRDefault="00166A13" w:rsidP="00166A13">
      <w:pPr>
        <w:numPr>
          <w:ilvl w:val="0"/>
          <w:numId w:val="5"/>
        </w:numPr>
        <w:rPr>
          <w:lang w:val="en-IN"/>
        </w:rPr>
      </w:pPr>
      <w:r w:rsidRPr="00166A13">
        <w:rPr>
          <w:lang w:val="en-IN"/>
        </w:rPr>
        <w:t>Cards sitting on cream</w:t>
      </w:r>
    </w:p>
    <w:p w14:paraId="71375101" w14:textId="77777777" w:rsidR="00166A13" w:rsidRPr="00166A13" w:rsidRDefault="00166A13" w:rsidP="00166A13">
      <w:pPr>
        <w:numPr>
          <w:ilvl w:val="0"/>
          <w:numId w:val="5"/>
        </w:numPr>
        <w:rPr>
          <w:lang w:val="en-IN"/>
        </w:rPr>
      </w:pPr>
      <w:r w:rsidRPr="00166A13">
        <w:rPr>
          <w:lang w:val="en-IN"/>
        </w:rPr>
        <w:t>Input fields</w:t>
      </w:r>
    </w:p>
    <w:p w14:paraId="722B851A" w14:textId="77777777" w:rsidR="00166A13" w:rsidRPr="00166A13" w:rsidRDefault="00166A13" w:rsidP="00166A13">
      <w:pPr>
        <w:numPr>
          <w:ilvl w:val="0"/>
          <w:numId w:val="5"/>
        </w:numPr>
        <w:rPr>
          <w:lang w:val="en-IN"/>
        </w:rPr>
      </w:pPr>
      <w:r w:rsidRPr="00166A13">
        <w:rPr>
          <w:lang w:val="en-IN"/>
        </w:rPr>
        <w:t>Modals</w:t>
      </w:r>
    </w:p>
    <w:p w14:paraId="0A9E2C76" w14:textId="77777777" w:rsidR="00166A13" w:rsidRPr="00166A13" w:rsidRDefault="00166A13" w:rsidP="00166A13">
      <w:pPr>
        <w:numPr>
          <w:ilvl w:val="0"/>
          <w:numId w:val="5"/>
        </w:numPr>
        <w:rPr>
          <w:lang w:val="en-IN"/>
        </w:rPr>
      </w:pPr>
      <w:r w:rsidRPr="00166A13">
        <w:rPr>
          <w:lang w:val="en-IN"/>
        </w:rPr>
        <w:t>Payment surfaces</w:t>
      </w:r>
    </w:p>
    <w:p w14:paraId="711C61A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Don't make everything white.</w:t>
      </w:r>
    </w:p>
    <w:p w14:paraId="68DAA1F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818B59E">
          <v:rect id="_x0000_i1537" style="width:0;height:1.5pt" o:hralign="center" o:hrstd="t" o:hr="t" fillcolor="#a0a0a0" stroked="f"/>
        </w:pict>
      </w:r>
    </w:p>
    <w:p w14:paraId="2683CB4F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🔘</w:t>
      </w:r>
      <w:r w:rsidRPr="00166A13">
        <w:rPr>
          <w:b/>
          <w:bCs/>
          <w:lang w:val="en-IN"/>
        </w:rPr>
        <w:t xml:space="preserve"> H. MUTED BLUE-GREY</w:t>
      </w:r>
    </w:p>
    <w:p w14:paraId="291B5BFC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HEX: #718296</w:t>
      </w:r>
    </w:p>
    <w:p w14:paraId="19A4949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Secondary text.</w:t>
      </w:r>
    </w:p>
    <w:p w14:paraId="59E40CC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for:</w:t>
      </w:r>
    </w:p>
    <w:p w14:paraId="1CCA7460" w14:textId="77777777" w:rsidR="00166A13" w:rsidRPr="00166A13" w:rsidRDefault="00166A13" w:rsidP="00166A13">
      <w:pPr>
        <w:numPr>
          <w:ilvl w:val="0"/>
          <w:numId w:val="6"/>
        </w:numPr>
        <w:rPr>
          <w:lang w:val="en-IN"/>
        </w:rPr>
      </w:pPr>
      <w:r w:rsidRPr="00166A13">
        <w:rPr>
          <w:lang w:val="en-IN"/>
        </w:rPr>
        <w:t>Supporting copy</w:t>
      </w:r>
    </w:p>
    <w:p w14:paraId="1DDF510E" w14:textId="77777777" w:rsidR="00166A13" w:rsidRPr="00166A13" w:rsidRDefault="00166A13" w:rsidP="00166A13">
      <w:pPr>
        <w:numPr>
          <w:ilvl w:val="0"/>
          <w:numId w:val="6"/>
        </w:numPr>
        <w:rPr>
          <w:lang w:val="en-IN"/>
        </w:rPr>
      </w:pPr>
      <w:r w:rsidRPr="00166A13">
        <w:rPr>
          <w:lang w:val="en-IN"/>
        </w:rPr>
        <w:t>Descriptions</w:t>
      </w:r>
    </w:p>
    <w:p w14:paraId="1B35592F" w14:textId="77777777" w:rsidR="00166A13" w:rsidRPr="00166A13" w:rsidRDefault="00166A13" w:rsidP="00166A13">
      <w:pPr>
        <w:numPr>
          <w:ilvl w:val="0"/>
          <w:numId w:val="6"/>
        </w:numPr>
        <w:rPr>
          <w:lang w:val="en-IN"/>
        </w:rPr>
      </w:pPr>
      <w:r w:rsidRPr="00166A13">
        <w:rPr>
          <w:lang w:val="en-IN"/>
        </w:rPr>
        <w:t>Metadata</w:t>
      </w:r>
    </w:p>
    <w:p w14:paraId="68AB2468" w14:textId="77777777" w:rsidR="00166A13" w:rsidRPr="00166A13" w:rsidRDefault="00166A13" w:rsidP="00166A13">
      <w:pPr>
        <w:numPr>
          <w:ilvl w:val="0"/>
          <w:numId w:val="6"/>
        </w:numPr>
        <w:rPr>
          <w:lang w:val="en-IN"/>
        </w:rPr>
      </w:pPr>
      <w:r w:rsidRPr="00166A13">
        <w:rPr>
          <w:lang w:val="en-IN"/>
        </w:rPr>
        <w:t>Dates</w:t>
      </w:r>
    </w:p>
    <w:p w14:paraId="08A09CCD" w14:textId="77777777" w:rsidR="00166A13" w:rsidRPr="00166A13" w:rsidRDefault="00166A13" w:rsidP="00166A13">
      <w:pPr>
        <w:numPr>
          <w:ilvl w:val="0"/>
          <w:numId w:val="6"/>
        </w:numPr>
        <w:rPr>
          <w:lang w:val="en-IN"/>
        </w:rPr>
      </w:pPr>
      <w:r w:rsidRPr="00166A13">
        <w:rPr>
          <w:lang w:val="en-IN"/>
        </w:rPr>
        <w:t>Addresses</w:t>
      </w:r>
    </w:p>
    <w:p w14:paraId="14AC10FC" w14:textId="77777777" w:rsidR="00166A13" w:rsidRPr="00166A13" w:rsidRDefault="00166A13" w:rsidP="00166A13">
      <w:pPr>
        <w:numPr>
          <w:ilvl w:val="0"/>
          <w:numId w:val="6"/>
        </w:numPr>
        <w:rPr>
          <w:lang w:val="en-IN"/>
        </w:rPr>
      </w:pPr>
      <w:r w:rsidRPr="00166A13">
        <w:rPr>
          <w:lang w:val="en-IN"/>
        </w:rPr>
        <w:t>Helper text</w:t>
      </w:r>
    </w:p>
    <w:p w14:paraId="281442F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Example:</w:t>
      </w:r>
    </w:p>
    <w:p w14:paraId="2C5A49D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Birthday · 18 guests</w:t>
      </w:r>
      <w:r w:rsidRPr="00166A13">
        <w:rPr>
          <w:lang w:val="en-IN"/>
        </w:rPr>
        <w:br/>
        <w:t>Tonight · 1:30 AM</w:t>
      </w:r>
    </w:p>
    <w:p w14:paraId="1ECF687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main information can be navy while secondary information is muted blue-grey.</w:t>
      </w:r>
    </w:p>
    <w:p w14:paraId="15E863C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36FC22A0">
          <v:rect id="_x0000_i1538" style="width:0;height:1.5pt" o:hralign="center" o:hrstd="t" o:hr="t" fillcolor="#a0a0a0" stroked="f"/>
        </w:pict>
      </w:r>
    </w:p>
    <w:p w14:paraId="0F4846AC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◻️</w:t>
      </w:r>
      <w:r w:rsidRPr="00166A13">
        <w:rPr>
          <w:b/>
          <w:bCs/>
          <w:lang w:val="en-IN"/>
        </w:rPr>
        <w:t xml:space="preserve"> I. BORDER</w:t>
      </w:r>
    </w:p>
    <w:p w14:paraId="62CC009C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HEX: #E7E0D9</w:t>
      </w:r>
    </w:p>
    <w:p w14:paraId="47404F7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Very subtle borders.</w:t>
      </w:r>
    </w:p>
    <w:p w14:paraId="0936610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Use:</w:t>
      </w:r>
    </w:p>
    <w:p w14:paraId="0636061E" w14:textId="77777777" w:rsidR="00166A13" w:rsidRPr="00166A13" w:rsidRDefault="00166A13" w:rsidP="00166A13">
      <w:pPr>
        <w:numPr>
          <w:ilvl w:val="0"/>
          <w:numId w:val="7"/>
        </w:numPr>
        <w:rPr>
          <w:lang w:val="en-IN"/>
        </w:rPr>
      </w:pPr>
      <w:r w:rsidRPr="00166A13">
        <w:rPr>
          <w:lang w:val="en-IN"/>
        </w:rPr>
        <w:t>Card outlines</w:t>
      </w:r>
    </w:p>
    <w:p w14:paraId="619570EE" w14:textId="77777777" w:rsidR="00166A13" w:rsidRPr="00166A13" w:rsidRDefault="00166A13" w:rsidP="00166A13">
      <w:pPr>
        <w:numPr>
          <w:ilvl w:val="0"/>
          <w:numId w:val="7"/>
        </w:numPr>
        <w:rPr>
          <w:lang w:val="en-IN"/>
        </w:rPr>
      </w:pPr>
      <w:r w:rsidRPr="00166A13">
        <w:rPr>
          <w:lang w:val="en-IN"/>
        </w:rPr>
        <w:t>Dividers</w:t>
      </w:r>
    </w:p>
    <w:p w14:paraId="3D1A57F7" w14:textId="77777777" w:rsidR="00166A13" w:rsidRPr="00166A13" w:rsidRDefault="00166A13" w:rsidP="00166A13">
      <w:pPr>
        <w:numPr>
          <w:ilvl w:val="0"/>
          <w:numId w:val="7"/>
        </w:numPr>
        <w:rPr>
          <w:lang w:val="en-IN"/>
        </w:rPr>
      </w:pPr>
      <w:r w:rsidRPr="00166A13">
        <w:rPr>
          <w:lang w:val="en-IN"/>
        </w:rPr>
        <w:t>Input borders</w:t>
      </w:r>
    </w:p>
    <w:p w14:paraId="36AD8216" w14:textId="77777777" w:rsidR="00166A13" w:rsidRPr="00166A13" w:rsidRDefault="00166A13" w:rsidP="00166A13">
      <w:pPr>
        <w:numPr>
          <w:ilvl w:val="0"/>
          <w:numId w:val="7"/>
        </w:numPr>
        <w:rPr>
          <w:lang w:val="en-IN"/>
        </w:rPr>
      </w:pPr>
      <w:r w:rsidRPr="00166A13">
        <w:rPr>
          <w:lang w:val="en-IN"/>
        </w:rPr>
        <w:t>Settings rows</w:t>
      </w:r>
    </w:p>
    <w:p w14:paraId="39645A4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Never use a dark grey border.</w:t>
      </w:r>
    </w:p>
    <w:p w14:paraId="59E8899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1C91EC2">
          <v:rect id="_x0000_i1539" style="width:0;height:1.5pt" o:hralign="center" o:hrstd="t" o:hr="t" fillcolor="#a0a0a0" stroked="f"/>
        </w:pict>
      </w:r>
    </w:p>
    <w:p w14:paraId="48F47034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🟢</w:t>
      </w:r>
      <w:r w:rsidRPr="00166A13">
        <w:rPr>
          <w:b/>
          <w:bCs/>
          <w:lang w:val="en-IN"/>
        </w:rPr>
        <w:t xml:space="preserve"> J. SUCCESS</w:t>
      </w:r>
    </w:p>
    <w:p w14:paraId="648153C1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HEX: #3D7654</w:t>
      </w:r>
    </w:p>
    <w:p w14:paraId="5076FD4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For:</w:t>
      </w:r>
    </w:p>
    <w:p w14:paraId="7FDFC21E" w14:textId="77777777" w:rsidR="00166A13" w:rsidRPr="00166A13" w:rsidRDefault="00166A13" w:rsidP="00166A13">
      <w:pPr>
        <w:numPr>
          <w:ilvl w:val="0"/>
          <w:numId w:val="8"/>
        </w:numPr>
        <w:rPr>
          <w:lang w:val="en-IN"/>
        </w:rPr>
      </w:pPr>
      <w:r w:rsidRPr="00166A13">
        <w:rPr>
          <w:rFonts w:ascii="Segoe UI Symbol" w:hAnsi="Segoe UI Symbol" w:cs="Segoe UI Symbol"/>
          <w:lang w:val="en-IN"/>
        </w:rPr>
        <w:t>✓</w:t>
      </w:r>
      <w:r w:rsidRPr="00166A13">
        <w:rPr>
          <w:lang w:val="en-IN"/>
        </w:rPr>
        <w:t xml:space="preserve"> Completed</w:t>
      </w:r>
    </w:p>
    <w:p w14:paraId="4626E89E" w14:textId="77777777" w:rsidR="00166A13" w:rsidRPr="00166A13" w:rsidRDefault="00166A13" w:rsidP="00166A13">
      <w:pPr>
        <w:numPr>
          <w:ilvl w:val="0"/>
          <w:numId w:val="8"/>
        </w:numPr>
        <w:rPr>
          <w:lang w:val="en-IN"/>
        </w:rPr>
      </w:pPr>
      <w:r w:rsidRPr="00166A13">
        <w:rPr>
          <w:lang w:val="en-IN"/>
        </w:rPr>
        <w:t>Paid</w:t>
      </w:r>
    </w:p>
    <w:p w14:paraId="5DB6C8A4" w14:textId="77777777" w:rsidR="00166A13" w:rsidRPr="00166A13" w:rsidRDefault="00166A13" w:rsidP="00166A13">
      <w:pPr>
        <w:numPr>
          <w:ilvl w:val="0"/>
          <w:numId w:val="8"/>
        </w:numPr>
        <w:rPr>
          <w:lang w:val="en-IN"/>
        </w:rPr>
      </w:pPr>
      <w:r w:rsidRPr="00166A13">
        <w:rPr>
          <w:lang w:val="en-IN"/>
        </w:rPr>
        <w:t>Confirmed</w:t>
      </w:r>
    </w:p>
    <w:p w14:paraId="483C3436" w14:textId="77777777" w:rsidR="00166A13" w:rsidRPr="00166A13" w:rsidRDefault="00166A13" w:rsidP="00166A13">
      <w:pPr>
        <w:numPr>
          <w:ilvl w:val="0"/>
          <w:numId w:val="8"/>
        </w:numPr>
        <w:rPr>
          <w:lang w:val="en-IN"/>
        </w:rPr>
      </w:pPr>
      <w:r w:rsidRPr="00166A13">
        <w:rPr>
          <w:lang w:val="en-IN"/>
        </w:rPr>
        <w:t>Reset completed</w:t>
      </w:r>
    </w:p>
    <w:p w14:paraId="48ABE66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is more sophisticated than using bright green.</w:t>
      </w:r>
    </w:p>
    <w:p w14:paraId="05B25DF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BADA8A8">
          <v:rect id="_x0000_i1540" style="width:0;height:1.5pt" o:hralign="center" o:hrstd="t" o:hr="t" fillcolor="#a0a0a0" stroked="f"/>
        </w:pict>
      </w:r>
    </w:p>
    <w:p w14:paraId="26CB0207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03. COLOUR HIERARCHY</w:t>
      </w:r>
    </w:p>
    <w:p w14:paraId="55199CB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Don't randomly use all colours on every screen.</w:t>
      </w:r>
    </w:p>
    <w:p w14:paraId="529DC79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Your ratio should roughly be:</w:t>
      </w:r>
    </w:p>
    <w:p w14:paraId="09FF8F2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CREAM             65–75%</w:t>
      </w:r>
    </w:p>
    <w:p w14:paraId="2C24939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NAVY              15–20%</w:t>
      </w:r>
    </w:p>
    <w:p w14:paraId="123E73A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CORAL             5–8%</w:t>
      </w:r>
    </w:p>
    <w:p w14:paraId="00E6995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PEACH / SAGE /    3–7%</w:t>
      </w:r>
    </w:p>
    <w:p w14:paraId="29948A4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LAVENDER</w:t>
      </w:r>
    </w:p>
    <w:p w14:paraId="42887A37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Very important:</w:t>
      </w:r>
    </w:p>
    <w:p w14:paraId="08C56178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Coral is an accent, not a background.</w:t>
      </w:r>
    </w:p>
    <w:p w14:paraId="1738ED5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If every card, icon and heading becomes coral, the brand loses its premium quality.</w:t>
      </w:r>
    </w:p>
    <w:p w14:paraId="7DF61E0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702C0701">
          <v:rect id="_x0000_i1541" style="width:0;height:1.5pt" o:hralign="center" o:hrstd="t" o:hr="t" fillcolor="#a0a0a0" stroked="f"/>
        </w:pict>
      </w:r>
    </w:p>
    <w:p w14:paraId="65EA3925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04. TYPOGRAPHY</w:t>
      </w:r>
    </w:p>
    <w:p w14:paraId="659F3B8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I recommend keeping the actual UI to </w:t>
      </w:r>
      <w:r w:rsidRPr="00166A13">
        <w:rPr>
          <w:b/>
          <w:bCs/>
          <w:lang w:val="en-IN"/>
        </w:rPr>
        <w:t>one primary typeface</w:t>
      </w:r>
      <w:r w:rsidRPr="00166A13">
        <w:rPr>
          <w:lang w:val="en-IN"/>
        </w:rPr>
        <w:t>.</w:t>
      </w:r>
    </w:p>
    <w:p w14:paraId="28BC5469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Primary font: MANROPE</w:t>
      </w:r>
    </w:p>
    <w:p w14:paraId="5BFEFED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Use:</w:t>
      </w:r>
    </w:p>
    <w:p w14:paraId="60841908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Manrope</w:t>
      </w:r>
    </w:p>
    <w:p w14:paraId="46C1435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Why?</w:t>
      </w:r>
    </w:p>
    <w:p w14:paraId="7F40341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It has the rounded, friendly geometry you're already moving toward, while still feeling sophisticated enough for a premium service.</w:t>
      </w:r>
    </w:p>
    <w:p w14:paraId="5D1C5DDB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Font weights</w:t>
      </w:r>
    </w:p>
    <w:p w14:paraId="2449773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only these:</w:t>
      </w:r>
    </w:p>
    <w:p w14:paraId="317079D0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Manrope Regular — 400</w:t>
      </w:r>
    </w:p>
    <w:p w14:paraId="42FDF6C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Body copy.</w:t>
      </w:r>
    </w:p>
    <w:p w14:paraId="23F2194D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Manrope Medium — 500</w:t>
      </w:r>
    </w:p>
    <w:p w14:paraId="19C157F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Labels / supporting information.</w:t>
      </w:r>
    </w:p>
    <w:p w14:paraId="29598DE1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Manrope </w:t>
      </w:r>
      <w:proofErr w:type="spellStart"/>
      <w:r w:rsidRPr="00166A13">
        <w:rPr>
          <w:b/>
          <w:bCs/>
          <w:lang w:val="en-IN"/>
        </w:rPr>
        <w:t>SemiBold</w:t>
      </w:r>
      <w:proofErr w:type="spellEnd"/>
      <w:r w:rsidRPr="00166A13">
        <w:rPr>
          <w:b/>
          <w:bCs/>
          <w:lang w:val="en-IN"/>
        </w:rPr>
        <w:t xml:space="preserve"> — 600</w:t>
      </w:r>
    </w:p>
    <w:p w14:paraId="6BA4CC1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Cards / buttons / subheadings.</w:t>
      </w:r>
    </w:p>
    <w:p w14:paraId="2C35DEDA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Manrope Bold — 700</w:t>
      </w:r>
    </w:p>
    <w:p w14:paraId="29B3250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Major headlines.</w:t>
      </w:r>
    </w:p>
    <w:p w14:paraId="58A0D449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Manrope </w:t>
      </w:r>
      <w:proofErr w:type="spellStart"/>
      <w:r w:rsidRPr="00166A13">
        <w:rPr>
          <w:b/>
          <w:bCs/>
          <w:lang w:val="en-IN"/>
        </w:rPr>
        <w:t>ExtraBold</w:t>
      </w:r>
      <w:proofErr w:type="spellEnd"/>
      <w:r w:rsidRPr="00166A13">
        <w:rPr>
          <w:b/>
          <w:bCs/>
          <w:lang w:val="en-IN"/>
        </w:rPr>
        <w:t xml:space="preserve"> — 800</w:t>
      </w:r>
    </w:p>
    <w:p w14:paraId="2CFCE4B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Hero headlines only.</w:t>
      </w:r>
    </w:p>
    <w:p w14:paraId="7CDE0A8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4159744">
          <v:rect id="_x0000_i1542" style="width:0;height:1.5pt" o:hralign="center" o:hrstd="t" o:hr="t" fillcolor="#a0a0a0" stroked="f"/>
        </w:pict>
      </w:r>
    </w:p>
    <w:p w14:paraId="6D47C28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05. TYPOGRAPHIC HIERARCHY</w:t>
      </w:r>
    </w:p>
    <w:p w14:paraId="74FE7FE5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Hero headline</w:t>
      </w:r>
    </w:p>
    <w:p w14:paraId="627D5FB6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40–44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7ECDBC2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Weight: </w:t>
      </w:r>
      <w:r w:rsidRPr="00166A13">
        <w:rPr>
          <w:b/>
          <w:bCs/>
          <w:lang w:val="en-IN"/>
        </w:rPr>
        <w:t>800</w:t>
      </w:r>
    </w:p>
    <w:p w14:paraId="35B7373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Example:</w:t>
      </w:r>
    </w:p>
    <w:p w14:paraId="50CE5BA6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YOU'RE OFF DUTY.</w:t>
      </w:r>
    </w:p>
    <w:p w14:paraId="179ED64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2B58E6BE">
          <v:rect id="_x0000_i1543" style="width:0;height:1.5pt" o:hralign="center" o:hrstd="t" o:hr="t" fillcolor="#a0a0a0" stroked="f"/>
        </w:pict>
      </w:r>
    </w:p>
    <w:p w14:paraId="438E6B7B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Main screen headline</w:t>
      </w:r>
    </w:p>
    <w:p w14:paraId="49BE2ECA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30–34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2015E4C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Weight: </w:t>
      </w:r>
      <w:r w:rsidRPr="00166A13">
        <w:rPr>
          <w:b/>
          <w:bCs/>
          <w:lang w:val="en-IN"/>
        </w:rPr>
        <w:t>800</w:t>
      </w:r>
    </w:p>
    <w:p w14:paraId="02F7A27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Example:</w:t>
      </w:r>
    </w:p>
    <w:p w14:paraId="712114E2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What's waiting</w:t>
      </w:r>
      <w:r w:rsidRPr="00166A13">
        <w:rPr>
          <w:b/>
          <w:bCs/>
          <w:lang w:val="en-IN"/>
        </w:rPr>
        <w:br/>
        <w:t>for us?</w:t>
      </w:r>
    </w:p>
    <w:p w14:paraId="1D2B17E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C98D51A">
          <v:rect id="_x0000_i1544" style="width:0;height:1.5pt" o:hralign="center" o:hrstd="t" o:hr="t" fillcolor="#a0a0a0" stroked="f"/>
        </w:pict>
      </w:r>
    </w:p>
    <w:p w14:paraId="19406511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Section heading</w:t>
      </w:r>
    </w:p>
    <w:p w14:paraId="5671EB7B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18–22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6B63B14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Weight: </w:t>
      </w:r>
      <w:r w:rsidRPr="00166A13">
        <w:rPr>
          <w:b/>
          <w:bCs/>
          <w:lang w:val="en-IN"/>
        </w:rPr>
        <w:t>700</w:t>
      </w:r>
    </w:p>
    <w:p w14:paraId="6A94408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Example:</w:t>
      </w:r>
    </w:p>
    <w:p w14:paraId="547CC8D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QUICK HELP</w:t>
      </w:r>
    </w:p>
    <w:p w14:paraId="5232EB9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5E340442">
          <v:rect id="_x0000_i1545" style="width:0;height:1.5pt" o:hralign="center" o:hrstd="t" o:hr="t" fillcolor="#a0a0a0" stroked="f"/>
        </w:pict>
      </w:r>
    </w:p>
    <w:p w14:paraId="06845B12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Card title</w:t>
      </w:r>
    </w:p>
    <w:p w14:paraId="1EA66DE6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16–18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71D2D86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Weight: </w:t>
      </w:r>
      <w:r w:rsidRPr="00166A13">
        <w:rPr>
          <w:b/>
          <w:bCs/>
          <w:lang w:val="en-IN"/>
        </w:rPr>
        <w:t>700</w:t>
      </w:r>
    </w:p>
    <w:p w14:paraId="40C5156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Example:</w:t>
      </w:r>
    </w:p>
    <w:p w14:paraId="63D2E19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FULL RESET</w:t>
      </w:r>
    </w:p>
    <w:p w14:paraId="2C2446A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C945290">
          <v:rect id="_x0000_i1546" style="width:0;height:1.5pt" o:hralign="center" o:hrstd="t" o:hr="t" fillcolor="#a0a0a0" stroked="f"/>
        </w:pict>
      </w:r>
    </w:p>
    <w:p w14:paraId="06B73962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Body</w:t>
      </w:r>
    </w:p>
    <w:p w14:paraId="3E21075E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15–16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142485C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Weight: </w:t>
      </w:r>
      <w:r w:rsidRPr="00166A13">
        <w:rPr>
          <w:b/>
          <w:bCs/>
          <w:lang w:val="en-IN"/>
        </w:rPr>
        <w:t>400–500</w:t>
      </w:r>
    </w:p>
    <w:p w14:paraId="582CFAF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31301815">
          <v:rect id="_x0000_i1547" style="width:0;height:1.5pt" o:hralign="center" o:hrstd="t" o:hr="t" fillcolor="#a0a0a0" stroked="f"/>
        </w:pict>
      </w:r>
    </w:p>
    <w:p w14:paraId="50A476C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Supporting text</w:t>
      </w:r>
    </w:p>
    <w:p w14:paraId="506D67BD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13–14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1031A76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Weight: </w:t>
      </w:r>
      <w:r w:rsidRPr="00166A13">
        <w:rPr>
          <w:b/>
          <w:bCs/>
          <w:lang w:val="en-IN"/>
        </w:rPr>
        <w:t>400–500</w:t>
      </w:r>
    </w:p>
    <w:p w14:paraId="5BEF3FC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D18B932">
          <v:rect id="_x0000_i1548" style="width:0;height:1.5pt" o:hralign="center" o:hrstd="t" o:hr="t" fillcolor="#a0a0a0" stroked="f"/>
        </w:pict>
      </w:r>
    </w:p>
    <w:p w14:paraId="046DB133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Button</w:t>
      </w:r>
    </w:p>
    <w:p w14:paraId="7F339C15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14–16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79F7D86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Weight: </w:t>
      </w:r>
      <w:r w:rsidRPr="00166A13">
        <w:rPr>
          <w:b/>
          <w:bCs/>
          <w:lang w:val="en-IN"/>
        </w:rPr>
        <w:t>700</w:t>
      </w:r>
    </w:p>
    <w:p w14:paraId="34369EB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Prefer:</w:t>
      </w:r>
    </w:p>
    <w:p w14:paraId="2E74D470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TAKE CARE OF IT →</w:t>
      </w:r>
    </w:p>
    <w:p w14:paraId="5306985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rather than tiny button text.</w:t>
      </w:r>
    </w:p>
    <w:p w14:paraId="3F10132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5885654A">
          <v:rect id="_x0000_i1549" style="width:0;height:1.5pt" o:hralign="center" o:hrstd="t" o:hr="t" fillcolor="#a0a0a0" stroked="f"/>
        </w:pict>
      </w:r>
    </w:p>
    <w:p w14:paraId="66BBCA88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06. HANDWRITTEN FONT</w:t>
      </w:r>
    </w:p>
    <w:p w14:paraId="4D55BDE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 have those little handwritten orange comments appearing throughout the app.</w:t>
      </w:r>
    </w:p>
    <w:p w14:paraId="6D63932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Keep them.</w:t>
      </w:r>
    </w:p>
    <w:p w14:paraId="2011DEA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But </w:t>
      </w:r>
      <w:r w:rsidRPr="00166A13">
        <w:rPr>
          <w:b/>
          <w:bCs/>
          <w:lang w:val="en-IN"/>
        </w:rPr>
        <w:t>they are decoration, not functional typography.</w:t>
      </w:r>
    </w:p>
    <w:p w14:paraId="68981E4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Recommended:</w:t>
      </w:r>
    </w:p>
    <w:p w14:paraId="2ECFB4E3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Caveat</w:t>
      </w:r>
    </w:p>
    <w:p w14:paraId="715B296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around:</w:t>
      </w:r>
    </w:p>
    <w:p w14:paraId="515126F1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14–18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314FDE9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Colour:</w:t>
      </w:r>
    </w:p>
    <w:p w14:paraId="601A338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#FF6B4A</w:t>
      </w:r>
    </w:p>
    <w:p w14:paraId="683857A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Examples:</w:t>
      </w:r>
    </w:p>
    <w:p w14:paraId="54877AAF" w14:textId="77777777" w:rsidR="00166A13" w:rsidRPr="00166A13" w:rsidRDefault="00166A13" w:rsidP="00166A13">
      <w:pPr>
        <w:rPr>
          <w:lang w:val="en-IN"/>
        </w:rPr>
      </w:pPr>
      <w:r w:rsidRPr="00166A13">
        <w:rPr>
          <w:i/>
          <w:iCs/>
          <w:lang w:val="en-IN"/>
        </w:rPr>
        <w:t xml:space="preserve">No panic. We've got you. </w:t>
      </w:r>
      <w:r w:rsidRPr="00166A13">
        <w:rPr>
          <w:rFonts w:ascii="Segoe UI Symbol" w:hAnsi="Segoe UI Symbol" w:cs="Segoe UI Symbol"/>
          <w:i/>
          <w:iCs/>
          <w:lang w:val="en-IN"/>
        </w:rPr>
        <w:t>♡</w:t>
      </w:r>
    </w:p>
    <w:p w14:paraId="6C7A5D52" w14:textId="77777777" w:rsidR="00166A13" w:rsidRPr="00166A13" w:rsidRDefault="00166A13" w:rsidP="00166A13">
      <w:pPr>
        <w:rPr>
          <w:lang w:val="en-IN"/>
        </w:rPr>
      </w:pPr>
      <w:r w:rsidRPr="00166A13">
        <w:rPr>
          <w:i/>
          <w:iCs/>
          <w:lang w:val="en-IN"/>
        </w:rPr>
        <w:t>Cleaner nights. Happier tomorrows.</w:t>
      </w:r>
    </w:p>
    <w:p w14:paraId="2D5AF326" w14:textId="77777777" w:rsidR="00166A13" w:rsidRPr="00166A13" w:rsidRDefault="00166A13" w:rsidP="00166A13">
      <w:pPr>
        <w:rPr>
          <w:lang w:val="en-IN"/>
        </w:rPr>
      </w:pPr>
      <w:r w:rsidRPr="00166A13">
        <w:rPr>
          <w:i/>
          <w:iCs/>
          <w:lang w:val="en-IN"/>
        </w:rPr>
        <w:t xml:space="preserve">Good people keep it clear. </w:t>
      </w:r>
      <w:r w:rsidRPr="00166A13">
        <w:rPr>
          <w:rFonts w:ascii="Segoe UI Symbol" w:hAnsi="Segoe UI Symbol" w:cs="Segoe UI Symbol"/>
          <w:i/>
          <w:iCs/>
          <w:lang w:val="en-IN"/>
        </w:rPr>
        <w:t>♡</w:t>
      </w:r>
    </w:p>
    <w:p w14:paraId="152EC310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Rule:</w:t>
      </w:r>
    </w:p>
    <w:p w14:paraId="3DFDF083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Maximum 1 handwritten note per screen.</w:t>
      </w:r>
    </w:p>
    <w:p w14:paraId="5200B82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Some screens should have </w:t>
      </w:r>
      <w:r w:rsidRPr="00166A13">
        <w:rPr>
          <w:b/>
          <w:bCs/>
          <w:lang w:val="en-IN"/>
        </w:rPr>
        <w:t>none</w:t>
      </w:r>
      <w:r w:rsidRPr="00166A13">
        <w:rPr>
          <w:lang w:val="en-IN"/>
        </w:rPr>
        <w:t>.</w:t>
      </w:r>
    </w:p>
    <w:p w14:paraId="00A616A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single rule will prevent a huge amount of clutter.</w:t>
      </w:r>
    </w:p>
    <w:p w14:paraId="7EBFADA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08BB595">
          <v:rect id="_x0000_i1550" style="width:0;height:1.5pt" o:hralign="center" o:hrstd="t" o:hr="t" fillcolor="#a0a0a0" stroked="f"/>
        </w:pict>
      </w:r>
    </w:p>
    <w:p w14:paraId="1A75C739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07. LOGO</w:t>
      </w:r>
    </w:p>
    <w:p w14:paraId="336895C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Your </w:t>
      </w:r>
      <w:proofErr w:type="gramStart"/>
      <w:r w:rsidRPr="00166A13">
        <w:rPr>
          <w:b/>
          <w:bCs/>
          <w:lang w:val="en-IN"/>
        </w:rPr>
        <w:t>AFTER HOURS</w:t>
      </w:r>
      <w:proofErr w:type="gramEnd"/>
      <w:r w:rsidRPr="00166A13">
        <w:rPr>
          <w:lang w:val="en-IN"/>
        </w:rPr>
        <w:t xml:space="preserve"> logo should remain custom.</w:t>
      </w:r>
    </w:p>
    <w:p w14:paraId="4E468C0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Don't typeset it with Manrope.</w:t>
      </w:r>
    </w:p>
    <w:p w14:paraId="0376736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logo has its own identity:</w:t>
      </w:r>
    </w:p>
    <w:p w14:paraId="72364395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AFTER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>HOURS</w:t>
      </w:r>
    </w:p>
    <w:p w14:paraId="26CB8D1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with the small coral/orange visual accent.</w:t>
      </w:r>
    </w:p>
    <w:p w14:paraId="69EF61DF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Logo colour</w:t>
      </w:r>
    </w:p>
    <w:p w14:paraId="1F8A97A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Navy:</w:t>
      </w:r>
    </w:p>
    <w:p w14:paraId="22E8D43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#111A35</w:t>
      </w:r>
    </w:p>
    <w:p w14:paraId="5922D13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Accent:</w:t>
      </w:r>
    </w:p>
    <w:p w14:paraId="27C13FD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#FF6B4A</w:t>
      </w:r>
    </w:p>
    <w:p w14:paraId="3BBBD80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Keep the logo relatively small in the app.</w:t>
      </w:r>
    </w:p>
    <w:p w14:paraId="305C519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app shouldn't scream its own name on every screen.</w:t>
      </w:r>
    </w:p>
    <w:p w14:paraId="60B3437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5AC1C59B">
          <v:rect id="_x0000_i1551" style="width:0;height:1.5pt" o:hralign="center" o:hrstd="t" o:hr="t" fillcolor="#a0a0a0" stroked="f"/>
        </w:pict>
      </w:r>
    </w:p>
    <w:p w14:paraId="5830AAE9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08. ICON LANGUAGE</w:t>
      </w:r>
    </w:p>
    <w:p w14:paraId="5E1995B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is very important.</w:t>
      </w:r>
    </w:p>
    <w:p w14:paraId="16909A7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Your existing screens use illustrations like:</w:t>
      </w:r>
    </w:p>
    <w:p w14:paraId="4482A80A" w14:textId="77777777" w:rsidR="00166A13" w:rsidRPr="00166A13" w:rsidRDefault="00166A13" w:rsidP="00166A13">
      <w:pPr>
        <w:rPr>
          <w:lang w:val="en-IN"/>
        </w:rPr>
      </w:pPr>
      <w:r w:rsidRPr="00166A13">
        <w:rPr>
          <w:rFonts w:ascii="Segoe UI Emoji" w:hAnsi="Segoe UI Emoji" w:cs="Segoe UI Emoji"/>
          <w:lang w:val="en-IN"/>
        </w:rPr>
        <w:t>🗑️</w:t>
      </w:r>
      <w:r w:rsidRPr="00166A13">
        <w:rPr>
          <w:lang w:val="en-IN"/>
        </w:rPr>
        <w:br/>
      </w:r>
      <w:r w:rsidRPr="00166A13">
        <w:rPr>
          <w:rFonts w:ascii="Segoe UI Emoji" w:hAnsi="Segoe UI Emoji" w:cs="Segoe UI Emoji"/>
          <w:lang w:val="en-IN"/>
        </w:rPr>
        <w:t>🍕</w:t>
      </w:r>
      <w:r w:rsidRPr="00166A13">
        <w:rPr>
          <w:lang w:val="en-IN"/>
        </w:rPr>
        <w:br/>
      </w:r>
      <w:r w:rsidRPr="00166A13">
        <w:rPr>
          <w:rFonts w:ascii="Segoe UI Emoji" w:hAnsi="Segoe UI Emoji" w:cs="Segoe UI Emoji"/>
          <w:lang w:val="en-IN"/>
        </w:rPr>
        <w:t>🎈</w:t>
      </w:r>
      <w:r w:rsidRPr="00166A13">
        <w:rPr>
          <w:lang w:val="en-IN"/>
        </w:rPr>
        <w:br/>
      </w:r>
      <w:r w:rsidRPr="00166A13">
        <w:rPr>
          <w:rFonts w:ascii="Segoe UI Emoji" w:hAnsi="Segoe UI Emoji" w:cs="Segoe UI Emoji"/>
          <w:lang w:val="en-IN"/>
        </w:rPr>
        <w:t>🛋️</w:t>
      </w:r>
      <w:r w:rsidRPr="00166A13">
        <w:rPr>
          <w:lang w:val="en-IN"/>
        </w:rPr>
        <w:br/>
      </w:r>
      <w:r w:rsidRPr="00166A13">
        <w:rPr>
          <w:rFonts w:ascii="Segoe UI Emoji" w:hAnsi="Segoe UI Emoji" w:cs="Segoe UI Emoji"/>
          <w:lang w:val="en-IN"/>
        </w:rPr>
        <w:t>🎁</w:t>
      </w:r>
    </w:p>
    <w:p w14:paraId="6375552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But they shouldn't look like random emoji.</w:t>
      </w:r>
    </w:p>
    <w:p w14:paraId="2751C5D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Create a </w:t>
      </w:r>
      <w:r w:rsidRPr="00166A13">
        <w:rPr>
          <w:b/>
          <w:bCs/>
          <w:lang w:val="en-IN"/>
        </w:rPr>
        <w:t>custom After Hours icon family.</w:t>
      </w:r>
    </w:p>
    <w:p w14:paraId="071F93D0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Style:</w:t>
      </w:r>
    </w:p>
    <w:p w14:paraId="617649B5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Soft hand-drawn outline + tiny colour fill</w:t>
      </w:r>
    </w:p>
    <w:p w14:paraId="11F698F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Think:</w:t>
      </w:r>
    </w:p>
    <w:p w14:paraId="3C57315E" w14:textId="77777777" w:rsidR="00166A13" w:rsidRPr="00166A13" w:rsidRDefault="00166A13" w:rsidP="00166A13">
      <w:pPr>
        <w:numPr>
          <w:ilvl w:val="0"/>
          <w:numId w:val="9"/>
        </w:numPr>
        <w:rPr>
          <w:lang w:val="en-IN"/>
        </w:rPr>
      </w:pPr>
      <w:r w:rsidRPr="00166A13">
        <w:rPr>
          <w:lang w:val="en-IN"/>
        </w:rPr>
        <w:t>rounded</w:t>
      </w:r>
    </w:p>
    <w:p w14:paraId="780DC3BA" w14:textId="77777777" w:rsidR="00166A13" w:rsidRPr="00166A13" w:rsidRDefault="00166A13" w:rsidP="00166A13">
      <w:pPr>
        <w:numPr>
          <w:ilvl w:val="0"/>
          <w:numId w:val="9"/>
        </w:numPr>
        <w:rPr>
          <w:lang w:val="en-IN"/>
        </w:rPr>
      </w:pPr>
      <w:r w:rsidRPr="00166A13">
        <w:rPr>
          <w:lang w:val="en-IN"/>
        </w:rPr>
        <w:t>slightly imperfect</w:t>
      </w:r>
    </w:p>
    <w:p w14:paraId="431ABBF1" w14:textId="77777777" w:rsidR="00166A13" w:rsidRPr="00166A13" w:rsidRDefault="00166A13" w:rsidP="00166A13">
      <w:pPr>
        <w:numPr>
          <w:ilvl w:val="0"/>
          <w:numId w:val="9"/>
        </w:numPr>
        <w:rPr>
          <w:lang w:val="en-IN"/>
        </w:rPr>
      </w:pPr>
      <w:r w:rsidRPr="00166A13">
        <w:rPr>
          <w:lang w:val="en-IN"/>
        </w:rPr>
        <w:t>friendly</w:t>
      </w:r>
    </w:p>
    <w:p w14:paraId="73A8F2AD" w14:textId="77777777" w:rsidR="00166A13" w:rsidRPr="00166A13" w:rsidRDefault="00166A13" w:rsidP="00166A13">
      <w:pPr>
        <w:numPr>
          <w:ilvl w:val="0"/>
          <w:numId w:val="9"/>
        </w:numPr>
        <w:rPr>
          <w:lang w:val="en-IN"/>
        </w:rPr>
      </w:pPr>
      <w:r w:rsidRPr="00166A13">
        <w:rPr>
          <w:lang w:val="en-IN"/>
        </w:rPr>
        <w:t>simple</w:t>
      </w:r>
    </w:p>
    <w:p w14:paraId="3372C6CB" w14:textId="77777777" w:rsidR="00166A13" w:rsidRPr="00166A13" w:rsidRDefault="00166A13" w:rsidP="00166A13">
      <w:pPr>
        <w:numPr>
          <w:ilvl w:val="0"/>
          <w:numId w:val="9"/>
        </w:numPr>
        <w:rPr>
          <w:lang w:val="en-IN"/>
        </w:rPr>
      </w:pPr>
      <w:r w:rsidRPr="00166A13">
        <w:rPr>
          <w:lang w:val="en-IN"/>
        </w:rPr>
        <w:t>2–3 colours maximum</w:t>
      </w:r>
    </w:p>
    <w:p w14:paraId="55411B9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Avoid:</w:t>
      </w:r>
    </w:p>
    <w:p w14:paraId="3DCCFC8C" w14:textId="77777777" w:rsidR="00166A13" w:rsidRPr="00166A13" w:rsidRDefault="00166A13" w:rsidP="00166A13">
      <w:pPr>
        <w:rPr>
          <w:lang w:val="en-IN"/>
        </w:rPr>
      </w:pPr>
      <w:r w:rsidRPr="00166A13">
        <w:rPr>
          <w:rFonts w:ascii="Segoe UI Emoji" w:hAnsi="Segoe UI Emoji" w:cs="Segoe UI Emoji"/>
          <w:lang w:val="en-IN"/>
        </w:rPr>
        <w:t>❌</w:t>
      </w:r>
      <w:r w:rsidRPr="00166A13">
        <w:rPr>
          <w:lang w:val="en-IN"/>
        </w:rPr>
        <w:t xml:space="preserve"> 3D icons</w:t>
      </w:r>
      <w:r w:rsidRPr="00166A13">
        <w:rPr>
          <w:lang w:val="en-IN"/>
        </w:rPr>
        <w:br/>
      </w:r>
      <w:r w:rsidRPr="00166A13">
        <w:rPr>
          <w:rFonts w:ascii="Segoe UI Emoji" w:hAnsi="Segoe UI Emoji" w:cs="Segoe UI Emoji"/>
          <w:lang w:val="en-IN"/>
        </w:rPr>
        <w:t>❌</w:t>
      </w:r>
      <w:r w:rsidRPr="00166A13">
        <w:rPr>
          <w:lang w:val="en-IN"/>
        </w:rPr>
        <w:t xml:space="preserve"> realistic icons</w:t>
      </w:r>
      <w:r w:rsidRPr="00166A13">
        <w:rPr>
          <w:lang w:val="en-IN"/>
        </w:rPr>
        <w:br/>
      </w:r>
      <w:r w:rsidRPr="00166A13">
        <w:rPr>
          <w:rFonts w:ascii="Segoe UI Emoji" w:hAnsi="Segoe UI Emoji" w:cs="Segoe UI Emoji"/>
          <w:lang w:val="en-IN"/>
        </w:rPr>
        <w:t>❌</w:t>
      </w:r>
      <w:r w:rsidRPr="00166A13">
        <w:rPr>
          <w:lang w:val="en-IN"/>
        </w:rPr>
        <w:t xml:space="preserve"> glossy icons</w:t>
      </w:r>
      <w:r w:rsidRPr="00166A13">
        <w:rPr>
          <w:lang w:val="en-IN"/>
        </w:rPr>
        <w:br/>
      </w:r>
      <w:r w:rsidRPr="00166A13">
        <w:rPr>
          <w:rFonts w:ascii="Segoe UI Emoji" w:hAnsi="Segoe UI Emoji" w:cs="Segoe UI Emoji"/>
          <w:lang w:val="en-IN"/>
        </w:rPr>
        <w:t>❌</w:t>
      </w:r>
      <w:r w:rsidRPr="00166A13">
        <w:rPr>
          <w:lang w:val="en-IN"/>
        </w:rPr>
        <w:t xml:space="preserve"> random emoji styles</w:t>
      </w:r>
      <w:r w:rsidRPr="00166A13">
        <w:rPr>
          <w:lang w:val="en-IN"/>
        </w:rPr>
        <w:br/>
      </w:r>
      <w:r w:rsidRPr="00166A13">
        <w:rPr>
          <w:rFonts w:ascii="Segoe UI Emoji" w:hAnsi="Segoe UI Emoji" w:cs="Segoe UI Emoji"/>
          <w:lang w:val="en-IN"/>
        </w:rPr>
        <w:t>❌</w:t>
      </w:r>
      <w:r w:rsidRPr="00166A13">
        <w:rPr>
          <w:lang w:val="en-IN"/>
        </w:rPr>
        <w:t xml:space="preserve"> different illustration styles on different screens</w:t>
      </w:r>
    </w:p>
    <w:p w14:paraId="7C016EA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56C6B927">
          <v:rect id="_x0000_i1552" style="width:0;height:1.5pt" o:hralign="center" o:hrstd="t" o:hr="t" fillcolor="#a0a0a0" stroked="f"/>
        </w:pict>
      </w:r>
    </w:p>
    <w:p w14:paraId="5DFE2CA5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09. CARDS</w:t>
      </w:r>
    </w:p>
    <w:p w14:paraId="7B03901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Your cards should have:</w:t>
      </w:r>
    </w:p>
    <w:p w14:paraId="52BB3CCF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Radius</w:t>
      </w:r>
    </w:p>
    <w:p w14:paraId="7418C09D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20–24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74A24B0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For major cards.</w:t>
      </w:r>
    </w:p>
    <w:p w14:paraId="11265A64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Small cards</w:t>
      </w:r>
    </w:p>
    <w:p w14:paraId="07665D03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16–18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7D0AF5C8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Border</w:t>
      </w:r>
    </w:p>
    <w:p w14:paraId="2883F49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#E7E0D9</w:t>
      </w:r>
    </w:p>
    <w:p w14:paraId="694C07B8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Shadow</w:t>
      </w:r>
    </w:p>
    <w:p w14:paraId="24D1122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Extremely subtle.</w:t>
      </w:r>
    </w:p>
    <w:p w14:paraId="03B1789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Example:</w:t>
      </w:r>
    </w:p>
    <w:p w14:paraId="4A6C3BA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Y: 4</w:t>
      </w:r>
    </w:p>
    <w:p w14:paraId="353A619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Blur: 20</w:t>
      </w:r>
    </w:p>
    <w:p w14:paraId="1BBEE6D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Opacity: 6–8%</w:t>
      </w:r>
    </w:p>
    <w:p w14:paraId="05AA07F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shadow should barely be noticeable.</w:t>
      </w:r>
    </w:p>
    <w:p w14:paraId="67015ED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The app should feel like things are </w:t>
      </w:r>
      <w:r w:rsidRPr="00166A13">
        <w:rPr>
          <w:b/>
          <w:bCs/>
          <w:lang w:val="en-IN"/>
        </w:rPr>
        <w:t>floating</w:t>
      </w:r>
      <w:r w:rsidRPr="00166A13">
        <w:rPr>
          <w:lang w:val="en-IN"/>
        </w:rPr>
        <w:t>, not like every card has a giant drop shadow.</w:t>
      </w:r>
    </w:p>
    <w:p w14:paraId="3AA0F19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20B9F1F3">
          <v:rect id="_x0000_i1553" style="width:0;height:1.5pt" o:hralign="center" o:hrstd="t" o:hr="t" fillcolor="#a0a0a0" stroked="f"/>
        </w:pict>
      </w:r>
    </w:p>
    <w:p w14:paraId="4B62101E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10. BUTTON LANGUAGE</w:t>
      </w:r>
    </w:p>
    <w:p w14:paraId="0C1120F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Your primary CTA should be consistent throughout the app.</w:t>
      </w:r>
    </w:p>
    <w:p w14:paraId="0829B9C9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Primary</w:t>
      </w:r>
    </w:p>
    <w:p w14:paraId="43C90DA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Coral:</w:t>
      </w:r>
    </w:p>
    <w:p w14:paraId="131D1A3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#FF6B4A</w:t>
      </w:r>
    </w:p>
    <w:p w14:paraId="5E831D9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Text:</w:t>
      </w:r>
    </w:p>
    <w:p w14:paraId="671449B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White #FFFFFF</w:t>
      </w:r>
    </w:p>
    <w:p w14:paraId="105C82A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Radius:</w:t>
      </w:r>
    </w:p>
    <w:p w14:paraId="480C97E8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28–32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262C805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Height:</w:t>
      </w:r>
    </w:p>
    <w:p w14:paraId="14435F85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52–56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77B43EB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Example:</w:t>
      </w:r>
    </w:p>
    <w:p w14:paraId="58D6E4AC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LET'S RESET →</w:t>
      </w:r>
    </w:p>
    <w:p w14:paraId="470F6D6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883B685">
          <v:rect id="_x0000_i1554" style="width:0;height:1.5pt" o:hralign="center" o:hrstd="t" o:hr="t" fillcolor="#a0a0a0" stroked="f"/>
        </w:pict>
      </w:r>
    </w:p>
    <w:p w14:paraId="35E5F1B9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Secondary</w:t>
      </w:r>
    </w:p>
    <w:p w14:paraId="51771B1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Transparent / cream background.</w:t>
      </w:r>
    </w:p>
    <w:p w14:paraId="6157869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Navy border.</w:t>
      </w:r>
    </w:p>
    <w:p w14:paraId="75D2458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Example:</w:t>
      </w:r>
    </w:p>
    <w:p w14:paraId="1EC18E74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CHANGE</w:t>
      </w:r>
    </w:p>
    <w:p w14:paraId="0282C64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FFDCB7C">
          <v:rect id="_x0000_i1555" style="width:0;height:1.5pt" o:hralign="center" o:hrstd="t" o:hr="t" fillcolor="#a0a0a0" stroked="f"/>
        </w:pict>
      </w:r>
    </w:p>
    <w:p w14:paraId="6DFDF007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Tertiary</w:t>
      </w:r>
    </w:p>
    <w:p w14:paraId="41EE330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No box.</w:t>
      </w:r>
    </w:p>
    <w:p w14:paraId="6A27A4D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Just text + arrow.</w:t>
      </w:r>
    </w:p>
    <w:p w14:paraId="0DECF45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Example:</w:t>
      </w:r>
    </w:p>
    <w:p w14:paraId="5666E567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View details →</w:t>
      </w:r>
    </w:p>
    <w:p w14:paraId="447B8FE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6740C3F">
          <v:rect id="_x0000_i1556" style="width:0;height:1.5pt" o:hralign="center" o:hrstd="t" o:hr="t" fillcolor="#a0a0a0" stroked="f"/>
        </w:pict>
      </w:r>
    </w:p>
    <w:p w14:paraId="534CC24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11. INPUT FIELDS</w:t>
      </w:r>
    </w:p>
    <w:p w14:paraId="42C5CF1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Keep them friendly.</w:t>
      </w:r>
    </w:p>
    <w:p w14:paraId="39A6B97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Cream/white field:</w:t>
      </w:r>
    </w:p>
    <w:p w14:paraId="4C26CE3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#FFFFFF</w:t>
      </w:r>
    </w:p>
    <w:p w14:paraId="07C2241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Border:</w:t>
      </w:r>
    </w:p>
    <w:p w14:paraId="3DEE855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#E7E0D9</w:t>
      </w:r>
    </w:p>
    <w:p w14:paraId="027DC99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Radius:</w:t>
      </w:r>
    </w:p>
    <w:p w14:paraId="2EABC382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16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0E780C4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Height:</w:t>
      </w:r>
    </w:p>
    <w:p w14:paraId="2E7CA7B0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52–56 </w:t>
      </w:r>
      <w:proofErr w:type="spellStart"/>
      <w:r w:rsidRPr="00166A13">
        <w:rPr>
          <w:b/>
          <w:bCs/>
          <w:lang w:val="en-IN"/>
        </w:rPr>
        <w:t>px</w:t>
      </w:r>
      <w:proofErr w:type="spellEnd"/>
    </w:p>
    <w:p w14:paraId="7F39C9E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Focus state:</w:t>
      </w:r>
    </w:p>
    <w:p w14:paraId="6702866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Coral border:</w:t>
      </w:r>
    </w:p>
    <w:p w14:paraId="66EA997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#FF6B4A</w:t>
      </w:r>
    </w:p>
    <w:p w14:paraId="510D929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Don't use a harsh blue browser-style focus state.</w:t>
      </w:r>
    </w:p>
    <w:p w14:paraId="10BC8A9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7D068933">
          <v:rect id="_x0000_i1557" style="width:0;height:1.5pt" o:hralign="center" o:hrstd="t" o:hr="t" fillcolor="#a0a0a0" stroked="f"/>
        </w:pict>
      </w:r>
    </w:p>
    <w:p w14:paraId="2C1D6207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12. PROGRESS INDICATOR</w:t>
      </w:r>
    </w:p>
    <w:p w14:paraId="7E466F9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Your four-dot system is good.</w:t>
      </w:r>
    </w:p>
    <w:p w14:paraId="6F341E3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Keep it.</w:t>
      </w:r>
    </w:p>
    <w:p w14:paraId="3D790C7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Inactive:</w:t>
      </w:r>
    </w:p>
    <w:p w14:paraId="67DFDFE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#E3DDD6</w:t>
      </w:r>
    </w:p>
    <w:p w14:paraId="129DCDB5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Active:</w:t>
      </w:r>
    </w:p>
    <w:p w14:paraId="4AE946F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#FF6B4A</w:t>
      </w:r>
    </w:p>
    <w:p w14:paraId="72550E28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Completed:</w:t>
      </w:r>
    </w:p>
    <w:p w14:paraId="440D01D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Could become:</w:t>
      </w:r>
    </w:p>
    <w:p w14:paraId="420CE2A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#111A35</w:t>
      </w:r>
    </w:p>
    <w:p w14:paraId="035F43E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or a tiny check.</w:t>
      </w:r>
    </w:p>
    <w:p w14:paraId="78BCFA1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But don't turn it into:</w:t>
      </w:r>
    </w:p>
    <w:p w14:paraId="04D22F6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Step 2 of 4</w:t>
      </w:r>
    </w:p>
    <w:p w14:paraId="0E71320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Your decision to avoid "Step 1 of 4" is correct.</w:t>
      </w:r>
    </w:p>
    <w:p w14:paraId="2797EA9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The progress indicator should feel like </w:t>
      </w:r>
      <w:r w:rsidRPr="00166A13">
        <w:rPr>
          <w:b/>
          <w:bCs/>
          <w:lang w:val="en-IN"/>
        </w:rPr>
        <w:t>journey</w:t>
      </w:r>
      <w:r w:rsidRPr="00166A13">
        <w:rPr>
          <w:lang w:val="en-IN"/>
        </w:rPr>
        <w:t>, not a form.</w:t>
      </w:r>
    </w:p>
    <w:p w14:paraId="0A0F6C5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7ECA7231">
          <v:rect id="_x0000_i1558" style="width:0;height:1.5pt" o:hralign="center" o:hrstd="t" o:hr="t" fillcolor="#a0a0a0" stroked="f"/>
        </w:pict>
      </w:r>
    </w:p>
    <w:p w14:paraId="0CBCE688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13. ILLUSTRATION LANGUAGE</w:t>
      </w:r>
    </w:p>
    <w:p w14:paraId="45E4B27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illustrations only where they add emotion or explain something.</w:t>
      </w:r>
    </w:p>
    <w:p w14:paraId="719F6EDF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Good places:</w:t>
      </w:r>
    </w:p>
    <w:p w14:paraId="0C6D539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B02 Guest count</w:t>
      </w:r>
      <w:r w:rsidRPr="00166A13">
        <w:rPr>
          <w:lang w:val="en-IN"/>
        </w:rPr>
        <w:br/>
        <w:t>B03 What's waiting for us</w:t>
      </w:r>
      <w:r w:rsidRPr="00166A13">
        <w:rPr>
          <w:lang w:val="en-IN"/>
        </w:rPr>
        <w:br/>
        <w:t>B04 Package selection</w:t>
      </w:r>
      <w:r w:rsidRPr="00166A13">
        <w:rPr>
          <w:lang w:val="en-IN"/>
        </w:rPr>
        <w:br/>
        <w:t>Location</w:t>
      </w:r>
      <w:r w:rsidRPr="00166A13">
        <w:rPr>
          <w:lang w:val="en-IN"/>
        </w:rPr>
        <w:br/>
        <w:t>Success</w:t>
      </w:r>
      <w:r w:rsidRPr="00166A13">
        <w:rPr>
          <w:lang w:val="en-IN"/>
        </w:rPr>
        <w:br/>
        <w:t>Reset completion</w:t>
      </w:r>
    </w:p>
    <w:p w14:paraId="592C2443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Don't use illustrations for:</w:t>
      </w:r>
    </w:p>
    <w:p w14:paraId="0D7813D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Privacy</w:t>
      </w:r>
      <w:r w:rsidRPr="00166A13">
        <w:rPr>
          <w:lang w:val="en-IN"/>
        </w:rPr>
        <w:br/>
        <w:t>Terms</w:t>
      </w:r>
      <w:r w:rsidRPr="00166A13">
        <w:rPr>
          <w:lang w:val="en-IN"/>
        </w:rPr>
        <w:br/>
        <w:t>Payment</w:t>
      </w:r>
      <w:r w:rsidRPr="00166A13">
        <w:rPr>
          <w:lang w:val="en-IN"/>
        </w:rPr>
        <w:br/>
        <w:t>OTP</w:t>
      </w:r>
      <w:r w:rsidRPr="00166A13">
        <w:rPr>
          <w:lang w:val="en-IN"/>
        </w:rPr>
        <w:br/>
        <w:t>Settings</w:t>
      </w:r>
      <w:r w:rsidRPr="00166A13">
        <w:rPr>
          <w:lang w:val="en-IN"/>
        </w:rPr>
        <w:br/>
        <w:t>FAQ</w:t>
      </w:r>
    </w:p>
    <w:p w14:paraId="529D7EA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Those screens benefit from </w:t>
      </w:r>
      <w:r w:rsidRPr="00166A13">
        <w:rPr>
          <w:b/>
          <w:bCs/>
          <w:lang w:val="en-IN"/>
        </w:rPr>
        <w:t>clarity and whitespace</w:t>
      </w:r>
      <w:r w:rsidRPr="00166A13">
        <w:rPr>
          <w:lang w:val="en-IN"/>
        </w:rPr>
        <w:t>.</w:t>
      </w:r>
    </w:p>
    <w:p w14:paraId="7F1100A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378BCDFE">
          <v:rect id="_x0000_i1559" style="width:0;height:1.5pt" o:hralign="center" o:hrstd="t" o:hr="t" fillcolor="#a0a0a0" stroked="f"/>
        </w:pict>
      </w:r>
    </w:p>
    <w:p w14:paraId="4A529F52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14. THE “AFTER HOURS MARK”</w:t>
      </w:r>
    </w:p>
    <w:p w14:paraId="5EB6DD7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 should have one recurring graphic element.</w:t>
      </w:r>
    </w:p>
    <w:p w14:paraId="285BCFF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Your little:</w:t>
      </w:r>
    </w:p>
    <w:p w14:paraId="6545079F" w14:textId="77777777" w:rsidR="00166A13" w:rsidRPr="00166A13" w:rsidRDefault="00166A13" w:rsidP="00166A13">
      <w:pPr>
        <w:rPr>
          <w:lang w:val="en-IN"/>
        </w:rPr>
      </w:pPr>
      <w:r w:rsidRPr="00166A13">
        <w:rPr>
          <w:rFonts w:ascii="Segoe UI Symbol" w:hAnsi="Segoe UI Symbol" w:cs="Segoe UI Symbol"/>
          <w:b/>
          <w:bCs/>
          <w:lang w:val="en-IN"/>
        </w:rPr>
        <w:t>✦</w:t>
      </w:r>
    </w:p>
    <w:p w14:paraId="24424C0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sparkle.</w:t>
      </w:r>
    </w:p>
    <w:p w14:paraId="1E6ABC2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Make this a brand device.</w:t>
      </w:r>
    </w:p>
    <w:p w14:paraId="7FBFD17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It can appear as:</w:t>
      </w:r>
    </w:p>
    <w:p w14:paraId="7CD3CB1F" w14:textId="77777777" w:rsidR="00166A13" w:rsidRPr="00166A13" w:rsidRDefault="00166A13" w:rsidP="00166A13">
      <w:pPr>
        <w:numPr>
          <w:ilvl w:val="0"/>
          <w:numId w:val="10"/>
        </w:numPr>
        <w:rPr>
          <w:lang w:val="en-IN"/>
        </w:rPr>
      </w:pPr>
      <w:r w:rsidRPr="00166A13">
        <w:rPr>
          <w:lang w:val="en-IN"/>
        </w:rPr>
        <w:t>static sparkle</w:t>
      </w:r>
    </w:p>
    <w:p w14:paraId="64245F11" w14:textId="77777777" w:rsidR="00166A13" w:rsidRPr="00166A13" w:rsidRDefault="00166A13" w:rsidP="00166A13">
      <w:pPr>
        <w:numPr>
          <w:ilvl w:val="0"/>
          <w:numId w:val="10"/>
        </w:numPr>
        <w:rPr>
          <w:lang w:val="en-IN"/>
        </w:rPr>
      </w:pPr>
      <w:r w:rsidRPr="00166A13">
        <w:rPr>
          <w:lang w:val="en-IN"/>
        </w:rPr>
        <w:t>animated sparkle</w:t>
      </w:r>
    </w:p>
    <w:p w14:paraId="62600449" w14:textId="77777777" w:rsidR="00166A13" w:rsidRPr="00166A13" w:rsidRDefault="00166A13" w:rsidP="00166A13">
      <w:pPr>
        <w:numPr>
          <w:ilvl w:val="0"/>
          <w:numId w:val="10"/>
        </w:numPr>
        <w:rPr>
          <w:lang w:val="en-IN"/>
        </w:rPr>
      </w:pPr>
      <w:r w:rsidRPr="00166A13">
        <w:rPr>
          <w:lang w:val="en-IN"/>
        </w:rPr>
        <w:t>coral accent</w:t>
      </w:r>
    </w:p>
    <w:p w14:paraId="1891610E" w14:textId="77777777" w:rsidR="00166A13" w:rsidRPr="00166A13" w:rsidRDefault="00166A13" w:rsidP="00166A13">
      <w:pPr>
        <w:numPr>
          <w:ilvl w:val="0"/>
          <w:numId w:val="10"/>
        </w:numPr>
        <w:rPr>
          <w:lang w:val="en-IN"/>
        </w:rPr>
      </w:pPr>
      <w:r w:rsidRPr="00166A13">
        <w:rPr>
          <w:lang w:val="en-IN"/>
        </w:rPr>
        <w:t>tiny success animation</w:t>
      </w:r>
    </w:p>
    <w:p w14:paraId="1C450538" w14:textId="77777777" w:rsidR="00166A13" w:rsidRPr="00166A13" w:rsidRDefault="00166A13" w:rsidP="00166A13">
      <w:pPr>
        <w:numPr>
          <w:ilvl w:val="0"/>
          <w:numId w:val="10"/>
        </w:numPr>
        <w:rPr>
          <w:lang w:val="en-IN"/>
        </w:rPr>
      </w:pPr>
      <w:r w:rsidRPr="00166A13">
        <w:rPr>
          <w:lang w:val="en-IN"/>
        </w:rPr>
        <w:t>headline punctuation</w:t>
      </w:r>
    </w:p>
    <w:p w14:paraId="1EE5F27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Examples:</w:t>
      </w:r>
    </w:p>
    <w:p w14:paraId="76946146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YOUR RESET </w:t>
      </w:r>
      <w:r w:rsidRPr="00166A13">
        <w:rPr>
          <w:rFonts w:ascii="Segoe UI Symbol" w:hAnsi="Segoe UI Symbol" w:cs="Segoe UI Symbol"/>
          <w:b/>
          <w:bCs/>
          <w:lang w:val="en-IN"/>
        </w:rPr>
        <w:t>✦</w:t>
      </w:r>
    </w:p>
    <w:p w14:paraId="3564BFA7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FULL RESET </w:t>
      </w:r>
      <w:r w:rsidRPr="00166A13">
        <w:rPr>
          <w:rFonts w:ascii="Segoe UI Symbol" w:hAnsi="Segoe UI Symbol" w:cs="Segoe UI Symbol"/>
          <w:b/>
          <w:bCs/>
          <w:lang w:val="en-IN"/>
        </w:rPr>
        <w:t>✦</w:t>
      </w:r>
    </w:p>
    <w:p w14:paraId="75194201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YOU'RE OFF DUTY. </w:t>
      </w:r>
      <w:r w:rsidRPr="00166A13">
        <w:rPr>
          <w:rFonts w:ascii="Segoe UI Symbol" w:hAnsi="Segoe UI Symbol" w:cs="Segoe UI Symbol"/>
          <w:b/>
          <w:bCs/>
          <w:lang w:val="en-IN"/>
        </w:rPr>
        <w:t>✦</w:t>
      </w:r>
    </w:p>
    <w:p w14:paraId="6506267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But don't put it everywhere.</w:t>
      </w:r>
    </w:p>
    <w:p w14:paraId="37FF4248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One meaningful sparkle per major screen is enough.</w:t>
      </w:r>
    </w:p>
    <w:p w14:paraId="569E98D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96A5D6C">
          <v:rect id="_x0000_i1560" style="width:0;height:1.5pt" o:hralign="center" o:hrstd="t" o:hr="t" fillcolor="#a0a0a0" stroked="f"/>
        </w:pict>
      </w:r>
    </w:p>
    <w:p w14:paraId="1D59BA3C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15. DECORATIVE LINES</w:t>
      </w:r>
    </w:p>
    <w:p w14:paraId="164A52A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 have those beautiful thin coral organic lines around the edges.</w:t>
      </w:r>
    </w:p>
    <w:p w14:paraId="3C50EB9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Keep them.</w:t>
      </w:r>
    </w:p>
    <w:p w14:paraId="076AD86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But make them extremely subtle.</w:t>
      </w:r>
    </w:p>
    <w:p w14:paraId="28FD758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Colour:</w:t>
      </w:r>
    </w:p>
    <w:p w14:paraId="1E92DB7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#FFB9A6</w:t>
      </w:r>
    </w:p>
    <w:p w14:paraId="02FB38A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Opacity:</w:t>
      </w:r>
    </w:p>
    <w:p w14:paraId="7AB859BE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40–60%</w:t>
      </w:r>
    </w:p>
    <w:p w14:paraId="0D57C56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them mostly:</w:t>
      </w:r>
    </w:p>
    <w:p w14:paraId="7B3C3F01" w14:textId="77777777" w:rsidR="00166A13" w:rsidRPr="00166A13" w:rsidRDefault="00166A13" w:rsidP="00166A13">
      <w:pPr>
        <w:numPr>
          <w:ilvl w:val="0"/>
          <w:numId w:val="11"/>
        </w:numPr>
        <w:rPr>
          <w:lang w:val="en-IN"/>
        </w:rPr>
      </w:pPr>
      <w:r w:rsidRPr="00166A13">
        <w:rPr>
          <w:lang w:val="en-IN"/>
        </w:rPr>
        <w:t>Bottom corners</w:t>
      </w:r>
    </w:p>
    <w:p w14:paraId="5149F39C" w14:textId="77777777" w:rsidR="00166A13" w:rsidRPr="00166A13" w:rsidRDefault="00166A13" w:rsidP="00166A13">
      <w:pPr>
        <w:numPr>
          <w:ilvl w:val="0"/>
          <w:numId w:val="11"/>
        </w:numPr>
        <w:rPr>
          <w:lang w:val="en-IN"/>
        </w:rPr>
      </w:pPr>
      <w:r w:rsidRPr="00166A13">
        <w:rPr>
          <w:lang w:val="en-IN"/>
        </w:rPr>
        <w:t>Around hero areas</w:t>
      </w:r>
    </w:p>
    <w:p w14:paraId="1D139764" w14:textId="77777777" w:rsidR="00166A13" w:rsidRPr="00166A13" w:rsidRDefault="00166A13" w:rsidP="00166A13">
      <w:pPr>
        <w:numPr>
          <w:ilvl w:val="0"/>
          <w:numId w:val="11"/>
        </w:numPr>
        <w:rPr>
          <w:lang w:val="en-IN"/>
        </w:rPr>
      </w:pPr>
      <w:r w:rsidRPr="00166A13">
        <w:rPr>
          <w:lang w:val="en-IN"/>
        </w:rPr>
        <w:t>Splash</w:t>
      </w:r>
    </w:p>
    <w:p w14:paraId="13A3AA80" w14:textId="77777777" w:rsidR="00166A13" w:rsidRPr="00166A13" w:rsidRDefault="00166A13" w:rsidP="00166A13">
      <w:pPr>
        <w:numPr>
          <w:ilvl w:val="0"/>
          <w:numId w:val="11"/>
        </w:numPr>
        <w:rPr>
          <w:lang w:val="en-IN"/>
        </w:rPr>
      </w:pPr>
      <w:r w:rsidRPr="00166A13">
        <w:rPr>
          <w:lang w:val="en-IN"/>
        </w:rPr>
        <w:t>Empty states</w:t>
      </w:r>
    </w:p>
    <w:p w14:paraId="08D0BBCE" w14:textId="77777777" w:rsidR="00166A13" w:rsidRPr="00166A13" w:rsidRDefault="00166A13" w:rsidP="00166A13">
      <w:pPr>
        <w:numPr>
          <w:ilvl w:val="0"/>
          <w:numId w:val="11"/>
        </w:numPr>
        <w:rPr>
          <w:lang w:val="en-IN"/>
        </w:rPr>
      </w:pPr>
      <w:r w:rsidRPr="00166A13">
        <w:rPr>
          <w:lang w:val="en-IN"/>
        </w:rPr>
        <w:t>Success</w:t>
      </w:r>
    </w:p>
    <w:p w14:paraId="4AC1965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Don't put decorative lines behind every card.</w:t>
      </w:r>
    </w:p>
    <w:p w14:paraId="7FB2676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508EAB09">
          <v:rect id="_x0000_i1561" style="width:0;height:1.5pt" o:hralign="center" o:hrstd="t" o:hr="t" fillcolor="#a0a0a0" stroked="f"/>
        </w:pict>
      </w:r>
    </w:p>
    <w:p w14:paraId="7A355FF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16. SCREEN COMPOSITION</w:t>
      </w:r>
    </w:p>
    <w:p w14:paraId="6CAF4B4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The </w:t>
      </w:r>
      <w:proofErr w:type="gramStart"/>
      <w:r w:rsidRPr="00166A13">
        <w:rPr>
          <w:lang w:val="en-IN"/>
        </w:rPr>
        <w:t>After Hours</w:t>
      </w:r>
      <w:proofErr w:type="gramEnd"/>
      <w:r w:rsidRPr="00166A13">
        <w:rPr>
          <w:lang w:val="en-IN"/>
        </w:rPr>
        <w:t xml:space="preserve"> design principle should be:</w:t>
      </w:r>
    </w:p>
    <w:p w14:paraId="1BE83784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ONE HERO. ONE ACTION.</w:t>
      </w:r>
    </w:p>
    <w:p w14:paraId="36A6908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Every screen should have:</w:t>
      </w:r>
    </w:p>
    <w:p w14:paraId="2F027EA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Brand/navigation</w:t>
      </w:r>
    </w:p>
    <w:p w14:paraId="0DC0B132" w14:textId="77777777" w:rsidR="00166A13" w:rsidRPr="00166A13" w:rsidRDefault="00166A13" w:rsidP="00166A13">
      <w:pPr>
        <w:rPr>
          <w:lang w:val="en-IN"/>
        </w:rPr>
      </w:pPr>
    </w:p>
    <w:p w14:paraId="345A825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       ↓</w:t>
      </w:r>
    </w:p>
    <w:p w14:paraId="0F4604EB" w14:textId="77777777" w:rsidR="00166A13" w:rsidRPr="00166A13" w:rsidRDefault="00166A13" w:rsidP="00166A13">
      <w:pPr>
        <w:rPr>
          <w:lang w:val="en-IN"/>
        </w:rPr>
      </w:pPr>
    </w:p>
    <w:p w14:paraId="0C37544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Hero question</w:t>
      </w:r>
    </w:p>
    <w:p w14:paraId="41A92EBD" w14:textId="77777777" w:rsidR="00166A13" w:rsidRPr="00166A13" w:rsidRDefault="00166A13" w:rsidP="00166A13">
      <w:pPr>
        <w:rPr>
          <w:lang w:val="en-IN"/>
        </w:rPr>
      </w:pPr>
    </w:p>
    <w:p w14:paraId="1272E7A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       ↓</w:t>
      </w:r>
    </w:p>
    <w:p w14:paraId="5D2E713F" w14:textId="77777777" w:rsidR="00166A13" w:rsidRPr="00166A13" w:rsidRDefault="00166A13" w:rsidP="00166A13">
      <w:pPr>
        <w:rPr>
          <w:lang w:val="en-IN"/>
        </w:rPr>
      </w:pPr>
    </w:p>
    <w:p w14:paraId="59BB6DD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Supporting visual/content</w:t>
      </w:r>
    </w:p>
    <w:p w14:paraId="06714618" w14:textId="77777777" w:rsidR="00166A13" w:rsidRPr="00166A13" w:rsidRDefault="00166A13" w:rsidP="00166A13">
      <w:pPr>
        <w:rPr>
          <w:lang w:val="en-IN"/>
        </w:rPr>
      </w:pPr>
    </w:p>
    <w:p w14:paraId="429AC5A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       ↓</w:t>
      </w:r>
    </w:p>
    <w:p w14:paraId="469DAE0D" w14:textId="77777777" w:rsidR="00166A13" w:rsidRPr="00166A13" w:rsidRDefault="00166A13" w:rsidP="00166A13">
      <w:pPr>
        <w:rPr>
          <w:lang w:val="en-IN"/>
        </w:rPr>
      </w:pPr>
    </w:p>
    <w:p w14:paraId="2A2AF16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Main interaction</w:t>
      </w:r>
    </w:p>
    <w:p w14:paraId="4C7BDD99" w14:textId="77777777" w:rsidR="00166A13" w:rsidRPr="00166A13" w:rsidRDefault="00166A13" w:rsidP="00166A13">
      <w:pPr>
        <w:rPr>
          <w:lang w:val="en-IN"/>
        </w:rPr>
      </w:pPr>
    </w:p>
    <w:p w14:paraId="46F126F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       ↓</w:t>
      </w:r>
    </w:p>
    <w:p w14:paraId="2C7109FB" w14:textId="77777777" w:rsidR="00166A13" w:rsidRPr="00166A13" w:rsidRDefault="00166A13" w:rsidP="00166A13">
      <w:pPr>
        <w:rPr>
          <w:lang w:val="en-IN"/>
        </w:rPr>
      </w:pPr>
    </w:p>
    <w:p w14:paraId="0798AEC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Primary CTA</w:t>
      </w:r>
    </w:p>
    <w:p w14:paraId="07753AB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Don't give equal visual weight to 7 things.</w:t>
      </w:r>
    </w:p>
    <w:p w14:paraId="375B64F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C4457F5">
          <v:rect id="_x0000_i1562" style="width:0;height:1.5pt" o:hralign="center" o:hrstd="t" o:hr="t" fillcolor="#a0a0a0" stroked="f"/>
        </w:pict>
      </w:r>
    </w:p>
    <w:p w14:paraId="483C23D4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17. YOUR EXISTING SCREENS — VISUAL RHYTHM</w:t>
      </w:r>
    </w:p>
    <w:p w14:paraId="4637514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is how I'd classify them:</w:t>
      </w:r>
    </w:p>
    <w:p w14:paraId="53362C1E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B01 — Splash</w:t>
      </w:r>
    </w:p>
    <w:p w14:paraId="6047697E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Brand</w:t>
      </w:r>
    </w:p>
    <w:p w14:paraId="2EA6E48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Minimal.</w:t>
      </w:r>
    </w:p>
    <w:p w14:paraId="539931F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Cream + logo + sparkle.</w:t>
      </w:r>
    </w:p>
    <w:p w14:paraId="371F537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34EF03C2">
          <v:rect id="_x0000_i1563" style="width:0;height:1.5pt" o:hralign="center" o:hrstd="t" o:hr="t" fillcolor="#a0a0a0" stroked="f"/>
        </w:pict>
      </w:r>
    </w:p>
    <w:p w14:paraId="47D1913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B02 — Onboarding</w:t>
      </w:r>
    </w:p>
    <w:p w14:paraId="4DBC9910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Emotion</w:t>
      </w:r>
    </w:p>
    <w:p w14:paraId="5748C97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Large photograph.</w:t>
      </w:r>
    </w:p>
    <w:p w14:paraId="1E668F9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Big headline.</w:t>
      </w:r>
    </w:p>
    <w:p w14:paraId="5FA02D4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Almost no UI.</w:t>
      </w:r>
    </w:p>
    <w:p w14:paraId="1EF62CA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506FF454">
          <v:rect id="_x0000_i1564" style="width:0;height:1.5pt" o:hralign="center" o:hrstd="t" o:hr="t" fillcolor="#a0a0a0" stroked="f"/>
        </w:pict>
      </w:r>
    </w:p>
    <w:p w14:paraId="651BC20E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B03 — Location</w:t>
      </w:r>
    </w:p>
    <w:p w14:paraId="74F0868C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Trust</w:t>
      </w:r>
    </w:p>
    <w:p w14:paraId="4A66A58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Illustration + location.</w:t>
      </w:r>
    </w:p>
    <w:p w14:paraId="5EE9829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Very simple.</w:t>
      </w:r>
    </w:p>
    <w:p w14:paraId="3F42A99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71FD25F6">
          <v:rect id="_x0000_i1565" style="width:0;height:1.5pt" o:hralign="center" o:hrstd="t" o:hr="t" fillcolor="#a0a0a0" stroked="f"/>
        </w:pict>
      </w:r>
    </w:p>
    <w:p w14:paraId="7B704F61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B04 — Home</w:t>
      </w:r>
    </w:p>
    <w:p w14:paraId="1EA23A6B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Personality</w:t>
      </w:r>
    </w:p>
    <w:p w14:paraId="50A7F03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More playful.</w:t>
      </w:r>
    </w:p>
    <w:p w14:paraId="55B7438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7A63A57">
          <v:rect id="_x0000_i1566" style="width:0;height:1.5pt" o:hralign="center" o:hrstd="t" o:hr="t" fillcolor="#a0a0a0" stroked="f"/>
        </w:pict>
      </w:r>
    </w:p>
    <w:p w14:paraId="72A73C54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B05 — Occasion</w:t>
      </w:r>
    </w:p>
    <w:p w14:paraId="14C266FE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Exploration</w:t>
      </w:r>
    </w:p>
    <w:p w14:paraId="00F5D72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Illustrated tiles.</w:t>
      </w:r>
    </w:p>
    <w:p w14:paraId="724B7B1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5F18EBB4">
          <v:rect id="_x0000_i1567" style="width:0;height:1.5pt" o:hralign="center" o:hrstd="t" o:hr="t" fillcolor="#a0a0a0" stroked="f"/>
        </w:pict>
      </w:r>
    </w:p>
    <w:p w14:paraId="54BEC4C0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B06 — Guests</w:t>
      </w:r>
    </w:p>
    <w:p w14:paraId="358EEE90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Utility</w:t>
      </w:r>
    </w:p>
    <w:p w14:paraId="4762EAF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Large number/chips.</w:t>
      </w:r>
    </w:p>
    <w:p w14:paraId="38DD121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5A1738E6">
          <v:rect id="_x0000_i1568" style="width:0;height:1.5pt" o:hralign="center" o:hrstd="t" o:hr="t" fillcolor="#a0a0a0" stroked="f"/>
        </w:pict>
      </w:r>
    </w:p>
    <w:p w14:paraId="140B1E8C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B07 — What's waiting?</w:t>
      </w:r>
    </w:p>
    <w:p w14:paraId="099FAAD1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Choice</w:t>
      </w:r>
    </w:p>
    <w:p w14:paraId="4D68D21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Cards.</w:t>
      </w:r>
    </w:p>
    <w:p w14:paraId="4951999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47EEA798">
          <v:rect id="_x0000_i1569" style="width:0;height:1.5pt" o:hralign="center" o:hrstd="t" o:hr="t" fillcolor="#a0a0a0" stroked="f"/>
        </w:pict>
      </w:r>
    </w:p>
    <w:p w14:paraId="5A7E4E1C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B08 — Reset recommendation</w:t>
      </w:r>
    </w:p>
    <w:p w14:paraId="3A87659C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Intelligence</w:t>
      </w:r>
    </w:p>
    <w:p w14:paraId="7751D88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Package cards.</w:t>
      </w:r>
    </w:p>
    <w:p w14:paraId="19ED92F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29A05C78">
          <v:rect id="_x0000_i1570" style="width:0;height:1.5pt" o:hralign="center" o:hrstd="t" o:hr="t" fillcolor="#a0a0a0" stroked="f"/>
        </w:pict>
      </w:r>
    </w:p>
    <w:p w14:paraId="4A2C8777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B09 — Time</w:t>
      </w:r>
    </w:p>
    <w:p w14:paraId="2955C9BB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Ease</w:t>
      </w:r>
    </w:p>
    <w:p w14:paraId="5B28DB2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Large time options.</w:t>
      </w:r>
    </w:p>
    <w:p w14:paraId="496D622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80830CD">
          <v:rect id="_x0000_i1571" style="width:0;height:1.5pt" o:hralign="center" o:hrstd="t" o:hr="t" fillcolor="#a0a0a0" stroked="f"/>
        </w:pict>
      </w:r>
    </w:p>
    <w:p w14:paraId="045B6855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B10 — Location confirmation</w:t>
      </w:r>
    </w:p>
    <w:p w14:paraId="41BE4983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Trust</w:t>
      </w:r>
    </w:p>
    <w:p w14:paraId="3C170F1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Map + address.</w:t>
      </w:r>
    </w:p>
    <w:p w14:paraId="5BABB44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3D44EDB5">
          <v:rect id="_x0000_i1572" style="width:0;height:1.5pt" o:hralign="center" o:hrstd="t" o:hr="t" fillcolor="#a0a0a0" stroked="f"/>
        </w:pict>
      </w:r>
    </w:p>
    <w:p w14:paraId="65302BCF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B11 — Final review</w:t>
      </w:r>
    </w:p>
    <w:p w14:paraId="040D957F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Confidence</w:t>
      </w:r>
    </w:p>
    <w:p w14:paraId="182CCED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Clean information hierarchy.</w:t>
      </w:r>
    </w:p>
    <w:p w14:paraId="0A075C8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8600C4D">
          <v:rect id="_x0000_i1573" style="width:0;height:1.5pt" o:hralign="center" o:hrstd="t" o:hr="t" fillcolor="#a0a0a0" stroked="f"/>
        </w:pict>
      </w:r>
    </w:p>
    <w:p w14:paraId="57749143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B12 — Quick details</w:t>
      </w:r>
    </w:p>
    <w:p w14:paraId="2DF58D5C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Trust</w:t>
      </w:r>
    </w:p>
    <w:p w14:paraId="403CC9F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Phone + email.</w:t>
      </w:r>
    </w:p>
    <w:p w14:paraId="771D679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37C4ADC1">
          <v:rect id="_x0000_i1574" style="width:0;height:1.5pt" o:hralign="center" o:hrstd="t" o:hr="t" fillcolor="#a0a0a0" stroked="f"/>
        </w:pict>
      </w:r>
    </w:p>
    <w:p w14:paraId="3E1B0728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B13 — OTP</w:t>
      </w:r>
    </w:p>
    <w:p w14:paraId="2DEE6F83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Security</w:t>
      </w:r>
    </w:p>
    <w:p w14:paraId="2F38B03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Minimal.</w:t>
      </w:r>
    </w:p>
    <w:p w14:paraId="2CCDB7C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F4A9F68">
          <v:rect id="_x0000_i1575" style="width:0;height:1.5pt" o:hralign="center" o:hrstd="t" o:hr="t" fillcolor="#a0a0a0" stroked="f"/>
        </w:pict>
      </w:r>
    </w:p>
    <w:p w14:paraId="6B0F254D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B14 — Payment</w:t>
      </w:r>
    </w:p>
    <w:p w14:paraId="3F16F209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Confidence</w:t>
      </w:r>
    </w:p>
    <w:p w14:paraId="6E500ED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Extremely clean.</w:t>
      </w:r>
    </w:p>
    <w:p w14:paraId="1057656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3CD20789">
          <v:rect id="_x0000_i1576" style="width:0;height:1.5pt" o:hralign="center" o:hrstd="t" o:hr="t" fillcolor="#a0a0a0" stroked="f"/>
        </w:pict>
      </w:r>
    </w:p>
    <w:p w14:paraId="03DA7CA3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B15 — You're Off Duty</w:t>
      </w:r>
    </w:p>
    <w:p w14:paraId="6FEC269E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Emotion</w:t>
      </w:r>
    </w:p>
    <w:p w14:paraId="51927E7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Huge whitespace + celebration.</w:t>
      </w:r>
    </w:p>
    <w:p w14:paraId="7C09CFC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077F9CB">
          <v:rect id="_x0000_i1577" style="width:0;height:1.5pt" o:hralign="center" o:hrstd="t" o:hr="t" fillcolor="#a0a0a0" stroked="f"/>
        </w:pict>
      </w:r>
    </w:p>
    <w:p w14:paraId="1F74E282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B16 — Tracking</w:t>
      </w:r>
    </w:p>
    <w:p w14:paraId="62224734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Reassurance</w:t>
      </w:r>
    </w:p>
    <w:p w14:paraId="581275A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Status first.</w:t>
      </w:r>
    </w:p>
    <w:p w14:paraId="5738406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75B6D794">
          <v:rect id="_x0000_i1578" style="width:0;height:1.5pt" o:hralign="center" o:hrstd="t" o:hr="t" fillcolor="#a0a0a0" stroked="f"/>
        </w:pict>
      </w:r>
    </w:p>
    <w:p w14:paraId="240B0310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B17 — On the way</w:t>
      </w:r>
    </w:p>
    <w:p w14:paraId="55814245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Live</w:t>
      </w:r>
    </w:p>
    <w:p w14:paraId="5AD8398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Map.</w:t>
      </w:r>
    </w:p>
    <w:p w14:paraId="34235EB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2794C1E">
          <v:rect id="_x0000_i1579" style="width:0;height:1.5pt" o:hralign="center" o:hrstd="t" o:hr="t" fillcolor="#a0a0a0" stroked="f"/>
        </w:pict>
      </w:r>
    </w:p>
    <w:p w14:paraId="4BF62DB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B18 — In progress</w:t>
      </w:r>
    </w:p>
    <w:p w14:paraId="3E4469AC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Progress</w:t>
      </w:r>
    </w:p>
    <w:p w14:paraId="6196BB0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Checklist.</w:t>
      </w:r>
    </w:p>
    <w:p w14:paraId="6E93048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269DE6A">
          <v:rect id="_x0000_i1580" style="width:0;height:1.5pt" o:hralign="center" o:hrstd="t" o:hr="t" fillcolor="#a0a0a0" stroked="f"/>
        </w:pict>
      </w:r>
    </w:p>
    <w:p w14:paraId="1922170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B19 — Complete</w:t>
      </w:r>
    </w:p>
    <w:p w14:paraId="4BDA0271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Payoff</w:t>
      </w:r>
    </w:p>
    <w:p w14:paraId="059C8AE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Before → After.</w:t>
      </w:r>
    </w:p>
    <w:p w14:paraId="6189C8A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32862EE0">
          <v:rect id="_x0000_i1581" style="width:0;height:1.5pt" o:hralign="center" o:hrstd="t" o:hr="t" fillcolor="#a0a0a0" stroked="f"/>
        </w:pict>
      </w:r>
    </w:p>
    <w:p w14:paraId="7DE3E830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B20 — Feedback</w:t>
      </w:r>
    </w:p>
    <w:p w14:paraId="2B4F6FC0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Human</w:t>
      </w:r>
    </w:p>
    <w:p w14:paraId="217EEB6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One simple question.</w:t>
      </w:r>
    </w:p>
    <w:p w14:paraId="1D1968F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0C111D9">
          <v:rect id="_x0000_i1582" style="width:0;height:1.5pt" o:hralign="center" o:hrstd="t" o:hr="t" fillcolor="#a0a0a0" stroked="f"/>
        </w:pict>
      </w:r>
    </w:p>
    <w:p w14:paraId="72DBCAED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B21 — Resets</w:t>
      </w:r>
    </w:p>
    <w:p w14:paraId="7504DD15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Memory</w:t>
      </w:r>
    </w:p>
    <w:p w14:paraId="56A2598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Booking history.</w:t>
      </w:r>
    </w:p>
    <w:p w14:paraId="2D5257D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9D69928">
          <v:rect id="_x0000_i1583" style="width:0;height:1.5pt" o:hralign="center" o:hrstd="t" o:hr="t" fillcolor="#a0a0a0" stroked="f"/>
        </w:pict>
      </w:r>
    </w:p>
    <w:p w14:paraId="4B013A09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B22 — Reset Details</w:t>
      </w:r>
    </w:p>
    <w:p w14:paraId="091C3E12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Utility</w:t>
      </w:r>
    </w:p>
    <w:p w14:paraId="1B85E10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Previous booking information.</w:t>
      </w:r>
    </w:p>
    <w:p w14:paraId="7A159A2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8BE7FE0">
          <v:rect id="_x0000_i1584" style="width:0;height:1.5pt" o:hralign="center" o:hrstd="t" o:hr="t" fillcolor="#a0a0a0" stroked="f"/>
        </w:pict>
      </w:r>
    </w:p>
    <w:p w14:paraId="29C70217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B23 — Me</w:t>
      </w:r>
    </w:p>
    <w:p w14:paraId="52A7EA05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Control</w:t>
      </w:r>
    </w:p>
    <w:p w14:paraId="0EC9AE7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Profile/settings.</w:t>
      </w:r>
    </w:p>
    <w:p w14:paraId="6A36CD3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F3CA73D">
          <v:rect id="_x0000_i1585" style="width:0;height:1.5pt" o:hralign="center" o:hrstd="t" o:hr="t" fillcolor="#a0a0a0" stroked="f"/>
        </w:pict>
      </w:r>
    </w:p>
    <w:p w14:paraId="536C9E5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B24 — Help</w:t>
      </w:r>
    </w:p>
    <w:p w14:paraId="090328C8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Support</w:t>
      </w:r>
    </w:p>
    <w:p w14:paraId="5940247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Simple utility page.</w:t>
      </w:r>
    </w:p>
    <w:p w14:paraId="0CC4090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4E8BA76">
          <v:rect id="_x0000_i1586" style="width:0;height:1.5pt" o:hralign="center" o:hrstd="t" o:hr="t" fillcolor="#a0a0a0" stroked="f"/>
        </w:pict>
      </w:r>
    </w:p>
    <w:p w14:paraId="579C226B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B25 — Fine Print</w:t>
      </w:r>
    </w:p>
    <w:p w14:paraId="1BE155E3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Trust</w:t>
      </w:r>
    </w:p>
    <w:p w14:paraId="2EA8B85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Minimal legal page.</w:t>
      </w:r>
    </w:p>
    <w:p w14:paraId="19B4910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F45F889">
          <v:rect id="_x0000_i1587" style="width:0;height:1.5pt" o:hralign="center" o:hrstd="t" o:hr="t" fillcolor="#a0a0a0" stroked="f"/>
        </w:pict>
      </w:r>
    </w:p>
    <w:p w14:paraId="3F2CDF49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18. VISUAL TRANSITIONS</w:t>
      </w:r>
    </w:p>
    <w:p w14:paraId="377EC54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This is where After Hours can become </w:t>
      </w:r>
      <w:r w:rsidRPr="00166A13">
        <w:rPr>
          <w:b/>
          <w:bCs/>
          <w:lang w:val="en-IN"/>
        </w:rPr>
        <w:t>really good</w:t>
      </w:r>
      <w:r w:rsidRPr="00166A13">
        <w:rPr>
          <w:lang w:val="en-IN"/>
        </w:rPr>
        <w:t>.</w:t>
      </w:r>
    </w:p>
    <w:p w14:paraId="1562A21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Don't make every screen simply slide left.</w:t>
      </w:r>
    </w:p>
    <w:p w14:paraId="03F009E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Use transitions based on the </w:t>
      </w:r>
      <w:r w:rsidRPr="00166A13">
        <w:rPr>
          <w:b/>
          <w:bCs/>
          <w:lang w:val="en-IN"/>
        </w:rPr>
        <w:t>emotion of the interaction</w:t>
      </w:r>
      <w:r w:rsidRPr="00166A13">
        <w:rPr>
          <w:lang w:val="en-IN"/>
        </w:rPr>
        <w:t>.</w:t>
      </w:r>
    </w:p>
    <w:p w14:paraId="2AB9488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A5C9E65">
          <v:rect id="_x0000_i1588" style="width:0;height:1.5pt" o:hralign="center" o:hrstd="t" o:hr="t" fillcolor="#a0a0a0" stroked="f"/>
        </w:pict>
      </w:r>
    </w:p>
    <w:p w14:paraId="211F1EF5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01 — SPLASH</w:t>
      </w:r>
    </w:p>
    <w:p w14:paraId="41F3694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Logo appears.</w:t>
      </w:r>
    </w:p>
    <w:p w14:paraId="321AC58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Then:</w:t>
      </w:r>
    </w:p>
    <w:p w14:paraId="48197642" w14:textId="77777777" w:rsidR="00166A13" w:rsidRPr="00166A13" w:rsidRDefault="00166A13" w:rsidP="00166A13">
      <w:pPr>
        <w:rPr>
          <w:lang w:val="en-IN"/>
        </w:rPr>
      </w:pPr>
      <w:r w:rsidRPr="00166A13">
        <w:rPr>
          <w:rFonts w:ascii="Segoe UI Symbol" w:hAnsi="Segoe UI Symbol" w:cs="Segoe UI Symbol"/>
          <w:b/>
          <w:bCs/>
          <w:lang w:val="en-IN"/>
        </w:rPr>
        <w:t>✦</w:t>
      </w:r>
    </w:p>
    <w:p w14:paraId="13DA991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Spark moves around the logo.</w:t>
      </w:r>
    </w:p>
    <w:p w14:paraId="4430F74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 the sparkle becomes the transition element.</w:t>
      </w:r>
    </w:p>
    <w:p w14:paraId="258A4CE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Duration:</w:t>
      </w:r>
    </w:p>
    <w:p w14:paraId="45B54762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1000–1500 </w:t>
      </w:r>
      <w:proofErr w:type="spellStart"/>
      <w:r w:rsidRPr="00166A13">
        <w:rPr>
          <w:b/>
          <w:bCs/>
          <w:lang w:val="en-IN"/>
        </w:rPr>
        <w:t>ms</w:t>
      </w:r>
      <w:proofErr w:type="spellEnd"/>
    </w:p>
    <w:p w14:paraId="5680520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7E3587FE">
          <v:rect id="_x0000_i1589" style="width:0;height:1.5pt" o:hralign="center" o:hrstd="t" o:hr="t" fillcolor="#a0a0a0" stroked="f"/>
        </w:pict>
      </w:r>
    </w:p>
    <w:p w14:paraId="13D848DD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02 — ONBOARDING → BOOKING</w:t>
      </w:r>
    </w:p>
    <w:p w14:paraId="6B700A1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photograph slightly zooms out.</w:t>
      </w:r>
    </w:p>
    <w:p w14:paraId="4440235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Headline fades.</w:t>
      </w:r>
    </w:p>
    <w:p w14:paraId="6B97CA2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CTA rises slightly.</w:t>
      </w:r>
    </w:p>
    <w:p w14:paraId="3932C09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Next screen comes from the bottom.</w:t>
      </w:r>
    </w:p>
    <w:p w14:paraId="6B14127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feels more like:</w:t>
      </w:r>
    </w:p>
    <w:p w14:paraId="7C161BE0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Let's start.</w:t>
      </w:r>
    </w:p>
    <w:p w14:paraId="773851E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than a standard carousel.</w:t>
      </w:r>
    </w:p>
    <w:p w14:paraId="46AA78D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6AF0C6A">
          <v:rect id="_x0000_i1590" style="width:0;height:1.5pt" o:hralign="center" o:hrstd="t" o:hr="t" fillcolor="#a0a0a0" stroked="f"/>
        </w:pict>
      </w:r>
    </w:p>
    <w:p w14:paraId="14EB7275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03 — OCCASION SELECTION</w:t>
      </w:r>
    </w:p>
    <w:p w14:paraId="2792A08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When user taps Birthday:</w:t>
      </w:r>
    </w:p>
    <w:p w14:paraId="3F24894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Card:</w:t>
      </w:r>
    </w:p>
    <w:p w14:paraId="77B3FBED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slightly scales to 1.03</w:t>
      </w:r>
    </w:p>
    <w:p w14:paraId="4ED4B2B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 selected state appears.</w:t>
      </w:r>
    </w:p>
    <w:p w14:paraId="50D863C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A tiny check/sparkle.</w:t>
      </w:r>
    </w:p>
    <w:p w14:paraId="1877BE1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 next screen.</w:t>
      </w:r>
    </w:p>
    <w:p w14:paraId="44C3CC5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Duration:</w:t>
      </w:r>
    </w:p>
    <w:p w14:paraId="268440D0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250–350 </w:t>
      </w:r>
      <w:proofErr w:type="spellStart"/>
      <w:r w:rsidRPr="00166A13">
        <w:rPr>
          <w:b/>
          <w:bCs/>
          <w:lang w:val="en-IN"/>
        </w:rPr>
        <w:t>ms</w:t>
      </w:r>
      <w:proofErr w:type="spellEnd"/>
    </w:p>
    <w:p w14:paraId="3AB73F6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Don't instantly jump.</w:t>
      </w:r>
    </w:p>
    <w:p w14:paraId="23085C7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47C2322">
          <v:rect id="_x0000_i1591" style="width:0;height:1.5pt" o:hralign="center" o:hrstd="t" o:hr="t" fillcolor="#a0a0a0" stroked="f"/>
        </w:pict>
      </w:r>
    </w:p>
    <w:p w14:paraId="12CEFE7F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04 — GUEST COUNT</w:t>
      </w:r>
    </w:p>
    <w:p w14:paraId="2A05FE6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When selecting:</w:t>
      </w:r>
    </w:p>
    <w:p w14:paraId="42FD1B45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1–30</w:t>
      </w:r>
    </w:p>
    <w:p w14:paraId="030BF0D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chip expands slightly.</w:t>
      </w:r>
    </w:p>
    <w:p w14:paraId="7C2372F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Selected border becomes coral.</w:t>
      </w:r>
    </w:p>
    <w:p w14:paraId="76FD9E0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 the next screen.</w:t>
      </w:r>
    </w:p>
    <w:p w14:paraId="7AA3997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Very subtle.</w:t>
      </w:r>
    </w:p>
    <w:p w14:paraId="7142D22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95CCD62">
          <v:rect id="_x0000_i1592" style="width:0;height:1.5pt" o:hralign="center" o:hrstd="t" o:hr="t" fillcolor="#a0a0a0" stroked="f"/>
        </w:pict>
      </w:r>
    </w:p>
    <w:p w14:paraId="2B85FCDD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05 — SERVICE → PACKAGE</w:t>
      </w:r>
    </w:p>
    <w:p w14:paraId="4E426F2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This is one of your </w:t>
      </w:r>
      <w:r w:rsidRPr="00166A13">
        <w:rPr>
          <w:b/>
          <w:bCs/>
          <w:lang w:val="en-IN"/>
        </w:rPr>
        <w:t>most important transitions</w:t>
      </w:r>
      <w:r w:rsidRPr="00166A13">
        <w:rPr>
          <w:lang w:val="en-IN"/>
        </w:rPr>
        <w:t>.</w:t>
      </w:r>
    </w:p>
    <w:p w14:paraId="65AEB58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Suppose user selects:</w:t>
      </w:r>
    </w:p>
    <w:p w14:paraId="7A76189C" w14:textId="77777777" w:rsidR="00166A13" w:rsidRPr="00166A13" w:rsidRDefault="00166A13" w:rsidP="00166A13">
      <w:pPr>
        <w:rPr>
          <w:lang w:val="en-IN"/>
        </w:rPr>
      </w:pPr>
      <w:r w:rsidRPr="00166A13">
        <w:rPr>
          <w:rFonts w:ascii="Segoe UI Emoji" w:hAnsi="Segoe UI Emoji" w:cs="Segoe UI Emoji"/>
          <w:lang w:val="en-IN"/>
        </w:rPr>
        <w:t>🗑️</w:t>
      </w:r>
      <w:r w:rsidRPr="00166A13">
        <w:rPr>
          <w:lang w:val="en-IN"/>
        </w:rPr>
        <w:t xml:space="preserve"> Trash</w:t>
      </w:r>
    </w:p>
    <w:p w14:paraId="1F9B1774" w14:textId="77777777" w:rsidR="00166A13" w:rsidRPr="00166A13" w:rsidRDefault="00166A13" w:rsidP="00166A13">
      <w:pPr>
        <w:rPr>
          <w:lang w:val="en-IN"/>
        </w:rPr>
      </w:pPr>
      <w:r w:rsidRPr="00166A13">
        <w:rPr>
          <w:rFonts w:ascii="Segoe UI Emoji" w:hAnsi="Segoe UI Emoji" w:cs="Segoe UI Emoji"/>
          <w:lang w:val="en-IN"/>
        </w:rPr>
        <w:t>🍱</w:t>
      </w:r>
      <w:r w:rsidRPr="00166A13">
        <w:rPr>
          <w:lang w:val="en-IN"/>
        </w:rPr>
        <w:t xml:space="preserve"> Food</w:t>
      </w:r>
    </w:p>
    <w:p w14:paraId="1BDF7D82" w14:textId="77777777" w:rsidR="00166A13" w:rsidRPr="00166A13" w:rsidRDefault="00166A13" w:rsidP="00166A13">
      <w:pPr>
        <w:rPr>
          <w:lang w:val="en-IN"/>
        </w:rPr>
      </w:pPr>
      <w:r w:rsidRPr="00166A13">
        <w:rPr>
          <w:rFonts w:ascii="Segoe UI Emoji" w:hAnsi="Segoe UI Emoji" w:cs="Segoe UI Emoji"/>
          <w:lang w:val="en-IN"/>
        </w:rPr>
        <w:t>🎈</w:t>
      </w:r>
      <w:r w:rsidRPr="00166A13">
        <w:rPr>
          <w:lang w:val="en-IN"/>
        </w:rPr>
        <w:t xml:space="preserve"> Decorations</w:t>
      </w:r>
    </w:p>
    <w:p w14:paraId="67DE98D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Instead of abruptly replacing the screen:</w:t>
      </w:r>
    </w:p>
    <w:p w14:paraId="6199C41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The selected cards visually </w:t>
      </w:r>
      <w:r w:rsidRPr="00166A13">
        <w:rPr>
          <w:b/>
          <w:bCs/>
          <w:lang w:val="en-IN"/>
        </w:rPr>
        <w:t>collapse toward the centre</w:t>
      </w:r>
      <w:r w:rsidRPr="00166A13">
        <w:rPr>
          <w:lang w:val="en-IN"/>
        </w:rPr>
        <w:t>.</w:t>
      </w:r>
    </w:p>
    <w:p w14:paraId="6305C18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 the B04 package card appears:</w:t>
      </w:r>
    </w:p>
    <w:p w14:paraId="6EDF8528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CUSTOM RESET</w:t>
      </w:r>
    </w:p>
    <w:p w14:paraId="1004333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That communicates:</w:t>
      </w:r>
    </w:p>
    <w:p w14:paraId="0C2C8265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“We understood what you chose and built the service for you.”</w:t>
      </w:r>
    </w:p>
    <w:p w14:paraId="22931AE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That's a fantastic opportunity to make the product feel intelligent.</w:t>
      </w:r>
    </w:p>
    <w:p w14:paraId="007B20C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483FF002">
          <v:rect id="_x0000_i1593" style="width:0;height:1.5pt" o:hralign="center" o:hrstd="t" o:hr="t" fillcolor="#a0a0a0" stroked="f"/>
        </w:pict>
      </w:r>
    </w:p>
    <w:p w14:paraId="0EA62401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06 — EVERYTHING → FULL RESET</w:t>
      </w:r>
    </w:p>
    <w:p w14:paraId="16BFF17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If they select all services:</w:t>
      </w:r>
    </w:p>
    <w:p w14:paraId="5C9E281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Cards can merge into one larger card.</w:t>
      </w:r>
    </w:p>
    <w:p w14:paraId="3A741C9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Then:</w:t>
      </w:r>
    </w:p>
    <w:p w14:paraId="137960CA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 xml:space="preserve">FULL RESET </w:t>
      </w:r>
      <w:r w:rsidRPr="00166A13">
        <w:rPr>
          <w:rFonts w:ascii="Segoe UI Symbol" w:hAnsi="Segoe UI Symbol" w:cs="Segoe UI Symbol"/>
          <w:b/>
          <w:bCs/>
          <w:lang w:val="en-IN"/>
        </w:rPr>
        <w:t>✦</w:t>
      </w:r>
    </w:p>
    <w:p w14:paraId="3282E50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appears.</w:t>
      </w:r>
    </w:p>
    <w:p w14:paraId="6297ECA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Small sparkle burst.</w:t>
      </w:r>
    </w:p>
    <w:p w14:paraId="795E3FE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makes the automatic package recommendation feel intentional.</w:t>
      </w:r>
    </w:p>
    <w:p w14:paraId="2FC618B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57E75A89">
          <v:rect id="_x0000_i1594" style="width:0;height:1.5pt" o:hralign="center" o:hrstd="t" o:hr="t" fillcolor="#a0a0a0" stroked="f"/>
        </w:pict>
      </w:r>
    </w:p>
    <w:p w14:paraId="5DB0283C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07 — PRICE CHANGE</w:t>
      </w:r>
    </w:p>
    <w:p w14:paraId="4A045F4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Don't animate the entire page.</w:t>
      </w:r>
    </w:p>
    <w:p w14:paraId="24C7628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Only animate the price.</w:t>
      </w:r>
    </w:p>
    <w:p w14:paraId="101BE96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Example:</w:t>
      </w:r>
    </w:p>
    <w:p w14:paraId="19D5E0C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₹699</w:t>
      </w:r>
    </w:p>
    <w:p w14:paraId="3D1CC2E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↓</w:t>
      </w:r>
    </w:p>
    <w:p w14:paraId="136EE46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₹999</w:t>
      </w:r>
    </w:p>
    <w:p w14:paraId="203C0E6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↓</w:t>
      </w:r>
    </w:p>
    <w:p w14:paraId="3B00F22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₹1,699</w:t>
      </w:r>
    </w:p>
    <w:p w14:paraId="2E56F4F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a quick upward number transition.</w:t>
      </w:r>
    </w:p>
    <w:p w14:paraId="58FFD0E3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300–400 </w:t>
      </w:r>
      <w:proofErr w:type="spellStart"/>
      <w:r w:rsidRPr="00166A13">
        <w:rPr>
          <w:b/>
          <w:bCs/>
          <w:lang w:val="en-IN"/>
        </w:rPr>
        <w:t>ms</w:t>
      </w:r>
      <w:proofErr w:type="spellEnd"/>
    </w:p>
    <w:p w14:paraId="68FD80A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user understands:</w:t>
      </w:r>
    </w:p>
    <w:p w14:paraId="603DB85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My selection changed the price.</w:t>
      </w:r>
    </w:p>
    <w:p w14:paraId="3AD5155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189237E">
          <v:rect id="_x0000_i1595" style="width:0;height:1.5pt" o:hralign="center" o:hrstd="t" o:hr="t" fillcolor="#a0a0a0" stroked="f"/>
        </w:pict>
      </w:r>
    </w:p>
    <w:p w14:paraId="1BA014CE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08 — TIME</w:t>
      </w:r>
    </w:p>
    <w:p w14:paraId="674ADBC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When selecting:</w:t>
      </w:r>
    </w:p>
    <w:p w14:paraId="3DDE634B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Tonight</w:t>
      </w:r>
    </w:p>
    <w:p w14:paraId="179413B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card gently expands.</w:t>
      </w:r>
    </w:p>
    <w:p w14:paraId="26C4C9F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 time options fade upward.</w:t>
      </w:r>
    </w:p>
    <w:p w14:paraId="6684DFF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No page-shaking or dramatic animation.</w:t>
      </w:r>
    </w:p>
    <w:p w14:paraId="1290313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5237DED">
          <v:rect id="_x0000_i1596" style="width:0;height:1.5pt" o:hralign="center" o:hrstd="t" o:hr="t" fillcolor="#a0a0a0" stroked="f"/>
        </w:pict>
      </w:r>
    </w:p>
    <w:p w14:paraId="40BDC155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09 — PAYMENT</w:t>
      </w:r>
    </w:p>
    <w:p w14:paraId="4AAEC15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When pressing:</w:t>
      </w:r>
    </w:p>
    <w:p w14:paraId="2D3C93FB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PAY ₹1,999 →</w:t>
      </w:r>
    </w:p>
    <w:p w14:paraId="0805C87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Button becomes:</w:t>
      </w:r>
    </w:p>
    <w:p w14:paraId="60E78318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Processing…</w:t>
      </w:r>
    </w:p>
    <w:p w14:paraId="2C9D2D1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Then:</w:t>
      </w:r>
    </w:p>
    <w:p w14:paraId="24D70753" w14:textId="77777777" w:rsidR="00166A13" w:rsidRPr="00166A13" w:rsidRDefault="00166A13" w:rsidP="00166A13">
      <w:pPr>
        <w:rPr>
          <w:lang w:val="en-IN"/>
        </w:rPr>
      </w:pPr>
      <w:r w:rsidRPr="00166A13">
        <w:rPr>
          <w:rFonts w:ascii="Segoe UI Symbol" w:hAnsi="Segoe UI Symbol" w:cs="Segoe UI Symbol"/>
          <w:b/>
          <w:bCs/>
          <w:lang w:val="en-IN"/>
        </w:rPr>
        <w:t>✓</w:t>
      </w:r>
      <w:r w:rsidRPr="00166A13">
        <w:rPr>
          <w:b/>
          <w:bCs/>
          <w:lang w:val="en-IN"/>
        </w:rPr>
        <w:t xml:space="preserve"> Paid</w:t>
      </w:r>
    </w:p>
    <w:p w14:paraId="6840B15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 transition to success.</w:t>
      </w:r>
    </w:p>
    <w:p w14:paraId="14DFA38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DA2CF2E">
          <v:rect id="_x0000_i1597" style="width:0;height:1.5pt" o:hralign="center" o:hrstd="t" o:hr="t" fillcolor="#a0a0a0" stroked="f"/>
        </w:pict>
      </w:r>
    </w:p>
    <w:p w14:paraId="62906A59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10 — PAYMENT → YOU'RE OFF DUTY</w:t>
      </w:r>
    </w:p>
    <w:p w14:paraId="594CB40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This should be your </w:t>
      </w:r>
      <w:r w:rsidRPr="00166A13">
        <w:rPr>
          <w:b/>
          <w:bCs/>
          <w:lang w:val="en-IN"/>
        </w:rPr>
        <w:t>best animation in the app.</w:t>
      </w:r>
    </w:p>
    <w:p w14:paraId="6EA3F06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Payment success.</w:t>
      </w:r>
    </w:p>
    <w:p w14:paraId="224B44B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Screen briefly clears.</w:t>
      </w:r>
    </w:p>
    <w:p w14:paraId="3C96EBA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Then:</w:t>
      </w:r>
    </w:p>
    <w:p w14:paraId="04DC4097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Symbol" w:hAnsi="Segoe UI Symbol" w:cs="Segoe UI Symbol"/>
          <w:b/>
          <w:bCs/>
          <w:lang w:val="en-IN"/>
        </w:rPr>
        <w:t>✦</w:t>
      </w:r>
    </w:p>
    <w:p w14:paraId="10A6942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appears.</w:t>
      </w:r>
    </w:p>
    <w:p w14:paraId="618F92C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A few small coral/peach sparkles move outward.</w:t>
      </w:r>
    </w:p>
    <w:p w14:paraId="5BFFF0D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Then:</w:t>
      </w:r>
    </w:p>
    <w:p w14:paraId="04C6E8DC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YOU'RE OFF DUTY.</w:t>
      </w:r>
    </w:p>
    <w:p w14:paraId="5DDFEC5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booking card slides gently upward.</w:t>
      </w:r>
    </w:p>
    <w:p w14:paraId="727B2DE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Duration:</w:t>
      </w:r>
    </w:p>
    <w:p w14:paraId="7A9C143C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700–1000 </w:t>
      </w:r>
      <w:proofErr w:type="spellStart"/>
      <w:r w:rsidRPr="00166A13">
        <w:rPr>
          <w:b/>
          <w:bCs/>
          <w:lang w:val="en-IN"/>
        </w:rPr>
        <w:t>ms</w:t>
      </w:r>
      <w:proofErr w:type="spellEnd"/>
    </w:p>
    <w:p w14:paraId="50C1399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No confetti explosion.</w:t>
      </w:r>
    </w:p>
    <w:p w14:paraId="1FCBDA3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After Hours is cool, not a gaming app.</w:t>
      </w:r>
    </w:p>
    <w:p w14:paraId="6A7FEAF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9F2E8A3">
          <v:rect id="_x0000_i1598" style="width:0;height:1.5pt" o:hralign="center" o:hrstd="t" o:hr="t" fillcolor="#a0a0a0" stroked="f"/>
        </w:pict>
      </w:r>
    </w:p>
    <w:p w14:paraId="4866D8C8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11 — TRACKING STATES</w:t>
      </w:r>
    </w:p>
    <w:p w14:paraId="2C97479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This should happen </w:t>
      </w:r>
      <w:r w:rsidRPr="00166A13">
        <w:rPr>
          <w:b/>
          <w:bCs/>
          <w:lang w:val="en-IN"/>
        </w:rPr>
        <w:t>without the whole screen changing.</w:t>
      </w:r>
    </w:p>
    <w:p w14:paraId="42A1A0D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Example:</w:t>
      </w:r>
    </w:p>
    <w:p w14:paraId="4DA4ABD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BOOKED</w:t>
      </w:r>
    </w:p>
    <w:p w14:paraId="4161B02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  ↓</w:t>
      </w:r>
    </w:p>
    <w:p w14:paraId="5BB069FD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TEAM ASSIGNED</w:t>
      </w:r>
    </w:p>
    <w:p w14:paraId="19DEFF3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  ↓</w:t>
      </w:r>
    </w:p>
    <w:p w14:paraId="1AF238A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ON THE WAY</w:t>
      </w:r>
    </w:p>
    <w:p w14:paraId="597322D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  ↓</w:t>
      </w:r>
    </w:p>
    <w:p w14:paraId="310BC42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WE'RE ON IT</w:t>
      </w:r>
    </w:p>
    <w:p w14:paraId="2B71F62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  ↓</w:t>
      </w:r>
    </w:p>
    <w:p w14:paraId="4DFCD6B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DONE</w:t>
      </w:r>
    </w:p>
    <w:p w14:paraId="77C4F15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progress indicator moves smoothly.</w:t>
      </w:r>
    </w:p>
    <w:p w14:paraId="596B2A1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current status card morphs.</w:t>
      </w:r>
    </w:p>
    <w:p w14:paraId="7F3A708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makes the service feel alive.</w:t>
      </w:r>
    </w:p>
    <w:p w14:paraId="7FFB990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46D36F49">
          <v:rect id="_x0000_i1599" style="width:0;height:1.5pt" o:hralign="center" o:hrstd="t" o:hr="t" fillcolor="#a0a0a0" stroked="f"/>
        </w:pict>
      </w:r>
    </w:p>
    <w:p w14:paraId="722B4F93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12 — MAP</w:t>
      </w:r>
    </w:p>
    <w:p w14:paraId="0298C21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When the team goes:</w:t>
      </w:r>
    </w:p>
    <w:p w14:paraId="395B1120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ON THE WAY</w:t>
      </w:r>
    </w:p>
    <w:p w14:paraId="75ACBC8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map shouldn't suddenly appear.</w:t>
      </w:r>
    </w:p>
    <w:p w14:paraId="7EC8CDC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It should </w:t>
      </w:r>
      <w:r w:rsidRPr="00166A13">
        <w:rPr>
          <w:b/>
          <w:bCs/>
          <w:lang w:val="en-IN"/>
        </w:rPr>
        <w:t>expand from the bottom of the tracking card.</w:t>
      </w:r>
    </w:p>
    <w:p w14:paraId="788BEDA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crew marker appears with a tiny pulse.</w:t>
      </w:r>
    </w:p>
    <w:p w14:paraId="2B28810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Very Uber-like functionality, but visually After Hours.</w:t>
      </w:r>
    </w:p>
    <w:p w14:paraId="4BEA91E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38611498">
          <v:rect id="_x0000_i1600" style="width:0;height:1.5pt" o:hralign="center" o:hrstd="t" o:hr="t" fillcolor="#a0a0a0" stroked="f"/>
        </w:pict>
      </w:r>
    </w:p>
    <w:p w14:paraId="00ED2DA2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TRANSITION 13 — RESET COMPLETE</w:t>
      </w:r>
    </w:p>
    <w:p w14:paraId="25FC4EF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is your second big emotional transition.</w:t>
      </w:r>
    </w:p>
    <w:p w14:paraId="5B6ED6B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Current:</w:t>
      </w:r>
    </w:p>
    <w:p w14:paraId="462F0BAC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WE'RE ON IT.</w:t>
      </w:r>
    </w:p>
    <w:p w14:paraId="15DF8CA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Then:</w:t>
      </w:r>
    </w:p>
    <w:p w14:paraId="3C24450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Checklist finishes.</w:t>
      </w:r>
    </w:p>
    <w:p w14:paraId="5678ED4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Screen fades/slides.</w:t>
      </w:r>
    </w:p>
    <w:p w14:paraId="78332DB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Then:</w:t>
      </w:r>
    </w:p>
    <w:p w14:paraId="5E6E4B94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 xml:space="preserve">AND... SCENE. </w:t>
      </w:r>
      <w:r w:rsidRPr="00166A13">
        <w:rPr>
          <w:rFonts w:ascii="Segoe UI Symbol" w:hAnsi="Segoe UI Symbol" w:cs="Segoe UI Symbol"/>
          <w:b/>
          <w:bCs/>
          <w:lang w:val="en-IN"/>
        </w:rPr>
        <w:t>✦</w:t>
      </w:r>
    </w:p>
    <w:p w14:paraId="4856554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The before/after image reveals itself.</w:t>
      </w:r>
    </w:p>
    <w:p w14:paraId="3312E0A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 could make the image transition:</w:t>
      </w:r>
    </w:p>
    <w:p w14:paraId="76407E24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messy BEFORE → clean AFTER</w:t>
      </w:r>
    </w:p>
    <w:p w14:paraId="23341C5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using a horizontal reveal.</w:t>
      </w:r>
    </w:p>
    <w:p w14:paraId="2131349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This would be one of the </w:t>
      </w:r>
      <w:proofErr w:type="gramStart"/>
      <w:r w:rsidRPr="00166A13">
        <w:rPr>
          <w:lang w:val="en-IN"/>
        </w:rPr>
        <w:t>signature</w:t>
      </w:r>
      <w:proofErr w:type="gramEnd"/>
      <w:r w:rsidRPr="00166A13">
        <w:rPr>
          <w:lang w:val="en-IN"/>
        </w:rPr>
        <w:t xml:space="preserve"> After Hours moments.</w:t>
      </w:r>
    </w:p>
    <w:p w14:paraId="77BA602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7F5FD339">
          <v:rect id="_x0000_i1601" style="width:0;height:1.5pt" o:hralign="center" o:hrstd="t" o:hr="t" fillcolor="#a0a0a0" stroked="f"/>
        </w:pict>
      </w:r>
    </w:p>
    <w:p w14:paraId="4407FBA8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19. MOTION RULES</w:t>
      </w:r>
    </w:p>
    <w:p w14:paraId="014E3221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Don't animate everything.</w:t>
      </w:r>
    </w:p>
    <w:p w14:paraId="2FE5C42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Use:</w:t>
      </w:r>
    </w:p>
    <w:p w14:paraId="1CA2CD6F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Micro interactions</w:t>
      </w:r>
    </w:p>
    <w:p w14:paraId="2CAFE252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150–250 </w:t>
      </w:r>
      <w:proofErr w:type="spellStart"/>
      <w:r w:rsidRPr="00166A13">
        <w:rPr>
          <w:b/>
          <w:bCs/>
          <w:lang w:val="en-IN"/>
        </w:rPr>
        <w:t>ms</w:t>
      </w:r>
      <w:proofErr w:type="spellEnd"/>
    </w:p>
    <w:p w14:paraId="728A2E7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For:</w:t>
      </w:r>
    </w:p>
    <w:p w14:paraId="3A250559" w14:textId="77777777" w:rsidR="00166A13" w:rsidRPr="00166A13" w:rsidRDefault="00166A13" w:rsidP="00166A13">
      <w:pPr>
        <w:numPr>
          <w:ilvl w:val="0"/>
          <w:numId w:val="12"/>
        </w:numPr>
        <w:rPr>
          <w:lang w:val="en-IN"/>
        </w:rPr>
      </w:pPr>
      <w:r w:rsidRPr="00166A13">
        <w:rPr>
          <w:lang w:val="en-IN"/>
        </w:rPr>
        <w:t>button press</w:t>
      </w:r>
    </w:p>
    <w:p w14:paraId="394B0A77" w14:textId="77777777" w:rsidR="00166A13" w:rsidRPr="00166A13" w:rsidRDefault="00166A13" w:rsidP="00166A13">
      <w:pPr>
        <w:numPr>
          <w:ilvl w:val="0"/>
          <w:numId w:val="12"/>
        </w:numPr>
        <w:rPr>
          <w:lang w:val="en-IN"/>
        </w:rPr>
      </w:pPr>
      <w:r w:rsidRPr="00166A13">
        <w:rPr>
          <w:lang w:val="en-IN"/>
        </w:rPr>
        <w:t>chip selection</w:t>
      </w:r>
    </w:p>
    <w:p w14:paraId="0EDD36A0" w14:textId="77777777" w:rsidR="00166A13" w:rsidRPr="00166A13" w:rsidRDefault="00166A13" w:rsidP="00166A13">
      <w:pPr>
        <w:numPr>
          <w:ilvl w:val="0"/>
          <w:numId w:val="12"/>
        </w:numPr>
        <w:rPr>
          <w:lang w:val="en-IN"/>
        </w:rPr>
      </w:pPr>
      <w:r w:rsidRPr="00166A13">
        <w:rPr>
          <w:lang w:val="en-IN"/>
        </w:rPr>
        <w:t>toggles</w:t>
      </w:r>
    </w:p>
    <w:p w14:paraId="57853EDD" w14:textId="77777777" w:rsidR="00166A13" w:rsidRPr="00166A13" w:rsidRDefault="00166A13" w:rsidP="00166A13">
      <w:pPr>
        <w:numPr>
          <w:ilvl w:val="0"/>
          <w:numId w:val="12"/>
        </w:numPr>
        <w:rPr>
          <w:lang w:val="en-IN"/>
        </w:rPr>
      </w:pPr>
      <w:r w:rsidRPr="00166A13">
        <w:rPr>
          <w:lang w:val="en-IN"/>
        </w:rPr>
        <w:t>icons</w:t>
      </w:r>
    </w:p>
    <w:p w14:paraId="2DC97A9B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Screen transitions</w:t>
      </w:r>
    </w:p>
    <w:p w14:paraId="25714961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300–450 </w:t>
      </w:r>
      <w:proofErr w:type="spellStart"/>
      <w:r w:rsidRPr="00166A13">
        <w:rPr>
          <w:b/>
          <w:bCs/>
          <w:lang w:val="en-IN"/>
        </w:rPr>
        <w:t>ms</w:t>
      </w:r>
      <w:proofErr w:type="spellEnd"/>
    </w:p>
    <w:p w14:paraId="0618C32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For:</w:t>
      </w:r>
    </w:p>
    <w:p w14:paraId="7F02F8B1" w14:textId="77777777" w:rsidR="00166A13" w:rsidRPr="00166A13" w:rsidRDefault="00166A13" w:rsidP="00166A13">
      <w:pPr>
        <w:numPr>
          <w:ilvl w:val="0"/>
          <w:numId w:val="13"/>
        </w:numPr>
        <w:rPr>
          <w:lang w:val="en-IN"/>
        </w:rPr>
      </w:pPr>
      <w:r w:rsidRPr="00166A13">
        <w:rPr>
          <w:lang w:val="en-IN"/>
        </w:rPr>
        <w:t>moving between screens</w:t>
      </w:r>
    </w:p>
    <w:p w14:paraId="300B9C7B" w14:textId="77777777" w:rsidR="00166A13" w:rsidRPr="00166A13" w:rsidRDefault="00166A13" w:rsidP="00166A13">
      <w:pPr>
        <w:numPr>
          <w:ilvl w:val="0"/>
          <w:numId w:val="13"/>
        </w:numPr>
        <w:rPr>
          <w:lang w:val="en-IN"/>
        </w:rPr>
      </w:pPr>
      <w:r w:rsidRPr="00166A13">
        <w:rPr>
          <w:lang w:val="en-IN"/>
        </w:rPr>
        <w:t>cards</w:t>
      </w:r>
    </w:p>
    <w:p w14:paraId="487EF007" w14:textId="77777777" w:rsidR="00166A13" w:rsidRPr="00166A13" w:rsidRDefault="00166A13" w:rsidP="00166A13">
      <w:pPr>
        <w:numPr>
          <w:ilvl w:val="0"/>
          <w:numId w:val="13"/>
        </w:numPr>
        <w:rPr>
          <w:lang w:val="en-IN"/>
        </w:rPr>
      </w:pPr>
      <w:r w:rsidRPr="00166A13">
        <w:rPr>
          <w:lang w:val="en-IN"/>
        </w:rPr>
        <w:t>bottom sheets</w:t>
      </w:r>
    </w:p>
    <w:p w14:paraId="48CB121C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Emotional moments</w:t>
      </w:r>
    </w:p>
    <w:p w14:paraId="3182A6A5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700–1200 </w:t>
      </w:r>
      <w:proofErr w:type="spellStart"/>
      <w:r w:rsidRPr="00166A13">
        <w:rPr>
          <w:b/>
          <w:bCs/>
          <w:lang w:val="en-IN"/>
        </w:rPr>
        <w:t>ms</w:t>
      </w:r>
      <w:proofErr w:type="spellEnd"/>
    </w:p>
    <w:p w14:paraId="7C3FE60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For:</w:t>
      </w:r>
    </w:p>
    <w:p w14:paraId="3A695FF5" w14:textId="77777777" w:rsidR="00166A13" w:rsidRPr="00166A13" w:rsidRDefault="00166A13" w:rsidP="00166A13">
      <w:pPr>
        <w:numPr>
          <w:ilvl w:val="0"/>
          <w:numId w:val="14"/>
        </w:numPr>
        <w:rPr>
          <w:lang w:val="en-IN"/>
        </w:rPr>
      </w:pPr>
      <w:r w:rsidRPr="00166A13">
        <w:rPr>
          <w:lang w:val="en-IN"/>
        </w:rPr>
        <w:t>You're Off Duty</w:t>
      </w:r>
    </w:p>
    <w:p w14:paraId="77930EBF" w14:textId="77777777" w:rsidR="00166A13" w:rsidRPr="00166A13" w:rsidRDefault="00166A13" w:rsidP="00166A13">
      <w:pPr>
        <w:numPr>
          <w:ilvl w:val="0"/>
          <w:numId w:val="14"/>
        </w:numPr>
        <w:rPr>
          <w:lang w:val="en-IN"/>
        </w:rPr>
      </w:pPr>
      <w:r w:rsidRPr="00166A13">
        <w:rPr>
          <w:lang w:val="en-IN"/>
        </w:rPr>
        <w:t>Reset complete</w:t>
      </w:r>
    </w:p>
    <w:p w14:paraId="5FA99FEF" w14:textId="77777777" w:rsidR="00166A13" w:rsidRPr="00166A13" w:rsidRDefault="00166A13" w:rsidP="00166A13">
      <w:pPr>
        <w:numPr>
          <w:ilvl w:val="0"/>
          <w:numId w:val="14"/>
        </w:numPr>
        <w:rPr>
          <w:lang w:val="en-IN"/>
        </w:rPr>
      </w:pPr>
      <w:r w:rsidRPr="00166A13">
        <w:rPr>
          <w:lang w:val="en-IN"/>
        </w:rPr>
        <w:t>Before/After reveal</w:t>
      </w:r>
    </w:p>
    <w:p w14:paraId="0969790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A3720E7">
          <v:rect id="_x0000_i1602" style="width:0;height:1.5pt" o:hralign="center" o:hrstd="t" o:hr="t" fillcolor="#a0a0a0" stroked="f"/>
        </w:pict>
      </w:r>
    </w:p>
    <w:p w14:paraId="2E55D0C6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20. EASING</w:t>
      </w:r>
    </w:p>
    <w:p w14:paraId="2D3708B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Use mostly:</w:t>
      </w:r>
    </w:p>
    <w:p w14:paraId="3356CEBE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ease-out</w:t>
      </w:r>
    </w:p>
    <w:p w14:paraId="24461C94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For elements entering.</w:t>
      </w:r>
    </w:p>
    <w:p w14:paraId="30C30D2B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ease-in-out</w:t>
      </w:r>
    </w:p>
    <w:p w14:paraId="45DCF55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For screen transitions.</w:t>
      </w:r>
    </w:p>
    <w:p w14:paraId="48BC4EAA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Spring</w:t>
      </w:r>
    </w:p>
    <w:p w14:paraId="7B229D9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For:</w:t>
      </w:r>
    </w:p>
    <w:p w14:paraId="7A0538F1" w14:textId="77777777" w:rsidR="00166A13" w:rsidRPr="00166A13" w:rsidRDefault="00166A13" w:rsidP="00166A13">
      <w:pPr>
        <w:numPr>
          <w:ilvl w:val="0"/>
          <w:numId w:val="15"/>
        </w:numPr>
        <w:rPr>
          <w:lang w:val="en-IN"/>
        </w:rPr>
      </w:pPr>
      <w:r w:rsidRPr="00166A13">
        <w:rPr>
          <w:lang w:val="en-IN"/>
        </w:rPr>
        <w:t>cards</w:t>
      </w:r>
    </w:p>
    <w:p w14:paraId="35667CA6" w14:textId="77777777" w:rsidR="00166A13" w:rsidRPr="00166A13" w:rsidRDefault="00166A13" w:rsidP="00166A13">
      <w:pPr>
        <w:numPr>
          <w:ilvl w:val="0"/>
          <w:numId w:val="15"/>
        </w:numPr>
        <w:rPr>
          <w:lang w:val="en-IN"/>
        </w:rPr>
      </w:pPr>
      <w:r w:rsidRPr="00166A13">
        <w:rPr>
          <w:lang w:val="en-IN"/>
        </w:rPr>
        <w:t>selection</w:t>
      </w:r>
    </w:p>
    <w:p w14:paraId="37C8B2F7" w14:textId="77777777" w:rsidR="00166A13" w:rsidRPr="00166A13" w:rsidRDefault="00166A13" w:rsidP="00166A13">
      <w:pPr>
        <w:numPr>
          <w:ilvl w:val="0"/>
          <w:numId w:val="15"/>
        </w:numPr>
        <w:rPr>
          <w:lang w:val="en-IN"/>
        </w:rPr>
      </w:pPr>
      <w:r w:rsidRPr="00166A13">
        <w:rPr>
          <w:lang w:val="en-IN"/>
        </w:rPr>
        <w:t>small playful interactions</w:t>
      </w:r>
    </w:p>
    <w:p w14:paraId="29866C3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But keep spring subtle.</w:t>
      </w:r>
    </w:p>
    <w:p w14:paraId="24F28CE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Nothing should bounce like a children's app.</w:t>
      </w:r>
    </w:p>
    <w:p w14:paraId="0814CE6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4FF606AC">
          <v:rect id="_x0000_i1603" style="width:0;height:1.5pt" o:hralign="center" o:hrstd="t" o:hr="t" fillcolor="#a0a0a0" stroked="f"/>
        </w:pict>
      </w:r>
    </w:p>
    <w:p w14:paraId="213F9772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21. HAPTICS</w:t>
      </w:r>
    </w:p>
    <w:p w14:paraId="1FA1A936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If you're building a real mobile app, this matters.</w:t>
      </w:r>
    </w:p>
    <w:p w14:paraId="17E54A52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Selection</w:t>
      </w:r>
    </w:p>
    <w:p w14:paraId="5260ED20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Light haptic.</w:t>
      </w:r>
    </w:p>
    <w:p w14:paraId="6B75CD73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CTA</w:t>
      </w:r>
    </w:p>
    <w:p w14:paraId="2157930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Medium/light haptic.</w:t>
      </w:r>
    </w:p>
    <w:p w14:paraId="37B0AD97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Payment successful</w:t>
      </w:r>
    </w:p>
    <w:p w14:paraId="1000543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One stronger success haptic.</w:t>
      </w:r>
    </w:p>
    <w:p w14:paraId="77ABC46D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Reset complete</w:t>
      </w:r>
    </w:p>
    <w:p w14:paraId="139B92D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Soft success pattern.</w:t>
      </w:r>
    </w:p>
    <w:p w14:paraId="525E1F7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can make the app feel significantly more polished without adding visual clutter.</w:t>
      </w:r>
    </w:p>
    <w:p w14:paraId="7FEB249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2C6ADCA3">
          <v:rect id="_x0000_i1604" style="width:0;height:1.5pt" o:hralign="center" o:hrstd="t" o:hr="t" fillcolor="#a0a0a0" stroked="f"/>
        </w:pict>
      </w:r>
    </w:p>
    <w:p w14:paraId="7AE7FD23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22. WHAT NOT TO DO</w:t>
      </w:r>
    </w:p>
    <w:p w14:paraId="30E715C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This is probably the most important section.</w:t>
      </w:r>
    </w:p>
    <w:p w14:paraId="2C3B936B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❌</w:t>
      </w:r>
      <w:r w:rsidRPr="00166A13">
        <w:rPr>
          <w:b/>
          <w:bCs/>
          <w:lang w:val="en-IN"/>
        </w:rPr>
        <w:t xml:space="preserve"> Don't use gradients everywhere</w:t>
      </w:r>
    </w:p>
    <w:p w14:paraId="049329B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One subtle peach gradient can work.</w:t>
      </w:r>
    </w:p>
    <w:p w14:paraId="1CB43403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But don't turn the app into a gradient-heavy startup UI.</w:t>
      </w:r>
    </w:p>
    <w:p w14:paraId="483C2B75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1A9F1F20">
          <v:rect id="_x0000_i1605" style="width:0;height:1.5pt" o:hralign="center" o:hrstd="t" o:hr="t" fillcolor="#a0a0a0" stroked="f"/>
        </w:pict>
      </w:r>
    </w:p>
    <w:p w14:paraId="475C1593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❌</w:t>
      </w:r>
      <w:r w:rsidRPr="00166A13">
        <w:rPr>
          <w:b/>
          <w:bCs/>
          <w:lang w:val="en-IN"/>
        </w:rPr>
        <w:t xml:space="preserve"> Don't use </w:t>
      </w:r>
      <w:proofErr w:type="spellStart"/>
      <w:r w:rsidRPr="00166A13">
        <w:rPr>
          <w:b/>
          <w:bCs/>
          <w:lang w:val="en-IN"/>
        </w:rPr>
        <w:t>glassmorphism</w:t>
      </w:r>
      <w:proofErr w:type="spellEnd"/>
    </w:p>
    <w:p w14:paraId="32B47BB9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It will fight your warm, human aesthetic.</w:t>
      </w:r>
    </w:p>
    <w:p w14:paraId="50FB417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579D428">
          <v:rect id="_x0000_i1606" style="width:0;height:1.5pt" o:hralign="center" o:hrstd="t" o:hr="t" fillcolor="#a0a0a0" stroked="f"/>
        </w:pict>
      </w:r>
    </w:p>
    <w:p w14:paraId="520A9911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❌</w:t>
      </w:r>
      <w:r w:rsidRPr="00166A13">
        <w:rPr>
          <w:b/>
          <w:bCs/>
          <w:lang w:val="en-IN"/>
        </w:rPr>
        <w:t xml:space="preserve"> Don't use black cards</w:t>
      </w:r>
    </w:p>
    <w:p w14:paraId="7B9EF52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Your navy is for typography, not huge dark blocks.</w:t>
      </w:r>
    </w:p>
    <w:p w14:paraId="1C30643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DCCF1F4">
          <v:rect id="_x0000_i1607" style="width:0;height:1.5pt" o:hralign="center" o:hrstd="t" o:hr="t" fillcolor="#a0a0a0" stroked="f"/>
        </w:pict>
      </w:r>
    </w:p>
    <w:p w14:paraId="0781538C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❌</w:t>
      </w:r>
      <w:r w:rsidRPr="00166A13">
        <w:rPr>
          <w:b/>
          <w:bCs/>
          <w:lang w:val="en-IN"/>
        </w:rPr>
        <w:t xml:space="preserve"> Don't use gold</w:t>
      </w:r>
    </w:p>
    <w:p w14:paraId="076ED2DE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Gold will immediately push it toward:</w:t>
      </w:r>
    </w:p>
    <w:p w14:paraId="419C3A2F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luxury / wedding / hotel / premium concierge.</w:t>
      </w:r>
    </w:p>
    <w:p w14:paraId="2170E50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You specifically said you don't want that.</w:t>
      </w:r>
    </w:p>
    <w:p w14:paraId="030E3F9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0A6AD4F1">
          <v:rect id="_x0000_i1608" style="width:0;height:1.5pt" o:hralign="center" o:hrstd="t" o:hr="t" fillcolor="#a0a0a0" stroked="f"/>
        </w:pict>
      </w:r>
    </w:p>
    <w:p w14:paraId="54AA50BB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❌</w:t>
      </w:r>
      <w:r w:rsidRPr="00166A13">
        <w:rPr>
          <w:b/>
          <w:bCs/>
          <w:lang w:val="en-IN"/>
        </w:rPr>
        <w:t xml:space="preserve"> Don't use too many illustrations</w:t>
      </w:r>
    </w:p>
    <w:p w14:paraId="24E7FDB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Illustrations are seasoning.</w:t>
      </w:r>
    </w:p>
    <w:p w14:paraId="72FD0F8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Not the meal.</w:t>
      </w:r>
    </w:p>
    <w:p w14:paraId="714A654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3F77D6FA">
          <v:rect id="_x0000_i1609" style="width:0;height:1.5pt" o:hralign="center" o:hrstd="t" o:hr="t" fillcolor="#a0a0a0" stroked="f"/>
        </w:pict>
      </w:r>
    </w:p>
    <w:p w14:paraId="4E1CDCC4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❌</w:t>
      </w:r>
      <w:r w:rsidRPr="00166A13">
        <w:rPr>
          <w:b/>
          <w:bCs/>
          <w:lang w:val="en-IN"/>
        </w:rPr>
        <w:t xml:space="preserve"> Don't use emoji directly in final UI</w:t>
      </w:r>
    </w:p>
    <w:p w14:paraId="444E220C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Your current </w:t>
      </w:r>
      <w:r w:rsidRPr="00166A13">
        <w:rPr>
          <w:rFonts w:ascii="Segoe UI Emoji" w:hAnsi="Segoe UI Emoji" w:cs="Segoe UI Emoji"/>
          <w:lang w:val="en-IN"/>
        </w:rPr>
        <w:t>🎂</w:t>
      </w:r>
      <w:r w:rsidRPr="00166A13">
        <w:rPr>
          <w:lang w:val="en-IN"/>
        </w:rPr>
        <w:t xml:space="preserve"> </w:t>
      </w:r>
      <w:r w:rsidRPr="00166A13">
        <w:rPr>
          <w:rFonts w:ascii="Segoe UI Emoji" w:hAnsi="Segoe UI Emoji" w:cs="Segoe UI Emoji"/>
          <w:lang w:val="en-IN"/>
        </w:rPr>
        <w:t>🗑️</w:t>
      </w:r>
      <w:r w:rsidRPr="00166A13">
        <w:rPr>
          <w:lang w:val="en-IN"/>
        </w:rPr>
        <w:t xml:space="preserve"> </w:t>
      </w:r>
      <w:r w:rsidRPr="00166A13">
        <w:rPr>
          <w:rFonts w:ascii="Segoe UI Emoji" w:hAnsi="Segoe UI Emoji" w:cs="Segoe UI Emoji"/>
          <w:lang w:val="en-IN"/>
        </w:rPr>
        <w:t>🍕</w:t>
      </w:r>
      <w:r w:rsidRPr="00166A13">
        <w:rPr>
          <w:lang w:val="en-IN"/>
        </w:rPr>
        <w:t xml:space="preserve"> etc. are useful for ideation.</w:t>
      </w:r>
    </w:p>
    <w:p w14:paraId="047CEDD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For production, convert them into your </w:t>
      </w:r>
      <w:r w:rsidRPr="00166A13">
        <w:rPr>
          <w:b/>
          <w:bCs/>
          <w:lang w:val="en-IN"/>
        </w:rPr>
        <w:t>custom After Hours illustration/icon language.</w:t>
      </w:r>
    </w:p>
    <w:p w14:paraId="47BD35E2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737EFBD9">
          <v:rect id="_x0000_i1610" style="width:0;height:1.5pt" o:hralign="center" o:hrstd="t" o:hr="t" fillcolor="#a0a0a0" stroked="f"/>
        </w:pict>
      </w:r>
    </w:p>
    <w:p w14:paraId="40C904B4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rFonts w:ascii="Segoe UI Emoji" w:hAnsi="Segoe UI Emoji" w:cs="Segoe UI Emoji"/>
          <w:b/>
          <w:bCs/>
          <w:lang w:val="en-IN"/>
        </w:rPr>
        <w:t>❌</w:t>
      </w:r>
      <w:r w:rsidRPr="00166A13">
        <w:rPr>
          <w:b/>
          <w:bCs/>
          <w:lang w:val="en-IN"/>
        </w:rPr>
        <w:t xml:space="preserve"> Don't use handwritten text everywhere</w:t>
      </w:r>
    </w:p>
    <w:p w14:paraId="7AC652EA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One little note = personality.</w:t>
      </w:r>
    </w:p>
    <w:p w14:paraId="2567DFEF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Ten handwritten notes = Canva template.</w:t>
      </w:r>
    </w:p>
    <w:p w14:paraId="1D06904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6990BB86">
          <v:rect id="_x0000_i1611" style="width:0;height:1.5pt" o:hralign="center" o:hrstd="t" o:hr="t" fillcolor="#a0a0a0" stroked="f"/>
        </w:pict>
      </w:r>
    </w:p>
    <w:p w14:paraId="1FDA5721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 xml:space="preserve">23. THE OVERALL </w:t>
      </w:r>
      <w:proofErr w:type="gramStart"/>
      <w:r w:rsidRPr="00166A13">
        <w:rPr>
          <w:b/>
          <w:bCs/>
          <w:lang w:val="en-IN"/>
        </w:rPr>
        <w:t>AFTER HOURS</w:t>
      </w:r>
      <w:proofErr w:type="gramEnd"/>
      <w:r w:rsidRPr="00166A13">
        <w:rPr>
          <w:b/>
          <w:bCs/>
          <w:lang w:val="en-IN"/>
        </w:rPr>
        <w:t xml:space="preserve"> FORMULA</w:t>
      </w:r>
    </w:p>
    <w:p w14:paraId="164D443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If I had to reduce your entire design system to one formula:</w:t>
      </w:r>
    </w:p>
    <w:p w14:paraId="2D3EA070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CREAM + NAVY + CORAL</w:t>
      </w:r>
    </w:p>
    <w:p w14:paraId="569DB3D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with</w:t>
      </w:r>
    </w:p>
    <w:p w14:paraId="7B09200F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soft peach surfaces</w:t>
      </w:r>
    </w:p>
    <w:p w14:paraId="281FE14D" w14:textId="77777777" w:rsidR="00166A13" w:rsidRPr="00166A13" w:rsidRDefault="00166A13" w:rsidP="00166A13">
      <w:pPr>
        <w:numPr>
          <w:ilvl w:val="0"/>
          <w:numId w:val="16"/>
        </w:numPr>
        <w:rPr>
          <w:lang w:val="en-IN"/>
        </w:rPr>
      </w:pPr>
    </w:p>
    <w:p w14:paraId="6A131891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friendly illustrations</w:t>
      </w:r>
    </w:p>
    <w:p w14:paraId="79A26B75" w14:textId="77777777" w:rsidR="00166A13" w:rsidRPr="00166A13" w:rsidRDefault="00166A13" w:rsidP="00166A13">
      <w:pPr>
        <w:numPr>
          <w:ilvl w:val="0"/>
          <w:numId w:val="17"/>
        </w:numPr>
        <w:rPr>
          <w:lang w:val="en-IN"/>
        </w:rPr>
      </w:pPr>
    </w:p>
    <w:p w14:paraId="67016036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strong typography</w:t>
      </w:r>
    </w:p>
    <w:p w14:paraId="3AD4E96F" w14:textId="77777777" w:rsidR="00166A13" w:rsidRPr="00166A13" w:rsidRDefault="00166A13" w:rsidP="00166A13">
      <w:pPr>
        <w:numPr>
          <w:ilvl w:val="0"/>
          <w:numId w:val="18"/>
        </w:numPr>
        <w:rPr>
          <w:lang w:val="en-IN"/>
        </w:rPr>
      </w:pPr>
    </w:p>
    <w:p w14:paraId="150C1DCB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one handwritten human touch</w:t>
      </w:r>
    </w:p>
    <w:p w14:paraId="0CDFBFC1" w14:textId="77777777" w:rsidR="00166A13" w:rsidRPr="00166A13" w:rsidRDefault="00166A13" w:rsidP="00166A13">
      <w:pPr>
        <w:numPr>
          <w:ilvl w:val="0"/>
          <w:numId w:val="19"/>
        </w:numPr>
        <w:rPr>
          <w:lang w:val="en-IN"/>
        </w:rPr>
      </w:pPr>
    </w:p>
    <w:p w14:paraId="7ECBFBC4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subtle motion</w:t>
      </w:r>
    </w:p>
    <w:p w14:paraId="7286984B" w14:textId="77777777" w:rsidR="00166A13" w:rsidRPr="00166A13" w:rsidRDefault="00166A13" w:rsidP="00166A13">
      <w:pPr>
        <w:numPr>
          <w:ilvl w:val="0"/>
          <w:numId w:val="20"/>
        </w:numPr>
        <w:rPr>
          <w:lang w:val="en-IN"/>
        </w:rPr>
      </w:pPr>
    </w:p>
    <w:p w14:paraId="308D6C75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lots of breathing room.</w:t>
      </w:r>
    </w:p>
    <w:p w14:paraId="3C869E0B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pict w14:anchorId="70770215">
          <v:rect id="_x0000_i1612" style="width:0;height:1.5pt" o:hralign="center" o:hrstd="t" o:hr="t" fillcolor="#a0a0a0" stroked="f"/>
        </w:pict>
      </w:r>
    </w:p>
    <w:p w14:paraId="1369E829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FINAL DESIGN DNA</w:t>
      </w:r>
    </w:p>
    <w:p w14:paraId="60FC3067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Colour</w:t>
      </w:r>
    </w:p>
    <w:p w14:paraId="45D9D282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#FFF9F3</w:t>
      </w:r>
      <w:r w:rsidRPr="00166A13">
        <w:rPr>
          <w:lang w:val="en-IN"/>
        </w:rPr>
        <w:t xml:space="preserve"> — Cream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>#111A35</w:t>
      </w:r>
      <w:r w:rsidRPr="00166A13">
        <w:rPr>
          <w:lang w:val="en-IN"/>
        </w:rPr>
        <w:t xml:space="preserve"> — Midnight Navy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>#FF6B4A</w:t>
      </w:r>
      <w:r w:rsidRPr="00166A13">
        <w:rPr>
          <w:lang w:val="en-IN"/>
        </w:rPr>
        <w:t xml:space="preserve"> — After Hours Coral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>#FFE8DE</w:t>
      </w:r>
      <w:r w:rsidRPr="00166A13">
        <w:rPr>
          <w:lang w:val="en-IN"/>
        </w:rPr>
        <w:t xml:space="preserve"> — Soft Peach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>#EAF3E7</w:t>
      </w:r>
      <w:r w:rsidRPr="00166A13">
        <w:rPr>
          <w:lang w:val="en-IN"/>
        </w:rPr>
        <w:t xml:space="preserve"> — Reset Sage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>#F0EAF7</w:t>
      </w:r>
      <w:r w:rsidRPr="00166A13">
        <w:rPr>
          <w:lang w:val="en-IN"/>
        </w:rPr>
        <w:t xml:space="preserve"> — Reset Lavender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>#718296</w:t>
      </w:r>
      <w:r w:rsidRPr="00166A13">
        <w:rPr>
          <w:lang w:val="en-IN"/>
        </w:rPr>
        <w:t xml:space="preserve"> — Muted Blue Grey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>#E7E0D9</w:t>
      </w:r>
      <w:r w:rsidRPr="00166A13">
        <w:rPr>
          <w:lang w:val="en-IN"/>
        </w:rPr>
        <w:t xml:space="preserve"> — Border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>#3D7654</w:t>
      </w:r>
      <w:r w:rsidRPr="00166A13">
        <w:rPr>
          <w:lang w:val="en-IN"/>
        </w:rPr>
        <w:t xml:space="preserve"> — Success</w:t>
      </w:r>
    </w:p>
    <w:p w14:paraId="506D9F11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Typography</w:t>
      </w:r>
    </w:p>
    <w:p w14:paraId="187C20DA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Manrope 400 / 500 / 600 / 700 / 800</w:t>
      </w:r>
    </w:p>
    <w:p w14:paraId="6D04FE38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>Secondary handwritten:</w:t>
      </w:r>
    </w:p>
    <w:p w14:paraId="73999EEE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Caveat</w:t>
      </w:r>
    </w:p>
    <w:p w14:paraId="67730293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UI</w:t>
      </w:r>
    </w:p>
    <w:p w14:paraId="4236B3D1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20–24 </w:t>
      </w:r>
      <w:proofErr w:type="spellStart"/>
      <w:r w:rsidRPr="00166A13">
        <w:rPr>
          <w:b/>
          <w:bCs/>
          <w:lang w:val="en-IN"/>
        </w:rPr>
        <w:t>px</w:t>
      </w:r>
      <w:proofErr w:type="spellEnd"/>
      <w:r w:rsidRPr="00166A13">
        <w:rPr>
          <w:b/>
          <w:bCs/>
          <w:lang w:val="en-IN"/>
        </w:rPr>
        <w:t xml:space="preserve"> card radius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 xml:space="preserve">52–56 </w:t>
      </w:r>
      <w:proofErr w:type="spellStart"/>
      <w:r w:rsidRPr="00166A13">
        <w:rPr>
          <w:b/>
          <w:bCs/>
          <w:lang w:val="en-IN"/>
        </w:rPr>
        <w:t>px</w:t>
      </w:r>
      <w:proofErr w:type="spellEnd"/>
      <w:r w:rsidRPr="00166A13">
        <w:rPr>
          <w:b/>
          <w:bCs/>
          <w:lang w:val="en-IN"/>
        </w:rPr>
        <w:t xml:space="preserve"> primary buttons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 xml:space="preserve">16–18 </w:t>
      </w:r>
      <w:proofErr w:type="spellStart"/>
      <w:r w:rsidRPr="00166A13">
        <w:rPr>
          <w:b/>
          <w:bCs/>
          <w:lang w:val="en-IN"/>
        </w:rPr>
        <w:t>px</w:t>
      </w:r>
      <w:proofErr w:type="spellEnd"/>
      <w:r w:rsidRPr="00166A13">
        <w:rPr>
          <w:b/>
          <w:bCs/>
          <w:lang w:val="en-IN"/>
        </w:rPr>
        <w:t xml:space="preserve"> input radius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 xml:space="preserve">8–24 </w:t>
      </w:r>
      <w:proofErr w:type="spellStart"/>
      <w:r w:rsidRPr="00166A13">
        <w:rPr>
          <w:b/>
          <w:bCs/>
          <w:lang w:val="en-IN"/>
        </w:rPr>
        <w:t>px</w:t>
      </w:r>
      <w:proofErr w:type="spellEnd"/>
      <w:r w:rsidRPr="00166A13">
        <w:rPr>
          <w:b/>
          <w:bCs/>
          <w:lang w:val="en-IN"/>
        </w:rPr>
        <w:t xml:space="preserve"> spacing system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>Very soft shadows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>Thin borders</w:t>
      </w:r>
    </w:p>
    <w:p w14:paraId="479D40C7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Motion</w:t>
      </w:r>
    </w:p>
    <w:p w14:paraId="76CAE2B0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 xml:space="preserve">150–250 </w:t>
      </w:r>
      <w:proofErr w:type="spellStart"/>
      <w:r w:rsidRPr="00166A13">
        <w:rPr>
          <w:b/>
          <w:bCs/>
          <w:lang w:val="en-IN"/>
        </w:rPr>
        <w:t>ms</w:t>
      </w:r>
      <w:proofErr w:type="spellEnd"/>
      <w:r w:rsidRPr="00166A13">
        <w:rPr>
          <w:lang w:val="en-IN"/>
        </w:rPr>
        <w:t xml:space="preserve"> micro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 xml:space="preserve">300–450 </w:t>
      </w:r>
      <w:proofErr w:type="spellStart"/>
      <w:r w:rsidRPr="00166A13">
        <w:rPr>
          <w:b/>
          <w:bCs/>
          <w:lang w:val="en-IN"/>
        </w:rPr>
        <w:t>ms</w:t>
      </w:r>
      <w:proofErr w:type="spellEnd"/>
      <w:r w:rsidRPr="00166A13">
        <w:rPr>
          <w:lang w:val="en-IN"/>
        </w:rPr>
        <w:t xml:space="preserve"> navigation</w:t>
      </w:r>
      <w:r w:rsidRPr="00166A13">
        <w:rPr>
          <w:lang w:val="en-IN"/>
        </w:rPr>
        <w:br/>
      </w:r>
      <w:r w:rsidRPr="00166A13">
        <w:rPr>
          <w:b/>
          <w:bCs/>
          <w:lang w:val="en-IN"/>
        </w:rPr>
        <w:t xml:space="preserve">700–1200 </w:t>
      </w:r>
      <w:proofErr w:type="spellStart"/>
      <w:r w:rsidRPr="00166A13">
        <w:rPr>
          <w:b/>
          <w:bCs/>
          <w:lang w:val="en-IN"/>
        </w:rPr>
        <w:t>ms</w:t>
      </w:r>
      <w:proofErr w:type="spellEnd"/>
      <w:r w:rsidRPr="00166A13">
        <w:rPr>
          <w:lang w:val="en-IN"/>
        </w:rPr>
        <w:t xml:space="preserve"> emotional moments</w:t>
      </w:r>
    </w:p>
    <w:p w14:paraId="60677651" w14:textId="77777777" w:rsidR="00166A13" w:rsidRPr="00166A13" w:rsidRDefault="00166A13" w:rsidP="00166A13">
      <w:pPr>
        <w:rPr>
          <w:b/>
          <w:bCs/>
          <w:lang w:val="en-IN"/>
        </w:rPr>
      </w:pPr>
      <w:r w:rsidRPr="00166A13">
        <w:rPr>
          <w:b/>
          <w:bCs/>
          <w:lang w:val="en-IN"/>
        </w:rPr>
        <w:t>Personality</w:t>
      </w:r>
    </w:p>
    <w:p w14:paraId="7C32EF58" w14:textId="77777777" w:rsidR="00166A13" w:rsidRPr="00166A13" w:rsidRDefault="00166A13" w:rsidP="00166A13">
      <w:pPr>
        <w:rPr>
          <w:lang w:val="en-IN"/>
        </w:rPr>
      </w:pPr>
      <w:r w:rsidRPr="00166A13">
        <w:rPr>
          <w:b/>
          <w:bCs/>
          <w:lang w:val="en-IN"/>
        </w:rPr>
        <w:t>Clean enough to trust.</w:t>
      </w:r>
      <w:r w:rsidRPr="00166A13">
        <w:rPr>
          <w:b/>
          <w:bCs/>
          <w:lang w:val="en-IN"/>
        </w:rPr>
        <w:br/>
        <w:t>Playful enough to remember.</w:t>
      </w:r>
      <w:r w:rsidRPr="00166A13">
        <w:rPr>
          <w:b/>
          <w:bCs/>
          <w:lang w:val="en-IN"/>
        </w:rPr>
        <w:br/>
        <w:t>Simple enough to actually use.</w:t>
      </w:r>
    </w:p>
    <w:p w14:paraId="4914EEB7" w14:textId="77777777" w:rsidR="00166A13" w:rsidRPr="00166A13" w:rsidRDefault="00166A13" w:rsidP="00166A13">
      <w:pPr>
        <w:rPr>
          <w:lang w:val="en-IN"/>
        </w:rPr>
      </w:pPr>
      <w:r w:rsidRPr="00166A13">
        <w:rPr>
          <w:lang w:val="en-IN"/>
        </w:rPr>
        <w:t xml:space="preserve">That should be the </w:t>
      </w:r>
      <w:r w:rsidRPr="00166A13">
        <w:rPr>
          <w:b/>
          <w:bCs/>
          <w:lang w:val="en-IN"/>
        </w:rPr>
        <w:t>After Hours visual north star</w:t>
      </w:r>
      <w:r w:rsidRPr="00166A13">
        <w:rPr>
          <w:lang w:val="en-IN"/>
        </w:rPr>
        <w:t>.</w:t>
      </w:r>
    </w:p>
    <w:p w14:paraId="37A477BF" w14:textId="77777777" w:rsidR="00DC4234" w:rsidRDefault="00DC4234"/>
    <w:sectPr w:rsidR="00DC4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BBD"/>
    <w:multiLevelType w:val="multilevel"/>
    <w:tmpl w:val="0330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61BE"/>
    <w:multiLevelType w:val="multilevel"/>
    <w:tmpl w:val="EC9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251EF"/>
    <w:multiLevelType w:val="multilevel"/>
    <w:tmpl w:val="EC0E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05F55"/>
    <w:multiLevelType w:val="multilevel"/>
    <w:tmpl w:val="28C0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C3DBE"/>
    <w:multiLevelType w:val="multilevel"/>
    <w:tmpl w:val="E83C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C6A91"/>
    <w:multiLevelType w:val="multilevel"/>
    <w:tmpl w:val="2E0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04AA3"/>
    <w:multiLevelType w:val="multilevel"/>
    <w:tmpl w:val="1DF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05C76"/>
    <w:multiLevelType w:val="multilevel"/>
    <w:tmpl w:val="DEC8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E2792"/>
    <w:multiLevelType w:val="multilevel"/>
    <w:tmpl w:val="78D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10E54"/>
    <w:multiLevelType w:val="multilevel"/>
    <w:tmpl w:val="B37C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57892"/>
    <w:multiLevelType w:val="multilevel"/>
    <w:tmpl w:val="ABF4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21E1C"/>
    <w:multiLevelType w:val="multilevel"/>
    <w:tmpl w:val="A73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0094A"/>
    <w:multiLevelType w:val="multilevel"/>
    <w:tmpl w:val="38B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A37B7"/>
    <w:multiLevelType w:val="multilevel"/>
    <w:tmpl w:val="6C8E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762FE"/>
    <w:multiLevelType w:val="multilevel"/>
    <w:tmpl w:val="E98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6206D"/>
    <w:multiLevelType w:val="multilevel"/>
    <w:tmpl w:val="772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E47F6"/>
    <w:multiLevelType w:val="multilevel"/>
    <w:tmpl w:val="EE20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17E56"/>
    <w:multiLevelType w:val="multilevel"/>
    <w:tmpl w:val="E0D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6284F"/>
    <w:multiLevelType w:val="multilevel"/>
    <w:tmpl w:val="3456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C15CC"/>
    <w:multiLevelType w:val="multilevel"/>
    <w:tmpl w:val="B5F6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59222">
    <w:abstractNumId w:val="1"/>
  </w:num>
  <w:num w:numId="2" w16cid:durableId="1820345702">
    <w:abstractNumId w:val="15"/>
  </w:num>
  <w:num w:numId="3" w16cid:durableId="920257452">
    <w:abstractNumId w:val="3"/>
  </w:num>
  <w:num w:numId="4" w16cid:durableId="1159346807">
    <w:abstractNumId w:val="19"/>
  </w:num>
  <w:num w:numId="5" w16cid:durableId="1701786032">
    <w:abstractNumId w:val="5"/>
  </w:num>
  <w:num w:numId="6" w16cid:durableId="716441440">
    <w:abstractNumId w:val="18"/>
  </w:num>
  <w:num w:numId="7" w16cid:durableId="612172504">
    <w:abstractNumId w:val="6"/>
  </w:num>
  <w:num w:numId="8" w16cid:durableId="826482119">
    <w:abstractNumId w:val="12"/>
  </w:num>
  <w:num w:numId="9" w16cid:durableId="2024168615">
    <w:abstractNumId w:val="7"/>
  </w:num>
  <w:num w:numId="10" w16cid:durableId="1645813495">
    <w:abstractNumId w:val="13"/>
  </w:num>
  <w:num w:numId="11" w16cid:durableId="2061130745">
    <w:abstractNumId w:val="4"/>
  </w:num>
  <w:num w:numId="12" w16cid:durableId="53507281">
    <w:abstractNumId w:val="10"/>
  </w:num>
  <w:num w:numId="13" w16cid:durableId="1810440377">
    <w:abstractNumId w:val="11"/>
  </w:num>
  <w:num w:numId="14" w16cid:durableId="1584220410">
    <w:abstractNumId w:val="0"/>
  </w:num>
  <w:num w:numId="15" w16cid:durableId="1637953525">
    <w:abstractNumId w:val="16"/>
  </w:num>
  <w:num w:numId="16" w16cid:durableId="1024597260">
    <w:abstractNumId w:val="17"/>
  </w:num>
  <w:num w:numId="17" w16cid:durableId="2048941744">
    <w:abstractNumId w:val="2"/>
  </w:num>
  <w:num w:numId="18" w16cid:durableId="256409128">
    <w:abstractNumId w:val="14"/>
  </w:num>
  <w:num w:numId="19" w16cid:durableId="203562126">
    <w:abstractNumId w:val="8"/>
  </w:num>
  <w:num w:numId="20" w16cid:durableId="15007323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13"/>
    <w:rsid w:val="00022673"/>
    <w:rsid w:val="00166A13"/>
    <w:rsid w:val="002B26CF"/>
    <w:rsid w:val="00406976"/>
    <w:rsid w:val="00432BF6"/>
    <w:rsid w:val="00C71EB7"/>
    <w:rsid w:val="00DC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0BD5"/>
  <w15:chartTrackingRefBased/>
  <w15:docId w15:val="{41505D38-48F5-4107-9915-ABBA205B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BF6"/>
  </w:style>
  <w:style w:type="paragraph" w:styleId="Heading1">
    <w:name w:val="heading 1"/>
    <w:basedOn w:val="Normal"/>
    <w:next w:val="Normal"/>
    <w:link w:val="Heading1Char"/>
    <w:uiPriority w:val="9"/>
    <w:qFormat/>
    <w:rsid w:val="00166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6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1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6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16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66A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6A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A13"/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166A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2185</Words>
  <Characters>12458</Characters>
  <Application>Microsoft Office Word</Application>
  <DocSecurity>0</DocSecurity>
  <Lines>103</Lines>
  <Paragraphs>29</Paragraphs>
  <ScaleCrop>false</ScaleCrop>
  <Company/>
  <LinksUpToDate>false</LinksUpToDate>
  <CharactersWithSpaces>14614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 D360</dc:creator>
  <cp:keywords/>
  <dc:description/>
  <cp:lastModifiedBy>Social D360</cp:lastModifiedBy>
  <cp:revision>1</cp:revision>
  <dcterms:created xsi:type="dcterms:W3CDTF">2026-09-11T08:31:00Z</dcterms:created>
  <dcterms:modified xsi:type="dcterms:W3CDTF">2026-09-11T08:32:00Z</dcterms:modified>
</cp:coreProperties>
</file>