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0D796" w14:textId="77777777" w:rsidR="00DB3738" w:rsidRDefault="00522A5D" w:rsidP="00660BBD">
      <w:pPr>
        <w:spacing w:line="240" w:lineRule="auto"/>
        <w:ind w:left="0" w:right="13" w:firstLine="0"/>
        <w:jc w:val="center"/>
        <w:rPr>
          <w:b/>
          <w:sz w:val="30"/>
        </w:rPr>
      </w:pPr>
      <w:r>
        <w:rPr>
          <w:b/>
          <w:sz w:val="30"/>
        </w:rPr>
        <w:t>Aagam Jain</w:t>
      </w:r>
    </w:p>
    <w:p w14:paraId="465730BF" w14:textId="1ABFEAFA" w:rsidR="00565671" w:rsidRDefault="00565671" w:rsidP="00660BBD">
      <w:pPr>
        <w:spacing w:line="240" w:lineRule="auto"/>
        <w:ind w:left="0" w:right="13" w:firstLine="0"/>
        <w:jc w:val="center"/>
      </w:pPr>
    </w:p>
    <w:p w14:paraId="0AF2A36D" w14:textId="54FA118E" w:rsidR="00660BBD" w:rsidRPr="00DB3738" w:rsidRDefault="00660BBD" w:rsidP="00660BBD">
      <w:pPr>
        <w:spacing w:after="225" w:line="240" w:lineRule="auto"/>
        <w:ind w:left="0" w:firstLine="0"/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t>Shamli</w:t>
      </w:r>
      <w:r w:rsidR="00B86898">
        <w:rPr>
          <w:noProof/>
          <w:sz w:val="18"/>
          <w:szCs w:val="18"/>
        </w:rPr>
        <w:t>|</w:t>
      </w:r>
      <w:r>
        <w:rPr>
          <w:noProof/>
          <w:sz w:val="18"/>
          <w:szCs w:val="18"/>
        </w:rPr>
        <w:t>India|9548325259|</w:t>
      </w:r>
      <w:hyperlink r:id="rId5" w:history="1">
        <w:r w:rsidR="00B86898" w:rsidRPr="00B86898">
          <w:rPr>
            <w:rStyle w:val="Hyperlink"/>
            <w:noProof/>
            <w:sz w:val="18"/>
            <w:szCs w:val="18"/>
          </w:rPr>
          <w:t>aagamjainaj12@gmail.com</w:t>
        </w:r>
      </w:hyperlink>
      <w:r w:rsidR="00B86898">
        <w:rPr>
          <w:noProof/>
          <w:sz w:val="18"/>
          <w:szCs w:val="18"/>
        </w:rPr>
        <w:t xml:space="preserve"> </w:t>
      </w:r>
      <w:r>
        <w:rPr>
          <w:noProof/>
          <w:sz w:val="18"/>
          <w:szCs w:val="18"/>
        </w:rPr>
        <w:t>|</w:t>
      </w:r>
      <w:hyperlink r:id="rId6" w:history="1">
        <w:r w:rsidR="00D720A1" w:rsidRPr="007F39FD">
          <w:rPr>
            <w:rStyle w:val="Hyperlink"/>
            <w:noProof/>
            <w:sz w:val="18"/>
            <w:szCs w:val="18"/>
          </w:rPr>
          <w:t>www.linkedin.com/in/aagam-jain-772664243/</w:t>
        </w:r>
      </w:hyperlink>
      <w:r>
        <w:rPr>
          <w:noProof/>
          <w:sz w:val="18"/>
          <w:szCs w:val="18"/>
        </w:rPr>
        <w:t xml:space="preserve"> |</w:t>
      </w:r>
      <w:hyperlink r:id="rId7" w:history="1">
        <w:r w:rsidRPr="00660BBD">
          <w:rPr>
            <w:rStyle w:val="Hyperlink"/>
            <w:noProof/>
            <w:sz w:val="18"/>
            <w:szCs w:val="18"/>
          </w:rPr>
          <w:t>github.com/aagamCodeCraft</w:t>
        </w:r>
      </w:hyperlink>
    </w:p>
    <w:p w14:paraId="3DC7F894" w14:textId="706A0D56" w:rsidR="002B6163" w:rsidRPr="00DB3738" w:rsidRDefault="005D0085" w:rsidP="008A01FD">
      <w:pPr>
        <w:pStyle w:val="Heading1"/>
        <w:spacing w:line="240" w:lineRule="auto"/>
        <w:ind w:left="0" w:firstLine="0"/>
        <w:rPr>
          <w:sz w:val="18"/>
          <w:szCs w:val="18"/>
        </w:rPr>
      </w:pPr>
      <w:r w:rsidRPr="00DB3738">
        <w:rPr>
          <w:noProof/>
          <w:color w:val="000000"/>
          <w:szCs w:val="15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C4738E4" wp14:editId="2F8E8DE9">
                <wp:simplePos x="0" y="0"/>
                <wp:positionH relativeFrom="margin">
                  <wp:align>left</wp:align>
                </wp:positionH>
                <wp:positionV relativeFrom="paragraph">
                  <wp:posOffset>174625</wp:posOffset>
                </wp:positionV>
                <wp:extent cx="6762115" cy="9525"/>
                <wp:effectExtent l="0" t="0" r="0" b="0"/>
                <wp:wrapSquare wrapText="bothSides"/>
                <wp:docPr id="1713" name="Group 17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115" cy="9525"/>
                          <a:chOff x="0" y="0"/>
                          <a:chExt cx="6762115" cy="9525"/>
                        </a:xfrm>
                      </wpg:grpSpPr>
                      <wps:wsp>
                        <wps:cNvPr id="2059" name="Shape 2059"/>
                        <wps:cNvSpPr/>
                        <wps:spPr>
                          <a:xfrm>
                            <a:off x="0" y="0"/>
                            <a:ext cx="676211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115" h="9525">
                                <a:moveTo>
                                  <a:pt x="0" y="0"/>
                                </a:moveTo>
                                <a:lnTo>
                                  <a:pt x="6762115" y="0"/>
                                </a:lnTo>
                                <a:lnTo>
                                  <a:pt x="676211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6A5759" id="Group 1713" o:spid="_x0000_s1026" style="position:absolute;margin-left:0;margin-top:13.75pt;width:532.45pt;height:.75pt;z-index:251661312;mso-position-horizontal:left;mso-position-horizontal-relative:margin" coordsize="6762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TCLZwIAAC0GAAAOAAAAZHJzL2Uyb0RvYy54bWykVMtu2zAQvBfoPxC615IF2GkEyzk0rS9F&#10;GzTpB9AUKQngCyRt2X/f5ephxWlTIPFBXpG7o53hcjZ3JyXJkTvfGl0my0WWEK6ZqVpdl8nvp2+f&#10;PifEB6orKo3mZXLmPrnbfvyw6WzBc9MYWXFHAET7orNl0oRgizT1rOGK+oWxXMOmME7RAK+uTitH&#10;O0BXMs2zbJ12xlXWGca9h9X7fjPZIr4QnIWfQngeiCwT6C3g0+FzH5/pdkOL2lHbtGxog76hC0Vb&#10;DR+doO5poOTg2hdQqmXOeCPCghmVGiFaxpEDsFlmV2x2zhwscqmLrraTTCDtlU5vhmU/jjtnH+2D&#10;AyU6W4MW+Ba5nIRT8R+6JCeU7DxJxk+BMFhc36zz5XKVEAZ7t6t81SvKGpD9RRFrvr5Wlo6fTJ81&#10;0lkYDX9h79/H/rGhlqOovgD2D460VZnk2eo2IZoqmFHMILiComDeJJEvPKj1Ln0morRgBx923KDO&#10;9Pjdh34gqzGizRixkx5DB2P96kBbGmJdbDKGpJsdVDOcU9xU5sifDKaFq9OCHi+7Us+zpjMfxwFy&#10;x4zx3yLePHMcjn8mw/WczdB/0vDmTjkQRJ7bzRAgd4jn6kodZYCPMAo+IyQNeGFVG8CAZKvAvfKb&#10;LLsAA1ocvf60MQpnyaNYUv/iAsYGL0Vc8K7ef5GOHGm0GfwhOJW2ocNqvBjQ0pCKMeLEetFKOUEu&#10;sfRvkD3CkBzrODrcVJn1lWzoprc5MAsgPZoddDAV4ZeNDlO9BovGNmdsY7g31RkNAgWBu4jSoCch&#10;j8E/o+nN3zHr4vLbPwAAAP//AwBQSwMEFAAGAAgAAAAhAEhLlMDeAAAABwEAAA8AAABkcnMvZG93&#10;bnJldi54bWxMj8FOwzAQRO9I/IO1SNyonUILDXGqqgJOVSVaJMRtG2+TqPE6it0k/XvcExx3ZjTz&#10;NluOthE9db52rCGZKBDEhTM1lxq+9u8PLyB8QDbYOCYNF/KwzG9vMkyNG/iT+l0oRSxhn6KGKoQ2&#10;ldIXFVn0E9cSR+/oOoshnl0pTYdDLLeNnCo1lxZrjgsVtrSuqDjtzlbDx4DD6jF56zen4/rys59t&#10;vzcJaX1/N65eQQQaw18YrvgRHfLIdHBnNl40GuIjQcP0eQbi6qr50wLEISoLBTLP5H/+/BcAAP//&#10;AwBQSwECLQAUAAYACAAAACEAtoM4kv4AAADhAQAAEwAAAAAAAAAAAAAAAAAAAAAAW0NvbnRlbnRf&#10;VHlwZXNdLnhtbFBLAQItABQABgAIAAAAIQA4/SH/1gAAAJQBAAALAAAAAAAAAAAAAAAAAC8BAABf&#10;cmVscy8ucmVsc1BLAQItABQABgAIAAAAIQDo4TCLZwIAAC0GAAAOAAAAAAAAAAAAAAAAAC4CAABk&#10;cnMvZTJvRG9jLnhtbFBLAQItABQABgAIAAAAIQBIS5TA3gAAAAcBAAAPAAAAAAAAAAAAAAAAAMEE&#10;AABkcnMvZG93bnJldi54bWxQSwUGAAAAAAQABADzAAAAzAUAAAAA&#10;">
                <v:shape id="Shape 2059" o:spid="_x0000_s1027" style="position:absolute;width:67621;height:95;visibility:visible;mso-wrap-style:square;v-text-anchor:top" coordsize="676211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HwTwwAAAN0AAAAPAAAAZHJzL2Rvd25yZXYueG1sRI9BawIx&#10;FITvBf9DeIK3mrhg0dUoYhG99FBbPT+S5+7i5iVsUl3/vSkUehxm5htmue5dK27UxcazhslYgSA2&#10;3jZcafj+2r3OQMSEbLH1TBoeFGG9GrwssbT+zp90O6ZKZAjHEjXUKYVSymhqchjHPhBn7+I7hynL&#10;rpK2w3uGu1YWSr1Jhw3nhRoDbWsy1+OP0xAompkyez85XXYtheLj/H5NWo+G/WYBIlGf/sN/7YPV&#10;UKjpHH7f5CcgV08AAAD//wMAUEsBAi0AFAAGAAgAAAAhANvh9svuAAAAhQEAABMAAAAAAAAAAAAA&#10;AAAAAAAAAFtDb250ZW50X1R5cGVzXS54bWxQSwECLQAUAAYACAAAACEAWvQsW78AAAAVAQAACwAA&#10;AAAAAAAAAAAAAAAfAQAAX3JlbHMvLnJlbHNQSwECLQAUAAYACAAAACEAbhR8E8MAAADdAAAADwAA&#10;AAAAAAAAAAAAAAAHAgAAZHJzL2Rvd25yZXYueG1sUEsFBgAAAAADAAMAtwAAAPcCAAAAAA==&#10;" path="m,l6762115,r,9525l,9525,,e" fillcolor="black" stroked="f" strokeweight="0">
                  <v:stroke miterlimit="83231f" joinstyle="miter"/>
                  <v:path arrowok="t" textboxrect="0,0,6762115,9525"/>
                </v:shape>
                <w10:wrap type="square" anchorx="margin"/>
              </v:group>
            </w:pict>
          </mc:Fallback>
        </mc:AlternateContent>
      </w:r>
      <w:r w:rsidR="00522A5D" w:rsidRPr="00DB3738">
        <w:rPr>
          <w:sz w:val="18"/>
          <w:szCs w:val="18"/>
        </w:rPr>
        <w:t>SUMMARY</w:t>
      </w:r>
    </w:p>
    <w:p w14:paraId="3A066AD7" w14:textId="324BA05A" w:rsidR="004D3398" w:rsidRDefault="005D0085" w:rsidP="008A01FD">
      <w:pPr>
        <w:spacing w:after="38" w:line="240" w:lineRule="auto"/>
        <w:ind w:left="0" w:firstLine="0"/>
        <w:rPr>
          <w:szCs w:val="15"/>
        </w:rPr>
      </w:pPr>
      <w:r w:rsidRPr="005D0085">
        <w:rPr>
          <w:szCs w:val="15"/>
        </w:rPr>
        <w:t xml:space="preserve">Motivated 4th-year B.Tech student specializing in Data Science with a strong foundation in computer science principles. Proficient in Python, SQL, Excel, and Power Bi for data </w:t>
      </w:r>
      <w:r w:rsidR="00D720A1">
        <w:rPr>
          <w:szCs w:val="15"/>
        </w:rPr>
        <w:t xml:space="preserve">            </w:t>
      </w:r>
      <w:r w:rsidRPr="005D0085">
        <w:rPr>
          <w:szCs w:val="15"/>
        </w:rPr>
        <w:t>analysis and manipulation. Experienced in using machine learning algorithms, data visualization tools, and statistical techniques to extract insights and drive decision-making.</w:t>
      </w:r>
    </w:p>
    <w:p w14:paraId="584D898A" w14:textId="77777777" w:rsidR="008A01FD" w:rsidRPr="008A01FD" w:rsidRDefault="008A01FD" w:rsidP="008A01FD">
      <w:pPr>
        <w:spacing w:after="38" w:line="240" w:lineRule="auto"/>
        <w:ind w:left="0" w:firstLine="0"/>
        <w:rPr>
          <w:szCs w:val="15"/>
        </w:rPr>
      </w:pPr>
    </w:p>
    <w:p w14:paraId="1B8B5774" w14:textId="026A1078" w:rsidR="005D0085" w:rsidRPr="005D0085" w:rsidRDefault="004D3398" w:rsidP="008A01FD">
      <w:pPr>
        <w:pStyle w:val="Heading1"/>
        <w:spacing w:line="240" w:lineRule="auto"/>
        <w:ind w:left="0" w:firstLine="0"/>
        <w:rPr>
          <w:sz w:val="18"/>
          <w:szCs w:val="18"/>
        </w:rPr>
      </w:pPr>
      <w:r w:rsidRPr="00DB3738">
        <w:rPr>
          <w:noProof/>
          <w:color w:val="000000"/>
          <w:szCs w:val="15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88757B9" wp14:editId="12B68014">
                <wp:simplePos x="0" y="0"/>
                <wp:positionH relativeFrom="margin">
                  <wp:align>left</wp:align>
                </wp:positionH>
                <wp:positionV relativeFrom="paragraph">
                  <wp:posOffset>161925</wp:posOffset>
                </wp:positionV>
                <wp:extent cx="6762115" cy="9525"/>
                <wp:effectExtent l="0" t="0" r="0" b="0"/>
                <wp:wrapSquare wrapText="bothSides"/>
                <wp:docPr id="1671" name="Group 16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115" cy="9525"/>
                          <a:chOff x="0" y="0"/>
                          <a:chExt cx="6762115" cy="9525"/>
                        </a:xfrm>
                      </wpg:grpSpPr>
                      <wps:wsp>
                        <wps:cNvPr id="2079" name="Shape 2079"/>
                        <wps:cNvSpPr/>
                        <wps:spPr>
                          <a:xfrm>
                            <a:off x="0" y="0"/>
                            <a:ext cx="676211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115" h="9525">
                                <a:moveTo>
                                  <a:pt x="0" y="0"/>
                                </a:moveTo>
                                <a:lnTo>
                                  <a:pt x="6762115" y="0"/>
                                </a:lnTo>
                                <a:lnTo>
                                  <a:pt x="676211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348C28" id="Group 1671" o:spid="_x0000_s1026" style="position:absolute;margin-left:0;margin-top:12.75pt;width:532.45pt;height:.75pt;z-index:251660288;mso-position-horizontal:left;mso-position-horizontal-relative:margin" coordsize="6762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/rMaAIAAC0GAAAOAAAAZHJzL2Uyb0RvYy54bWykVMtu2zAQvBfoPxC815IF2GkEyzk0rS9F&#10;GzTpB9AUKQmgSIKkLfvvu1w9rDhtCiQ+yCtyd7QzXM7m7tQqchTON0YXdLlIKRGam7LRVUF/P337&#10;9JkSH5gumTJaFPQsPL3bfvyw6WwuMlMbVQpHAET7vLMFrUOweZJ4XouW+YWxQsOmNK5lAV5dlZSO&#10;dYDeqiRL03XSGVdaZ7jwHlbv+026RXwpBQ8/pfQiEFVQ6C3g0+FzH5/JdsPyyjFbN3xog72hi5Y1&#10;Gj46Qd2zwMjBNS+g2oY7440MC27axEjZcIEcgM0yvWKzc+ZgkUuVd5WdZAJpr3R6Myz/cdw5+2gf&#10;HCjR2Qq0wLfI5SRdG/+hS3JCyc6TZOIUCIfF9c06Wy5XlHDYu11lq15RXoPsL4p4/fW1smT8ZPKs&#10;kc7CaPgLe/8+9o81swJF9Tmwf3CkKQuapTe3lGjWwoxiBsEVFAXzJol87kGtd+kzEWU5P/iwEwZ1&#10;ZsfvPvQDWY4Rq8eIn/QYOhjrVwfashDrYpMxJN3soOrhnOJma47iyWBauDot6PGyq/Q8azrzcRwg&#10;d8wY/y3izTPH4fhnMlzP2Qz9Jw1v7pQDQeS53QwBcod4rq7SUQb4CGfgM1KxgBe2bQIYkGpacK/s&#10;Jk0vwIAWR68/bYzCWYkoltK/hISxwUsRF7yr9l+UI0cWbQZ/CM6UrdmwGi8GtDSkYow4sV42Sk2Q&#10;Syz9G2SPMCTHOoEON1WmfSUfuultDswCSI9mBx1MRfhlo8NUr8Gisc0Z2xjuTXlGg0BB4C6iNOhJ&#10;yGPwz2h683fMurj89g8AAAD//wMAUEsDBBQABgAIAAAAIQCq/QwZ3gAAAAcBAAAPAAAAZHJzL2Rv&#10;d25yZXYueG1sTI/BTsMwEETvSPyDtUjcqJ1CCoQ4VVUBpwqJFglx28bbJGq8jmI3Sf8e9wTHnRnN&#10;vM2Xk23FQL1vHGtIZgoEcelMw5WGr93b3RMIH5ANto5Jw5k8LIvrqxwz40b+pGEbKhFL2GeooQ6h&#10;y6T0ZU0W/cx1xNE7uN5iiGdfSdPjGMttK+dKLaTFhuNCjR2tayqP25PV8D7iuLpPXofN8bA+/+zS&#10;j+9NQlrf3kyrFxCBpvAXhgt+RIciMu3diY0XrYb4SNAwT1MQF1ctHp5B7KPyqEAWufzPX/wCAAD/&#10;/wMAUEsBAi0AFAAGAAgAAAAhALaDOJL+AAAA4QEAABMAAAAAAAAAAAAAAAAAAAAAAFtDb250ZW50&#10;X1R5cGVzXS54bWxQSwECLQAUAAYACAAAACEAOP0h/9YAAACUAQAACwAAAAAAAAAAAAAAAAAvAQAA&#10;X3JlbHMvLnJlbHNQSwECLQAUAAYACAAAACEA3Kf6zGgCAAAtBgAADgAAAAAAAAAAAAAAAAAuAgAA&#10;ZHJzL2Uyb0RvYy54bWxQSwECLQAUAAYACAAAACEAqv0MGd4AAAAHAQAADwAAAAAAAAAAAAAAAADC&#10;BAAAZHJzL2Rvd25yZXYueG1sUEsFBgAAAAAEAAQA8wAAAM0FAAAAAA==&#10;">
                <v:shape id="Shape 2079" o:spid="_x0000_s1027" style="position:absolute;width:67621;height:95;visibility:visible;mso-wrap-style:square;v-text-anchor:top" coordsize="676211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SBzwwAAAN0AAAAPAAAAZHJzL2Rvd25yZXYueG1sRI9BawIx&#10;FITvBf9DeIK3mrgHq6tRxCJ66aG2en4kz93FzUvYpLr+e1Mo9DjMzDfMct27Vtyoi41nDZOxAkFs&#10;vG240vD9tXudgYgJ2WLrmTQ8KMJ6NXhZYmn9nT/pdkyVyBCOJWqoUwqllNHU5DCOfSDO3sV3DlOW&#10;XSVth/cMd60slJpKhw3nhRoDbWsy1+OP0xAompkyez85XXYtheLj/H5NWo+G/WYBIlGf/sN/7YPV&#10;UKi3Ofy+yU9Arp4AAAD//wMAUEsBAi0AFAAGAAgAAAAhANvh9svuAAAAhQEAABMAAAAAAAAAAAAA&#10;AAAAAAAAAFtDb250ZW50X1R5cGVzXS54bWxQSwECLQAUAAYACAAAACEAWvQsW78AAAAVAQAACwAA&#10;AAAAAAAAAAAAAAAfAQAAX3JlbHMvLnJlbHNQSwECLQAUAAYACAAAACEAJaEgc8MAAADdAAAADwAA&#10;AAAAAAAAAAAAAAAHAgAAZHJzL2Rvd25yZXYueG1sUEsFBgAAAAADAAMAtwAAAPcCAAAAAA==&#10;" path="m,l6762115,r,9525l,9525,,e" fillcolor="black" stroked="f" strokeweight="0">
                  <v:stroke miterlimit="83231f" joinstyle="miter"/>
                  <v:path arrowok="t" textboxrect="0,0,6762115,9525"/>
                </v:shape>
                <w10:wrap type="square" anchorx="margin"/>
              </v:group>
            </w:pict>
          </mc:Fallback>
        </mc:AlternateContent>
      </w:r>
      <w:r w:rsidR="005D0085" w:rsidRPr="00DB3738">
        <w:rPr>
          <w:sz w:val="18"/>
          <w:szCs w:val="18"/>
        </w:rPr>
        <w:t>SKILLS</w:t>
      </w:r>
      <w:r w:rsidR="005D0085" w:rsidRPr="00DB3738">
        <w:rPr>
          <w:szCs w:val="15"/>
        </w:rPr>
        <w:t xml:space="preserve"> </w:t>
      </w:r>
    </w:p>
    <w:p w14:paraId="4BA6C2E6" w14:textId="280F6210" w:rsidR="005D0085" w:rsidRPr="005D0085" w:rsidRDefault="005D0085" w:rsidP="008A01FD">
      <w:pPr>
        <w:pStyle w:val="ListParagraph"/>
        <w:numPr>
          <w:ilvl w:val="0"/>
          <w:numId w:val="15"/>
        </w:numPr>
        <w:spacing w:line="240" w:lineRule="auto"/>
        <w:rPr>
          <w:bCs/>
          <w:szCs w:val="15"/>
        </w:rPr>
      </w:pPr>
      <w:r w:rsidRPr="005D0085">
        <w:rPr>
          <w:b/>
          <w:bCs/>
          <w:szCs w:val="15"/>
        </w:rPr>
        <w:t>Programming</w:t>
      </w:r>
      <w:r w:rsidR="008A01FD">
        <w:rPr>
          <w:b/>
          <w:bCs/>
          <w:szCs w:val="15"/>
        </w:rPr>
        <w:t xml:space="preserve"> </w:t>
      </w:r>
      <w:r w:rsidRPr="005D0085">
        <w:rPr>
          <w:bCs/>
          <w:szCs w:val="15"/>
        </w:rPr>
        <w:t>-</w:t>
      </w:r>
      <w:r w:rsidR="008A01FD">
        <w:rPr>
          <w:bCs/>
          <w:szCs w:val="15"/>
        </w:rPr>
        <w:t xml:space="preserve"> </w:t>
      </w:r>
      <w:r w:rsidRPr="005D0085">
        <w:rPr>
          <w:bCs/>
          <w:szCs w:val="15"/>
        </w:rPr>
        <w:t>Java,Python,SQL</w:t>
      </w:r>
    </w:p>
    <w:p w14:paraId="578FCF83" w14:textId="7131C50B" w:rsidR="005D0085" w:rsidRPr="005D0085" w:rsidRDefault="005D0085" w:rsidP="008A01FD">
      <w:pPr>
        <w:pStyle w:val="ListParagraph"/>
        <w:numPr>
          <w:ilvl w:val="0"/>
          <w:numId w:val="15"/>
        </w:numPr>
        <w:spacing w:line="240" w:lineRule="auto"/>
        <w:rPr>
          <w:bCs/>
          <w:szCs w:val="15"/>
        </w:rPr>
      </w:pPr>
      <w:r w:rsidRPr="005D0085">
        <w:rPr>
          <w:b/>
          <w:bCs/>
          <w:szCs w:val="15"/>
        </w:rPr>
        <w:t>Operating System</w:t>
      </w:r>
      <w:r w:rsidR="008A01FD">
        <w:rPr>
          <w:b/>
          <w:bCs/>
          <w:szCs w:val="15"/>
        </w:rPr>
        <w:t xml:space="preserve"> </w:t>
      </w:r>
      <w:r w:rsidRPr="005D0085">
        <w:rPr>
          <w:bCs/>
          <w:szCs w:val="15"/>
        </w:rPr>
        <w:t>- Windows</w:t>
      </w:r>
    </w:p>
    <w:p w14:paraId="4318CC40" w14:textId="1D6130E8" w:rsidR="005D0085" w:rsidRPr="005D0085" w:rsidRDefault="005D0085" w:rsidP="008A01FD">
      <w:pPr>
        <w:pStyle w:val="ListParagraph"/>
        <w:numPr>
          <w:ilvl w:val="0"/>
          <w:numId w:val="15"/>
        </w:numPr>
        <w:spacing w:line="240" w:lineRule="auto"/>
        <w:rPr>
          <w:bCs/>
          <w:szCs w:val="15"/>
        </w:rPr>
      </w:pPr>
      <w:r w:rsidRPr="005D0085">
        <w:rPr>
          <w:b/>
          <w:bCs/>
          <w:szCs w:val="15"/>
        </w:rPr>
        <w:t>Technical Skills</w:t>
      </w:r>
      <w:r w:rsidR="008A01FD">
        <w:rPr>
          <w:b/>
          <w:bCs/>
          <w:szCs w:val="15"/>
        </w:rPr>
        <w:t xml:space="preserve"> </w:t>
      </w:r>
      <w:r w:rsidRPr="005D0085">
        <w:rPr>
          <w:bCs/>
          <w:szCs w:val="15"/>
        </w:rPr>
        <w:t>- Data structures and Algorithm,Problem Solving,Object Oriented Programming</w:t>
      </w:r>
    </w:p>
    <w:p w14:paraId="2960902A" w14:textId="349DFC23" w:rsidR="005D0085" w:rsidRPr="005D0085" w:rsidRDefault="005D0085" w:rsidP="008A01FD">
      <w:pPr>
        <w:pStyle w:val="ListParagraph"/>
        <w:numPr>
          <w:ilvl w:val="0"/>
          <w:numId w:val="15"/>
        </w:numPr>
        <w:spacing w:line="240" w:lineRule="auto"/>
        <w:rPr>
          <w:bCs/>
          <w:szCs w:val="15"/>
        </w:rPr>
      </w:pPr>
      <w:r w:rsidRPr="005D0085">
        <w:rPr>
          <w:b/>
          <w:bCs/>
          <w:szCs w:val="15"/>
        </w:rPr>
        <w:t>Development Tools</w:t>
      </w:r>
      <w:r w:rsidR="008A01FD">
        <w:rPr>
          <w:b/>
          <w:bCs/>
          <w:szCs w:val="15"/>
        </w:rPr>
        <w:t xml:space="preserve"> </w:t>
      </w:r>
      <w:r w:rsidRPr="005D0085">
        <w:rPr>
          <w:bCs/>
          <w:szCs w:val="15"/>
        </w:rPr>
        <w:t>- Visual Studio Code, Power BI</w:t>
      </w:r>
    </w:p>
    <w:p w14:paraId="513CBEC3" w14:textId="77777777" w:rsidR="005D0085" w:rsidRPr="00DB3738" w:rsidRDefault="005D0085" w:rsidP="008A01FD">
      <w:pPr>
        <w:spacing w:after="38" w:line="240" w:lineRule="auto"/>
        <w:ind w:left="0" w:firstLine="0"/>
        <w:rPr>
          <w:szCs w:val="15"/>
        </w:rPr>
      </w:pPr>
    </w:p>
    <w:p w14:paraId="11CDF0B9" w14:textId="13A9C928" w:rsidR="00565671" w:rsidRPr="00DB3738" w:rsidRDefault="005D0085" w:rsidP="008A01FD">
      <w:pPr>
        <w:pStyle w:val="Heading1"/>
        <w:spacing w:line="240" w:lineRule="auto"/>
        <w:ind w:left="0" w:firstLine="0"/>
        <w:rPr>
          <w:sz w:val="18"/>
          <w:szCs w:val="18"/>
        </w:rPr>
      </w:pPr>
      <w:r w:rsidRPr="00DB3738">
        <w:rPr>
          <w:noProof/>
          <w:color w:val="000000"/>
          <w:szCs w:val="15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2F16B56" wp14:editId="7396B79B">
                <wp:simplePos x="0" y="0"/>
                <wp:positionH relativeFrom="margin">
                  <wp:align>left</wp:align>
                </wp:positionH>
                <wp:positionV relativeFrom="paragraph">
                  <wp:posOffset>179070</wp:posOffset>
                </wp:positionV>
                <wp:extent cx="6762115" cy="9525"/>
                <wp:effectExtent l="0" t="0" r="0" b="0"/>
                <wp:wrapSquare wrapText="bothSides"/>
                <wp:docPr id="1717" name="Group 17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115" cy="9525"/>
                          <a:chOff x="0" y="0"/>
                          <a:chExt cx="6762115" cy="9525"/>
                        </a:xfrm>
                      </wpg:grpSpPr>
                      <wps:wsp>
                        <wps:cNvPr id="2067" name="Shape 2067"/>
                        <wps:cNvSpPr/>
                        <wps:spPr>
                          <a:xfrm>
                            <a:off x="0" y="0"/>
                            <a:ext cx="676211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115" h="9525">
                                <a:moveTo>
                                  <a:pt x="0" y="0"/>
                                </a:moveTo>
                                <a:lnTo>
                                  <a:pt x="6762115" y="0"/>
                                </a:lnTo>
                                <a:lnTo>
                                  <a:pt x="676211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AE5BB2" id="Group 1717" o:spid="_x0000_s1026" style="position:absolute;margin-left:0;margin-top:14.1pt;width:532.45pt;height:.75pt;z-index:251662336;mso-position-horizontal:left;mso-position-horizontal-relative:margin" coordsize="6762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dBfZwIAAC0GAAAOAAAAZHJzL2Uyb0RvYy54bWykVMtu2zAQvBfoPxC615IF2G4Fyzk0rS9F&#10;GzTpB9AUKQngCyRt2X/f5eph1WlTIPFBXpG7o53hcrZ3ZyXJiTvfGl0my0WWEK6ZqVpdl8mvp68f&#10;PibEB6orKo3mZXLhPrnbvX+37WzBc9MYWXFHAET7orNl0oRgizT1rOGK+oWxXMOmME7RAK+uTitH&#10;O0BXMs2zbJ12xlXWGca9h9X7fjPZIb4QnIUfQngeiCwT6C3g0+HzEJ/pbkuL2lHbtGxog76iC0Vb&#10;DR+doO5poOTo2mdQqmXOeCPCghmVGiFaxpEDsFlmN2z2zhwtcqmLrraTTCDtjU6vhmXfT3tnH+2D&#10;AyU6W4MW+Ba5nIVT8R+6JGeU7DJJxs+BMFhcb9b5crlKCIO9T6t81SvKGpD9WRFrvrxUlo6fTP9o&#10;pLMwGv7K3r+N/WNDLUdRfQHsHxxpqzLJs/UmIZoqmFHMILiComDeJJEvPKj1Jn0morRgRx/23KDO&#10;9PTNh34gqzGizRixsx5DB2P94kBbGmJdbDKGpJsdVDOcU9xU5sSfDKaFm9OCHq+7Us+zpjMfxwFy&#10;x4zx3yLePHMcjn8mw/WczdB/0vDmTjkQRJ677RAgd4jn6kodZYCPMAo+IyQNeGFVG8CAZKvAvfJN&#10;ll2BAS2OXn/aGIWL5FEsqX9yAWODlyIueFcfPktHTjTaDP4QnErb0GE1XgxoaUjFGHFivWilnCCX&#10;WPo3yB5hSI51HB1uqsz6SjZ009scmAWQHs0OOpiK8MtGh6leg0VjmzO2MTyY6oIGgYLAXURp0JOQ&#10;x+Cf0fTm75h1dfndbwAAAP//AwBQSwMEFAAGAAgAAAAhAGauoR/fAAAABwEAAA8AAABkcnMvZG93&#10;bnJldi54bWxMj0FPwkAQhe8m/ofNmHiTbasi1G4JIeqJkAgmhNvQHdqG7mzTXdry711Oepz3Xt77&#10;JluMphE9da62rCCeRCCIC6trLhX87D6fZiCcR9bYWCYFV3KwyO/vMky1Hfib+q0vRShhl6KCyvs2&#10;ldIVFRl0E9sSB+9kO4M+nF0pdYdDKDeNTKJoKg3WHBYqbGlVUXHeXoyCrwGH5XP80a/Pp9X1sHvd&#10;7NcxKfX4MC7fQXga/V8YbvgBHfLAdLQX1k40CsIjXkEyS0Dc3Gj6MgdxDMr8DWSeyf/8+S8AAAD/&#10;/wMAUEsBAi0AFAAGAAgAAAAhALaDOJL+AAAA4QEAABMAAAAAAAAAAAAAAAAAAAAAAFtDb250ZW50&#10;X1R5cGVzXS54bWxQSwECLQAUAAYACAAAACEAOP0h/9YAAACUAQAACwAAAAAAAAAAAAAAAAAvAQAA&#10;X3JlbHMvLnJlbHNQSwECLQAUAAYACAAAACEADXHQX2cCAAAtBgAADgAAAAAAAAAAAAAAAAAuAgAA&#10;ZHJzL2Uyb0RvYy54bWxQSwECLQAUAAYACAAAACEAZq6hH98AAAAHAQAADwAAAAAAAAAAAAAAAADB&#10;BAAAZHJzL2Rvd25yZXYueG1sUEsFBgAAAAAEAAQA8wAAAM0FAAAAAA==&#10;">
                <v:shape id="Shape 2067" o:spid="_x0000_s1027" style="position:absolute;width:67621;height:95;visibility:visible;mso-wrap-style:square;v-text-anchor:top" coordsize="676211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4dHwgAAAN0AAAAPAAAAZHJzL2Rvd25yZXYueG1sRI9BawIx&#10;FITvBf9DeEJvNXEPKqtRRBG9eKhtPT+S5+7i5iVsom7/vSkIPQ4z8w2zWPWuFXfqYuNZw3ikQBAb&#10;bxuuNHx/7T5mIGJCtth6Jg2/FGG1HLwtsLT+wZ90P6VKZAjHEjXUKYVSymhqchhHPhBn7+I7hynL&#10;rpK2w0eGu1YWSk2kw4bzQo2BNjWZ6+nmNASKZqbM3o9/LruWQnE8b69J6/dhv56DSNSn//CrfbAa&#10;CjWZwt+b/ATk8gkAAP//AwBQSwECLQAUAAYACAAAACEA2+H2y+4AAACFAQAAEwAAAAAAAAAAAAAA&#10;AAAAAAAAW0NvbnRlbnRfVHlwZXNdLnhtbFBLAQItABQABgAIAAAAIQBa9CxbvwAAABUBAAALAAAA&#10;AAAAAAAAAAAAAB8BAABfcmVscy8ucmVsc1BLAQItABQABgAIAAAAIQC+q4dHwgAAAN0AAAAPAAAA&#10;AAAAAAAAAAAAAAcCAABkcnMvZG93bnJldi54bWxQSwUGAAAAAAMAAwC3AAAA9gIAAAAA&#10;" path="m,l6762115,r,9525l,9525,,e" fillcolor="black" stroked="f" strokeweight="0">
                  <v:stroke miterlimit="83231f" joinstyle="miter"/>
                  <v:path arrowok="t" textboxrect="0,0,6762115,9525"/>
                </v:shape>
                <w10:wrap type="square" anchorx="margin"/>
              </v:group>
            </w:pict>
          </mc:Fallback>
        </mc:AlternateContent>
      </w:r>
      <w:r w:rsidR="00522A5D" w:rsidRPr="00DB3738">
        <w:rPr>
          <w:sz w:val="18"/>
          <w:szCs w:val="18"/>
        </w:rPr>
        <w:t>EDUCATION</w:t>
      </w:r>
    </w:p>
    <w:p w14:paraId="3A85BF58" w14:textId="6E9C2637" w:rsidR="007915FC" w:rsidRPr="00DB3738" w:rsidRDefault="00D720A1" w:rsidP="008A01FD">
      <w:pPr>
        <w:pStyle w:val="NoSpacing"/>
        <w:ind w:left="0" w:firstLine="0"/>
        <w:rPr>
          <w:b/>
          <w:bCs/>
          <w:sz w:val="18"/>
          <w:szCs w:val="18"/>
        </w:rPr>
      </w:pPr>
      <w:r>
        <w:rPr>
          <w:sz w:val="18"/>
          <w:szCs w:val="18"/>
        </w:rPr>
        <w:t xml:space="preserve">05/2025                           </w:t>
      </w:r>
      <w:r w:rsidR="000324D2" w:rsidRPr="00DB3738">
        <w:rPr>
          <w:b/>
          <w:bCs/>
          <w:sz w:val="18"/>
          <w:szCs w:val="18"/>
        </w:rPr>
        <w:t>Dehradun Institute of Technology</w:t>
      </w:r>
    </w:p>
    <w:p w14:paraId="707C7F6D" w14:textId="1793F78E" w:rsidR="007915FC" w:rsidRPr="00DB3738" w:rsidRDefault="004D3398" w:rsidP="008A01FD">
      <w:pPr>
        <w:pStyle w:val="NoSpacing"/>
        <w:rPr>
          <w:szCs w:val="15"/>
        </w:rPr>
      </w:pPr>
      <w:r>
        <w:rPr>
          <w:szCs w:val="15"/>
        </w:rPr>
        <w:t xml:space="preserve">                                                    </w:t>
      </w:r>
      <w:r w:rsidR="000324D2" w:rsidRPr="00DB3738">
        <w:rPr>
          <w:szCs w:val="15"/>
        </w:rPr>
        <w:t xml:space="preserve">Bachelors of Technology  in Computer Science and Engineering </w:t>
      </w:r>
      <w:r>
        <w:rPr>
          <w:szCs w:val="15"/>
        </w:rPr>
        <w:t>|</w:t>
      </w:r>
      <w:r w:rsidRPr="00DB3738">
        <w:rPr>
          <w:szCs w:val="15"/>
        </w:rPr>
        <w:t>Data Science</w:t>
      </w:r>
    </w:p>
    <w:p w14:paraId="79F03E44" w14:textId="4F3BCB4E" w:rsidR="000324D2" w:rsidRPr="00DB3738" w:rsidRDefault="004D3398" w:rsidP="008A01FD">
      <w:pPr>
        <w:spacing w:line="240" w:lineRule="auto"/>
        <w:rPr>
          <w:b/>
          <w:bCs/>
          <w:sz w:val="18"/>
          <w:szCs w:val="18"/>
        </w:rPr>
      </w:pPr>
      <w:r w:rsidRPr="004D3398">
        <w:rPr>
          <w:sz w:val="18"/>
          <w:szCs w:val="18"/>
        </w:rPr>
        <w:t>05/2021</w:t>
      </w:r>
      <w:r>
        <w:rPr>
          <w:b/>
          <w:bCs/>
          <w:sz w:val="18"/>
          <w:szCs w:val="18"/>
        </w:rPr>
        <w:t xml:space="preserve">                            </w:t>
      </w:r>
      <w:r w:rsidR="000324D2" w:rsidRPr="00DB3738">
        <w:rPr>
          <w:b/>
          <w:bCs/>
          <w:sz w:val="18"/>
          <w:szCs w:val="18"/>
        </w:rPr>
        <w:t>Silver Bells Public School</w:t>
      </w:r>
      <w:r>
        <w:rPr>
          <w:b/>
          <w:bCs/>
          <w:sz w:val="18"/>
          <w:szCs w:val="18"/>
        </w:rPr>
        <w:t xml:space="preserve"> </w:t>
      </w:r>
      <w:r w:rsidRPr="004D3398">
        <w:rPr>
          <w:sz w:val="18"/>
          <w:szCs w:val="18"/>
        </w:rPr>
        <w:t>- Shamli</w:t>
      </w:r>
    </w:p>
    <w:p w14:paraId="76FB83D7" w14:textId="7AAE9B97" w:rsidR="007915FC" w:rsidRPr="00DB3738" w:rsidRDefault="004D3398" w:rsidP="008A01FD">
      <w:pPr>
        <w:pStyle w:val="NoSpacing"/>
        <w:rPr>
          <w:szCs w:val="15"/>
        </w:rPr>
      </w:pPr>
      <w:r>
        <w:rPr>
          <w:szCs w:val="15"/>
        </w:rPr>
        <w:t xml:space="preserve">                                                    </w:t>
      </w:r>
      <w:r w:rsidR="000324D2" w:rsidRPr="00DB3738">
        <w:rPr>
          <w:szCs w:val="15"/>
        </w:rPr>
        <w:t xml:space="preserve">Senior Secondary  </w:t>
      </w:r>
    </w:p>
    <w:p w14:paraId="7F574BB9" w14:textId="569B1BFC" w:rsidR="000324D2" w:rsidRPr="00DB3738" w:rsidRDefault="004D3398" w:rsidP="008A01FD">
      <w:pPr>
        <w:pStyle w:val="NoSpacing"/>
        <w:rPr>
          <w:b/>
          <w:bCs/>
          <w:sz w:val="18"/>
          <w:szCs w:val="18"/>
        </w:rPr>
      </w:pPr>
      <w:r w:rsidRPr="004D3398">
        <w:rPr>
          <w:sz w:val="18"/>
          <w:szCs w:val="18"/>
        </w:rPr>
        <w:t>05/2019</w:t>
      </w:r>
      <w:r>
        <w:rPr>
          <w:b/>
          <w:bCs/>
          <w:sz w:val="18"/>
          <w:szCs w:val="18"/>
        </w:rPr>
        <w:t xml:space="preserve">                            </w:t>
      </w:r>
      <w:r w:rsidR="000324D2" w:rsidRPr="00DB3738">
        <w:rPr>
          <w:b/>
          <w:bCs/>
          <w:sz w:val="18"/>
          <w:szCs w:val="18"/>
        </w:rPr>
        <w:t>Silver Bells Public School</w:t>
      </w:r>
      <w:r>
        <w:rPr>
          <w:b/>
          <w:bCs/>
          <w:sz w:val="18"/>
          <w:szCs w:val="18"/>
        </w:rPr>
        <w:t xml:space="preserve"> </w:t>
      </w:r>
      <w:r w:rsidRPr="004D3398">
        <w:rPr>
          <w:sz w:val="18"/>
          <w:szCs w:val="18"/>
        </w:rPr>
        <w:t>- Shamli</w:t>
      </w:r>
    </w:p>
    <w:p w14:paraId="67C07331" w14:textId="3197DA42" w:rsidR="00565671" w:rsidRPr="00DB3738" w:rsidRDefault="004D3398" w:rsidP="008A01FD">
      <w:pPr>
        <w:pStyle w:val="NoSpacing"/>
        <w:rPr>
          <w:szCs w:val="15"/>
        </w:rPr>
      </w:pPr>
      <w:r>
        <w:rPr>
          <w:szCs w:val="15"/>
        </w:rPr>
        <w:t xml:space="preserve">                                                    </w:t>
      </w:r>
      <w:r w:rsidR="000324D2" w:rsidRPr="00DB3738">
        <w:rPr>
          <w:szCs w:val="15"/>
        </w:rPr>
        <w:t>Higher Secondary</w:t>
      </w:r>
      <w:r w:rsidR="00522A5D" w:rsidRPr="00DB3738">
        <w:rPr>
          <w:szCs w:val="15"/>
        </w:rPr>
        <w:t xml:space="preserve"> </w:t>
      </w:r>
    </w:p>
    <w:p w14:paraId="0AE90489" w14:textId="2F09F64C" w:rsidR="004D3398" w:rsidRDefault="004D3398" w:rsidP="008A01FD">
      <w:pPr>
        <w:pStyle w:val="Heading1"/>
        <w:spacing w:line="240" w:lineRule="auto"/>
        <w:ind w:left="-5"/>
        <w:rPr>
          <w:sz w:val="18"/>
          <w:szCs w:val="18"/>
        </w:rPr>
      </w:pPr>
    </w:p>
    <w:p w14:paraId="03C5A07D" w14:textId="7DB53A19" w:rsidR="00752C40" w:rsidRDefault="004D3398" w:rsidP="008A01FD">
      <w:pPr>
        <w:pStyle w:val="Heading1"/>
        <w:spacing w:line="240" w:lineRule="auto"/>
        <w:ind w:left="-5"/>
        <w:rPr>
          <w:sz w:val="18"/>
          <w:szCs w:val="18"/>
        </w:rPr>
      </w:pPr>
      <w:r w:rsidRPr="00DB3738">
        <w:rPr>
          <w:noProof/>
          <w:color w:val="000000"/>
          <w:szCs w:val="15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25A783C" wp14:editId="2C82D3FC">
                <wp:simplePos x="0" y="0"/>
                <wp:positionH relativeFrom="margin">
                  <wp:align>left</wp:align>
                </wp:positionH>
                <wp:positionV relativeFrom="paragraph">
                  <wp:posOffset>177165</wp:posOffset>
                </wp:positionV>
                <wp:extent cx="6762115" cy="9525"/>
                <wp:effectExtent l="0" t="0" r="0" b="0"/>
                <wp:wrapSquare wrapText="bothSides"/>
                <wp:docPr id="759350272" name="Group 759350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115" cy="9525"/>
                          <a:chOff x="0" y="0"/>
                          <a:chExt cx="6762115" cy="9525"/>
                        </a:xfrm>
                      </wpg:grpSpPr>
                      <wps:wsp>
                        <wps:cNvPr id="1862040068" name="Shape 2071"/>
                        <wps:cNvSpPr/>
                        <wps:spPr>
                          <a:xfrm>
                            <a:off x="0" y="0"/>
                            <a:ext cx="676211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115" h="9525">
                                <a:moveTo>
                                  <a:pt x="0" y="0"/>
                                </a:moveTo>
                                <a:lnTo>
                                  <a:pt x="6762115" y="0"/>
                                </a:lnTo>
                                <a:lnTo>
                                  <a:pt x="676211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726095" id="Group 759350272" o:spid="_x0000_s1026" style="position:absolute;margin-left:0;margin-top:13.95pt;width:532.45pt;height:.75pt;z-index:251663360;mso-position-horizontal:left;mso-position-horizontal-relative:margin" coordsize="6762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LGXbgIAADMGAAAOAAAAZHJzL2Uyb0RvYy54bWykVMtu2zAQvBfoPxC613qgdlLBdg5N60vR&#10;Bk36ATRFSgL4Aklb9t93uXpYddoUSHyQV+LucGc43PXdSUly5M63Rm+SfJElhGtmqlbXm+TX09cP&#10;twnxgeqKSqP5Jjlzn9xt379bd7bkhWmMrLgjAKJ92dlN0oRgyzT1rOGK+oWxXMOiME7RAK+uTitH&#10;O0BXMi2ybJV2xlXWGca9h6/3/WKyRXwhOAs/hPA8ELlJoLeAT4fPfXym2zUta0dt07KhDfqKLhRt&#10;NWw6Qd3TQMnBtc+gVMuc8UaEBTMqNUK0jCMHYJNnV2x2zhwscqnLrraTTCDtlU6vhmXfjztnH+2D&#10;AyU6W4MW+Ba5nIRT8R+6JCeU7DxJxk+BMPi4ulkVeb5MCIO1T8ti2SvKGpD9WRFrvrxUlo5bpn80&#10;0lmwhr+w929j/9hQy1FUXwL7B0faCpx7uyqyj2Ao8KumCpyKeaTIbvJIKTYB2ZNQvvSg2ZtUmujS&#10;kh182HGDatPjNx96W1ZjRJsxYic9hg7M/aKtLQ2xLjYZQ9LNjqsZTisuKnPkTwbTwtWZQY+XVann&#10;WdPJj6aA3DFj/LeIN88cLfLPZLikMyf9Jw3v75QDQeS5XQ8Bcod4rq7UUQbYhFGYNkLSgNdWtQHG&#10;kGwVOKG4ybILMKDFs+9PG6NwljyKJfVPLsA8eDXiB+/q/WfpyJHGYYM/BKfSNnT4Gr0ELQ2pGCNO&#10;rBetlBNkjqV/g+wRhuRYx3HOTZVZX8mGbvphByMDSI8jDzqYinBno8NUr2FQY5sztjHcm+qMYwIF&#10;gRuJ0uBkQh7DFI2jb/6OWZdZv/0NAAD//wMAUEsDBBQABgAIAAAAIQBrvQmb3gAAAAcBAAAPAAAA&#10;ZHJzL2Rvd25yZXYueG1sTI9BT8JAEIXvJv6HzZh4k20RUWq3hBD1REgEE+NtaIe2oTvbdJe2/HuH&#10;k97mzZu89026HG2jeup87dhAPIlAEeeuqLk08LV/f3gB5QNygY1jMnAhD8vs9ibFpHADf1K/C6WS&#10;EPYJGqhCaBOtfV6RRT9xLbF4R9dZDCK7UhcdDhJuGz2Norm2WLM0VNjSuqL8tDtbAx8DDqvH+K3f&#10;nI7ry8/+afu9icmY+7tx9Qoq0Bj+juGKL+iQCdPBnbnwqjEgjwQD0+cFqKsbzWcyHWSzmIHOUv2f&#10;P/sFAAD//wMAUEsBAi0AFAAGAAgAAAAhALaDOJL+AAAA4QEAABMAAAAAAAAAAAAAAAAAAAAAAFtD&#10;b250ZW50X1R5cGVzXS54bWxQSwECLQAUAAYACAAAACEAOP0h/9YAAACUAQAACwAAAAAAAAAAAAAA&#10;AAAvAQAAX3JlbHMvLnJlbHNQSwECLQAUAAYACAAAACEA75Cxl24CAAAzBgAADgAAAAAAAAAAAAAA&#10;AAAuAgAAZHJzL2Uyb0RvYy54bWxQSwECLQAUAAYACAAAACEAa70Jm94AAAAHAQAADwAAAAAAAAAA&#10;AAAAAADIBAAAZHJzL2Rvd25yZXYueG1sUEsFBgAAAAAEAAQA8wAAANMFAAAAAA==&#10;">
                <v:shape id="Shape 2071" o:spid="_x0000_s1027" style="position:absolute;width:67621;height:95;visibility:visible;mso-wrap-style:square;v-text-anchor:top" coordsize="676211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zaxyAAAAOMAAAAPAAAAZHJzL2Rvd25yZXYueG1sRI9BT8Mw&#10;DIXvSPsPkZG4sWQVmqqybEJME1w4MLadrcRrqzVO1ISt/Ht8QOL47OfP7602UxjUlcbcR7awmBtQ&#10;xC76nlsLh6/dYw0qF2SPQ2Sy8EMZNuvZ3QobH2/8Sdd9aZVAODdooSslNVpn11HAPI+JWHbnOAYs&#10;IsdW+xFvAg+DroxZ6oA9y4cOE7125C7772AhUXa1cW9xcTzvBkrVx2l7KdY+3E8vz6AKTeXf/Hf9&#10;7iV+vazMk2AltHSSAej1LwAAAP//AwBQSwECLQAUAAYACAAAACEA2+H2y+4AAACFAQAAEwAAAAAA&#10;AAAAAAAAAAAAAAAAW0NvbnRlbnRfVHlwZXNdLnhtbFBLAQItABQABgAIAAAAIQBa9CxbvwAAABUB&#10;AAALAAAAAAAAAAAAAAAAAB8BAABfcmVscy8ucmVsc1BLAQItABQABgAIAAAAIQC+2zaxyAAAAOMA&#10;AAAPAAAAAAAAAAAAAAAAAAcCAABkcnMvZG93bnJldi54bWxQSwUGAAAAAAMAAwC3AAAA/AIAAAAA&#10;" path="m,l6762115,r,9525l,9525,,e" fillcolor="black" stroked="f" strokeweight="0">
                  <v:stroke miterlimit="83231f" joinstyle="miter"/>
                  <v:path arrowok="t" textboxrect="0,0,6762115,9525"/>
                </v:shape>
                <w10:wrap type="square" anchorx="margin"/>
              </v:group>
            </w:pict>
          </mc:Fallback>
        </mc:AlternateContent>
      </w:r>
      <w:r w:rsidR="00752C40">
        <w:rPr>
          <w:sz w:val="18"/>
          <w:szCs w:val="18"/>
        </w:rPr>
        <w:t>INTERNSHIPS</w:t>
      </w:r>
    </w:p>
    <w:p w14:paraId="49F20D38" w14:textId="32814E28" w:rsidR="007420A6" w:rsidRDefault="004D3398" w:rsidP="008A01FD">
      <w:pPr>
        <w:pStyle w:val="Heading1"/>
        <w:spacing w:line="240" w:lineRule="auto"/>
        <w:rPr>
          <w:b w:val="0"/>
          <w:sz w:val="18"/>
          <w:szCs w:val="18"/>
        </w:rPr>
      </w:pPr>
      <w:r w:rsidRPr="007420A6">
        <w:rPr>
          <w:b w:val="0"/>
          <w:sz w:val="18"/>
          <w:szCs w:val="18"/>
        </w:rPr>
        <w:t>06/2024-07/2024</w:t>
      </w:r>
      <w:r>
        <w:rPr>
          <w:bCs/>
          <w:sz w:val="18"/>
          <w:szCs w:val="18"/>
        </w:rPr>
        <w:t xml:space="preserve">    </w:t>
      </w:r>
      <w:r w:rsidR="007420A6">
        <w:rPr>
          <w:bCs/>
          <w:sz w:val="18"/>
          <w:szCs w:val="18"/>
        </w:rPr>
        <w:t xml:space="preserve">       </w:t>
      </w:r>
      <w:r w:rsidR="00752C40" w:rsidRPr="00752C40">
        <w:rPr>
          <w:bCs/>
          <w:sz w:val="18"/>
          <w:szCs w:val="18"/>
        </w:rPr>
        <w:t>Internship Studio</w:t>
      </w:r>
      <w:r w:rsidR="007420A6">
        <w:rPr>
          <w:bCs/>
          <w:sz w:val="18"/>
          <w:szCs w:val="18"/>
        </w:rPr>
        <w:t xml:space="preserve"> </w:t>
      </w:r>
      <w:r w:rsidR="00A57478">
        <w:rPr>
          <w:b w:val="0"/>
          <w:sz w:val="18"/>
          <w:szCs w:val="18"/>
        </w:rPr>
        <w:t>-</w:t>
      </w:r>
      <w:r w:rsidR="007420A6" w:rsidRPr="007420A6">
        <w:rPr>
          <w:b w:val="0"/>
          <w:sz w:val="18"/>
          <w:szCs w:val="18"/>
        </w:rPr>
        <w:t xml:space="preserve"> Indi</w:t>
      </w:r>
      <w:r w:rsidR="007420A6">
        <w:rPr>
          <w:b w:val="0"/>
          <w:sz w:val="18"/>
          <w:szCs w:val="18"/>
        </w:rPr>
        <w:t>a</w:t>
      </w:r>
    </w:p>
    <w:p w14:paraId="76C7C11E" w14:textId="23FC6B1A" w:rsidR="00752C40" w:rsidRPr="007420A6" w:rsidRDefault="007420A6" w:rsidP="008A01FD">
      <w:pPr>
        <w:pStyle w:val="Heading1"/>
        <w:spacing w:line="240" w:lineRule="auto"/>
        <w:jc w:val="both"/>
        <w:rPr>
          <w:bCs/>
          <w:sz w:val="18"/>
          <w:szCs w:val="18"/>
        </w:rPr>
      </w:pPr>
      <w:r>
        <w:rPr>
          <w:b w:val="0"/>
          <w:sz w:val="18"/>
          <w:szCs w:val="18"/>
        </w:rPr>
        <w:t xml:space="preserve">                                          </w:t>
      </w:r>
      <w:r w:rsidRPr="007420A6">
        <w:rPr>
          <w:b w:val="0"/>
          <w:sz w:val="15"/>
          <w:szCs w:val="15"/>
        </w:rPr>
        <w:t xml:space="preserve"> </w:t>
      </w:r>
      <w:r w:rsidRPr="007420A6">
        <w:rPr>
          <w:bCs/>
          <w:sz w:val="15"/>
          <w:szCs w:val="15"/>
        </w:rPr>
        <w:t>Data Analyst</w:t>
      </w:r>
    </w:p>
    <w:p w14:paraId="3D180CD5" w14:textId="3B8B11C8" w:rsidR="007420A6" w:rsidRPr="007420A6" w:rsidRDefault="007420A6" w:rsidP="008A01FD">
      <w:pPr>
        <w:pStyle w:val="Heading1"/>
        <w:numPr>
          <w:ilvl w:val="0"/>
          <w:numId w:val="19"/>
        </w:numPr>
        <w:spacing w:line="240" w:lineRule="auto"/>
        <w:rPr>
          <w:b w:val="0"/>
          <w:bCs/>
          <w:sz w:val="15"/>
          <w:szCs w:val="15"/>
        </w:rPr>
      </w:pPr>
      <w:r w:rsidRPr="007420A6">
        <w:rPr>
          <w:b w:val="0"/>
          <w:bCs/>
          <w:sz w:val="15"/>
          <w:szCs w:val="15"/>
        </w:rPr>
        <w:t>Engaged in a 1-month virtual internship aimed at developing and refining data-driven solutions.</w:t>
      </w:r>
    </w:p>
    <w:p w14:paraId="5EB114DA" w14:textId="61360BA2" w:rsidR="007420A6" w:rsidRPr="007420A6" w:rsidRDefault="007420A6" w:rsidP="008A01FD">
      <w:pPr>
        <w:pStyle w:val="Heading1"/>
        <w:numPr>
          <w:ilvl w:val="0"/>
          <w:numId w:val="19"/>
        </w:numPr>
        <w:spacing w:line="240" w:lineRule="auto"/>
        <w:rPr>
          <w:b w:val="0"/>
          <w:bCs/>
          <w:sz w:val="15"/>
          <w:szCs w:val="15"/>
        </w:rPr>
      </w:pPr>
      <w:r w:rsidRPr="007420A6">
        <w:rPr>
          <w:b w:val="0"/>
          <w:bCs/>
          <w:sz w:val="15"/>
          <w:szCs w:val="15"/>
        </w:rPr>
        <w:t>Utilized Python and Pandas for data cleaning and preprocessing</w:t>
      </w:r>
    </w:p>
    <w:p w14:paraId="4A79E85B" w14:textId="716927DB" w:rsidR="007420A6" w:rsidRPr="007420A6" w:rsidRDefault="007420A6" w:rsidP="008A01FD">
      <w:pPr>
        <w:pStyle w:val="Heading1"/>
        <w:numPr>
          <w:ilvl w:val="0"/>
          <w:numId w:val="19"/>
        </w:numPr>
        <w:spacing w:line="240" w:lineRule="auto"/>
        <w:rPr>
          <w:b w:val="0"/>
          <w:bCs/>
          <w:sz w:val="15"/>
          <w:szCs w:val="15"/>
        </w:rPr>
      </w:pPr>
      <w:r w:rsidRPr="007420A6">
        <w:rPr>
          <w:b w:val="0"/>
          <w:bCs/>
          <w:sz w:val="15"/>
          <w:szCs w:val="15"/>
        </w:rPr>
        <w:t xml:space="preserve">Collaborated with cross-functional teams to create visually appealing Power BI dashboards, enhancing the accuracy and speed of data-driven </w:t>
      </w:r>
      <w:r>
        <w:rPr>
          <w:b w:val="0"/>
          <w:bCs/>
          <w:sz w:val="15"/>
          <w:szCs w:val="15"/>
        </w:rPr>
        <w:t xml:space="preserve">                   </w:t>
      </w:r>
      <w:r w:rsidRPr="007420A6">
        <w:rPr>
          <w:b w:val="0"/>
          <w:bCs/>
          <w:sz w:val="15"/>
          <w:szCs w:val="15"/>
        </w:rPr>
        <w:t>business decisions.</w:t>
      </w:r>
    </w:p>
    <w:p w14:paraId="6CAF0FD1" w14:textId="77777777" w:rsidR="00A57478" w:rsidRDefault="007420A6" w:rsidP="008A01FD">
      <w:pPr>
        <w:pStyle w:val="Heading1"/>
        <w:spacing w:line="240" w:lineRule="auto"/>
        <w:ind w:left="-5"/>
        <w:rPr>
          <w:b w:val="0"/>
          <w:sz w:val="15"/>
          <w:szCs w:val="15"/>
        </w:rPr>
      </w:pPr>
      <w:r>
        <w:rPr>
          <w:b w:val="0"/>
          <w:sz w:val="15"/>
          <w:szCs w:val="15"/>
        </w:rPr>
        <w:t xml:space="preserve">   </w:t>
      </w:r>
    </w:p>
    <w:p w14:paraId="321BCE80" w14:textId="64DF1471" w:rsidR="006F58DD" w:rsidRPr="00A57478" w:rsidRDefault="004907D1" w:rsidP="008A01FD">
      <w:pPr>
        <w:pStyle w:val="Heading1"/>
        <w:spacing w:line="240" w:lineRule="auto"/>
        <w:ind w:left="-5"/>
        <w:rPr>
          <w:b w:val="0"/>
          <w:sz w:val="15"/>
          <w:szCs w:val="15"/>
        </w:rPr>
      </w:pPr>
      <w:r w:rsidRPr="00A57478">
        <w:rPr>
          <w:b w:val="0"/>
          <w:bCs/>
          <w:sz w:val="15"/>
          <w:szCs w:val="15"/>
        </w:rPr>
        <w:t xml:space="preserve"> </w:t>
      </w:r>
      <w:r w:rsidR="007420A6" w:rsidRPr="00A57478">
        <w:rPr>
          <w:rFonts w:ascii="Arial" w:hAnsi="Arial" w:cs="Arial"/>
          <w:b w:val="0"/>
          <w:bCs/>
          <w:color w:val="404040"/>
          <w:sz w:val="18"/>
          <w:szCs w:val="18"/>
        </w:rPr>
        <w:t>04/2024-05/2024</w:t>
      </w:r>
      <w:r w:rsidR="007420A6">
        <w:rPr>
          <w:rFonts w:ascii="Arial" w:hAnsi="Arial" w:cs="Arial"/>
          <w:b w:val="0"/>
          <w:bCs/>
          <w:color w:val="404040"/>
          <w:sz w:val="18"/>
          <w:szCs w:val="18"/>
        </w:rPr>
        <w:t xml:space="preserve">        </w:t>
      </w:r>
      <w:r w:rsidR="006F58DD" w:rsidRPr="006F58DD">
        <w:rPr>
          <w:rFonts w:ascii="Arial" w:hAnsi="Arial" w:cs="Arial"/>
          <w:bCs/>
          <w:color w:val="404040"/>
          <w:sz w:val="18"/>
          <w:szCs w:val="18"/>
        </w:rPr>
        <w:t>Oasis Infobyte</w:t>
      </w:r>
      <w:r w:rsidR="00A57478">
        <w:rPr>
          <w:rFonts w:ascii="Arial" w:hAnsi="Arial" w:cs="Arial"/>
          <w:b w:val="0"/>
          <w:bCs/>
          <w:color w:val="404040"/>
          <w:sz w:val="18"/>
          <w:szCs w:val="18"/>
        </w:rPr>
        <w:t xml:space="preserve"> </w:t>
      </w:r>
      <w:r w:rsidR="00A57478" w:rsidRPr="00A57478">
        <w:rPr>
          <w:rFonts w:ascii="Arial" w:hAnsi="Arial" w:cs="Arial"/>
          <w:b w:val="0"/>
          <w:bCs/>
          <w:color w:val="404040"/>
          <w:sz w:val="18"/>
          <w:szCs w:val="18"/>
        </w:rPr>
        <w:t>-</w:t>
      </w:r>
      <w:r w:rsidR="00A57478">
        <w:rPr>
          <w:rFonts w:ascii="Arial" w:hAnsi="Arial" w:cs="Arial"/>
          <w:color w:val="404040"/>
          <w:sz w:val="18"/>
          <w:szCs w:val="18"/>
        </w:rPr>
        <w:t xml:space="preserve"> </w:t>
      </w:r>
      <w:r w:rsidR="00A57478" w:rsidRPr="00A57478">
        <w:rPr>
          <w:rFonts w:ascii="Arial" w:hAnsi="Arial" w:cs="Arial"/>
          <w:b w:val="0"/>
          <w:bCs/>
          <w:color w:val="404040"/>
          <w:sz w:val="18"/>
          <w:szCs w:val="18"/>
        </w:rPr>
        <w:t>India</w:t>
      </w:r>
    </w:p>
    <w:p w14:paraId="6FCDD20C" w14:textId="22DA0FCA" w:rsidR="006F58DD" w:rsidRDefault="00A57478" w:rsidP="008A01FD">
      <w:pPr>
        <w:pStyle w:val="muitypography-root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404040"/>
          <w:spacing w:val="4"/>
          <w:sz w:val="15"/>
          <w:szCs w:val="15"/>
        </w:rPr>
      </w:pPr>
      <w:r>
        <w:rPr>
          <w:rFonts w:ascii="Arial" w:hAnsi="Arial" w:cs="Arial"/>
          <w:color w:val="404040"/>
          <w:spacing w:val="4"/>
          <w:sz w:val="15"/>
          <w:szCs w:val="15"/>
        </w:rPr>
        <w:t xml:space="preserve">                                      </w:t>
      </w:r>
      <w:r w:rsidRPr="00A57478">
        <w:rPr>
          <w:rFonts w:ascii="Arial" w:hAnsi="Arial" w:cs="Arial"/>
          <w:color w:val="404040"/>
          <w:spacing w:val="4"/>
          <w:sz w:val="15"/>
          <w:szCs w:val="15"/>
        </w:rPr>
        <w:t xml:space="preserve"> </w:t>
      </w:r>
      <w:r w:rsidR="006F58DD" w:rsidRPr="00A57478">
        <w:rPr>
          <w:rFonts w:ascii="Arial" w:hAnsi="Arial" w:cs="Arial"/>
          <w:b/>
          <w:bCs/>
          <w:color w:val="404040"/>
          <w:spacing w:val="4"/>
          <w:sz w:val="15"/>
          <w:szCs w:val="15"/>
        </w:rPr>
        <w:t>Data Analyst</w:t>
      </w:r>
    </w:p>
    <w:p w14:paraId="6CE032DA" w14:textId="6ED66FFC" w:rsidR="00A57478" w:rsidRPr="00A57478" w:rsidRDefault="00A57478" w:rsidP="008A01FD">
      <w:pPr>
        <w:pStyle w:val="muitypography-root"/>
        <w:numPr>
          <w:ilvl w:val="1"/>
          <w:numId w:val="22"/>
        </w:numPr>
        <w:shd w:val="clear" w:color="auto" w:fill="FFFFFF"/>
        <w:spacing w:beforeAutospacing="0" w:afterAutospacing="0"/>
        <w:rPr>
          <w:rFonts w:ascii="Arial" w:hAnsi="Arial" w:cs="Arial"/>
          <w:color w:val="404040"/>
          <w:spacing w:val="4"/>
          <w:sz w:val="15"/>
          <w:szCs w:val="15"/>
        </w:rPr>
      </w:pPr>
      <w:r w:rsidRPr="00A57478">
        <w:rPr>
          <w:rFonts w:ascii="Arial" w:hAnsi="Arial" w:cs="Arial"/>
          <w:color w:val="404040"/>
          <w:spacing w:val="4"/>
          <w:sz w:val="15"/>
          <w:szCs w:val="15"/>
        </w:rPr>
        <w:t>Completed 1-month virtual internship with a focus on data analysis and machine learning projects.</w:t>
      </w:r>
    </w:p>
    <w:p w14:paraId="700BB9D2" w14:textId="33930E5C" w:rsidR="00A57478" w:rsidRPr="00A57478" w:rsidRDefault="00A57478" w:rsidP="008A01FD">
      <w:pPr>
        <w:pStyle w:val="muitypography-root"/>
        <w:numPr>
          <w:ilvl w:val="1"/>
          <w:numId w:val="22"/>
        </w:numPr>
        <w:shd w:val="clear" w:color="auto" w:fill="FFFFFF"/>
        <w:spacing w:beforeAutospacing="0" w:afterAutospacing="0"/>
        <w:rPr>
          <w:rFonts w:ascii="Arial" w:hAnsi="Arial" w:cs="Arial"/>
          <w:color w:val="404040"/>
          <w:spacing w:val="4"/>
          <w:sz w:val="15"/>
          <w:szCs w:val="15"/>
        </w:rPr>
      </w:pPr>
      <w:r w:rsidRPr="00A57478">
        <w:rPr>
          <w:rFonts w:ascii="Arial" w:hAnsi="Arial" w:cs="Arial"/>
          <w:color w:val="404040"/>
          <w:spacing w:val="4"/>
          <w:sz w:val="15"/>
          <w:szCs w:val="15"/>
        </w:rPr>
        <w:t>Utilized Python to clean and analyze large datasets.</w:t>
      </w:r>
    </w:p>
    <w:p w14:paraId="5E70D0D8" w14:textId="77777777" w:rsidR="00A57478" w:rsidRDefault="00A57478" w:rsidP="008A01FD">
      <w:pPr>
        <w:pStyle w:val="muitypography-root"/>
        <w:numPr>
          <w:ilvl w:val="1"/>
          <w:numId w:val="22"/>
        </w:numPr>
        <w:shd w:val="clear" w:color="auto" w:fill="FFFFFF"/>
        <w:spacing w:beforeAutospacing="0" w:afterAutospacing="0"/>
        <w:rPr>
          <w:rFonts w:ascii="Arial" w:hAnsi="Arial" w:cs="Arial"/>
          <w:color w:val="404040"/>
          <w:spacing w:val="4"/>
          <w:sz w:val="15"/>
          <w:szCs w:val="15"/>
        </w:rPr>
      </w:pPr>
      <w:r w:rsidRPr="00A57478">
        <w:rPr>
          <w:rFonts w:ascii="Arial" w:hAnsi="Arial" w:cs="Arial"/>
          <w:color w:val="404040"/>
          <w:spacing w:val="4"/>
          <w:sz w:val="15"/>
          <w:szCs w:val="15"/>
        </w:rPr>
        <w:t>Developed predictive models utilizing Scikit-learn, accompanied by visual representations created with Matplotlib and Seaborn.</w:t>
      </w:r>
    </w:p>
    <w:p w14:paraId="6F742B88" w14:textId="00435F24" w:rsidR="00B86898" w:rsidRPr="00DB3738" w:rsidRDefault="00B86898" w:rsidP="00B86898">
      <w:pPr>
        <w:pStyle w:val="Heading1"/>
        <w:spacing w:line="240" w:lineRule="auto"/>
        <w:ind w:left="0" w:firstLine="0"/>
        <w:rPr>
          <w:sz w:val="18"/>
          <w:szCs w:val="18"/>
        </w:rPr>
      </w:pPr>
      <w:r w:rsidRPr="00DB3738">
        <w:rPr>
          <w:noProof/>
          <w:color w:val="000000"/>
          <w:szCs w:val="15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449E12B" wp14:editId="515019D8">
                <wp:simplePos x="0" y="0"/>
                <wp:positionH relativeFrom="margin">
                  <wp:align>right</wp:align>
                </wp:positionH>
                <wp:positionV relativeFrom="paragraph">
                  <wp:posOffset>162174</wp:posOffset>
                </wp:positionV>
                <wp:extent cx="6762115" cy="9525"/>
                <wp:effectExtent l="0" t="0" r="0" b="0"/>
                <wp:wrapSquare wrapText="bothSides"/>
                <wp:docPr id="1719" name="Group 17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115" cy="9525"/>
                          <a:chOff x="0" y="0"/>
                          <a:chExt cx="6762115" cy="9525"/>
                        </a:xfrm>
                      </wpg:grpSpPr>
                      <wps:wsp>
                        <wps:cNvPr id="2071" name="Shape 2071"/>
                        <wps:cNvSpPr/>
                        <wps:spPr>
                          <a:xfrm>
                            <a:off x="0" y="0"/>
                            <a:ext cx="676211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115" h="9525">
                                <a:moveTo>
                                  <a:pt x="0" y="0"/>
                                </a:moveTo>
                                <a:lnTo>
                                  <a:pt x="6762115" y="0"/>
                                </a:lnTo>
                                <a:lnTo>
                                  <a:pt x="676211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D76C21" id="Group 1719" o:spid="_x0000_s1026" style="position:absolute;margin-left:481.25pt;margin-top:12.75pt;width:532.45pt;height:.75pt;z-index:251666432;mso-position-horizontal:right;mso-position-horizontal-relative:margin" coordsize="6762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q71ZwIAAC0GAAAOAAAAZHJzL2Uyb0RvYy54bWykVMtu2zAQvBfoPxC615IM2G4Fyzk0rS9F&#10;GzTpB9AUKQngCyRt2X/f5eph1WlTIPFBXpG7o53hcrZ3ZyXJiTvfGl0m+SJLCNfMVK2uy+TX09cP&#10;HxPiA9UVlUbzMrlwn9zt3r/bdrbgS9MYWXFHAET7orNl0oRgizT1rOGK+oWxXMOmME7RAK+uTitH&#10;O0BXMl1m2TrtjKusM4x7D6v3/WayQ3whOAs/hPA8EFkm0FvAp8PnIT7T3ZYWtaO2adnQBn1FF4q2&#10;Gj46Qd3TQMnRtc+gVMuc8UaEBTMqNUK0jCMHYJNnN2z2zhwtcqmLrraTTCDtjU6vhmXfT3tnH+2D&#10;AyU6W4MW+Ba5nIVT8R+6JGeU7DJJxs+BMFhcb9bLPF8lhMHep9Vy1SvKGpD9WRFrvrxUlo6fTP9o&#10;pLMwGv7K3r+N/WNDLUdRfQHsHxxpqzJZZps8IZoqmFHMILiComDeJJEvPKj1Jn0morRgRx/23KDO&#10;9PTNh34gqzGizRixsx5DB2P94kBbGmJdbDKGpJsdVDOcU9xU5sSfDKaFm9OCHq+7Us+zpjMfxwFy&#10;x4zx3yLePHMcjn8mw/WczdB/0vDmTjkQRJ677RAgd4jn6kodZYCPMAo+IyQNeGFVG8CAZKvAvZab&#10;LLsCA1ocvf60MQoXyaNYUv/kAsYGL0Vc8K4+fJaOnGi0GfwhOJW2ocNqvBjQ0pCKMeLEetFKOUHm&#10;WPo3yB5hSI51HB1uqsz6SjZ009scmAWQHs0OOpiK8MtGh6leg0VjmzO2MTyY6oIGgYLAXURp0JOQ&#10;x+Cf0fTm75h1dfndbwAAAP//AwBQSwMEFAAGAAgAAAAhAKr9DBneAAAABwEAAA8AAABkcnMvZG93&#10;bnJldi54bWxMj8FOwzAQRO9I/IO1SNyonUIKhDhVVQGnCokWCXHbxtskaryOYjdJ/x73BMedGc28&#10;zZeTbcVAvW8ca0hmCgRx6UzDlYav3dvdEwgfkA22jknDmTwsi+urHDPjRv6kYRsqEUvYZ6ihDqHL&#10;pPRlTRb9zHXE0Tu43mKIZ19J0+MYy20r50otpMWG40KNHa1rKo/bk9XwPuK4uk9eh83xsD7/7NKP&#10;701CWt/eTKsXEIGm8BeGC35EhyIy7d2JjRethvhI0DBPUxAXVy0enkHso/KoQBa5/M9f/AIAAP//&#10;AwBQSwECLQAUAAYACAAAACEAtoM4kv4AAADhAQAAEwAAAAAAAAAAAAAAAAAAAAAAW0NvbnRlbnRf&#10;VHlwZXNdLnhtbFBLAQItABQABgAIAAAAIQA4/SH/1gAAAJQBAAALAAAAAAAAAAAAAAAAAC8BAABf&#10;cmVscy8ucmVsc1BLAQItABQABgAIAAAAIQAljq71ZwIAAC0GAAAOAAAAAAAAAAAAAAAAAC4CAABk&#10;cnMvZTJvRG9jLnhtbFBLAQItABQABgAIAAAAIQCq/QwZ3gAAAAcBAAAPAAAAAAAAAAAAAAAAAMEE&#10;AABkcnMvZG93bnJldi54bWxQSwUGAAAAAAQABADzAAAAzAUAAAAA&#10;">
                <v:shape id="Shape 2071" o:spid="_x0000_s1027" style="position:absolute;width:67621;height:95;visibility:visible;mso-wrap-style:square;v-text-anchor:top" coordsize="676211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yx1wwAAAN0AAAAPAAAAZHJzL2Rvd25yZXYueG1sRI9PawIx&#10;FMTvgt8hvEJvmuweWtmalVIRe+mhVj0/krd/cPMSNlG3374pFHocZuY3zHozuUHcaIy9Zw3FUoEg&#10;Nt723Go4fu0WKxAxIVscPJOGb4qwqeezNVbW3/mTbofUigzhWKGGLqVQSRlNRw7j0gfi7DV+dJiy&#10;HFtpR7xnuBtkqdSTdNhzXugw0FtH5nK4Og2Bolkps/fFqdkNFMqP8/aStH58mF5fQCSa0n/4r/1u&#10;NZTquYDfN/kJyPoHAAD//wMAUEsBAi0AFAAGAAgAAAAhANvh9svuAAAAhQEAABMAAAAAAAAAAAAA&#10;AAAAAAAAAFtDb250ZW50X1R5cGVzXS54bWxQSwECLQAUAAYACAAAACEAWvQsW78AAAAVAQAACwAA&#10;AAAAAAAAAAAAAAAfAQAAX3JlbHMvLnJlbHNQSwECLQAUAAYACAAAACEA29csdcMAAADdAAAADwAA&#10;AAAAAAAAAAAAAAAHAgAAZHJzL2Rvd25yZXYueG1sUEsFBgAAAAADAAMAtwAAAPcCAAAAAA==&#10;" path="m,l6762115,r,9525l,9525,,e" fillcolor="black" stroked="f" strokeweight="0">
                  <v:stroke miterlimit="83231f" joinstyle="miter"/>
                  <v:path arrowok="t" textboxrect="0,0,6762115,9525"/>
                </v:shape>
                <w10:wrap type="square" anchorx="margin"/>
              </v:group>
            </w:pict>
          </mc:Fallback>
        </mc:AlternateContent>
      </w:r>
      <w:r w:rsidRPr="00DB3738">
        <w:rPr>
          <w:sz w:val="18"/>
          <w:szCs w:val="18"/>
        </w:rPr>
        <w:t xml:space="preserve">CERTIFICATIONS </w:t>
      </w:r>
    </w:p>
    <w:p w14:paraId="56B7004F" w14:textId="77777777" w:rsidR="00B86898" w:rsidRPr="00DB3738" w:rsidRDefault="00B86898" w:rsidP="00B86898">
      <w:pPr>
        <w:pStyle w:val="NoSpacing"/>
      </w:pPr>
      <w:r w:rsidRPr="00DB3738">
        <w:t xml:space="preserve"> </w:t>
      </w:r>
    </w:p>
    <w:p w14:paraId="4593B2F0" w14:textId="77777777" w:rsidR="00B86898" w:rsidRDefault="00B86898" w:rsidP="00B86898">
      <w:pPr>
        <w:pStyle w:val="ListParagraph"/>
        <w:numPr>
          <w:ilvl w:val="0"/>
          <w:numId w:val="11"/>
        </w:numPr>
        <w:spacing w:after="165" w:line="240" w:lineRule="auto"/>
        <w:rPr>
          <w:szCs w:val="15"/>
        </w:rPr>
      </w:pPr>
      <w:r w:rsidRPr="005D0085">
        <w:rPr>
          <w:b/>
          <w:bCs/>
          <w:szCs w:val="15"/>
        </w:rPr>
        <w:t>Course Completed:</w:t>
      </w:r>
      <w:r w:rsidRPr="005D0085">
        <w:rPr>
          <w:szCs w:val="15"/>
        </w:rPr>
        <w:t xml:space="preserve"> Check the below link to have access to all the completed courses on coursera</w:t>
      </w:r>
      <w:r>
        <w:rPr>
          <w:szCs w:val="15"/>
        </w:rPr>
        <w:t>.</w:t>
      </w:r>
    </w:p>
    <w:p w14:paraId="4E446BAA" w14:textId="77777777" w:rsidR="00B86898" w:rsidRDefault="00B86898" w:rsidP="00B86898">
      <w:pPr>
        <w:pStyle w:val="ListParagraph"/>
        <w:spacing w:after="165" w:line="240" w:lineRule="auto"/>
        <w:ind w:left="370" w:firstLine="0"/>
        <w:rPr>
          <w:szCs w:val="15"/>
        </w:rPr>
      </w:pPr>
      <w:hyperlink r:id="rId8" w:history="1">
        <w:r w:rsidRPr="005D0085">
          <w:rPr>
            <w:rStyle w:val="Hyperlink"/>
            <w:szCs w:val="15"/>
          </w:rPr>
          <w:t>https://drive.google.com/drive/folders/1a6JD-BgEY1VqxPPmUaQ0R68_8sqniSpP?usp=drive_link</w:t>
        </w:r>
      </w:hyperlink>
    </w:p>
    <w:p w14:paraId="31E347BA" w14:textId="77777777" w:rsidR="00B86898" w:rsidRDefault="00B86898" w:rsidP="00B86898">
      <w:pPr>
        <w:pStyle w:val="ListParagraph"/>
        <w:numPr>
          <w:ilvl w:val="0"/>
          <w:numId w:val="11"/>
        </w:numPr>
        <w:spacing w:after="165" w:line="240" w:lineRule="auto"/>
        <w:rPr>
          <w:szCs w:val="15"/>
        </w:rPr>
      </w:pPr>
      <w:r w:rsidRPr="005D0085">
        <w:rPr>
          <w:b/>
          <w:bCs/>
          <w:szCs w:val="15"/>
        </w:rPr>
        <w:t>Course Completed:</w:t>
      </w:r>
      <w:r w:rsidRPr="005D0085">
        <w:rPr>
          <w:szCs w:val="15"/>
        </w:rPr>
        <w:t xml:space="preserve"> Check the below link to have access to my internship certification</w:t>
      </w:r>
      <w:r>
        <w:rPr>
          <w:szCs w:val="15"/>
        </w:rPr>
        <w:t>.</w:t>
      </w:r>
    </w:p>
    <w:p w14:paraId="774384C8" w14:textId="77777777" w:rsidR="00B86898" w:rsidRPr="005D0085" w:rsidRDefault="00B86898" w:rsidP="00B86898">
      <w:pPr>
        <w:pStyle w:val="ListParagraph"/>
        <w:spacing w:after="165" w:line="240" w:lineRule="auto"/>
        <w:ind w:left="370" w:firstLine="0"/>
        <w:rPr>
          <w:szCs w:val="15"/>
        </w:rPr>
      </w:pPr>
      <w:hyperlink r:id="rId9" w:history="1">
        <w:r w:rsidRPr="005D0085">
          <w:rPr>
            <w:rStyle w:val="Hyperlink"/>
            <w:szCs w:val="15"/>
          </w:rPr>
          <w:t>https://drive.google.com/drive/folders/1LkfYtP9Dv56rGJfQQs-WSD5JJ4UXu90j?usp=drive_link</w:t>
        </w:r>
      </w:hyperlink>
    </w:p>
    <w:p w14:paraId="415E2FA6" w14:textId="70146D60" w:rsidR="004907D1" w:rsidRPr="00D53DD7" w:rsidRDefault="00A57478" w:rsidP="008A01FD">
      <w:pPr>
        <w:pStyle w:val="muitypography-root"/>
        <w:shd w:val="clear" w:color="auto" w:fill="FFFFFF"/>
        <w:spacing w:beforeAutospacing="0" w:afterAutospacing="0"/>
        <w:rPr>
          <w:rFonts w:asciiTheme="minorHAnsi" w:hAnsiTheme="minorHAnsi" w:cstheme="minorHAnsi"/>
          <w:b/>
          <w:bCs/>
          <w:color w:val="404040"/>
          <w:spacing w:val="4"/>
          <w:sz w:val="15"/>
          <w:szCs w:val="15"/>
        </w:rPr>
      </w:pPr>
      <w:r w:rsidRPr="00D53DD7">
        <w:rPr>
          <w:rFonts w:asciiTheme="minorHAnsi" w:hAnsiTheme="minorHAnsi" w:cstheme="minorHAnsi"/>
          <w:b/>
          <w:bCs/>
          <w:noProof/>
          <w:color w:val="000000"/>
          <w:szCs w:val="15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76D35F1" wp14:editId="3F4CCCFD">
                <wp:simplePos x="0" y="0"/>
                <wp:positionH relativeFrom="margin">
                  <wp:align>left</wp:align>
                </wp:positionH>
                <wp:positionV relativeFrom="paragraph">
                  <wp:posOffset>172720</wp:posOffset>
                </wp:positionV>
                <wp:extent cx="6762115" cy="9525"/>
                <wp:effectExtent l="0" t="0" r="0" b="0"/>
                <wp:wrapSquare wrapText="bothSides"/>
                <wp:docPr id="857199626" name="Group 857199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115" cy="9525"/>
                          <a:chOff x="0" y="0"/>
                          <a:chExt cx="6762115" cy="9525"/>
                        </a:xfrm>
                      </wpg:grpSpPr>
                      <wps:wsp>
                        <wps:cNvPr id="953640803" name="Shape 2071"/>
                        <wps:cNvSpPr/>
                        <wps:spPr>
                          <a:xfrm>
                            <a:off x="0" y="0"/>
                            <a:ext cx="676211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115" h="9525">
                                <a:moveTo>
                                  <a:pt x="0" y="0"/>
                                </a:moveTo>
                                <a:lnTo>
                                  <a:pt x="6762115" y="0"/>
                                </a:lnTo>
                                <a:lnTo>
                                  <a:pt x="676211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F15DD6" id="Group 857199626" o:spid="_x0000_s1026" style="position:absolute;margin-left:0;margin-top:13.6pt;width:532.45pt;height:.75pt;z-index:251664384;mso-position-horizontal:left;mso-position-horizontal-relative:margin" coordsize="6762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575bgIAADIGAAAOAAAAZHJzL2Uyb0RvYy54bWykVMtu2zAQvBfoPxC615KV2k4F2zk0rS9F&#10;GzTpB9AUKQngCyRt2X/f5eph1WlTIPFBXom7w53hctZ3JyXJkTvfGL1J5rMsIVwzUza62iS/nr5+&#10;uE2ID1SXVBrNN8mZ++Ru+/7durUFz01tZMkdARDti9ZukjoEW6SpZzVX1M+M5RoWhXGKBnh1VVo6&#10;2gK6kmmeZcu0Na60zjDuPXy97xaTLeILwVn4IYTngchNAr0FfDp87uMz3a5pUTlq64b1bdBXdKFo&#10;o2HTEeqeBkoOrnkGpRrmjDcizJhRqRGiYRw5AJt5dsVm58zBIpeqaCs7ygTSXun0alj2/bhz9tE+&#10;OFCitRVogW+Ry0k4Ff+hS3JCyc6jZPwUCIOPy9Uyn88XCWGw9mmRLzpFWQ2yPyti9ZeXytJhy/SP&#10;RloLo+Ev7P3b2D/W1HIU1RfA/sGRpoyt3yw/ZrfZTUI0VTComEbybDWPjGIPkDzq5AsPkr1JpJEt&#10;LdjBhx03KDY9fvOhm8pyiGg9ROykh9DBbL841ZaGWBebjCFpJ6dV94cVF5U58ieDaeHqyKDHy6rU&#10;06zx4IeZgNwhY/i3iDfNHCbkn8lwRyeD9J80vL5jDgSR53bdB8gd4qm6UkcZYBNGwWyEpAFvrWoC&#10;uJBsFFhYvsqyCzCgxbPvThujcJY8iiX1Ty5gdvBmxA/eVfvP0pEjjV6DPwSn0ta0/xpnCVrqUzFG&#10;nFgvGilHyDmW/g2yQ+iTYx1Hmxsrs66S9d10XgeOAaQHx4MOxiLc2egw1mvwaWxzwjaGe1Oe0SVQ&#10;ELiQKA0aE/LoTTQ63/Qdsy5Wv/0NAAD//wMAUEsDBBQABgAIAAAAIQCakv/b3wAAAAcBAAAPAAAA&#10;ZHJzL2Rvd25yZXYueG1sTI/NTsMwEITvSLyDtUjcqJMA/QlxqqoCTlUlWiTU2zbeJlHjdRS7Sfr2&#10;uCc47sxo5ttsOZpG9NS52rKCeBKBIC6srrlU8L3/eJqDcB5ZY2OZFFzJwTK/v8sw1XbgL+p3vhSh&#10;hF2KCirv21RKV1Rk0E1sSxy8k+0M+nB2pdQdDqHcNDKJoqk0WHNYqLCldUXFeXcxCj4HHFbP8Xu/&#10;OZ/W18P+dfuziUmpx4dx9QbC0+j/wnDDD+iQB6ajvbB2olEQHvEKklkC4uZG05cFiGNQ5jOQeSb/&#10;8+e/AAAA//8DAFBLAQItABQABgAIAAAAIQC2gziS/gAAAOEBAAATAAAAAAAAAAAAAAAAAAAAAABb&#10;Q29udGVudF9UeXBlc10ueG1sUEsBAi0AFAAGAAgAAAAhADj9If/WAAAAlAEAAAsAAAAAAAAAAAAA&#10;AAAALwEAAF9yZWxzLy5yZWxzUEsBAi0AFAAGAAgAAAAhADAbnvluAgAAMgYAAA4AAAAAAAAAAAAA&#10;AAAALgIAAGRycy9lMm9Eb2MueG1sUEsBAi0AFAAGAAgAAAAhAJqS/9vfAAAABwEAAA8AAAAAAAAA&#10;AAAAAAAAyAQAAGRycy9kb3ducmV2LnhtbFBLBQYAAAAABAAEAPMAAADUBQAAAAA=&#10;">
                <v:shape id="Shape 2071" o:spid="_x0000_s1027" style="position:absolute;width:67621;height:95;visibility:visible;mso-wrap-style:square;v-text-anchor:top" coordsize="676211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Sh8yAAAAOIAAAAPAAAAZHJzL2Rvd25yZXYueG1sRI9PawIx&#10;FMTvhX6H8AreaqK2sq5GKRVpLz3Uf+dH8txd3LyETdT12zeFQo/DzPyGWax614ordbHxrGE0VCCI&#10;jbcNVxr2u81zASImZIutZ9Jwpwir5ePDAkvrb/xN122qRIZwLFFDnVIopYymJodx6ANx9k6+c5iy&#10;7CppO7xluGvlWKmpdNhwXqgx0HtN5ry9OA2BoimU+fCjw2nTUhh/HdfnpPXgqX+bg0jUp//wX/vT&#10;api9TqYvqlAT+L2U74Bc/gAAAP//AwBQSwECLQAUAAYACAAAACEA2+H2y+4AAACFAQAAEwAAAAAA&#10;AAAAAAAAAAAAAAAAW0NvbnRlbnRfVHlwZXNdLnhtbFBLAQItABQABgAIAAAAIQBa9CxbvwAAABUB&#10;AAALAAAAAAAAAAAAAAAAAB8BAABfcmVscy8ucmVsc1BLAQItABQABgAIAAAAIQBPSSh8yAAAAOIA&#10;AAAPAAAAAAAAAAAAAAAAAAcCAABkcnMvZG93bnJldi54bWxQSwUGAAAAAAMAAwC3AAAA/AIAAAAA&#10;" path="m,l6762115,r,9525l,9525,,e" fillcolor="black" stroked="f" strokeweight="0">
                  <v:stroke miterlimit="83231f" joinstyle="miter"/>
                  <v:path arrowok="t" textboxrect="0,0,6762115,9525"/>
                </v:shape>
                <w10:wrap type="square" anchorx="margin"/>
              </v:group>
            </w:pict>
          </mc:Fallback>
        </mc:AlternateContent>
      </w:r>
      <w:r w:rsidR="004907D1" w:rsidRPr="00D53DD7">
        <w:rPr>
          <w:rFonts w:asciiTheme="minorHAnsi" w:hAnsiTheme="minorHAnsi" w:cstheme="minorHAnsi"/>
          <w:b/>
          <w:bCs/>
          <w:color w:val="333333"/>
          <w:spacing w:val="4"/>
          <w:sz w:val="18"/>
          <w:szCs w:val="18"/>
        </w:rPr>
        <w:t>PROJECTS</w:t>
      </w:r>
    </w:p>
    <w:p w14:paraId="16DDF91D" w14:textId="46788231" w:rsidR="00752C40" w:rsidRDefault="004907D1" w:rsidP="008A01FD">
      <w:pPr>
        <w:pStyle w:val="Heading1"/>
        <w:numPr>
          <w:ilvl w:val="0"/>
          <w:numId w:val="11"/>
        </w:num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SALES INSIGHTS using Power BI</w:t>
      </w:r>
    </w:p>
    <w:p w14:paraId="03D3625F" w14:textId="5A08B357" w:rsidR="00E84555" w:rsidRDefault="00E84555" w:rsidP="008A01FD">
      <w:pPr>
        <w:spacing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E80153" wp14:editId="0762A9ED">
            <wp:simplePos x="0" y="0"/>
            <wp:positionH relativeFrom="column">
              <wp:posOffset>120650</wp:posOffset>
            </wp:positionH>
            <wp:positionV relativeFrom="paragraph">
              <wp:posOffset>4445</wp:posOffset>
            </wp:positionV>
            <wp:extent cx="86995" cy="86995"/>
            <wp:effectExtent l="0" t="0" r="8255" b="8255"/>
            <wp:wrapSquare wrapText="bothSides"/>
            <wp:docPr id="1177499294" name="Graphic 8" descr="Daily calend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499294" name="Graphic 1177499294" descr="Daily calendar with solid fill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6995" cy="86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JUNE 2024-PRESENT</w:t>
      </w:r>
    </w:p>
    <w:p w14:paraId="062DDAD5" w14:textId="3618228D" w:rsidR="00E84555" w:rsidRDefault="00E84555" w:rsidP="008A01FD">
      <w:pPr>
        <w:pStyle w:val="ListParagraph"/>
        <w:numPr>
          <w:ilvl w:val="0"/>
          <w:numId w:val="13"/>
        </w:numPr>
        <w:spacing w:line="240" w:lineRule="auto"/>
      </w:pPr>
      <w:r w:rsidRPr="00E84555">
        <w:t>Developed Interactive Dashboards</w:t>
      </w:r>
      <w:r w:rsidR="00DB105D">
        <w:t>,</w:t>
      </w:r>
      <w:r w:rsidR="00DB105D" w:rsidRPr="00DB105D">
        <w:t xml:space="preserve"> Data Analysis and Visualization</w:t>
      </w:r>
      <w:r w:rsidR="00DB105D">
        <w:t>,</w:t>
      </w:r>
      <w:r w:rsidR="00DB105D" w:rsidRPr="00DB105D">
        <w:t xml:space="preserve"> Enhanced Sales Performance</w:t>
      </w:r>
    </w:p>
    <w:p w14:paraId="01B8C932" w14:textId="3CDD474E" w:rsidR="00DB105D" w:rsidRDefault="00DB105D" w:rsidP="008A01FD">
      <w:pPr>
        <w:pStyle w:val="ListParagraph"/>
        <w:numPr>
          <w:ilvl w:val="0"/>
          <w:numId w:val="13"/>
        </w:numPr>
        <w:spacing w:line="240" w:lineRule="auto"/>
      </w:pPr>
      <w:r w:rsidRPr="00DB105D">
        <w:t>Automated Reporting</w:t>
      </w:r>
    </w:p>
    <w:p w14:paraId="38B2E2C6" w14:textId="6DDE59F4" w:rsidR="004907D1" w:rsidRDefault="00000000" w:rsidP="008A01FD">
      <w:pPr>
        <w:spacing w:line="240" w:lineRule="auto"/>
        <w:ind w:left="0" w:firstLine="0"/>
      </w:pPr>
      <w:hyperlink r:id="rId12" w:history="1">
        <w:r w:rsidR="00E84555" w:rsidRPr="00517F5E">
          <w:rPr>
            <w:rStyle w:val="Hyperlink"/>
          </w:rPr>
          <w:t>https://app.powerbi.com/groups/me/reports/867c8424-d099-41b1-8bca-82cc6d4edad6?ctid=a6dbddde-5798-4eba-a5a8-78807e82d9eb&amp;pbi_source=linkShare</w:t>
        </w:r>
      </w:hyperlink>
    </w:p>
    <w:p w14:paraId="65B2981B" w14:textId="77777777" w:rsidR="00D53DD7" w:rsidRPr="00D53DD7" w:rsidRDefault="00D53DD7" w:rsidP="00D53DD7">
      <w:pPr>
        <w:spacing w:line="240" w:lineRule="auto"/>
        <w:ind w:left="0" w:firstLine="0"/>
        <w:rPr>
          <w:b/>
          <w:bCs/>
          <w:sz w:val="18"/>
          <w:szCs w:val="18"/>
        </w:rPr>
      </w:pPr>
    </w:p>
    <w:p w14:paraId="48EDC267" w14:textId="2C2D6CC5" w:rsidR="00DB105D" w:rsidRPr="008A01FD" w:rsidRDefault="00660BBD" w:rsidP="008A01FD">
      <w:pPr>
        <w:pStyle w:val="ListParagraph"/>
        <w:numPr>
          <w:ilvl w:val="0"/>
          <w:numId w:val="11"/>
        </w:numPr>
        <w:spacing w:line="240" w:lineRule="auto"/>
        <w:rPr>
          <w:b/>
          <w:bCs/>
          <w:sz w:val="18"/>
          <w:szCs w:val="18"/>
        </w:rPr>
      </w:pPr>
      <w:r w:rsidRPr="00DB105D">
        <w:rPr>
          <w:noProof/>
          <w:szCs w:val="15"/>
        </w:rPr>
        <w:drawing>
          <wp:anchor distT="0" distB="0" distL="114300" distR="114300" simplePos="0" relativeHeight="251659264" behindDoc="0" locked="0" layoutInCell="1" allowOverlap="1" wp14:anchorId="171CD3BD" wp14:editId="5A916AC1">
            <wp:simplePos x="0" y="0"/>
            <wp:positionH relativeFrom="column">
              <wp:posOffset>114106</wp:posOffset>
            </wp:positionH>
            <wp:positionV relativeFrom="paragraph">
              <wp:posOffset>148203</wp:posOffset>
            </wp:positionV>
            <wp:extent cx="92075" cy="92075"/>
            <wp:effectExtent l="0" t="0" r="3175" b="3175"/>
            <wp:wrapSquare wrapText="bothSides"/>
            <wp:docPr id="317282441" name="Graphic 9" descr="Daily calend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282441" name="Graphic 317282441" descr="Daily calendar with solid fill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9207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105D" w:rsidRPr="008A01FD">
        <w:rPr>
          <w:b/>
          <w:bCs/>
          <w:sz w:val="18"/>
          <w:szCs w:val="18"/>
        </w:rPr>
        <w:t>Tic-Tac-Toe</w:t>
      </w:r>
    </w:p>
    <w:p w14:paraId="4A7C501C" w14:textId="068C2412" w:rsidR="00DB105D" w:rsidRDefault="00DB105D" w:rsidP="008A01FD">
      <w:pPr>
        <w:pStyle w:val="ListParagraph"/>
        <w:spacing w:line="240" w:lineRule="auto"/>
        <w:ind w:left="370" w:firstLine="0"/>
        <w:rPr>
          <w:szCs w:val="15"/>
        </w:rPr>
      </w:pPr>
      <w:r w:rsidRPr="00DB105D">
        <w:rPr>
          <w:szCs w:val="15"/>
        </w:rPr>
        <w:t>April2024-MAY2024</w:t>
      </w:r>
    </w:p>
    <w:p w14:paraId="0F7135E3" w14:textId="362DEC4E" w:rsidR="00DB105D" w:rsidRDefault="00DB105D" w:rsidP="008A01FD">
      <w:pPr>
        <w:pStyle w:val="ListParagraph"/>
        <w:numPr>
          <w:ilvl w:val="0"/>
          <w:numId w:val="14"/>
        </w:numPr>
        <w:spacing w:line="240" w:lineRule="auto"/>
        <w:rPr>
          <w:szCs w:val="15"/>
        </w:rPr>
      </w:pPr>
      <w:r w:rsidRPr="00DB105D">
        <w:rPr>
          <w:szCs w:val="15"/>
        </w:rPr>
        <w:t>Java Programming</w:t>
      </w:r>
      <w:r>
        <w:rPr>
          <w:szCs w:val="15"/>
        </w:rPr>
        <w:t>,</w:t>
      </w:r>
      <w:r w:rsidRPr="00DB105D">
        <w:t xml:space="preserve"> </w:t>
      </w:r>
      <w:r w:rsidRPr="00DB105D">
        <w:rPr>
          <w:szCs w:val="15"/>
        </w:rPr>
        <w:t>Algorithm Development</w:t>
      </w:r>
      <w:r>
        <w:rPr>
          <w:szCs w:val="15"/>
        </w:rPr>
        <w:t>,</w:t>
      </w:r>
      <w:r w:rsidRPr="00DB105D">
        <w:t xml:space="preserve"> </w:t>
      </w:r>
      <w:r w:rsidRPr="00DB105D">
        <w:rPr>
          <w:szCs w:val="15"/>
        </w:rPr>
        <w:t>Data Structures</w:t>
      </w:r>
    </w:p>
    <w:p w14:paraId="0D4EFB94" w14:textId="4399C59C" w:rsidR="00DB105D" w:rsidRDefault="00DB105D" w:rsidP="008A01FD">
      <w:pPr>
        <w:pStyle w:val="ListParagraph"/>
        <w:numPr>
          <w:ilvl w:val="0"/>
          <w:numId w:val="14"/>
        </w:numPr>
        <w:spacing w:line="240" w:lineRule="auto"/>
        <w:rPr>
          <w:szCs w:val="15"/>
        </w:rPr>
      </w:pPr>
      <w:r w:rsidRPr="00DB105D">
        <w:rPr>
          <w:szCs w:val="15"/>
        </w:rPr>
        <w:t>User Interface Design</w:t>
      </w:r>
      <w:r>
        <w:rPr>
          <w:szCs w:val="15"/>
        </w:rPr>
        <w:t>,</w:t>
      </w:r>
      <w:r w:rsidRPr="00DB105D">
        <w:rPr>
          <w:szCs w:val="15"/>
        </w:rPr>
        <w:t>Testing and Debugging</w:t>
      </w:r>
      <w:r>
        <w:rPr>
          <w:szCs w:val="15"/>
        </w:rPr>
        <w:t>,</w:t>
      </w:r>
      <w:r w:rsidRPr="00DB105D">
        <w:t xml:space="preserve"> </w:t>
      </w:r>
      <w:r w:rsidRPr="00DB105D">
        <w:rPr>
          <w:szCs w:val="15"/>
        </w:rPr>
        <w:t>Code Optimization</w:t>
      </w:r>
    </w:p>
    <w:p w14:paraId="482811B5" w14:textId="41E06258" w:rsidR="00E133F2" w:rsidRPr="00C02EAD" w:rsidRDefault="00B86898" w:rsidP="00C02EAD">
      <w:pPr>
        <w:pStyle w:val="ListParagraph"/>
        <w:spacing w:line="240" w:lineRule="auto"/>
        <w:ind w:left="1090" w:firstLine="0"/>
        <w:rPr>
          <w:szCs w:val="15"/>
        </w:rPr>
      </w:pPr>
      <w:hyperlink r:id="rId13" w:history="1">
        <w:r w:rsidRPr="00B86898">
          <w:rPr>
            <w:rStyle w:val="Hyperlink"/>
            <w:szCs w:val="15"/>
          </w:rPr>
          <w:t>https://github.com/aagamCodeCraft/Tic-Tac-Toe</w:t>
        </w:r>
      </w:hyperlink>
    </w:p>
    <w:sectPr w:rsidR="00E133F2" w:rsidRPr="00C02EAD">
      <w:pgSz w:w="12240" w:h="15840"/>
      <w:pgMar w:top="1269" w:right="761" w:bottom="1551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73990"/>
    <w:multiLevelType w:val="hybridMultilevel"/>
    <w:tmpl w:val="891A33F2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5D00EC"/>
    <w:multiLevelType w:val="hybridMultilevel"/>
    <w:tmpl w:val="3216E50E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1A8D447C"/>
    <w:multiLevelType w:val="hybridMultilevel"/>
    <w:tmpl w:val="2CD8C75E"/>
    <w:lvl w:ilvl="0" w:tplc="3EDE4588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534CE"/>
    <w:multiLevelType w:val="hybridMultilevel"/>
    <w:tmpl w:val="EC8E8A64"/>
    <w:lvl w:ilvl="0" w:tplc="4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20DC60FC"/>
    <w:multiLevelType w:val="hybridMultilevel"/>
    <w:tmpl w:val="C27EEC66"/>
    <w:lvl w:ilvl="0" w:tplc="400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5" w15:restartNumberingAfterBreak="0">
    <w:nsid w:val="233551C1"/>
    <w:multiLevelType w:val="multilevel"/>
    <w:tmpl w:val="26C01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44515F"/>
    <w:multiLevelType w:val="hybridMultilevel"/>
    <w:tmpl w:val="04F0C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2B5083"/>
    <w:multiLevelType w:val="hybridMultilevel"/>
    <w:tmpl w:val="CAE423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851020D"/>
    <w:multiLevelType w:val="hybridMultilevel"/>
    <w:tmpl w:val="95F45E18"/>
    <w:lvl w:ilvl="0" w:tplc="40090005">
      <w:start w:val="1"/>
      <w:numFmt w:val="bullet"/>
      <w:lvlText w:val=""/>
      <w:lvlJc w:val="left"/>
      <w:pPr>
        <w:ind w:left="3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9" w15:restartNumberingAfterBreak="0">
    <w:nsid w:val="52A41D0B"/>
    <w:multiLevelType w:val="multilevel"/>
    <w:tmpl w:val="EE525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EB5927"/>
    <w:multiLevelType w:val="hybridMultilevel"/>
    <w:tmpl w:val="CC6E52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11" w15:restartNumberingAfterBreak="0">
    <w:nsid w:val="5A23486A"/>
    <w:multiLevelType w:val="hybridMultilevel"/>
    <w:tmpl w:val="A1781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1D17C1"/>
    <w:multiLevelType w:val="hybridMultilevel"/>
    <w:tmpl w:val="12AE177C"/>
    <w:lvl w:ilvl="0" w:tplc="3EDE4588">
      <w:start w:val="1"/>
      <w:numFmt w:val="bullet"/>
      <w:lvlText w:val="•"/>
      <w:lvlJc w:val="left"/>
      <w:pPr>
        <w:ind w:left="98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F6781B6A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0EEE157C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912E3462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25F8E4C8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5C524454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ABD496AE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23CEE018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B336B9BA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F772DBD"/>
    <w:multiLevelType w:val="hybridMultilevel"/>
    <w:tmpl w:val="A9128E88"/>
    <w:lvl w:ilvl="0" w:tplc="3EDE4588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9A4BC3"/>
    <w:multiLevelType w:val="multilevel"/>
    <w:tmpl w:val="E3DC1D6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636D21B7"/>
    <w:multiLevelType w:val="hybridMultilevel"/>
    <w:tmpl w:val="304888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DA3061"/>
    <w:multiLevelType w:val="hybridMultilevel"/>
    <w:tmpl w:val="657A5C5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78156B"/>
    <w:multiLevelType w:val="multilevel"/>
    <w:tmpl w:val="D514F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DE54162"/>
    <w:multiLevelType w:val="hybridMultilevel"/>
    <w:tmpl w:val="020CE67A"/>
    <w:lvl w:ilvl="0" w:tplc="40090009">
      <w:start w:val="1"/>
      <w:numFmt w:val="bullet"/>
      <w:lvlText w:val=""/>
      <w:lvlJc w:val="left"/>
      <w:pPr>
        <w:ind w:left="10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9" w15:restartNumberingAfterBreak="0">
    <w:nsid w:val="7C412348"/>
    <w:multiLevelType w:val="multilevel"/>
    <w:tmpl w:val="66FC5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CDE1CE3"/>
    <w:multiLevelType w:val="hybridMultilevel"/>
    <w:tmpl w:val="A0F663C8"/>
    <w:lvl w:ilvl="0" w:tplc="40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21" w15:restartNumberingAfterBreak="0">
    <w:nsid w:val="7F5371A5"/>
    <w:multiLevelType w:val="hybridMultilevel"/>
    <w:tmpl w:val="54F83A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09504">
    <w:abstractNumId w:val="12"/>
  </w:num>
  <w:num w:numId="2" w16cid:durableId="1109743950">
    <w:abstractNumId w:val="13"/>
  </w:num>
  <w:num w:numId="3" w16cid:durableId="890964672">
    <w:abstractNumId w:val="2"/>
  </w:num>
  <w:num w:numId="4" w16cid:durableId="1806194820">
    <w:abstractNumId w:val="21"/>
  </w:num>
  <w:num w:numId="5" w16cid:durableId="689601980">
    <w:abstractNumId w:val="15"/>
  </w:num>
  <w:num w:numId="6" w16cid:durableId="2054184106">
    <w:abstractNumId w:val="3"/>
  </w:num>
  <w:num w:numId="7" w16cid:durableId="1851410750">
    <w:abstractNumId w:val="1"/>
  </w:num>
  <w:num w:numId="8" w16cid:durableId="1059012964">
    <w:abstractNumId w:val="14"/>
  </w:num>
  <w:num w:numId="9" w16cid:durableId="259026622">
    <w:abstractNumId w:val="6"/>
  </w:num>
  <w:num w:numId="10" w16cid:durableId="66270357">
    <w:abstractNumId w:val="20"/>
  </w:num>
  <w:num w:numId="11" w16cid:durableId="831919136">
    <w:abstractNumId w:val="10"/>
  </w:num>
  <w:num w:numId="12" w16cid:durableId="591550801">
    <w:abstractNumId w:val="8"/>
  </w:num>
  <w:num w:numId="13" w16cid:durableId="1515070254">
    <w:abstractNumId w:val="16"/>
  </w:num>
  <w:num w:numId="14" w16cid:durableId="2019652955">
    <w:abstractNumId w:val="18"/>
  </w:num>
  <w:num w:numId="15" w16cid:durableId="1704941404">
    <w:abstractNumId w:val="5"/>
  </w:num>
  <w:num w:numId="16" w16cid:durableId="1567764550">
    <w:abstractNumId w:val="9"/>
  </w:num>
  <w:num w:numId="17" w16cid:durableId="1142884674">
    <w:abstractNumId w:val="11"/>
  </w:num>
  <w:num w:numId="18" w16cid:durableId="259029140">
    <w:abstractNumId w:val="17"/>
  </w:num>
  <w:num w:numId="19" w16cid:durableId="1452936356">
    <w:abstractNumId w:val="4"/>
  </w:num>
  <w:num w:numId="20" w16cid:durableId="492374850">
    <w:abstractNumId w:val="19"/>
  </w:num>
  <w:num w:numId="21" w16cid:durableId="925114113">
    <w:abstractNumId w:val="7"/>
  </w:num>
  <w:num w:numId="22" w16cid:durableId="307175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671"/>
    <w:rsid w:val="000324D2"/>
    <w:rsid w:val="001250B5"/>
    <w:rsid w:val="001703AE"/>
    <w:rsid w:val="00214F83"/>
    <w:rsid w:val="002B6163"/>
    <w:rsid w:val="003A4141"/>
    <w:rsid w:val="00432292"/>
    <w:rsid w:val="00445FA5"/>
    <w:rsid w:val="004907D1"/>
    <w:rsid w:val="004D3398"/>
    <w:rsid w:val="00522A5D"/>
    <w:rsid w:val="00565671"/>
    <w:rsid w:val="00571D94"/>
    <w:rsid w:val="00595454"/>
    <w:rsid w:val="005C3F60"/>
    <w:rsid w:val="005D0085"/>
    <w:rsid w:val="00660BBD"/>
    <w:rsid w:val="006A5B5F"/>
    <w:rsid w:val="006F58DD"/>
    <w:rsid w:val="00713FFB"/>
    <w:rsid w:val="007420A6"/>
    <w:rsid w:val="00752C40"/>
    <w:rsid w:val="007915FC"/>
    <w:rsid w:val="00842A97"/>
    <w:rsid w:val="00850975"/>
    <w:rsid w:val="008A01FD"/>
    <w:rsid w:val="008D34B3"/>
    <w:rsid w:val="00A57478"/>
    <w:rsid w:val="00B86898"/>
    <w:rsid w:val="00C02EAD"/>
    <w:rsid w:val="00C5057E"/>
    <w:rsid w:val="00CA5F5F"/>
    <w:rsid w:val="00D53DD7"/>
    <w:rsid w:val="00D720A1"/>
    <w:rsid w:val="00DB105D"/>
    <w:rsid w:val="00DB3738"/>
    <w:rsid w:val="00E133F2"/>
    <w:rsid w:val="00E8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68B99"/>
  <w15:docId w15:val="{9D30FF92-4254-43FD-9DAC-52DE30B6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5" w:lineRule="auto"/>
      <w:ind w:left="10" w:hanging="10"/>
    </w:pPr>
    <w:rPr>
      <w:rFonts w:ascii="Calibri" w:eastAsia="Calibri" w:hAnsi="Calibri" w:cs="Calibri"/>
      <w:color w:val="2E3D50"/>
      <w:sz w:val="15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6"/>
      <w:ind w:left="10" w:hanging="10"/>
      <w:outlineLvl w:val="0"/>
    </w:pPr>
    <w:rPr>
      <w:rFonts w:ascii="Calibri" w:eastAsia="Calibri" w:hAnsi="Calibri" w:cs="Calibri"/>
      <w:b/>
      <w:color w:val="2E3D50"/>
      <w:sz w:val="2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2E3D50"/>
      <w:sz w:val="1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C4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2E3D50"/>
      <w:sz w:val="18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2E3D50"/>
      <w:sz w:val="21"/>
    </w:rPr>
  </w:style>
  <w:style w:type="paragraph" w:styleId="NoSpacing">
    <w:name w:val="No Spacing"/>
    <w:uiPriority w:val="1"/>
    <w:qFormat/>
    <w:rsid w:val="002B6163"/>
    <w:pPr>
      <w:spacing w:after="0" w:line="240" w:lineRule="auto"/>
      <w:ind w:left="10" w:hanging="10"/>
    </w:pPr>
    <w:rPr>
      <w:rFonts w:ascii="Calibri" w:eastAsia="Calibri" w:hAnsi="Calibri" w:cs="Calibri"/>
      <w:color w:val="2E3D50"/>
      <w:sz w:val="15"/>
    </w:rPr>
  </w:style>
  <w:style w:type="paragraph" w:styleId="ListParagraph">
    <w:name w:val="List Paragraph"/>
    <w:basedOn w:val="Normal"/>
    <w:uiPriority w:val="34"/>
    <w:qFormat/>
    <w:rsid w:val="000324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15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5FC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C40"/>
    <w:rPr>
      <w:rFonts w:asciiTheme="majorHAnsi" w:eastAsiaTheme="majorEastAsia" w:hAnsiTheme="majorHAnsi" w:cstheme="majorBidi"/>
      <w:color w:val="2F5496" w:themeColor="accent1" w:themeShade="BF"/>
      <w:sz w:val="15"/>
    </w:rPr>
  </w:style>
  <w:style w:type="paragraph" w:customStyle="1" w:styleId="muitypography-root">
    <w:name w:val="muitypography-root"/>
    <w:basedOn w:val="Normal"/>
    <w:rsid w:val="006F58DD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customStyle="1" w:styleId="muitypography-root1">
    <w:name w:val="muitypography-root1"/>
    <w:basedOn w:val="DefaultParagraphFont"/>
    <w:rsid w:val="006F58DD"/>
  </w:style>
  <w:style w:type="character" w:styleId="FollowedHyperlink">
    <w:name w:val="FollowedHyperlink"/>
    <w:basedOn w:val="DefaultParagraphFont"/>
    <w:uiPriority w:val="99"/>
    <w:semiHidden/>
    <w:unhideWhenUsed/>
    <w:rsid w:val="005D00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0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9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3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9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86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70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35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49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80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2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9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7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6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9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25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42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31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26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99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4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9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9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9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a6JD-BgEY1VqxPPmUaQ0R68_8sqniSpP?usp=drive_link" TargetMode="External"/><Relationship Id="rId13" Type="http://schemas.openxmlformats.org/officeDocument/2006/relationships/hyperlink" Target="https://github.com/aagamCodeCraft/Tic-Tac-To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agamCodeCraft" TargetMode="External"/><Relationship Id="rId12" Type="http://schemas.openxmlformats.org/officeDocument/2006/relationships/hyperlink" Target="https://app.powerbi.com/groups/me/reports/867c8424-d099-41b1-8bca-82cc6d4edad6?ctid=a6dbddde-5798-4eba-a5a8-78807e82d9eb&amp;pbi_source=linkSh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agam-jain-772664243/" TargetMode="External"/><Relationship Id="rId11" Type="http://schemas.openxmlformats.org/officeDocument/2006/relationships/image" Target="media/image2.svg"/><Relationship Id="rId5" Type="http://schemas.openxmlformats.org/officeDocument/2006/relationships/hyperlink" Target="mailto:aagamjainaj12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LkfYtP9Dv56rGJfQQs-WSD5JJ4UXu90j?usp=drive_lin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10183</TotalTime>
  <Pages>1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AAGAM JAIN</dc:creator>
  <cp:keywords/>
  <cp:lastModifiedBy>AAGAM JAIN</cp:lastModifiedBy>
  <cp:revision>18</cp:revision>
  <cp:lastPrinted>2024-08-21T15:55:00Z</cp:lastPrinted>
  <dcterms:created xsi:type="dcterms:W3CDTF">2024-05-12T07:10:00Z</dcterms:created>
  <dcterms:modified xsi:type="dcterms:W3CDTF">2024-08-21T16:03:00Z</dcterms:modified>
</cp:coreProperties>
</file>