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AAGAM PARAG SHAH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Portfolio Content Master Document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(217) 819-6525  |  aps22@illinois.edu  |  aagam.work7@gmail.com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1D9E75"/>
          <w:sz w:val="20"/>
          <w:szCs w:val="20"/>
        </w:rPr>
        <w:t xml:space="preserve">linkedin.com/in/aagamshah157  |  public.tableau.com/app/profile/aagam.shah7382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Champaign, IL  |  Open to Relocation</w:t>
      </w:r>
    </w:p>
    <w:p>
      <w:pPr>
        <w:pBdr>
          <w:bottom w:val="single" w:color="cccccc" w:sz="4" w:space="2"/>
        </w:pBdr>
        <w:spacing w:after="40" w:before="40"/>
      </w:pPr>
      <w:r>
        <w:t xml:space="preserve"/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This document compiles all portfolio content for website use. Each section includes copy-ready text, tags, and display notes.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About Me / Bio</w:t>
      </w:r>
    </w:p>
    <w:p>
      <w:pPr>
        <w:pBdr>
          <w:bottom w:val="single" w:color="cccccc" w:sz="4" w:space="2"/>
        </w:pBd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Short Bio (hero section — 1 sentence)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&amp; AI engineer building LLM pipelines, autonomous agents, and data products — with 2+ years at Cisco and active consulting at UIUC.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Use on homepage hero directly below name. Keep it to one punchy line.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About Bio (About page — 3 paragraphs)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I'm Aagam Shah, an MS Information Management student at UIUC (GPA 3.89), with a background in computer engineering and data science. Before graduate school, I spent two years at Cisco Systems building ML and GenAI pipelines, analyzing enterprise system logs at scale, and pitching AI prototypes to engineering leadership — one of which was adopted as a permanent product feature used by engineers globally.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At UIUC, I'm an Associate Consultant with the BIG Consulting group, working end-to-end on an AI knowledge management product for a B2B software client — from stakeholder interviews and PRD through MVP prototype and client presentations. My work spans three areas I genuinely care about: data engineering, AI/LLM systems, and product management.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I'm drawn to problems where I can own the full arc — understand what users need, build the system that delivers it, and measure real outcomes.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Use on About page. Three short paragraphs with breathing room between them.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Taglines (pick one for hero)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Building AI systems that think in feedback loops, not just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engineer, AI product builder, and systems thinker.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From packet captures to LLM pipelines — I make complex systems understandable and useful.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MS Information Management @ UIUC | AI &amp; Data | Ex-Cisco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Education</w:t>
      </w:r>
    </w:p>
    <w:p>
      <w:pPr>
        <w:pBdr>
          <w:bottom w:val="single" w:color="cccccc" w:sz="4" w:space="2"/>
        </w:pBd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University of Illinois, Urbana-Champaign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Degree: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Master of Science in Information Management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August 2025 - May 2027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GPA: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3.89 / 4.0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Location: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Champaign, IL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Relevant Coursework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Information &amp;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Warehousing &amp;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IS 507 - Data, Statistical Models &amp; Information (parametric/non-parametric models, probability, decision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IS 504 - Sociotechnical Information Systems (AI systems evaluation, experimental study design)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Highlight GPA badge. Use UIUC branding colors (navy/orange) if available.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Manipal University, Jaipur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Degree: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Bachelor of Technology in Computer &amp; Communication Engineering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Minor: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Data Science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July 2019 - July 2023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CGPA: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8.81 / 10.0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Location: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Jaipur, India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Relevant Coursework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Object Oriented Programming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Operating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Structures &amp; Algorithms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Computer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Database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Statistics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Show degree timeline visually — graduation July 2023, then Cisco (Aug 2023 - Jul 2025), then UIUC (Aug 2025).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Cisco DevNet Associate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Cisco CCNA (Networking)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Google Data Analytics Professional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Show as badge cards with issuer logo if available.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Skills</w:t>
      </w:r>
    </w:p>
    <w:p>
      <w:pPr>
        <w:pBdr>
          <w:bottom w:val="single" w:color="cccccc" w:sz="4" w:space="2"/>
        </w:pBd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Skills organized by category. Use tag clouds or grouped cards on website.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AI &amp; Large Language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LangChain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Claude API (Anthropic)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OpenAI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Agentic AI Workflow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Retrieval-Augmented Generation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Generative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LLM Evaluation &amp;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NLP (intent classification, text preprocessing, entity recognition)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Model Deployment &amp; Inference APIs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Machine Learning &amp; Data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TensorFlow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Keras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Statistical Modeling (regression, classification, clustering, GAM)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Random Forest, Decision Trees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K-Means Clustering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Computer Vision (OpenCV)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Hypothesis Testing &amp; Experimental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Model Evaluation (MAE, RMSE, R-squared, precision/recall)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Data Engineering &amp;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ETL / ELT Pipeline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Modeling &amp; Schema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dbt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Apache Airflow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DuckDB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Splunk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Object Storage (MinIO / S3-compatible)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Star Schema / Dimensional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Quality Frameworks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Programming &amp; Scripting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Python (Pandas, NumPy, Scikit-Learn, PyShark, FastAPI, Streamlit)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Bash / Shell Scripting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JavaScript / CSS /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 / C++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Databases &amp;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MS SQL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Object Storage (MinIO, S3-compatible)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Visualization &amp;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Tableau (Public Portfolio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Excel (Pivot Tables, VLOOKUP/XLOOKUP, VBA, Data Modeling)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Jupyter Notebooks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BusinessObjects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Infrastructure &amp; 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Docker / Docker 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Git /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Linux / Unix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REST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Kubernetes (basic)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Jenkins (basic)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Azure (familiar)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Databricks (familiar)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Product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PRD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Product Roadmapping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MVP Design &amp; Prototyping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Competitor &amp; Market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User Requirements Gathering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Stakeholder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MECE Framework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Gantt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Agile / Scrum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Networking &amp; Security (Domain Knowledge)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TCP/IP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Network Security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Firewall Troubleshooting (Cisco NGFW)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Packet Capture Analysis (PCAP)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CVE / Vulnerability Investigation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Work Experience</w:t>
      </w:r>
    </w:p>
    <w:p>
      <w:pPr>
        <w:pBdr>
          <w:bottom w:val="single" w:color="cccccc" w:sz="4" w:space="2"/>
        </w:pBd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BIG (Business Information &amp; Growth) Consulting, UIUC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Role: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Associate Consultant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AI Knowledge Management Engagement (B2B Software Client, NDA)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January 2026 - Present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Location: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Champaign, IL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Team: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 consultants + 1 project manager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Co-led end-to-end product development for a B2B software client operating under 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Conducted stakeholder interviews to identify user pain points and map existing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Authored a comprehensive Product Requirements Document (PRD) defining MVP scope, success criteria, and roadmap priorities.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Conducted competitor analysis and market research across AI knowledge management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prototyped a dynamic knowledge base using LLM pipelines to ingest, index, and surface information from structured and unstructured data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full project lifecycle documentation including Gantt charts, MECE analyses, technical assessments, and MVP prototype.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Presented findings and iterated on product direction across multiple client review cycles.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Product Management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LLM Pipelines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PRD Writing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Consulting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Healthcare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RAG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Stakeholder Management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Most current and PM-relevant experience. Feature prominently. Client is under NDA — do not name.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Cisco Systems - Technical Consulting Engineer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August 2023 - July 2025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Location: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Bangalore, India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Team: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TAC - Network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500+ enterprise client engagements across Fortune 500 companies, government agencies, and emergency services in 30+ countries.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Authored 50+ Root Cause Analysis (RCA) and remediation documents translating complex technical findings into executive-level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shipped an AI-powered packet analysis agent using Python, LangChain, and NLP; successfully pitched to engineering leadership and adopted as a permanent product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scalable log analysis infrastructure processing 100K+ network events daily; optimized query performance by 40% and reduced pipeline failures by 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production ML system for automated packet analysis achieving 80% classification accuracy on 10K+ daily captures with real-time inference via Streamlit.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Automated recurring diagnostic workflows using Python, Bash, and Perl — reducing triage time by 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Collaborated with globally distributed engineering, sales, and lab teams across diverse client cultures.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Key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500+ client engagements 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50+ RCAs authored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100K+ daily events processed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80% ML classification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60% reduction in pipeline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40% query performance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30% triage efficiency improvement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AI Engineering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LangChain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NLP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ETL Pipelines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Splunk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Network Security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Enterprise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Lead with the AI agent story for PM/AI roles; lead with log/pipeline work for data engineering roles.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Cisco Systems - Software Engineering Intern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January 2023 - July 2023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Location: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Bangalore, India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built an AI-powered chatbot for document search and ticket routing using Python, ML, and NLP-based intent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Achieved 90% user satisfaction and 85% classification accuracy at 1,000+ daily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a Retrieval-Augmented Generation (RAG) pipeline for high-precision information retrieval.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relational database schema and ETL processes for conversation history storage in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Deployed REST API for real-time model inference on cloud infrastructure with 24/7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Presented system performance metrics and improvement recommendations to senior stakeholders.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RAG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Chatbot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NLP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MongoDB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REST API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ML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Frame as your first end-to-end AI product story — owned from use case to deployment.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Projects</w:t>
      </w:r>
    </w:p>
    <w:p>
      <w:pPr>
        <w:pBdr>
          <w:bottom w:val="single" w:color="cccccc" w:sz="4" w:space="2"/>
        </w:pBd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5A. Professional &amp; Applied Projects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AI-Powered Packet Analysis Agent (Cisco) — FLAGSHIP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Status: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Shipped to production at Cisco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Context: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Built during Cisco full-time role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Internal / proprietary — not open source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LangChain, PyShark, NLP, Streamlit,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Identified a gap: TAC engineers were manually analyzing packet captures — slow, inconsistent, unscalable.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built an end-to-end agentic pipeline: ingests PCAP files, extracts signal, classifies fault type using LangChain + NLP, surfaces diagnosis via Streamlit.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feedback loop: engineers could flag incorrect classifications, feeding back into model retraining.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Achieved 80% classification accuracy on 10K+ daily captures.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Pitched to Cisco TAC engineering leadership with live demo and before/after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Adopted as a permanent product feature used by engineers globally.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LLM Agent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LangChain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NLP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Streamlit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Shipped to Production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Feedback Loop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FLAGSHIP project. Use as hero case study. Story arc: problem -&gt; design -&gt; build -&gt; pitch -&gt; adoption -&gt; feedback loop.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AI Knowledge Management Project (BIG Consulting, UIUC)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Status: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 progress (client NDA)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Context: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BIG Consulting, UIUC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LLM Pipelines, RAG, Structured + Unstructured Data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Prototyped an LLM-powered knowledge base to ingest and surface information from structured and unstructured sources for a B2B software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the full product lifecycle: stakeholder interviews, PRD, competitor analysis, MVP scoping, prototype build, and client presentations.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Enabling smarter clinical and operational information retrieval workflows.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LLM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RAG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Healthcare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Product Management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Consulting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NDA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Second most prominent project. Feature as current work. Do not name client.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Threat &amp; Risk Analytics Platform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Status: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Ongoing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github.com/aagamshah15/threat-risk-analytics-platform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Context: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UIUC personal project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Docker Compose, PostgreSQL, MinIO, dbt Core, DuckDB, Apache Airflow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production-style, cloud-portable analytics engineering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ELT pipelines with Bronze / Staging / Marts layered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Automated data quality checks using dbt tests at each pipeline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Enabled fast local OLAP analysis using DuckDB for risk assessment and storytelling.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Modular pipeline design optimized for scalability and future Airflow orchestration.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Data Engineering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ELT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dbt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DuckDB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Docker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Airflow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MLOps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Great modern data stack showcase. Show architecture diagram if possible.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Agentic Document Q&amp;A System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Status: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Personal project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Private / add link when published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LangChain, FastAPI, MongoDB, FAISS, PyMuPDF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 agent-driven Q&amp;A system that ingests PDFs and emails, chunks and embeds content using FAISS, and autonomously routes queries to the right retrieval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Configurable system prompts, guardrails, and feedback capture to evaluate and steer agent behavior.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internal inspection tooling to debug agent decisions and evaluate answer quality against ground truth.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Full observability layer — makes the autonomous system inspectable and steerable.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RAG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LangChain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Agents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MongoDB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FastAPI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FAISS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Observability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Strong for AI/PM roles. Emphasize feedback loop and observability design.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Loom Analytics — CSV-to-Dashboard Product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Status: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 progress / Personal project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github.com/aagamshah15/loom-analytics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FastAPI, React, TypeScript, Vite, Tailwind CSS, Streamlit, Pandas, NumPy, SciPy, Matplotlib, Seaborn, Playwright, Netlify,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full-stack, end-to-end CSV analytics product with three layers: a modular Python pipeline for ingestion, validation, cleaning, and analysis; a Streamlit prototype for rapid iteration; and a production React + Vite frontend backed by a FastAPI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Product flow designed for business users: upload a CSV, auto-detect the right specialized template (financial time-series, e-commerce, healthcare, HR/workforce), review AI-surfaced insights, approve the story, and export a shareable dashboard as a static HTML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YAML-driven cleaning configuration, fixture-backed pytest suite, and Playwright browser stress tests for E2E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Deployed on Netlify (frontend) and Render (backend) with full CI/CD — push to GitHub triggers automatic rebuilds on both platforms.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Full-Stack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FastAPI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React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Data Pipeline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Product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Deployed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Static Malware Classifier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Status: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Complete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github.com/aagamshah15/static-malware-classifier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Dataset: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SOMLAP — 51,408 Windows PE file samples (Kaggle)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Scikit-Learn, Pandas, Seaborn, Matplotlib, JupyterLab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machine learning classifier to detect malware using static analysis of Windows Portable Executable (PE) file headers — classifying files as malicious or benign without executing the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Compared Logistic Regression baseline (87.6% accuracy) against Random Forest, which achieved 99.6% accuracy with precision of 1.00 and recall of 0.99 on malware — reducing false negatives (missed malware) by over 95%.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Feature importance analysis revealed that malware is typically compiled with older or non-standard toolchains, leaving distinct metadata fingerprints (major linker version, subsystem version, characteristics flags) that the model learned to identify.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ML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Cybersecurity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Random Forest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Scikit-Learn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Static Analysis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Classification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99.6% Accuracy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Music Recommender System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Status: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 progress / Learning project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github.com/aagamshah15/music-recommender-system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Dataset: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HetRec 2011 Last.fm 2K — implicit feedback from real listening history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Pandas, NumPy, SciPy, Scikit-Learn, Jupyter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Building a hybrid music recommendation system using collaborative filtering on the Last.fm HetRec 2011 dataset — implementing both item-item and user-user collaborative filtering on a sparse user-item matrix built from implicit play count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similar-artists function using cosine similarity and personalized user recommendations using user-user CF; saved artifacts include CSR matrices and artist/user lookup tables for efficient retrieval.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Roadmap includes Matrix Factorization (ALS/SVD), content-based filtering using tag data, hybrid scorer combining CF and CBF, and evaluation with Precision@K, Recall@K, and NDCG metrics.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Recommender Systems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Collaborative Filtering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NLP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Sparse Matrices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In Progress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5B. Academic Projects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Medical Insurance Cost Prediction &amp; Risk Segmentation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Context: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IS 507 - Data, Statistical Models &amp; Information, UIUC (Fall 2025)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Private / course project — add link if published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Team: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 members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Dataset: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1,338 records — Medical Insurance Cost Dataset (Kaggle)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 (Scikit-Learn, Pandas, NumPy), R, Random Forest, K-Means, GAM, Regression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Research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RQ1: How do age, BMI, and children influence charges — do nonlinear patterns amplify costs?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RQ2: Does smoking amplify the effects of age and BMI on medical charges?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RQ3: Do insurance charges differ by U.S. region after controlling for demographics?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RQ4: Can insurance charges be accurately predicted from demographic and lifestyle factors?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RQ5: Can clustering identify distinct health-risk groups differing in average charges?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Key Findings &amp;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Random Forest: R-squared = 0.82, MAE = $2,746 — best performance across all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Smoking is dominant cost driver (feature importance = 0.41), nearly double age (0.233) and BMI (0.218).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Significant BMI x Smoking multiplicative interaction (p &lt; 0.05).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K-Means clustering identified 3 distinct health-risk segments with clear cost separation.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Regional differences disappeared after controlling for individual risk factors.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Statistical Modeling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Random Forest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K-Means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Healthcare Analytics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Insurance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Show key charts (feature importance, cluster plot, model comparison). Strong academic showcase with real metrics.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COVID-19 Data Pipeline &amp; Analytics Platform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January 2023 - June 2023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github.com/aagamshah15/PortfolioProjects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Tableau: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public.tableau.com/app/profile/aagam.shah7382/vizzes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 (Pandas, NumPy), MS SQL Server, MySQL, Tableau, Power BI, ETL, Star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end-to-end ETL pipeline processing 1M+ records from WHO and Our World in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Multi-stage validation handling schema heterogeneity across 50+ countries — 99.5% data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Dimensional data warehouse with star schema supporting 20+ analytical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5+ Tableau and Power BI dashboards for mortality, vaccination, and case progression — published to Tableau Public.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Key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1M+ records processed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50+ countries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99.5% data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Published to Tableau Public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ETL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Data Pipeline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Tableau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Power BI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Star Schema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SQL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Public Health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Link directly to Tableau Public dashboard. Good visual project for portfolio.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Real-Time ML Drowsiness Detection System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September 2021 - December 2021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Private / add link if published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Role: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Team Lead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 Stack: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TensorFlow, Keras, OpenCV, 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team development of a real-time computer vision system for driver fatigue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90% classification accuracy on 1,000+ images using TensorFlow/Keras deep learning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Feature engineering on facial landmarks and eye aspect ratio (EAR) as core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augmentation increasing training dataset by 300% and reducing overfitting by 25%.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Real-time inference pipeline processing 30 FPS from live video.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Computer Vision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TensorFlow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Deep Learning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Real-Time ML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OpenCV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Team Lead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Show demo GIF or screenshot if available. Relevant for vehicle/safety AI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Metaheuristic Algorithms for Cloud Task Scheduling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February 2022 - July 2022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Context: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Independent Research, Manipal University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novel metaheuristic scheduling algorithms for cloud computing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Achieved 85% scheduling efficiency and 80% resource utilization against baseline methods.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Published as independent research.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Algorithms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Cloud Computing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Optimization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Research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Include briefly as research entry.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Leadership &amp; Extracurriculars</w:t>
      </w:r>
    </w:p>
    <w:p>
      <w:pPr>
        <w:pBdr>
          <w:bottom w:val="single" w:color="cccccc" w:sz="4" w:space="2"/>
        </w:pBd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Treasurer - MUJ ACM Student Chapter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Organization: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ACM (Association for Computing Machinery), Manipal University Jaipur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May 2021 - May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financial operations and chapter budget for a community of 1,000+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Coordinated cross-functional teams for workshops, hackathons, coding competitions, and campus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chapter recruitment strategy — contributed to winning Best Recruitment Award Globally (2021-22).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Contributed to operations earning the ACM Outstanding Chapter Award (2021-22).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ACM Outstanding Chapter Award - 2021-22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Best Recruitment Award Globally - 2021-22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Community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ACM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Awards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Show award badges. Strong character signal for PM and consulting roles.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Portfolio Display Recommendations</w:t>
      </w:r>
    </w:p>
    <w:p>
      <w:pPr>
        <w:pBdr>
          <w:bottom w:val="single" w:color="cccccc" w:sz="4" w:space="2"/>
        </w:pBd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Suggested Website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Home / Hero — Short bio + tagline + key stats + CTA (View Work / 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About — Long bio + photo + education timeline +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Experience — Timeline view: BIG Consulting -&gt; Cisco Full-Time -&gt; Cisco Intern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Projects — Card grid: Featured projects + All filterable by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Skills — Category cards with tag clouds or grouped visual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Resume — Downloadable resumes by role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Contact — Email + LinkedIn + Tableau Public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Featured Projects for Homepage (recommended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AI Packet Analysis Agent (Cisco) — flagship, shipped to production, complete story arc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AI Knowledge Management Project — current, PM-relevant, healthcare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Medical Insurance Prediction — strong academic project, real metrics, domain-relevant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COVID-19 Analytics Platform — visual, links to Tableau Public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Key Stats to Feature as Animated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500+ enterprise clients managed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50+ RCAs authored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100K+ daily events processed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1M+ records in ETL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90% user satisfaction on AI 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80% ML classification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R-squared = 0.82 on insurance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99.5% data accuracy across 50+ countries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GPA: 3.89 / 4.0 at UIUC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Resume Download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Engineering — Granica, Rivian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Analytics / BI — MetLife, ZS, ADM, KLA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Product Management — BillionToOne, SOLIDWORKS, Ditto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AI / Prompt Engineering — Aon, Aurora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Technical Support / TAC — IBM, Cisco-style roles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Portfolio Note: Offer role-specific resume downloads on the Resume page so visitors self-select the most relevant version.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2026-04-28T03:18:24.307Z</dcterms:created>
  <dcterms:modified xsi:type="dcterms:W3CDTF">2026-04-28T03:18:24.308Z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