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018" w14:textId="77777777" w:rsidR="004B1BF2" w:rsidRPr="00610CE9" w:rsidRDefault="004B1BF2" w:rsidP="004B1BF2">
      <w:pPr>
        <w:spacing w:after="0" w:line="240" w:lineRule="auto"/>
        <w:ind w:left="105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es-MX"/>
          <w14:ligatures w14:val="none"/>
        </w:rPr>
      </w:pPr>
      <w:bookmarkStart w:id="0" w:name="_Hlk138868777"/>
      <w:r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  <w:t xml:space="preserve">ANÁLISIS </w:t>
      </w:r>
    </w:p>
    <w:bookmarkEnd w:id="0"/>
    <w:p w14:paraId="37F9452F" w14:textId="0D129D2C" w:rsidR="004B1BF2" w:rsidRPr="000F5AD4" w:rsidRDefault="004B1BF2" w:rsidP="004B1BF2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</w:t>
      </w:r>
    </w:p>
    <w:tbl>
      <w:tblPr>
        <w:tblStyle w:val="TableGrid"/>
        <w:tblW w:w="4592" w:type="dxa"/>
        <w:tblInd w:w="4192" w:type="dxa"/>
        <w:tblLook w:val="04A0" w:firstRow="1" w:lastRow="0" w:firstColumn="1" w:lastColumn="0" w:noHBand="0" w:noVBand="1"/>
      </w:tblPr>
      <w:tblGrid>
        <w:gridCol w:w="989"/>
        <w:gridCol w:w="3603"/>
      </w:tblGrid>
      <w:tr w:rsidR="003F2B2F" w14:paraId="6329F426" w14:textId="77777777" w:rsidTr="003F2B2F">
        <w:tc>
          <w:tcPr>
            <w:tcW w:w="989" w:type="dxa"/>
          </w:tcPr>
          <w:p w14:paraId="7A118B44" w14:textId="73BCDF9E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Asunto:</w:t>
            </w:r>
          </w:p>
        </w:tc>
        <w:tc>
          <w:tcPr>
            <w:tcW w:w="3603" w:type="dxa"/>
          </w:tcPr>
          <w:p w14:paraId="0E18A977" w14:textId="77777777" w:rsidR="003F2B2F" w:rsidRDefault="003F2B2F" w:rsidP="004B1BF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F2B2F" w14:paraId="0B863994" w14:textId="77777777" w:rsidTr="003F2B2F">
        <w:tc>
          <w:tcPr>
            <w:tcW w:w="989" w:type="dxa"/>
          </w:tcPr>
          <w:p w14:paraId="5B883F4D" w14:textId="5519A2EB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Fecha:</w:t>
            </w:r>
          </w:p>
        </w:tc>
        <w:tc>
          <w:tcPr>
            <w:tcW w:w="3603" w:type="dxa"/>
          </w:tcPr>
          <w:p w14:paraId="14F16396" w14:textId="77777777" w:rsidR="003F2B2F" w:rsidRDefault="003F2B2F" w:rsidP="004B1BF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3F2B2F" w14:paraId="000FDC35" w14:textId="77777777" w:rsidTr="003F2B2F">
        <w:tc>
          <w:tcPr>
            <w:tcW w:w="989" w:type="dxa"/>
          </w:tcPr>
          <w:p w14:paraId="375B8C34" w14:textId="32DD77DD" w:rsidR="003F2B2F" w:rsidRPr="003F2B2F" w:rsidRDefault="003F2B2F" w:rsidP="004B1BF2">
            <w:pPr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3F2B2F">
              <w:rPr>
                <w:rFonts w:cstheme="minorHAnsi"/>
                <w:b/>
                <w:bCs/>
                <w:sz w:val="18"/>
                <w:szCs w:val="18"/>
              </w:rPr>
              <w:t>Folio:</w:t>
            </w:r>
          </w:p>
        </w:tc>
        <w:tc>
          <w:tcPr>
            <w:tcW w:w="3603" w:type="dxa"/>
          </w:tcPr>
          <w:p w14:paraId="4E1E6B86" w14:textId="77777777" w:rsidR="003F2B2F" w:rsidRDefault="003F2B2F" w:rsidP="004B1BF2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5A5D0A04" w14:textId="77777777" w:rsidR="004B1BF2" w:rsidRPr="009C1DAB" w:rsidRDefault="004B1BF2" w:rsidP="004B1BF2">
      <w:pPr>
        <w:spacing w:after="0"/>
      </w:pPr>
      <w:r>
        <w:t>Generales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557"/>
      </w:tblGrid>
      <w:tr w:rsidR="004B1BF2" w:rsidRPr="001166F2" w14:paraId="2EDA698C" w14:textId="77777777" w:rsidTr="003F2B2F">
        <w:trPr>
          <w:trHeight w:val="24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3E561F09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Sitio Web</w:t>
            </w:r>
          </w:p>
        </w:tc>
        <w:tc>
          <w:tcPr>
            <w:tcW w:w="7557" w:type="dxa"/>
          </w:tcPr>
          <w:p w14:paraId="08F15F1C" w14:textId="77777777" w:rsidR="004B1BF2" w:rsidRPr="001166F2" w:rsidRDefault="004B1BF2" w:rsidP="00A1689A">
            <w:pPr>
              <w:shd w:val="clear" w:color="auto" w:fill="FFFFFF"/>
              <w:tabs>
                <w:tab w:val="left" w:pos="1050"/>
              </w:tabs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1298B947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C0FF86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Correo electrónico</w:t>
            </w:r>
          </w:p>
        </w:tc>
        <w:tc>
          <w:tcPr>
            <w:tcW w:w="7557" w:type="dxa"/>
          </w:tcPr>
          <w:p w14:paraId="5BBA3BE5" w14:textId="77777777" w:rsidR="004B1BF2" w:rsidRPr="001166F2" w:rsidRDefault="004B1BF2" w:rsidP="00A1689A">
            <w:pPr>
              <w:shd w:val="clear" w:color="auto" w:fill="FFFFFF"/>
              <w:rPr>
                <w:rFonts w:cstheme="minorHAnsi"/>
                <w:sz w:val="14"/>
                <w:szCs w:val="14"/>
              </w:rPr>
            </w:pPr>
          </w:p>
        </w:tc>
      </w:tr>
      <w:tr w:rsidR="004B1BF2" w:rsidRPr="001166F2" w14:paraId="1F652250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808A0A7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Teléfonos </w:t>
            </w:r>
          </w:p>
        </w:tc>
        <w:tc>
          <w:tcPr>
            <w:tcW w:w="7557" w:type="dxa"/>
          </w:tcPr>
          <w:p w14:paraId="4E07E190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5CD5936F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05E2181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Sector </w:t>
            </w:r>
          </w:p>
        </w:tc>
        <w:tc>
          <w:tcPr>
            <w:tcW w:w="7557" w:type="dxa"/>
          </w:tcPr>
          <w:p w14:paraId="4DC36A65" w14:textId="77777777" w:rsidR="004B1BF2" w:rsidRPr="001166F2" w:rsidRDefault="004B1BF2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33765CD4" w14:textId="77777777" w:rsidTr="003F2B2F">
        <w:trPr>
          <w:trHeight w:val="6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0885F500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Sede </w:t>
            </w:r>
          </w:p>
        </w:tc>
        <w:tc>
          <w:tcPr>
            <w:tcW w:w="7557" w:type="dxa"/>
          </w:tcPr>
          <w:p w14:paraId="1614B527" w14:textId="77777777" w:rsidR="004B1BF2" w:rsidRPr="001166F2" w:rsidRDefault="004B1BF2" w:rsidP="00A1689A">
            <w:pPr>
              <w:pStyle w:val="break-words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B1BF2" w:rsidRPr="001166F2" w14:paraId="73C04E9E" w14:textId="77777777" w:rsidTr="003F2B2F">
        <w:tc>
          <w:tcPr>
            <w:tcW w:w="1276" w:type="dxa"/>
            <w:shd w:val="clear" w:color="auto" w:fill="D9E2F3" w:themeFill="accent1" w:themeFillTint="33"/>
            <w:vAlign w:val="center"/>
          </w:tcPr>
          <w:p w14:paraId="5ED40BAD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Especialidades </w:t>
            </w:r>
          </w:p>
        </w:tc>
        <w:tc>
          <w:tcPr>
            <w:tcW w:w="7557" w:type="dxa"/>
          </w:tcPr>
          <w:p w14:paraId="07D0E3D0" w14:textId="77777777" w:rsidR="004B1BF2" w:rsidRPr="001166F2" w:rsidRDefault="004B1BF2" w:rsidP="00A1689A">
            <w:pPr>
              <w:shd w:val="clear" w:color="auto" w:fill="FFFFFF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174BB360" w14:textId="77777777" w:rsidTr="003F2B2F">
        <w:trPr>
          <w:trHeight w:val="170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3394FC1C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Domicilio </w:t>
            </w:r>
          </w:p>
        </w:tc>
        <w:tc>
          <w:tcPr>
            <w:tcW w:w="7557" w:type="dxa"/>
          </w:tcPr>
          <w:p w14:paraId="7598899F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  <w:r w:rsidRPr="001166F2">
              <w:rPr>
                <w:rFonts w:cstheme="minorHAnsi"/>
                <w:sz w:val="14"/>
                <w:szCs w:val="14"/>
                <w:lang w:eastAsia="es-MX"/>
              </w:rPr>
              <w:t xml:space="preserve"> </w:t>
            </w:r>
          </w:p>
          <w:p w14:paraId="77E49597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4B1BF2" w:rsidRPr="001166F2" w14:paraId="0879C00C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4E2D248B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Sucursales</w:t>
            </w:r>
          </w:p>
        </w:tc>
        <w:tc>
          <w:tcPr>
            <w:tcW w:w="7557" w:type="dxa"/>
          </w:tcPr>
          <w:p w14:paraId="34DFCAF4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52335058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41C931D3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 xml:space="preserve">Solistica </w:t>
            </w:r>
          </w:p>
        </w:tc>
        <w:tc>
          <w:tcPr>
            <w:tcW w:w="7557" w:type="dxa"/>
          </w:tcPr>
          <w:p w14:paraId="5E893E99" w14:textId="77777777" w:rsidR="004B1BF2" w:rsidRPr="001166F2" w:rsidRDefault="004B1BF2" w:rsidP="00A1689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kern w:val="0"/>
                <w:sz w:val="14"/>
                <w:szCs w:val="14"/>
                <w:lang w:eastAsia="es-MX"/>
                <w14:ligatures w14:val="none"/>
              </w:rPr>
            </w:pPr>
          </w:p>
        </w:tc>
      </w:tr>
      <w:tr w:rsidR="004B1BF2" w:rsidRPr="001166F2" w14:paraId="664E569E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159E14DE" w14:textId="77777777" w:rsidR="004B1BF2" w:rsidRPr="001166F2" w:rsidRDefault="004B1BF2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 w:rsidRPr="001166F2">
              <w:rPr>
                <w:rFonts w:cstheme="minorHAnsi"/>
                <w:sz w:val="14"/>
                <w:szCs w:val="14"/>
              </w:rPr>
              <w:t>Inicio de operaciones</w:t>
            </w:r>
          </w:p>
        </w:tc>
        <w:tc>
          <w:tcPr>
            <w:tcW w:w="7557" w:type="dxa"/>
          </w:tcPr>
          <w:p w14:paraId="6C933467" w14:textId="77777777" w:rsidR="004B1BF2" w:rsidRPr="001166F2" w:rsidRDefault="004B1BF2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  <w:tr w:rsidR="003A3083" w:rsidRPr="001166F2" w14:paraId="0CA8B9F8" w14:textId="77777777" w:rsidTr="003F2B2F">
        <w:trPr>
          <w:trHeight w:val="194"/>
        </w:trPr>
        <w:tc>
          <w:tcPr>
            <w:tcW w:w="1276" w:type="dxa"/>
            <w:shd w:val="clear" w:color="auto" w:fill="D9E2F3" w:themeFill="accent1" w:themeFillTint="33"/>
            <w:vAlign w:val="center"/>
          </w:tcPr>
          <w:p w14:paraId="18F7239E" w14:textId="15CBA487" w:rsidR="003A3083" w:rsidRPr="001166F2" w:rsidRDefault="003A3083" w:rsidP="004B1BF2">
            <w:pPr>
              <w:pStyle w:val="NoSpacing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SAT</w:t>
            </w:r>
          </w:p>
        </w:tc>
        <w:tc>
          <w:tcPr>
            <w:tcW w:w="7557" w:type="dxa"/>
          </w:tcPr>
          <w:p w14:paraId="5C1E2CC7" w14:textId="77777777" w:rsidR="003A3083" w:rsidRPr="001166F2" w:rsidRDefault="003A3083" w:rsidP="00A1689A">
            <w:pPr>
              <w:pStyle w:val="NoSpacing"/>
              <w:rPr>
                <w:rFonts w:cstheme="minorHAnsi"/>
                <w:sz w:val="14"/>
                <w:szCs w:val="14"/>
                <w:lang w:eastAsia="es-MX"/>
              </w:rPr>
            </w:pPr>
          </w:p>
        </w:tc>
      </w:tr>
    </w:tbl>
    <w:p w14:paraId="2DB3A2AA" w14:textId="77777777" w:rsidR="004B1BF2" w:rsidRDefault="004B1BF2" w:rsidP="004B1BF2">
      <w:pPr>
        <w:spacing w:after="0"/>
        <w:jc w:val="both"/>
        <w:rPr>
          <w:rFonts w:cstheme="minorHAnsi"/>
          <w:b/>
          <w:bCs/>
          <w:sz w:val="18"/>
          <w:szCs w:val="18"/>
        </w:rPr>
      </w:pPr>
    </w:p>
    <w:p w14:paraId="5F74243B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ANTECEDENTE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BE97E3F" w14:textId="77777777" w:rsidTr="00A1689A">
        <w:tc>
          <w:tcPr>
            <w:tcW w:w="8828" w:type="dxa"/>
            <w:shd w:val="clear" w:color="auto" w:fill="FFFF00"/>
          </w:tcPr>
          <w:p w14:paraId="059EC86C" w14:textId="77777777" w:rsidR="004B1BF2" w:rsidRPr="00943C3C" w:rsidRDefault="004B1BF2" w:rsidP="00A1689A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14:paraId="377B9AAC" w14:textId="77777777" w:rsidR="004B1BF2" w:rsidRPr="00943C3C" w:rsidRDefault="004B1BF2" w:rsidP="00A1689A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14:paraId="679CEE7B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p w14:paraId="0A75DC59" w14:textId="77777777" w:rsidR="004B1BF2" w:rsidRPr="00943C3C" w:rsidRDefault="004B1BF2" w:rsidP="004B1BF2">
      <w:pPr>
        <w:spacing w:after="0"/>
        <w:rPr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OBJETIVO DEL INFORME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2F62B292" w14:textId="77777777" w:rsidTr="00A1689A">
        <w:tc>
          <w:tcPr>
            <w:tcW w:w="8828" w:type="dxa"/>
            <w:shd w:val="clear" w:color="auto" w:fill="FFFF00"/>
          </w:tcPr>
          <w:p w14:paraId="6692F8E1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86954EA" w14:textId="77777777" w:rsidR="004B1BF2" w:rsidRPr="00943C3C" w:rsidRDefault="004B1BF2" w:rsidP="004B1BF2">
      <w:pPr>
        <w:spacing w:after="0"/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B1BF2" w:rsidRPr="00943C3C" w14:paraId="650C498D" w14:textId="77777777" w:rsidTr="00A1689A">
        <w:trPr>
          <w:trHeight w:val="201"/>
        </w:trPr>
        <w:tc>
          <w:tcPr>
            <w:tcW w:w="2942" w:type="dxa"/>
            <w:shd w:val="clear" w:color="auto" w:fill="E7E6E6" w:themeFill="background2"/>
          </w:tcPr>
          <w:p w14:paraId="7BEB98F4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LUGARES DE INTERÉS</w:t>
            </w:r>
          </w:p>
        </w:tc>
        <w:tc>
          <w:tcPr>
            <w:tcW w:w="2943" w:type="dxa"/>
            <w:shd w:val="clear" w:color="auto" w:fill="E7E6E6" w:themeFill="background2"/>
          </w:tcPr>
          <w:p w14:paraId="1857C3E7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RUTAS</w:t>
            </w:r>
          </w:p>
        </w:tc>
        <w:tc>
          <w:tcPr>
            <w:tcW w:w="2943" w:type="dxa"/>
            <w:shd w:val="clear" w:color="auto" w:fill="E7E6E6" w:themeFill="background2"/>
          </w:tcPr>
          <w:p w14:paraId="7A0320BF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943C3C">
              <w:rPr>
                <w:rFonts w:cstheme="minorHAnsi"/>
                <w:b/>
                <w:bCs/>
                <w:sz w:val="16"/>
                <w:szCs w:val="16"/>
              </w:rPr>
              <w:t>INTELIGENCIA</w:t>
            </w:r>
          </w:p>
        </w:tc>
      </w:tr>
      <w:tr w:rsidR="004B1BF2" w:rsidRPr="00943C3C" w14:paraId="15287A5B" w14:textId="77777777" w:rsidTr="00A1689A">
        <w:tc>
          <w:tcPr>
            <w:tcW w:w="2942" w:type="dxa"/>
            <w:shd w:val="clear" w:color="auto" w:fill="FFFF00"/>
          </w:tcPr>
          <w:p w14:paraId="236EA454" w14:textId="77777777" w:rsidR="004B1BF2" w:rsidRPr="00943C3C" w:rsidRDefault="004B1BF2" w:rsidP="00A1689A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43" w:type="dxa"/>
            <w:shd w:val="clear" w:color="auto" w:fill="FFFF00"/>
          </w:tcPr>
          <w:p w14:paraId="66A2F8E3" w14:textId="77777777" w:rsidR="004B1BF2" w:rsidRPr="00943C3C" w:rsidRDefault="004B1BF2" w:rsidP="00A1689A">
            <w:pPr>
              <w:ind w:left="36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43" w:type="dxa"/>
            <w:shd w:val="clear" w:color="auto" w:fill="FFFF00"/>
          </w:tcPr>
          <w:p w14:paraId="15331C85" w14:textId="77777777" w:rsidR="004B1BF2" w:rsidRPr="00943C3C" w:rsidRDefault="004B1BF2" w:rsidP="00A1689A">
            <w:pPr>
              <w:rPr>
                <w:rFonts w:cstheme="minorHAnsi"/>
                <w:sz w:val="16"/>
                <w:szCs w:val="16"/>
              </w:rPr>
            </w:pPr>
          </w:p>
          <w:p w14:paraId="64D9DE0D" w14:textId="77777777" w:rsidR="004B1BF2" w:rsidRPr="00943C3C" w:rsidRDefault="004B1BF2" w:rsidP="00A1689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4CEAC289" w14:textId="77777777" w:rsidR="004B1BF2" w:rsidRPr="00943C3C" w:rsidRDefault="004B1BF2" w:rsidP="004B1BF2">
      <w:pPr>
        <w:tabs>
          <w:tab w:val="left" w:pos="3265"/>
          <w:tab w:val="left" w:pos="6966"/>
        </w:tabs>
        <w:spacing w:after="0"/>
        <w:jc w:val="both"/>
        <w:rPr>
          <w:rFonts w:cstheme="minorHAnsi"/>
          <w:sz w:val="16"/>
          <w:szCs w:val="16"/>
        </w:rPr>
      </w:pPr>
    </w:p>
    <w:p w14:paraId="6535D490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SEGUIMIENTO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7F5AF295" w14:textId="77777777" w:rsidTr="00A1689A">
        <w:tc>
          <w:tcPr>
            <w:tcW w:w="8828" w:type="dxa"/>
            <w:shd w:val="clear" w:color="auto" w:fill="FFFF00"/>
          </w:tcPr>
          <w:p w14:paraId="5D288D80" w14:textId="77777777" w:rsidR="004B1BF2" w:rsidRPr="00943C3C" w:rsidRDefault="004B1BF2" w:rsidP="00A1689A">
            <w:pPr>
              <w:pStyle w:val="NoSpacing"/>
              <w:jc w:val="both"/>
              <w:rPr>
                <w:rFonts w:cstheme="minorHAnsi"/>
                <w:sz w:val="16"/>
                <w:szCs w:val="16"/>
              </w:rPr>
            </w:pPr>
          </w:p>
          <w:p w14:paraId="77C944A2" w14:textId="77777777" w:rsidR="004B1BF2" w:rsidRPr="00943C3C" w:rsidRDefault="004B1BF2" w:rsidP="00A1689A">
            <w:pPr>
              <w:pStyle w:val="NoSpacing"/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14:paraId="5F194885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68000309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INTRODUCCIÓN.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753DE0B9" w14:textId="77777777" w:rsidTr="00A1689A">
        <w:tc>
          <w:tcPr>
            <w:tcW w:w="8828" w:type="dxa"/>
            <w:shd w:val="clear" w:color="auto" w:fill="FFFF00"/>
          </w:tcPr>
          <w:p w14:paraId="63815F9C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61E31F7A" w14:textId="77777777" w:rsidR="004B1BF2" w:rsidRPr="00943C3C" w:rsidRDefault="004B1BF2" w:rsidP="004B1BF2">
      <w:pPr>
        <w:spacing w:after="0"/>
        <w:jc w:val="both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14:paraId="613B7857" w14:textId="77777777" w:rsidR="004B1BF2" w:rsidRPr="00943C3C" w:rsidRDefault="004B1BF2" w:rsidP="004B1BF2">
      <w:pPr>
        <w:spacing w:after="0"/>
        <w:jc w:val="both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 xml:space="preserve">UBICACIÓN GEOGRAFICA.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4272314" w14:textId="77777777" w:rsidTr="00A1689A">
        <w:tc>
          <w:tcPr>
            <w:tcW w:w="8828" w:type="dxa"/>
            <w:shd w:val="clear" w:color="auto" w:fill="FFFF00"/>
          </w:tcPr>
          <w:p w14:paraId="41848676" w14:textId="77777777" w:rsidR="004B1BF2" w:rsidRPr="00943C3C" w:rsidRDefault="004B1BF2" w:rsidP="00A1689A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3C79714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FCC2A3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INDICE DELICTIVO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3BDE60CB" w14:textId="77777777" w:rsidTr="00A1689A">
        <w:tc>
          <w:tcPr>
            <w:tcW w:w="8828" w:type="dxa"/>
            <w:shd w:val="clear" w:color="auto" w:fill="FFFF00"/>
          </w:tcPr>
          <w:p w14:paraId="10C3A004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5D340D15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30E6C774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GRÁFICAS DELICTIVAS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31B6B53A" w14:textId="77777777" w:rsidTr="00A1689A">
        <w:tc>
          <w:tcPr>
            <w:tcW w:w="8828" w:type="dxa"/>
            <w:shd w:val="clear" w:color="auto" w:fill="FFFF00"/>
          </w:tcPr>
          <w:p w14:paraId="207E8B67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49533E7F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19917278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INCIDENCIAS RELEVANTES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06CAAADC" w14:textId="77777777" w:rsidTr="00A1689A">
        <w:tc>
          <w:tcPr>
            <w:tcW w:w="8828" w:type="dxa"/>
            <w:shd w:val="clear" w:color="auto" w:fill="FFFF00"/>
          </w:tcPr>
          <w:p w14:paraId="7BE12162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28096FF2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0D186F55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  <w:r w:rsidRPr="00943C3C">
        <w:rPr>
          <w:rFonts w:cstheme="minorHAnsi"/>
          <w:b/>
          <w:bCs/>
          <w:sz w:val="16"/>
          <w:szCs w:val="16"/>
        </w:rPr>
        <w:t>ZONA DE INTERES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5F08B57C" w14:textId="77777777" w:rsidTr="00A1689A">
        <w:tc>
          <w:tcPr>
            <w:tcW w:w="8828" w:type="dxa"/>
            <w:shd w:val="clear" w:color="auto" w:fill="FFFF00"/>
          </w:tcPr>
          <w:p w14:paraId="7D73D03D" w14:textId="77777777" w:rsidR="004B1BF2" w:rsidRPr="00943C3C" w:rsidRDefault="004B1BF2" w:rsidP="00A1689A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6C2743AA" w14:textId="77777777" w:rsidR="004B1BF2" w:rsidRPr="00943C3C" w:rsidRDefault="004B1BF2" w:rsidP="004B1BF2">
      <w:pPr>
        <w:spacing w:after="0"/>
        <w:rPr>
          <w:rFonts w:cstheme="minorHAnsi"/>
          <w:b/>
          <w:bCs/>
          <w:sz w:val="16"/>
          <w:szCs w:val="16"/>
        </w:rPr>
      </w:pPr>
    </w:p>
    <w:p w14:paraId="395BC6F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RUTAS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32BF84F" w14:textId="77777777" w:rsidTr="00A1689A">
        <w:tc>
          <w:tcPr>
            <w:tcW w:w="8828" w:type="dxa"/>
            <w:shd w:val="clear" w:color="auto" w:fill="FFFF00"/>
          </w:tcPr>
          <w:p w14:paraId="10EDF064" w14:textId="77777777" w:rsidR="004B1BF2" w:rsidRPr="00943C3C" w:rsidRDefault="004B1BF2" w:rsidP="00A1689A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18E1A939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24259DDD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MAPA DELICTIVO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665018B" w14:textId="77777777" w:rsidTr="00A1689A">
        <w:tc>
          <w:tcPr>
            <w:tcW w:w="8828" w:type="dxa"/>
            <w:shd w:val="clear" w:color="auto" w:fill="FFFF00"/>
          </w:tcPr>
          <w:p w14:paraId="5225FCED" w14:textId="77777777" w:rsidR="004B1BF2" w:rsidRPr="00943C3C" w:rsidRDefault="004B1BF2" w:rsidP="00A1689A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3BF8E51F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295B413" w14:textId="77777777" w:rsidR="002634D6" w:rsidRDefault="002634D6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567AB5DF" w14:textId="38C54285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lastRenderedPageBreak/>
        <w:t>ANÁLISIS DE COLINDANCIAS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18B234E0" w14:textId="77777777" w:rsidTr="00A1689A">
        <w:trPr>
          <w:trHeight w:val="1520"/>
        </w:trPr>
        <w:tc>
          <w:tcPr>
            <w:tcW w:w="8784" w:type="dxa"/>
            <w:shd w:val="clear" w:color="auto" w:fill="FFFF00"/>
          </w:tcPr>
          <w:p w14:paraId="3C9FFD29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60BFDCDE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3B891BB9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15F95157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07A326AE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90FA89F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FUENTES DE INFORMACIÓN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39FFF8F9" w14:textId="77777777" w:rsidTr="00A1689A">
        <w:trPr>
          <w:trHeight w:val="1469"/>
        </w:trPr>
        <w:tc>
          <w:tcPr>
            <w:tcW w:w="8784" w:type="dxa"/>
            <w:shd w:val="clear" w:color="auto" w:fill="FFFF00"/>
          </w:tcPr>
          <w:p w14:paraId="08C49336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785041FA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</w:tr>
    </w:tbl>
    <w:p w14:paraId="2BFF4AB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7BE120CB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CONCLUSIÓN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0407D4C8" w14:textId="77777777" w:rsidTr="00A1689A">
        <w:trPr>
          <w:trHeight w:val="669"/>
        </w:trPr>
        <w:tc>
          <w:tcPr>
            <w:tcW w:w="8784" w:type="dxa"/>
            <w:shd w:val="clear" w:color="auto" w:fill="FFFF00"/>
          </w:tcPr>
          <w:p w14:paraId="06B40A4E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43FBFDDF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35471BF2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3B7AA32C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6AD29065" w14:textId="77777777" w:rsidR="004B1BF2" w:rsidRPr="00943C3C" w:rsidRDefault="004B1BF2" w:rsidP="004B1BF2">
      <w:pPr>
        <w:pStyle w:val="NoSpacing"/>
        <w:rPr>
          <w:b/>
          <w:bCs/>
          <w:color w:val="FF0000"/>
          <w:sz w:val="16"/>
          <w:szCs w:val="16"/>
        </w:rPr>
      </w:pPr>
      <w:r w:rsidRPr="00943C3C">
        <w:rPr>
          <w:b/>
          <w:bCs/>
          <w:color w:val="FF0000"/>
          <w:sz w:val="16"/>
          <w:szCs w:val="16"/>
        </w:rPr>
        <w:t>RELEVANTES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4B1BF2" w:rsidRPr="00943C3C" w14:paraId="56EA3D9E" w14:textId="77777777" w:rsidTr="00A1689A">
        <w:trPr>
          <w:trHeight w:val="691"/>
        </w:trPr>
        <w:tc>
          <w:tcPr>
            <w:tcW w:w="8784" w:type="dxa"/>
            <w:shd w:val="clear" w:color="auto" w:fill="FFFF00"/>
          </w:tcPr>
          <w:p w14:paraId="2AFA627C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  <w:p w14:paraId="62A1092F" w14:textId="77777777" w:rsidR="004B1BF2" w:rsidRPr="00943C3C" w:rsidRDefault="004B1BF2" w:rsidP="00A1689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34AC5AA" w14:textId="77777777" w:rsidR="004B1BF2" w:rsidRPr="00943C3C" w:rsidRDefault="004B1BF2" w:rsidP="004B1BF2">
      <w:pPr>
        <w:pStyle w:val="NoSpacing"/>
        <w:rPr>
          <w:sz w:val="16"/>
          <w:szCs w:val="16"/>
        </w:rPr>
      </w:pPr>
    </w:p>
    <w:p w14:paraId="168E00D9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60C3427F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RECOMENDACIONES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1BA2A8B9" w14:textId="77777777" w:rsidTr="00A1689A">
        <w:tc>
          <w:tcPr>
            <w:tcW w:w="8828" w:type="dxa"/>
            <w:shd w:val="clear" w:color="auto" w:fill="FFFF00"/>
          </w:tcPr>
          <w:p w14:paraId="3DDAEEC8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3075709" w14:textId="77777777" w:rsidR="004B1BF2" w:rsidRPr="00943C3C" w:rsidRDefault="004B1BF2" w:rsidP="00A1689A">
            <w:pPr>
              <w:pStyle w:val="NoSpacing"/>
              <w:rPr>
                <w:b/>
                <w:bCs/>
                <w:sz w:val="16"/>
                <w:szCs w:val="16"/>
              </w:rPr>
            </w:pPr>
          </w:p>
        </w:tc>
      </w:tr>
    </w:tbl>
    <w:p w14:paraId="4A2F7A61" w14:textId="77777777" w:rsidR="004B1BF2" w:rsidRPr="00943C3C" w:rsidRDefault="004B1BF2" w:rsidP="004B1BF2">
      <w:pPr>
        <w:pStyle w:val="NoSpacing"/>
        <w:rPr>
          <w:b/>
          <w:bCs/>
          <w:sz w:val="16"/>
          <w:szCs w:val="16"/>
        </w:rPr>
      </w:pPr>
    </w:p>
    <w:p w14:paraId="1A76A56B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NÚMEROS DE EMERGENCIA/CAR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1BF2" w:rsidRPr="00943C3C" w14:paraId="37280A6E" w14:textId="77777777" w:rsidTr="00A1689A">
        <w:tc>
          <w:tcPr>
            <w:tcW w:w="8828" w:type="dxa"/>
            <w:shd w:val="clear" w:color="auto" w:fill="FFFF00"/>
          </w:tcPr>
          <w:p w14:paraId="54B4CCF7" w14:textId="77777777" w:rsidR="004B1BF2" w:rsidRPr="00943C3C" w:rsidRDefault="004B1BF2" w:rsidP="00A1689A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</w:tbl>
    <w:p w14:paraId="1624EA9E" w14:textId="77777777" w:rsidR="004B1BF2" w:rsidRPr="00943C3C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8808"/>
      </w:tblGrid>
      <w:tr w:rsidR="004B1BF2" w:rsidRPr="00943C3C" w14:paraId="1657A914" w14:textId="77777777" w:rsidTr="00A1689A">
        <w:trPr>
          <w:trHeight w:val="248"/>
        </w:trPr>
        <w:tc>
          <w:tcPr>
            <w:tcW w:w="8808" w:type="dxa"/>
            <w:shd w:val="clear" w:color="auto" w:fill="FFFF00"/>
          </w:tcPr>
          <w:p w14:paraId="21495BE8" w14:textId="77777777" w:rsidR="004B1BF2" w:rsidRPr="00943C3C" w:rsidRDefault="004B1BF2" w:rsidP="00A1689A">
            <w:pPr>
              <w:pStyle w:val="ListParagraph"/>
              <w:ind w:left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14:paraId="3BFE16EB" w14:textId="77777777" w:rsidR="004B1BF2" w:rsidRPr="00943C3C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  <w:r w:rsidRPr="00943C3C">
        <w:rPr>
          <w:rFonts w:cstheme="minorHAnsi"/>
          <w:b/>
          <w:bCs/>
          <w:color w:val="000000" w:themeColor="text1"/>
          <w:sz w:val="16"/>
          <w:szCs w:val="16"/>
        </w:rPr>
        <w:t>BIBLIOGRAFÍA</w:t>
      </w:r>
    </w:p>
    <w:p w14:paraId="1DC2071F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3797EA42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</w:p>
    <w:p w14:paraId="5A02B014" w14:textId="77777777" w:rsidR="004B1BF2" w:rsidRPr="00943C3C" w:rsidRDefault="004B1BF2" w:rsidP="004B1BF2">
      <w:pPr>
        <w:pStyle w:val="NoSpacing"/>
        <w:ind w:left="720"/>
        <w:jc w:val="center"/>
        <w:rPr>
          <w:b/>
          <w:bCs/>
          <w:sz w:val="16"/>
          <w:szCs w:val="16"/>
        </w:rPr>
      </w:pPr>
      <w:r w:rsidRPr="00943C3C">
        <w:rPr>
          <w:b/>
          <w:bCs/>
          <w:sz w:val="16"/>
          <w:szCs w:val="16"/>
        </w:rPr>
        <w:t>EVIDENCIA</w:t>
      </w:r>
    </w:p>
    <w:p w14:paraId="3429E1C2" w14:textId="77777777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  <w:r w:rsidRPr="00943C3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DB4B" wp14:editId="48167AED">
                <wp:simplePos x="0" y="0"/>
                <wp:positionH relativeFrom="margin">
                  <wp:posOffset>-635</wp:posOffset>
                </wp:positionH>
                <wp:positionV relativeFrom="paragraph">
                  <wp:posOffset>41910</wp:posOffset>
                </wp:positionV>
                <wp:extent cx="5594350" cy="774700"/>
                <wp:effectExtent l="0" t="0" r="25400" b="25400"/>
                <wp:wrapNone/>
                <wp:docPr id="9043834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774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27D17" id="Rectángulo 1" o:spid="_x0000_s1026" style="position:absolute;margin-left:-.05pt;margin-top:3.3pt;width:440.5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blpQIAAJgFAAAOAAAAZHJzL2Uyb0RvYy54bWysVMFu2zAMvQ/YPwi6r7ZTZ2mCOkXQosOA&#10;oivaDj2rshQLkEVNUuJkf7Nv2Y+Nkh0364odhl1k0aQe9Z5Inl/sWk22wnkFpqLFSU6JMBxqZdYV&#10;/fp4/eGMEh+YqZkGIyq6F55eLN+/O+/sQkygAV0LRxDE+EVnK9qEYBdZ5nkjWuZPwAqDTgmuZQFN&#10;t85qxzpEb3U2yfOPWQeutg648B7/XvVOukz4UgoevkjpRSC6oni3kFaX1ue4Zstztlg7ZhvFh2uw&#10;f7hFy5TBpCPUFQuMbJz6A6pV3IEHGU44tBlIqbhIHJBNkb9i89AwKxIXFMfbUSb//2D57fbOEVVX&#10;dJ6Xp2en5XxCiWEtPtU9ivfzh1lvNJAiCtVZv8D4B3vnBsvjNrLeSdfGL/IhuyTufhRX7ALh+HM6&#10;nZenU3wDjr7ZrJzlSf3s5bR1PnwS0JK4qajD/ElTtr3xATNi6CEkJjNwrbROD6gN6bD65jniR5cH&#10;reroTUasJXGpHdkyrIKwS2QQ7CgKLW0wQ6TYk0q7sNciQmhzLySqhDQmfYLfMRnnwoSidzWsFn2q&#10;YpqPJFNFx1skHgkwIku85Ig9ALyN3QswxMejIpX3eHhg/rfD44mUGUwYD7fKgHuLmUZWQ+Y+/iBS&#10;L01U6RnqPdaQg765vOXXCh/whvlwxxx2E745TojwBRepAR8Khh0lDbjvb/2P8Vjk6KWkw+6sqP+2&#10;YU5Qoj8bLP95UZaxnZNRTmcTNNyx5/nYYzbtJeDTFziLLE/bGB/0YSsdtE84SFYxK7qY4Zi7ojy4&#10;g3EZ+qmBo4iL1SqFYQtbFm7Mg+URPKoaC/Rx98ScHao4YP3fwqGT2eJVMfex8aSB1SaAVKnSX3Qd&#10;9Mb2T4UzjKo4X47tFPUyUJe/AAAA//8DAFBLAwQUAAYACAAAACEAPPk3Wd0AAAAHAQAADwAAAGRy&#10;cy9kb3ducmV2LnhtbEyOTU/DMBBE70j8B2uRuLVOixSFEKeqyocE4tLApTcn3sZR43UUu2n49ywn&#10;ehzN08wrNrPrxYRj6DwpWC0TEEiNNx21Cr6/XhcZiBA1Gd17QgU/GGBT3t4UOjf+QnucqtgKHqGQ&#10;awU2xiGXMjQWnQ5LPyBxd/Sj05Hj2Eoz6guPu16ukySVTnfED1YPuLPYnKqzU3Ac6ofPw/6QVPX7&#10;x+7lzVj5PFml7u/m7ROIiHP8h+FPn9WhZKfan8kE0StYrBhUkKYguM2y5BFEzdg6S0GWhbz2L38B&#10;AAD//wMAUEsBAi0AFAAGAAgAAAAhALaDOJL+AAAA4QEAABMAAAAAAAAAAAAAAAAAAAAAAFtDb250&#10;ZW50X1R5cGVzXS54bWxQSwECLQAUAAYACAAAACEAOP0h/9YAAACUAQAACwAAAAAAAAAAAAAAAAAv&#10;AQAAX3JlbHMvLnJlbHNQSwECLQAUAAYACAAAACEAxgO25aUCAACYBQAADgAAAAAAAAAAAAAAAAAu&#10;AgAAZHJzL2Uyb0RvYy54bWxQSwECLQAUAAYACAAAACEAPPk3Wd0AAAAHAQAADwAAAAAAAAAAAAAA&#10;AAD/BAAAZHJzL2Rvd25yZXYueG1sUEsFBgAAAAAEAAQA8wAAAAkGAAAAAA==&#10;" filled="f" strokecolor="black [3213]" strokeweight="1.5pt">
                <w10:wrap anchorx="margin"/>
              </v:rect>
            </w:pict>
          </mc:Fallback>
        </mc:AlternateContent>
      </w:r>
    </w:p>
    <w:p w14:paraId="45C697EF" w14:textId="77777777" w:rsidR="004B1BF2" w:rsidRPr="00943C3C" w:rsidRDefault="004B1BF2" w:rsidP="004B1BF2">
      <w:pPr>
        <w:spacing w:line="60" w:lineRule="exact"/>
        <w:rPr>
          <w:rFonts w:ascii="Arial" w:hAnsi="Arial" w:cs="Arial"/>
          <w:sz w:val="16"/>
          <w:szCs w:val="16"/>
        </w:rPr>
      </w:pPr>
      <w:r w:rsidRPr="00943C3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76B629" wp14:editId="6236FEC3">
                <wp:simplePos x="0" y="0"/>
                <wp:positionH relativeFrom="column">
                  <wp:posOffset>1874520</wp:posOffset>
                </wp:positionH>
                <wp:positionV relativeFrom="paragraph">
                  <wp:posOffset>105410</wp:posOffset>
                </wp:positionV>
                <wp:extent cx="2360930" cy="1404620"/>
                <wp:effectExtent l="0" t="0" r="3175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9BC20" w14:textId="77777777" w:rsidR="004B1BF2" w:rsidRPr="00042E25" w:rsidRDefault="004B1BF2" w:rsidP="004B1B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42E25">
                              <w:rPr>
                                <w:b/>
                                <w:bCs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76B6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6pt;margin-top:8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ogJQIAACQEAAAOAAAAZHJzL2Uyb0RvYy54bWysU9tuGyEQfa/Uf0C817ve2E688jpKnbqq&#10;lF6ktB+AgfWiAkMBezf9+g6s41jpW1UeEDDD4cyZw+p2MJocpQ8KbEOnk5ISaTkIZfcN/fF9++6G&#10;khCZFUyDlQ19koHert++WfWulhV0oIX0BEFsqHvX0C5GVxdF4J00LEzASYvBFrxhEbd+XwjPekQ3&#10;uqjKclH04IXzwGUIeHo/Buk647et5PFr2wYZiW4ocot59nnepblYr1i998x1ip9osH9gYZiy+OgZ&#10;6p5FRg5e/QVlFPcQoI0TDqaAtlVc5hqwmmn5qprHjjmZa0FxgjvLFP4fLP9y/OaJEg2trimxzGCP&#10;NgcmPBAhSZRDBFIllXoXakx+dJgeh/cwYLdzxcE9AP8ZiIVNx+xe3nkPfSeZQJbTdLO4uDrihASy&#10;6z+DwNfYIUIGGlpvkoQoCkF07NbTuUPIg3A8rK4W5fIKQxxj01k5W1S5hwWrn687H+JHCYakRUM9&#10;WiDDs+NDiIkOq59T0msBtBJbpXXe+P1uoz05MrTLNo9cwas0bUnf0OW8mmdkC+l+dpJREe2slWno&#10;TZnGaLAkxwcrckpkSo9rZKLtSZ8kyShOHHYDJibRdiCeUCkPo23xm+GiA/+bkh4t29Dw68C8pER/&#10;sqj2cjqbJY/nzWx+jdIQfxnZXUaY5QjV0EjJuNzE/C+yDu4Ou7JVWa8XJieuaMUs4+nbJK9f7nPW&#10;y+de/wEAAP//AwBQSwMEFAAGAAgAAAAhAOdYu1bgAAAACgEAAA8AAABkcnMvZG93bnJldi54bWxM&#10;j8tOwzAQRfdI/IM1SGxQ6zQIt4Q4VXltumtJJZbTeJoEYjuK3Tbw9QwrWI7u0Z1z8+VoO3GiIbTe&#10;aZhNExDkKm9aV2so314nCxAhojPYeUcavijAsri8yDEz/uw2dNrGWnCJCxlqaGLsMylD1ZDFMPU9&#10;Oc4OfrAY+RxqaQY8c7ntZJokSlpsHX9osKenhqrP7dFq+H4sn1cvN3F2SON7utvYdVl9oNbXV+Pq&#10;AUSkMf7B8KvP6lCw094fnQmi05De36WMcqAUCAaUmvO4PSe38wXIIpf/JxQ/AAAA//8DAFBLAQIt&#10;ABQABgAIAAAAIQC2gziS/gAAAOEBAAATAAAAAAAAAAAAAAAAAAAAAABbQ29udGVudF9UeXBlc10u&#10;eG1sUEsBAi0AFAAGAAgAAAAhADj9If/WAAAAlAEAAAsAAAAAAAAAAAAAAAAALwEAAF9yZWxzLy5y&#10;ZWxzUEsBAi0AFAAGAAgAAAAhAEitSiAlAgAAJAQAAA4AAAAAAAAAAAAAAAAALgIAAGRycy9lMm9E&#10;b2MueG1sUEsBAi0AFAAGAAgAAAAhAOdYu1bgAAAACgEAAA8AAAAAAAAAAAAAAAAAfwQAAGRycy9k&#10;b3ducmV2LnhtbFBLBQYAAAAABAAEAPMAAACMBQAAAAA=&#10;" stroked="f">
                <v:textbox style="mso-fit-shape-to-text:t">
                  <w:txbxContent>
                    <w:p w14:paraId="2759BC20" w14:textId="77777777" w:rsidR="004B1BF2" w:rsidRPr="00042E25" w:rsidRDefault="004B1BF2" w:rsidP="004B1B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42E25">
                        <w:rPr>
                          <w:b/>
                          <w:bCs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6EBF7819" w14:textId="77777777" w:rsidR="004B1BF2" w:rsidRPr="00943C3C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6"/>
          <w:szCs w:val="16"/>
        </w:rPr>
      </w:pPr>
    </w:p>
    <w:p w14:paraId="426F53D6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43F02337" w14:textId="77777777" w:rsidR="004B1BF2" w:rsidRDefault="004B1BF2" w:rsidP="004B1BF2">
      <w:pPr>
        <w:pStyle w:val="ListParagraph"/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6E83D316" w14:textId="77777777" w:rsidR="004B1BF2" w:rsidRDefault="004B1BF2" w:rsidP="004B1BF2">
      <w:pPr>
        <w:spacing w:after="0" w:line="240" w:lineRule="auto"/>
        <w:ind w:left="105"/>
        <w:jc w:val="center"/>
        <w:textAlignment w:val="baseline"/>
        <w:rPr>
          <w:rFonts w:ascii="Calibri" w:eastAsia="Times New Roman" w:hAnsi="Calibri" w:cs="Calibri"/>
          <w:b/>
          <w:bCs/>
          <w:color w:val="202020"/>
          <w:kern w:val="0"/>
          <w:sz w:val="32"/>
          <w:szCs w:val="32"/>
          <w:lang w:eastAsia="es-MX"/>
          <w14:ligatures w14:val="none"/>
        </w:rPr>
      </w:pPr>
    </w:p>
    <w:p w14:paraId="5245F897" w14:textId="77777777" w:rsidR="004B1BF2" w:rsidRDefault="004B1BF2" w:rsidP="004B1BF2"/>
    <w:p w14:paraId="615E8D99" w14:textId="77777777" w:rsidR="004B1BF2" w:rsidRPr="005D6B53" w:rsidRDefault="004B1BF2" w:rsidP="004B1BF2">
      <w:pPr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036B1122" w14:textId="77777777" w:rsidR="004B1BF2" w:rsidRPr="005D6B53" w:rsidRDefault="004B1BF2" w:rsidP="004B1BF2">
      <w:pPr>
        <w:spacing w:after="0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3D7D0411" w14:textId="77777777" w:rsidR="004B1BF2" w:rsidRPr="005D6B53" w:rsidRDefault="004B1BF2" w:rsidP="004B1BF2">
      <w:pPr>
        <w:spacing w:after="0" w:line="240" w:lineRule="auto"/>
        <w:rPr>
          <w:rFonts w:eastAsiaTheme="majorEastAsia" w:cstheme="minorHAnsi"/>
          <w:b/>
          <w:bCs/>
          <w:color w:val="FF0000"/>
          <w:sz w:val="18"/>
          <w:szCs w:val="18"/>
        </w:rPr>
      </w:pPr>
    </w:p>
    <w:p w14:paraId="3A865829" w14:textId="77777777" w:rsidR="002B5F30" w:rsidRDefault="002B5F30"/>
    <w:sectPr w:rsidR="002B5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3BCB" w14:textId="77777777" w:rsidR="001A01A8" w:rsidRDefault="001A01A8" w:rsidP="004B1BF2">
      <w:pPr>
        <w:spacing w:after="0" w:line="240" w:lineRule="auto"/>
      </w:pPr>
      <w:r>
        <w:separator/>
      </w:r>
    </w:p>
  </w:endnote>
  <w:endnote w:type="continuationSeparator" w:id="0">
    <w:p w14:paraId="58ECA2A6" w14:textId="77777777" w:rsidR="001A01A8" w:rsidRDefault="001A01A8" w:rsidP="004B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0D4CC" w14:textId="77777777" w:rsidR="001A01A8" w:rsidRDefault="001A01A8" w:rsidP="004B1BF2">
      <w:pPr>
        <w:spacing w:after="0" w:line="240" w:lineRule="auto"/>
      </w:pPr>
      <w:r>
        <w:separator/>
      </w:r>
    </w:p>
  </w:footnote>
  <w:footnote w:type="continuationSeparator" w:id="0">
    <w:p w14:paraId="2C63B128" w14:textId="77777777" w:rsidR="001A01A8" w:rsidRDefault="001A01A8" w:rsidP="004B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81F3" w14:textId="77777777" w:rsidR="004B1BF2" w:rsidRDefault="004B1BF2" w:rsidP="004B1BF2">
    <w:pPr>
      <w:pStyle w:val="Header"/>
      <w:jc w:val="right"/>
    </w:pPr>
    <w:bookmarkStart w:id="1" w:name="_Hlk156907187"/>
    <w:bookmarkStart w:id="2" w:name="_Hlk156907188"/>
    <w:bookmarkStart w:id="3" w:name="_Hlk156918785"/>
    <w:bookmarkStart w:id="4" w:name="_Hlk156918786"/>
    <w:r>
      <w:t>CONFIDENCIAL</w:t>
    </w:r>
    <w:bookmarkEnd w:id="1"/>
    <w:bookmarkEnd w:id="2"/>
    <w:bookmarkEnd w:id="3"/>
    <w:bookmarkEnd w:id="4"/>
  </w:p>
  <w:p w14:paraId="62F16C0E" w14:textId="77777777" w:rsidR="004B1BF2" w:rsidRDefault="004B1B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F2"/>
    <w:rsid w:val="001A01A8"/>
    <w:rsid w:val="002634D6"/>
    <w:rsid w:val="002B5F30"/>
    <w:rsid w:val="002D085B"/>
    <w:rsid w:val="003A3083"/>
    <w:rsid w:val="003B4116"/>
    <w:rsid w:val="003F2B2F"/>
    <w:rsid w:val="004B1BF2"/>
    <w:rsid w:val="00A4203A"/>
    <w:rsid w:val="00B74F8F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4E5"/>
  <w15:chartTrackingRefBased/>
  <w15:docId w15:val="{F8BD38F4-A77D-4B19-A6EA-7AA2B20E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F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B1BF2"/>
    <w:pPr>
      <w:spacing w:after="0" w:line="240" w:lineRule="auto"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4B1B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4B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1BF2"/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BF2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4B1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BF2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 GARCIA</dc:creator>
  <cp:keywords/>
  <dc:description/>
  <cp:lastModifiedBy>ADOLFO ANGEL GARCIA</cp:lastModifiedBy>
  <cp:revision>23</cp:revision>
  <dcterms:created xsi:type="dcterms:W3CDTF">2024-01-23T22:19:00Z</dcterms:created>
  <dcterms:modified xsi:type="dcterms:W3CDTF">2024-03-20T19:00:00Z</dcterms:modified>
</cp:coreProperties>
</file>