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317B" w14:textId="77777777" w:rsidR="00C90807" w:rsidRPr="00610CE9" w:rsidRDefault="00C90807" w:rsidP="00C90807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INFORME DE INTELIGENCIA </w:t>
      </w:r>
    </w:p>
    <w:tbl>
      <w:tblPr>
        <w:tblW w:w="87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497"/>
      </w:tblGrid>
      <w:tr w:rsidR="00C90807" w:rsidRPr="00610CE9" w14:paraId="39162C39" w14:textId="77777777" w:rsidTr="005C0C11">
        <w:trPr>
          <w:trHeight w:val="454"/>
        </w:trPr>
        <w:tc>
          <w:tcPr>
            <w:tcW w:w="2268" w:type="dxa"/>
            <w:shd w:val="clear" w:color="auto" w:fill="auto"/>
            <w:hideMark/>
          </w:tcPr>
          <w:p w14:paraId="79C704BC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30DA452" w14:textId="77777777" w:rsidR="00C90807" w:rsidRPr="00610CE9" w:rsidRDefault="00C90807" w:rsidP="00A1689A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Motivo de investigación: </w:t>
            </w:r>
          </w:p>
        </w:tc>
        <w:tc>
          <w:tcPr>
            <w:tcW w:w="6497" w:type="dxa"/>
            <w:shd w:val="clear" w:color="auto" w:fill="auto"/>
            <w:hideMark/>
          </w:tcPr>
          <w:p w14:paraId="1D65B9BA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7A4D29C" w14:textId="50A72CD8" w:rsidR="003A0505" w:rsidRPr="003A0505" w:rsidRDefault="003A0505" w:rsidP="003A0505">
            <w:pPr>
              <w:spacing w:after="0" w:line="240" w:lineRule="auto"/>
              <w:ind w:left="9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${MOTIVO}</w:t>
            </w:r>
          </w:p>
          <w:p w14:paraId="6292E98A" w14:textId="77777777" w:rsidR="00C90807" w:rsidRPr="00610CE9" w:rsidRDefault="00C90807" w:rsidP="00A1689A">
            <w:pPr>
              <w:spacing w:after="0" w:line="240" w:lineRule="auto"/>
              <w:ind w:left="660" w:right="66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6024A21" w14:textId="77777777" w:rsidR="005C0C11" w:rsidRDefault="005C0C1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F36FD99" w14:textId="77777777" w:rsidR="005C0C11" w:rsidRDefault="005C0C1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2AB5F6D" w14:textId="7C18972B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Generales:</w:t>
      </w:r>
      <w:r w:rsidRPr="00610CE9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MX"/>
          <w14:ligatures w14:val="none"/>
        </w:rPr>
        <w:t> </w:t>
      </w:r>
    </w:p>
    <w:p w14:paraId="566C4B8C" w14:textId="77777777" w:rsidR="008B1C04" w:rsidRPr="00610CE9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tbl>
      <w:tblPr>
        <w:tblpPr w:leftFromText="141" w:rightFromText="141" w:vertAnchor="text" w:tblpY="1"/>
        <w:tblOverlap w:val="never"/>
        <w:tblW w:w="61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828"/>
      </w:tblGrid>
      <w:tr w:rsidR="00C90807" w:rsidRPr="003A0505" w14:paraId="58DECB4B" w14:textId="77777777" w:rsidTr="0023778F">
        <w:trPr>
          <w:trHeight w:val="16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88E7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Realizada el:  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23452" w14:textId="3B868336" w:rsidR="003A0505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${FECHA}</w:t>
            </w:r>
          </w:p>
          <w:p w14:paraId="62FE826F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C90807" w:rsidRPr="003A0505" w14:paraId="4F85F3AD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9D675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Folio: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53B05" w14:textId="529227AE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${FOLIO}</w:t>
            </w:r>
          </w:p>
        </w:tc>
      </w:tr>
      <w:tr w:rsidR="00C90807" w:rsidRPr="003A0505" w14:paraId="018EEE1C" w14:textId="77777777" w:rsidTr="0023778F">
        <w:trPr>
          <w:trHeight w:val="371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20AEA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Nombre completo:                                     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98F65" w14:textId="7209964D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${NOMBRE}</w:t>
            </w:r>
          </w:p>
        </w:tc>
      </w:tr>
      <w:tr w:rsidR="00C90807" w:rsidRPr="003A0505" w14:paraId="178840DF" w14:textId="77777777" w:rsidTr="0023778F">
        <w:trPr>
          <w:trHeight w:val="194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16889" w14:textId="77777777" w:rsidR="00C90807" w:rsidRPr="00EB3DD3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EB3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Número de Empleado: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42ABC" w14:textId="3828007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NUMEROEMPLEADO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1D20989E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D64EE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5E7F6" w14:textId="3630068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6E10B4AE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BAD7C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 de Nacimiento: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B177C" w14:textId="4A08E500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FECHANACIMIENTO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7EF9BB85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05FBD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 Civil: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5981F" w14:textId="3DC634BD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4D217AF1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BCA7D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E9E9" w14:textId="29C85C0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33E62A45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64D97" w14:textId="6A3166E7" w:rsidR="00C90807" w:rsidRPr="003A0505" w:rsidRDefault="0023778F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 xml:space="preserve"> </w:t>
            </w:r>
            <w:r w:rsidR="00C90807"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Teléfono: </w:t>
            </w:r>
            <w:r w:rsidR="00C90807"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4BC3" w14:textId="43FB54EB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TELEFONO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7D19F957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055E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C9200" w14:textId="2B4A7DB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127470DE" w14:textId="77777777" w:rsidTr="0023778F">
        <w:trPr>
          <w:trHeight w:val="13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F7BA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7E260" w14:textId="37A3503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22103BF1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AAF05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Núm. Seguro Social: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91966" w14:textId="6F4E9C1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SEGURO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2C012606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856E1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 Electrónico: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9D6C4" w14:textId="3990DC9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05B8E9BC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C81BB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Dirección: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9BCB3" w14:textId="474A8589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</w:tbl>
    <w:p w14:paraId="219EC292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758AE174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26C37CB8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1CE72FEA" w14:textId="6BF8117B" w:rsidR="00DF078B" w:rsidRPr="00DF078B" w:rsidRDefault="00DF078B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 w:rsidRPr="00DF078B">
        <w:rPr>
          <w:rFonts w:eastAsiaTheme="majorEastAsia" w:cstheme="minorHAnsi"/>
          <w:color w:val="000000" w:themeColor="text1"/>
          <w:sz w:val="20"/>
          <w:szCs w:val="20"/>
        </w:rPr>
        <w:t>${FOTO}</w:t>
      </w:r>
      <w:r w:rsidRPr="00DF078B">
        <w:rPr>
          <w:rFonts w:eastAsiaTheme="majorEastAsia" w:cstheme="minorHAnsi"/>
          <w:color w:val="000000" w:themeColor="text1"/>
          <w:sz w:val="20"/>
          <w:szCs w:val="20"/>
        </w:rPr>
        <w:br w:type="textWrapping" w:clear="all"/>
      </w:r>
    </w:p>
    <w:p w14:paraId="32AFCA0D" w14:textId="77777777" w:rsidR="00DF078B" w:rsidRDefault="00DF078B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C8E6E5A" w14:textId="77777777" w:rsidR="005C0C11" w:rsidRDefault="005C0C11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1AEF360" w14:textId="77777777" w:rsidR="005C0C11" w:rsidRDefault="005C0C11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4AEB540" w14:textId="3F2C4DBC" w:rsidR="00D15201" w:rsidRPr="00610CE9" w:rsidRDefault="00D15201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Principales hallazgos:</w:t>
      </w: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 </w:t>
      </w:r>
    </w:p>
    <w:p w14:paraId="09B86FE2" w14:textId="2A587163" w:rsidR="00D15201" w:rsidRPr="008B1C04" w:rsidRDefault="00C13456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${PRINCIPALHA}</w:t>
      </w:r>
    </w:p>
    <w:p w14:paraId="1E02B16B" w14:textId="77777777" w:rsidR="0077132C" w:rsidRPr="008B1C04" w:rsidRDefault="0077132C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34DDE5BD" w14:textId="00982988" w:rsidR="00D15201" w:rsidRPr="008B1C04" w:rsidRDefault="00C13456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eastAsia="es-MX"/>
          <w14:ligatures w14:val="none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PrincipalHa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3DE4B43" w14:textId="1E54C387" w:rsidR="00C90807" w:rsidRPr="00610CE9" w:rsidRDefault="00C90807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p w14:paraId="473B44E1" w14:textId="0BABB525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55108C2" w14:textId="20C9DCC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7B27CA7B" w14:textId="408FCB1E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770103E" w14:textId="512C0C44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1DF5C34" w14:textId="10E1060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3B09A1A" w14:textId="4914985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624DA42" w14:textId="3ED5E69A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EFC6682" w14:textId="23F5446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134EA9BF" w14:textId="4BD2B4F1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D745000" w14:textId="222DF0A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7764328" w14:textId="6EFB457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8A51B09" w14:textId="310AE74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0A57AC25" w14:textId="6073CC00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565FD8E" w14:textId="44BD1D7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61FE86C" w14:textId="312445A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7922B3B" w14:textId="1D915C6A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C930A26" w14:textId="5FF9441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78B73DE3" w14:textId="28CE2B7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08676EB2" w14:textId="030E680D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ABA75D7" w14:textId="3E479F03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CAC01C4" w14:textId="4DCCA793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F459768" w14:textId="6BCE44E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3371143" w14:textId="529E172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15EBD90A" w14:textId="13F2173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97291B8" w14:textId="4B4D24C6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9888D1B" w14:textId="77777777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7CE510B" w14:textId="379E367C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Tabla de empleos:</w:t>
      </w:r>
    </w:p>
    <w:p w14:paraId="4B9D13EE" w14:textId="2E0E2870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3228CD" w14:textId="76532D64" w:rsidR="00C90807" w:rsidRDefault="00BF75B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${TABLA_EMPLEOS}</w:t>
      </w:r>
    </w:p>
    <w:p w14:paraId="30DF23D4" w14:textId="7B6E471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AA3DB5" w14:textId="3A48DCB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848BAEB" w14:textId="393779B3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044A7F0" w14:textId="04EB68D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6220B52" w14:textId="7319355B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0EBD5" w14:textId="6F0402F2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7F20371" w14:textId="6A7AAD8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F605667" w14:textId="54106EF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57E31AF" w14:textId="77777777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39FB663" w14:textId="685D102A" w:rsidR="00D15201" w:rsidRDefault="00D1520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542013C" w14:textId="60363CC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BC774CB" w14:textId="4DD84DF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E32C0E2" w14:textId="7C1E8FF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B86E0B6" w14:textId="40676D1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AD04C44" w14:textId="040AA8CB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FA304A" w14:textId="441B57BB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8017A65" w14:textId="1BC1704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6FC0EE1" w14:textId="6ED3C07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C8AFF80" w14:textId="0B78B7EE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134E48D" w14:textId="5530CCD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C2E2E5D" w14:textId="22B587B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460D5" w14:textId="73A38D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47F8F9F" w14:textId="0CB5BC2E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300D607" w14:textId="421F8F8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FD2F93A" w14:textId="6BAFFA36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91EE925" w14:textId="11E31047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EF4337B" w14:textId="0967DEA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D5BF3A" w14:textId="5315F8FF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CFE4241" w14:textId="11407582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E8B10C" w14:textId="29DD1BB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27DD73C" w14:textId="50B6EDC4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4CC514C" w14:textId="7D5782F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147F39B" w14:textId="60594BD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CC02CDC" w14:textId="5385CA0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EA3C9FA" w14:textId="7C886371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75BEE46" w14:textId="3CD0AF9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CED54F4" w14:textId="27E0DC5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87215A6" w14:textId="4BB580E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D1F2B03" w14:textId="7FC1C6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7F03B68" w14:textId="6623ED2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B4DF259" w14:textId="4856F981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BAE940B" w14:textId="03723D1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9E860D" w14:textId="6C8993B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4F58C87" w14:textId="0B1D135A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57C245B" w14:textId="368BADE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9B0754" w14:textId="0174F2E4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E96D257" w14:textId="7B1058A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D26E101" w14:textId="1792BC7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35486DA" w14:textId="77777777" w:rsidR="0077132C" w:rsidRPr="00610CE9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EFEE359" w14:textId="0CC65BCC" w:rsidR="00D15201" w:rsidRPr="00610CE9" w:rsidRDefault="00C90807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lang w:eastAsia="es-MX"/>
          <w14:ligatures w14:val="none"/>
        </w:rPr>
        <w:t> </w:t>
      </w:r>
      <w:r w:rsidR="00D15201" w:rsidRPr="00610CE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t>Prueba veritas:</w:t>
      </w:r>
      <w:r w:rsidR="00D15201"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p w14:paraId="56D8C0D5" w14:textId="30BC6BAA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${PRUEBAVERITAS}</w:t>
      </w:r>
    </w:p>
    <w:p w14:paraId="477B2855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546A8837" w14:textId="0CFDCF05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cstheme="minorHAnsi"/>
          <w:bCs/>
          <w:sz w:val="16"/>
          <w:szCs w:val="16"/>
        </w:rPr>
        <w:t>PruebaVe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0359E67" w14:textId="77777777" w:rsidR="00D15201" w:rsidRPr="008B1C04" w:rsidRDefault="00D1520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:lang w:eastAsia="es-MX"/>
          <w14:ligatures w14:val="none"/>
        </w:rPr>
      </w:pPr>
    </w:p>
    <w:p w14:paraId="7A1732DE" w14:textId="67075BBE" w:rsidR="0004574E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3D22A02" w14:textId="77777777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Normas y puntos de vista: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3F0BBD22" w14:textId="5AC71AF8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</w:t>
      </w:r>
      <w:r w:rsidR="003A0505" w:rsidRPr="008B1C04">
        <w:rPr>
          <w:rFonts w:asciiTheme="minorHAnsi" w:hAnsiTheme="minorHAnsi" w:cstheme="minorHAnsi"/>
          <w:bCs/>
          <w:color w:val="auto"/>
          <w:sz w:val="16"/>
          <w:szCs w:val="16"/>
        </w:rPr>
        <w:t>NORMAS</w:t>
      </w: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}</w:t>
      </w:r>
    </w:p>
    <w:p w14:paraId="236290FC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4063957F" w14:textId="06873CE7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Normas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05773D9" w14:textId="77777777" w:rsidR="0004574E" w:rsidRPr="00610CE9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EFE7260" w14:textId="56040DE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496D226" w14:textId="77777777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34827022" w14:textId="473B57D3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Confesiones: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0B14A4D1" w14:textId="1760D4D0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</w:t>
      </w:r>
      <w:r w:rsidR="003A0505" w:rsidRPr="008B1C04">
        <w:rPr>
          <w:rFonts w:asciiTheme="minorHAnsi" w:hAnsiTheme="minorHAnsi" w:cstheme="minorHAnsi"/>
          <w:bCs/>
          <w:color w:val="auto"/>
          <w:sz w:val="16"/>
          <w:szCs w:val="16"/>
        </w:rPr>
        <w:t>CONFESIONES</w:t>
      </w: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}</w:t>
      </w:r>
    </w:p>
    <w:p w14:paraId="78D0EB0D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32039EF3" w14:textId="70C3B2FE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cstheme="minorHAnsi"/>
          <w:bCs/>
          <w:sz w:val="16"/>
          <w:szCs w:val="16"/>
        </w:rPr>
        <w:t>Confesiones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3ECC5CF" w14:textId="4D6D537D" w:rsidR="00C90807" w:rsidRPr="008B1C04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4"/>
          <w:szCs w:val="14"/>
          <w:lang w:eastAsia="es-MX"/>
          <w14:ligatures w14:val="none"/>
        </w:rPr>
      </w:pPr>
    </w:p>
    <w:p w14:paraId="7628D293" w14:textId="7777777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D3C3A05" w14:textId="7F18CADE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Prueba de confianza</w: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0A8ADEE9" w14:textId="01D65A79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</w:t>
      </w:r>
      <w:r w:rsidR="003A0505" w:rsidRPr="008B1C04">
        <w:rPr>
          <w:rFonts w:asciiTheme="minorHAnsi" w:hAnsiTheme="minorHAnsi" w:cstheme="minorHAnsi"/>
          <w:bCs/>
          <w:color w:val="auto"/>
          <w:sz w:val="16"/>
          <w:szCs w:val="16"/>
        </w:rPr>
        <w:t>PRUEBACONFIANZA</w:t>
      </w: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}</w:t>
      </w:r>
    </w:p>
    <w:p w14:paraId="1759741B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0C964553" w14:textId="23BA025B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cstheme="minorHAnsi"/>
          <w:bCs/>
          <w:sz w:val="16"/>
          <w:szCs w:val="16"/>
        </w:rPr>
        <w:t>PruebaConfianza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079BC59" w14:textId="5908FD94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265F02F9" w14:textId="65067742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Entrevista</w: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2601C2E1" w14:textId="5DC7E05D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</w:t>
      </w:r>
      <w:r w:rsidR="003A0505" w:rsidRPr="008B1C04">
        <w:rPr>
          <w:rFonts w:asciiTheme="minorHAnsi" w:hAnsiTheme="minorHAnsi" w:cstheme="minorHAnsi"/>
          <w:bCs/>
          <w:color w:val="auto"/>
          <w:sz w:val="16"/>
          <w:szCs w:val="16"/>
        </w:rPr>
        <w:t>ENTREVISTA</w:t>
      </w: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}</w:t>
      </w:r>
    </w:p>
    <w:p w14:paraId="57F7353D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2C9E02F6" w14:textId="1B52EED3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cstheme="minorHAnsi"/>
          <w:bCs/>
          <w:sz w:val="16"/>
          <w:szCs w:val="16"/>
        </w:rPr>
        <w:t>Entrevista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5DA15C3" w14:textId="7B349425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0D4D8572" w14:textId="77777777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223054">
        <w:rPr>
          <w:rFonts w:cstheme="minorHAnsi"/>
          <w:b/>
          <w:bCs/>
          <w:noProof/>
          <w:color w:val="000000" w:themeColor="text1"/>
          <w:sz w:val="20"/>
          <w:szCs w:val="20"/>
        </w:rPr>
        <w:t>Fuentes de información</w:t>
      </w:r>
    </w:p>
    <w:p w14:paraId="72052C52" w14:textId="41C23CC0" w:rsidR="00D15201" w:rsidRPr="008B1C04" w:rsidRDefault="00D15201" w:rsidP="00D15201">
      <w:pPr>
        <w:spacing w:after="0"/>
        <w:rPr>
          <w:rFonts w:cstheme="minorHAnsi"/>
          <w:noProof/>
          <w:sz w:val="16"/>
          <w:szCs w:val="16"/>
        </w:rPr>
      </w:pPr>
      <w:r w:rsidRPr="008B1C04">
        <w:rPr>
          <w:rFonts w:cstheme="minorHAnsi"/>
          <w:noProof/>
          <w:sz w:val="16"/>
          <w:szCs w:val="16"/>
        </w:rPr>
        <w:t>${FUENTEINF}</w:t>
      </w:r>
    </w:p>
    <w:p w14:paraId="53A1788D" w14:textId="77777777" w:rsidR="0077132C" w:rsidRPr="008B1C04" w:rsidRDefault="0077132C" w:rsidP="00D15201">
      <w:pPr>
        <w:spacing w:after="0"/>
        <w:rPr>
          <w:rFonts w:cstheme="minorHAnsi"/>
          <w:noProof/>
          <w:sz w:val="16"/>
          <w:szCs w:val="16"/>
        </w:rPr>
      </w:pPr>
    </w:p>
    <w:p w14:paraId="4B8231AF" w14:textId="168040E5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Fuentes</w:t>
      </w:r>
      <w:proofErr w:type="spellEnd"/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 xml:space="preserve"> de </w:t>
      </w:r>
      <w:proofErr w:type="spellStart"/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informacion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4980273" w14:textId="2A808528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72C3ADA2" w14:textId="77777777" w:rsidR="00D15201" w:rsidRPr="00C372BF" w:rsidRDefault="00D15201" w:rsidP="00D15201">
      <w:pPr>
        <w:spacing w:after="0"/>
        <w:rPr>
          <w:rFonts w:cstheme="minorHAnsi"/>
          <w:b/>
          <w:bCs/>
          <w:noProof/>
          <w:sz w:val="20"/>
          <w:szCs w:val="20"/>
        </w:rPr>
      </w:pPr>
      <w:r w:rsidRPr="00C372BF">
        <w:rPr>
          <w:rFonts w:cstheme="minorHAnsi"/>
          <w:b/>
          <w:bCs/>
          <w:noProof/>
          <w:sz w:val="20"/>
          <w:szCs w:val="20"/>
        </w:rPr>
        <w:t>Relevantes:</w:t>
      </w:r>
    </w:p>
    <w:p w14:paraId="57E90A40" w14:textId="749A9B27" w:rsidR="00D15201" w:rsidRPr="008B1C04" w:rsidRDefault="00D15201" w:rsidP="00D15201">
      <w:pPr>
        <w:spacing w:after="0"/>
        <w:rPr>
          <w:rFonts w:cstheme="minorHAnsi"/>
          <w:noProof/>
          <w:sz w:val="16"/>
          <w:szCs w:val="16"/>
        </w:rPr>
      </w:pPr>
      <w:r w:rsidRPr="008B1C04">
        <w:rPr>
          <w:rFonts w:cstheme="minorHAnsi"/>
          <w:noProof/>
          <w:sz w:val="16"/>
          <w:szCs w:val="16"/>
        </w:rPr>
        <w:t>${RELEVANTES}</w:t>
      </w:r>
    </w:p>
    <w:p w14:paraId="6A3F1084" w14:textId="77777777" w:rsidR="0077132C" w:rsidRPr="008B1C04" w:rsidRDefault="0077132C" w:rsidP="00D15201">
      <w:pPr>
        <w:spacing w:after="0"/>
        <w:rPr>
          <w:rFonts w:cstheme="minorHAnsi"/>
          <w:noProof/>
          <w:sz w:val="16"/>
          <w:szCs w:val="16"/>
        </w:rPr>
      </w:pPr>
    </w:p>
    <w:p w14:paraId="223B1065" w14:textId="602B3762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Relevantes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EF0AFAF" w14:textId="77777777" w:rsidR="00D15201" w:rsidRPr="00C372BF" w:rsidRDefault="00D15201" w:rsidP="00D15201">
      <w:pPr>
        <w:spacing w:after="0"/>
        <w:rPr>
          <w:rFonts w:cstheme="minorHAnsi"/>
          <w:noProof/>
          <w:sz w:val="20"/>
          <w:szCs w:val="20"/>
        </w:rPr>
      </w:pPr>
    </w:p>
    <w:p w14:paraId="0290A0DF" w14:textId="77777777" w:rsidR="00D15201" w:rsidRPr="004F6388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Conclusión:</w:t>
      </w:r>
    </w:p>
    <w:p w14:paraId="01784BC1" w14:textId="106980C8" w:rsidR="00D15201" w:rsidRPr="008B1C04" w:rsidRDefault="00D15201" w:rsidP="00D15201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  <w:r w:rsidRPr="008B1C04">
        <w:rPr>
          <w:rFonts w:eastAsiaTheme="majorEastAsia" w:cstheme="minorHAnsi"/>
          <w:sz w:val="16"/>
          <w:szCs w:val="16"/>
        </w:rPr>
        <w:t>${CONCLUSION}</w:t>
      </w:r>
    </w:p>
    <w:p w14:paraId="3A7E308E" w14:textId="77777777" w:rsidR="0077132C" w:rsidRPr="008B1C04" w:rsidRDefault="0077132C" w:rsidP="00D15201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7EFEDC31" w14:textId="02ED91CC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08796D" w:rsidRPr="008B1C04">
        <w:rPr>
          <w:rFonts w:eastAsiaTheme="majorEastAsia" w:cstheme="minorHAnsi"/>
          <w:color w:val="000000" w:themeColor="text1"/>
          <w:sz w:val="16"/>
          <w:szCs w:val="16"/>
        </w:rPr>
        <w:t>Conclusion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25233AA" w14:textId="17228098" w:rsidR="00D15201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21AC0ABB" w14:textId="602474A9" w:rsidR="0008796D" w:rsidRDefault="0008796D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19C513B" w14:textId="77777777" w:rsidR="0008796D" w:rsidRDefault="0008796D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694CEC1" w14:textId="77777777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Recomendaciones:</w:t>
      </w:r>
    </w:p>
    <w:p w14:paraId="45CCC5B0" w14:textId="16197E65" w:rsidR="00D15201" w:rsidRPr="008B1C04" w:rsidRDefault="00D15201" w:rsidP="00D15201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  <w:r w:rsidRPr="008B1C04">
        <w:rPr>
          <w:rFonts w:eastAsiaTheme="majorEastAsia" w:cstheme="minorHAnsi"/>
          <w:sz w:val="16"/>
          <w:szCs w:val="16"/>
        </w:rPr>
        <w:t>${RECOMENDACIONES}</w:t>
      </w:r>
    </w:p>
    <w:p w14:paraId="6B12B51E" w14:textId="77777777" w:rsidR="0077132C" w:rsidRPr="008B1C04" w:rsidRDefault="0077132C" w:rsidP="00D15201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5BC8C947" w14:textId="14E53C79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08796D" w:rsidRPr="008B1C04">
        <w:rPr>
          <w:rFonts w:eastAsiaTheme="majorEastAsia" w:cstheme="minorHAnsi"/>
          <w:color w:val="000000" w:themeColor="text1"/>
          <w:sz w:val="16"/>
          <w:szCs w:val="16"/>
        </w:rPr>
        <w:t>Recomendacion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299438D" w14:textId="6244A2CE" w:rsidR="00C90807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1791327" w14:textId="139B2EAD" w:rsidR="00C90807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435A5D24" w14:textId="7CB4140D" w:rsidR="008B1C04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23723F18" w14:textId="70EB45AC" w:rsidR="008B1C04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0CDCBC0B" w14:textId="0B269C7C" w:rsidR="008B1C04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634DF425" w14:textId="409C2B00" w:rsidR="008B1C04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422A66A2" w14:textId="77777777" w:rsidR="008B1C04" w:rsidRPr="00610CE9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7D006362" w14:textId="47BB243A" w:rsidR="00D15201" w:rsidRDefault="00D15201" w:rsidP="008B1C04">
      <w:pPr>
        <w:spacing w:after="0"/>
        <w:jc w:val="center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>
        <w:rPr>
          <w:rFonts w:cstheme="minorHAnsi"/>
          <w:b/>
          <w:bCs/>
          <w:noProof/>
          <w:color w:val="000000" w:themeColor="text1"/>
          <w:sz w:val="20"/>
          <w:szCs w:val="20"/>
        </w:rPr>
        <w:lastRenderedPageBreak/>
        <w:t>Evidencias Fotograficas</w:t>
      </w:r>
    </w:p>
    <w:p w14:paraId="7169A74C" w14:textId="77777777" w:rsidR="0077132C" w:rsidRDefault="0077132C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</w:p>
    <w:p w14:paraId="26229189" w14:textId="5B01D030" w:rsidR="00C90807" w:rsidRPr="008B1C04" w:rsidRDefault="00D15201" w:rsidP="008B1C04">
      <w:pPr>
        <w:spacing w:after="0" w:line="240" w:lineRule="auto"/>
        <w:jc w:val="center"/>
        <w:rPr>
          <w:rFonts w:eastAsiaTheme="majorEastAsia" w:cstheme="minorHAnsi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08796D" w:rsidRPr="008B1C04">
        <w:rPr>
          <w:rFonts w:eastAsiaTheme="majorEastAsia" w:cstheme="minorHAnsi"/>
          <w:color w:val="000000" w:themeColor="text1"/>
          <w:sz w:val="16"/>
          <w:szCs w:val="16"/>
        </w:rPr>
        <w:t>Evidencias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7360B8A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F656DA6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12C3BD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9008C55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51481EF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EC95442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CB26F2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1AE6F09" w14:textId="77777777" w:rsidR="002B5F30" w:rsidRDefault="002B5F30"/>
    <w:sectPr w:rsidR="002B5F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FB20" w14:textId="77777777" w:rsidR="000871BF" w:rsidRDefault="000871BF" w:rsidP="00C90807">
      <w:pPr>
        <w:spacing w:after="0" w:line="240" w:lineRule="auto"/>
      </w:pPr>
      <w:r>
        <w:separator/>
      </w:r>
    </w:p>
  </w:endnote>
  <w:endnote w:type="continuationSeparator" w:id="0">
    <w:p w14:paraId="7A860735" w14:textId="77777777" w:rsidR="000871BF" w:rsidRDefault="000871BF" w:rsidP="00C9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FA78" w14:textId="77777777" w:rsidR="000871BF" w:rsidRDefault="000871BF" w:rsidP="00C90807">
      <w:pPr>
        <w:spacing w:after="0" w:line="240" w:lineRule="auto"/>
      </w:pPr>
      <w:r>
        <w:separator/>
      </w:r>
    </w:p>
  </w:footnote>
  <w:footnote w:type="continuationSeparator" w:id="0">
    <w:p w14:paraId="52A1464F" w14:textId="77777777" w:rsidR="000871BF" w:rsidRDefault="000871BF" w:rsidP="00C9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DB58" w14:textId="77777777" w:rsidR="00C90807" w:rsidRDefault="00C90807" w:rsidP="00C90807">
    <w:pPr>
      <w:pStyle w:val="Header"/>
      <w:jc w:val="right"/>
    </w:pPr>
    <w:bookmarkStart w:id="0" w:name="_Hlk156907187"/>
    <w:bookmarkStart w:id="1" w:name="_Hlk156907188"/>
    <w:r>
      <w:t>CONFIDENCIAL</w:t>
    </w:r>
    <w:bookmarkEnd w:id="0"/>
    <w:bookmarkEnd w:id="1"/>
  </w:p>
  <w:p w14:paraId="54F1D495" w14:textId="77777777" w:rsidR="00C90807" w:rsidRDefault="00C90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07"/>
    <w:rsid w:val="00015130"/>
    <w:rsid w:val="0004574E"/>
    <w:rsid w:val="000550AE"/>
    <w:rsid w:val="000871BF"/>
    <w:rsid w:val="0008796D"/>
    <w:rsid w:val="00154A06"/>
    <w:rsid w:val="001C7F45"/>
    <w:rsid w:val="0023778F"/>
    <w:rsid w:val="002B5F30"/>
    <w:rsid w:val="002D085B"/>
    <w:rsid w:val="003A0505"/>
    <w:rsid w:val="004440A7"/>
    <w:rsid w:val="004C186C"/>
    <w:rsid w:val="005613E2"/>
    <w:rsid w:val="005C0C11"/>
    <w:rsid w:val="006D75EE"/>
    <w:rsid w:val="0077132C"/>
    <w:rsid w:val="00846AFC"/>
    <w:rsid w:val="008B1C04"/>
    <w:rsid w:val="00952CFC"/>
    <w:rsid w:val="00A4203A"/>
    <w:rsid w:val="00AB0B32"/>
    <w:rsid w:val="00B55EA8"/>
    <w:rsid w:val="00BF75BE"/>
    <w:rsid w:val="00C13456"/>
    <w:rsid w:val="00C90807"/>
    <w:rsid w:val="00D134EF"/>
    <w:rsid w:val="00D15201"/>
    <w:rsid w:val="00D7136A"/>
    <w:rsid w:val="00DF078B"/>
    <w:rsid w:val="00F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B406"/>
  <w15:chartTrackingRefBased/>
  <w15:docId w15:val="{027E6BF3-1AF1-4842-B64E-5DAE8969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0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0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0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07"/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C90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807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807"/>
    <w:rPr>
      <w:b/>
      <w:bCs/>
      <w:kern w:val="2"/>
      <w:sz w:val="20"/>
      <w:szCs w:val="20"/>
      <w14:ligatures w14:val="standardContextual"/>
    </w:rPr>
  </w:style>
  <w:style w:type="paragraph" w:customStyle="1" w:styleId="Default">
    <w:name w:val="Default"/>
    <w:rsid w:val="00D152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3ECC-4993-4FC5-97AC-E73ECDFC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61</cp:revision>
  <dcterms:created xsi:type="dcterms:W3CDTF">2024-01-23T22:12:00Z</dcterms:created>
  <dcterms:modified xsi:type="dcterms:W3CDTF">2024-03-21T18:00:00Z</dcterms:modified>
</cp:coreProperties>
</file>