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9CE41" w14:textId="1C580367" w:rsidR="003D21B6" w:rsidRPr="009E461E" w:rsidRDefault="003B2AAB" w:rsidP="009E461E">
      <w:pPr>
        <w:pStyle w:val="Heading1"/>
        <w:rPr>
          <w:rFonts w:eastAsia="Times New Roman"/>
        </w:rPr>
      </w:pPr>
      <w:r>
        <w:rPr>
          <w:rFonts w:eastAsia="Times New Roman"/>
        </w:rPr>
        <w:t>Assignment 3 – Some Practice Problems</w:t>
      </w:r>
      <w:bookmarkStart w:id="0" w:name="question_455494"/>
      <w:bookmarkEnd w:id="0"/>
    </w:p>
    <w:p w14:paraId="6DCC5D0F" w14:textId="77777777" w:rsidR="0019005D" w:rsidRPr="0019005D" w:rsidRDefault="0019005D" w:rsidP="0019005D">
      <w:pPr>
        <w:jc w:val="center"/>
        <w:rPr>
          <w:rFonts w:eastAsia="Times New Roman"/>
          <w:sz w:val="40"/>
          <w:szCs w:val="28"/>
        </w:rPr>
      </w:pPr>
      <w:r w:rsidRPr="0019005D">
        <w:rPr>
          <w:rFonts w:eastAsia="Times New Roman"/>
          <w:sz w:val="40"/>
          <w:szCs w:val="28"/>
        </w:rPr>
        <w:t>ARUN AGARWAL CIS 2107 2/25/2021</w:t>
      </w:r>
    </w:p>
    <w:p w14:paraId="541AE7C2" w14:textId="3E5361E1" w:rsidR="0019005D" w:rsidRDefault="0019005D" w:rsidP="0019005D">
      <w:pPr>
        <w:rPr>
          <w:rFonts w:eastAsia="Times New Roman"/>
        </w:rPr>
      </w:pPr>
      <w:r>
        <w:rPr>
          <w:rFonts w:eastAsia="Times New Roman"/>
        </w:rPr>
        <w:t>NOTE: THE PROFESSOR SAID WE DO NOT NEED TO SHOW OUR WORK, SO I WILL NOT SHOW MY WORK FOR THESE QUESTIONS</w:t>
      </w:r>
      <w:r w:rsidR="00891EF7">
        <w:rPr>
          <w:rFonts w:eastAsia="Times New Roman"/>
        </w:rPr>
        <w:t xml:space="preserve"> HERE. HOWEVER, I HAVE ATTACHED A SEPARATE DOCUMENT WITH SOME OF MY WORK</w:t>
      </w:r>
    </w:p>
    <w:p w14:paraId="0199367F" w14:textId="77777777" w:rsidR="0019005D" w:rsidRDefault="0019005D" w:rsidP="002E2B05">
      <w:pPr>
        <w:pStyle w:val="Heading2"/>
        <w:rPr>
          <w:rFonts w:eastAsia="Times New Roman"/>
        </w:rPr>
      </w:pPr>
    </w:p>
    <w:p w14:paraId="24CF71E0" w14:textId="2E7CB785" w:rsidR="003B2AAB" w:rsidRPr="003B2AAB" w:rsidRDefault="002E2B05" w:rsidP="002E2B05">
      <w:pPr>
        <w:pStyle w:val="Heading2"/>
        <w:rPr>
          <w:rFonts w:eastAsia="Times New Roman"/>
        </w:rPr>
      </w:pPr>
      <w:r>
        <w:rPr>
          <w:rFonts w:eastAsia="Times New Roman"/>
        </w:rPr>
        <w:t>Base Conversion (6 points)</w:t>
      </w:r>
    </w:p>
    <w:p w14:paraId="45505C7E" w14:textId="767CB3D9" w:rsidR="003B2AAB" w:rsidRDefault="003B2AAB" w:rsidP="002E2B05">
      <w:pPr>
        <w:rPr>
          <w:rFonts w:eastAsia="Times New Roman"/>
        </w:rPr>
      </w:pPr>
      <w:r w:rsidRPr="003B2AAB">
        <w:rPr>
          <w:rFonts w:eastAsia="Times New Roman"/>
        </w:rPr>
        <w:t>Convert each of the following from base 10 to base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129"/>
        <w:gridCol w:w="5432"/>
      </w:tblGrid>
      <w:tr w:rsidR="002E2B05" w14:paraId="4D4D4E12" w14:textId="77777777" w:rsidTr="0019005D">
        <w:trPr>
          <w:trHeight w:val="108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91781" w14:textId="77777777" w:rsidR="002E2B05" w:rsidRPr="002E2B05" w:rsidRDefault="002E2B05" w:rsidP="002E2B05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vertAlign w:val="superscript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77F84" w14:textId="77777777" w:rsidR="002E2B05" w:rsidRPr="002E2B05" w:rsidRDefault="002E2B05" w:rsidP="002E2B05">
            <w:pPr>
              <w:pStyle w:val="NoSpacing"/>
              <w:rPr>
                <w:rFonts w:eastAsia="Times New Roman"/>
              </w:rPr>
            </w:pPr>
            <w:r w:rsidRPr="002E2B05">
              <w:rPr>
                <w:rFonts w:eastAsia="Times New Roman"/>
              </w:rPr>
              <w:t>169</w:t>
            </w:r>
            <w:r w:rsidRPr="002E2B05">
              <w:rPr>
                <w:rFonts w:eastAsia="Times New Roman"/>
                <w:vertAlign w:val="subscript"/>
              </w:rPr>
              <w:t>10</w:t>
            </w:r>
            <w:r w:rsidRPr="002E2B05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 xml:space="preserve">= </w:t>
            </w:r>
          </w:p>
        </w:tc>
        <w:tc>
          <w:tcPr>
            <w:tcW w:w="5432" w:type="dxa"/>
            <w:tcBorders>
              <w:top w:val="nil"/>
              <w:left w:val="nil"/>
              <w:right w:val="nil"/>
            </w:tcBorders>
            <w:vAlign w:val="bottom"/>
          </w:tcPr>
          <w:p w14:paraId="73B3A1A6" w14:textId="48D7C584" w:rsidR="002E2B05" w:rsidRPr="00881382" w:rsidRDefault="0019005D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10101001</w:t>
            </w:r>
          </w:p>
        </w:tc>
      </w:tr>
      <w:tr w:rsidR="00881382" w14:paraId="2C3BF606" w14:textId="77777777" w:rsidTr="0019005D">
        <w:trPr>
          <w:trHeight w:val="108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8F09E" w14:textId="77777777" w:rsidR="002E2B05" w:rsidRDefault="002E2B05" w:rsidP="002E2B05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39C57" w14:textId="77777777" w:rsidR="002E2B05" w:rsidRDefault="002E2B05" w:rsidP="00881382">
            <w:pPr>
              <w:pStyle w:val="NoSpacing"/>
              <w:rPr>
                <w:rFonts w:eastAsia="Times New Roman"/>
              </w:rPr>
            </w:pPr>
            <w:r w:rsidRPr="002E2B05">
              <w:rPr>
                <w:rFonts w:eastAsia="Times New Roman"/>
              </w:rPr>
              <w:t>121</w:t>
            </w:r>
            <w:r w:rsidRPr="002E2B05">
              <w:rPr>
                <w:rFonts w:eastAsia="Times New Roman"/>
                <w:vertAlign w:val="subscript"/>
              </w:rPr>
              <w:t>10</w:t>
            </w:r>
            <w:r w:rsidRPr="002E2B05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=</w:t>
            </w:r>
          </w:p>
        </w:tc>
        <w:tc>
          <w:tcPr>
            <w:tcW w:w="5432" w:type="dxa"/>
            <w:tcBorders>
              <w:left w:val="nil"/>
              <w:right w:val="nil"/>
            </w:tcBorders>
            <w:vAlign w:val="bottom"/>
          </w:tcPr>
          <w:p w14:paraId="3AC17F43" w14:textId="452A574F" w:rsidR="002E2B05" w:rsidRPr="00881382" w:rsidRDefault="0019005D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1111001</w:t>
            </w:r>
          </w:p>
        </w:tc>
      </w:tr>
      <w:tr w:rsidR="00881382" w14:paraId="431905D4" w14:textId="77777777" w:rsidTr="0019005D">
        <w:trPr>
          <w:trHeight w:val="108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9FF00" w14:textId="77777777" w:rsidR="002E2B05" w:rsidRDefault="002E2B05" w:rsidP="002E2B05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986D07" w14:textId="77777777" w:rsidR="002E2B05" w:rsidRDefault="002E2B05" w:rsidP="00881382">
            <w:pPr>
              <w:pStyle w:val="NoSpacing"/>
              <w:rPr>
                <w:rFonts w:eastAsia="Times New Roman"/>
              </w:rPr>
            </w:pPr>
            <w:r w:rsidRPr="002E2B05">
              <w:rPr>
                <w:rFonts w:eastAsia="Times New Roman"/>
              </w:rPr>
              <w:t>189</w:t>
            </w:r>
            <w:r w:rsidRPr="002E2B05">
              <w:rPr>
                <w:rFonts w:eastAsia="Times New Roman"/>
                <w:vertAlign w:val="subscript"/>
              </w:rPr>
              <w:t>10</w:t>
            </w:r>
            <w:r w:rsidRPr="002E2B05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=</w:t>
            </w:r>
          </w:p>
        </w:tc>
        <w:tc>
          <w:tcPr>
            <w:tcW w:w="5432" w:type="dxa"/>
            <w:tcBorders>
              <w:left w:val="nil"/>
              <w:right w:val="nil"/>
            </w:tcBorders>
            <w:vAlign w:val="bottom"/>
          </w:tcPr>
          <w:p w14:paraId="389B9111" w14:textId="58AC7A5E" w:rsidR="002E2B05" w:rsidRPr="00881382" w:rsidRDefault="00500DAA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10111101</w:t>
            </w:r>
          </w:p>
        </w:tc>
      </w:tr>
    </w:tbl>
    <w:p w14:paraId="320168E3" w14:textId="77777777" w:rsidR="002E2B05" w:rsidRPr="003B2AAB" w:rsidRDefault="002E2B05" w:rsidP="002E2B05">
      <w:pPr>
        <w:rPr>
          <w:rFonts w:eastAsia="Times New Roman"/>
        </w:rPr>
      </w:pPr>
    </w:p>
    <w:p w14:paraId="7B21A241" w14:textId="77777777" w:rsidR="003B2AAB" w:rsidRPr="003B2AAB" w:rsidRDefault="003B2AAB" w:rsidP="003B2AAB">
      <w:pPr>
        <w:spacing w:after="0" w:line="240" w:lineRule="auto"/>
        <w:rPr>
          <w:rFonts w:ascii="Helvetica" w:eastAsia="Times New Roman" w:hAnsi="Helvetica" w:cs="Helvetica"/>
          <w:color w:val="272727"/>
          <w:szCs w:val="24"/>
        </w:rPr>
      </w:pPr>
      <w:r w:rsidRPr="003B2AAB">
        <w:rPr>
          <w:rFonts w:ascii="Helvetica" w:eastAsia="Times New Roman" w:hAnsi="Helvetica" w:cs="Helvetica"/>
          <w:color w:val="272727"/>
          <w:szCs w:val="24"/>
        </w:rPr>
        <w:t> </w:t>
      </w:r>
    </w:p>
    <w:p w14:paraId="72412B43" w14:textId="77777777" w:rsidR="003D21B6" w:rsidRDefault="003D21B6">
      <w:pPr>
        <w:spacing w:after="120"/>
        <w:rPr>
          <w:rFonts w:asciiTheme="majorHAnsi" w:eastAsia="Times New Roman" w:hAnsiTheme="majorHAnsi" w:cstheme="majorBidi"/>
          <w:color w:val="58B6C0" w:themeColor="accent2"/>
          <w:sz w:val="36"/>
          <w:szCs w:val="36"/>
        </w:rPr>
      </w:pPr>
      <w:bookmarkStart w:id="1" w:name="question_455495"/>
      <w:bookmarkEnd w:id="1"/>
      <w:r>
        <w:rPr>
          <w:rFonts w:eastAsia="Times New Roman"/>
        </w:rPr>
        <w:br w:type="page"/>
      </w:r>
    </w:p>
    <w:p w14:paraId="545A96FE" w14:textId="4B881020" w:rsidR="003B2AAB" w:rsidRPr="003B2AAB" w:rsidRDefault="002E2B05" w:rsidP="002E2B05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Unsigned Addition in Base 2 and Base 16 (</w:t>
      </w:r>
      <w:r w:rsidR="00675379">
        <w:rPr>
          <w:rFonts w:eastAsia="Times New Roman"/>
        </w:rPr>
        <w:t>12</w:t>
      </w:r>
      <w:r>
        <w:rPr>
          <w:rFonts w:eastAsia="Times New Roman"/>
        </w:rPr>
        <w:t xml:space="preserve"> points)</w:t>
      </w:r>
    </w:p>
    <w:p w14:paraId="325F6005" w14:textId="77777777" w:rsidR="003B2AAB" w:rsidRDefault="002E2B05" w:rsidP="002E2B05">
      <w:pPr>
        <w:rPr>
          <w:rFonts w:eastAsia="Times New Roman"/>
        </w:rPr>
      </w:pPr>
      <w:r>
        <w:rPr>
          <w:rFonts w:eastAsia="Times New Roman"/>
        </w:rPr>
        <w:t>Complete each of the following, making sure to express your answer in the base that is specified for each.</w:t>
      </w:r>
    </w:p>
    <w:tbl>
      <w:tblPr>
        <w:tblStyle w:val="TableGrid"/>
        <w:tblW w:w="11160" w:type="dxa"/>
        <w:tblInd w:w="-360" w:type="dxa"/>
        <w:tblLook w:val="04A0" w:firstRow="1" w:lastRow="0" w:firstColumn="1" w:lastColumn="0" w:noHBand="0" w:noVBand="1"/>
      </w:tblPr>
      <w:tblGrid>
        <w:gridCol w:w="895"/>
        <w:gridCol w:w="6413"/>
        <w:gridCol w:w="3852"/>
      </w:tblGrid>
      <w:tr w:rsidR="002E2B05" w14:paraId="21611D86" w14:textId="77777777" w:rsidTr="00881382">
        <w:trPr>
          <w:trHeight w:val="108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F3802D" w14:textId="77777777" w:rsidR="002E2B05" w:rsidRPr="002E2B05" w:rsidRDefault="002E2B05" w:rsidP="002E2B05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  <w:vertAlign w:val="superscript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90875" w14:textId="77777777" w:rsidR="002E2B05" w:rsidRPr="002E2B05" w:rsidRDefault="002E2B05" w:rsidP="002E2B05">
            <w:pPr>
              <w:pStyle w:val="NoSpacing"/>
              <w:rPr>
                <w:rFonts w:eastAsia="Times New Roman"/>
              </w:rPr>
            </w:pPr>
            <w:r w:rsidRPr="002E2B05">
              <w:rPr>
                <w:rFonts w:eastAsia="Times New Roman"/>
              </w:rPr>
              <w:t xml:space="preserve">What is </w:t>
            </w:r>
            <w:r w:rsidRPr="002E2B05">
              <w:t>10011111</w:t>
            </w:r>
            <w:r w:rsidRPr="002E2B05">
              <w:rPr>
                <w:vertAlign w:val="subscript"/>
              </w:rPr>
              <w:t>2</w:t>
            </w:r>
            <w:r w:rsidRPr="002E2B05">
              <w:rPr>
                <w:rFonts w:eastAsia="Times New Roman"/>
              </w:rPr>
              <w:t> + 100001</w:t>
            </w:r>
            <w:r w:rsidRPr="002E2B05">
              <w:rPr>
                <w:rFonts w:eastAsia="Times New Roman"/>
                <w:vertAlign w:val="subscript"/>
              </w:rPr>
              <w:t>2</w:t>
            </w:r>
            <w:r w:rsidRPr="002E2B05">
              <w:rPr>
                <w:rFonts w:eastAsia="Times New Roman"/>
              </w:rPr>
              <w:t> in base 2?</w:t>
            </w:r>
          </w:p>
        </w:tc>
        <w:tc>
          <w:tcPr>
            <w:tcW w:w="3852" w:type="dxa"/>
            <w:tcBorders>
              <w:top w:val="nil"/>
              <w:left w:val="nil"/>
              <w:right w:val="nil"/>
            </w:tcBorders>
            <w:vAlign w:val="bottom"/>
          </w:tcPr>
          <w:p w14:paraId="23161645" w14:textId="67A03130" w:rsidR="002E2B05" w:rsidRPr="00881382" w:rsidRDefault="00500DAA" w:rsidP="00881382">
            <w:pPr>
              <w:pStyle w:val="NoSpacing"/>
              <w:jc w:val="center"/>
            </w:pPr>
            <w:r>
              <w:t>11000000</w:t>
            </w:r>
          </w:p>
        </w:tc>
      </w:tr>
      <w:tr w:rsidR="00881382" w14:paraId="09C7C480" w14:textId="77777777" w:rsidTr="00881382">
        <w:trPr>
          <w:trHeight w:val="108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B669F5" w14:textId="77777777" w:rsidR="00881382" w:rsidRDefault="00881382" w:rsidP="00881382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0BB265" w14:textId="77777777" w:rsidR="00881382" w:rsidRDefault="00881382" w:rsidP="00881382">
            <w:pPr>
              <w:pStyle w:val="NoSpacing"/>
              <w:rPr>
                <w:rFonts w:eastAsia="Times New Roman"/>
              </w:rPr>
            </w:pPr>
            <w:r w:rsidRPr="002E2B05">
              <w:rPr>
                <w:rFonts w:eastAsia="Times New Roman"/>
              </w:rPr>
              <w:t>What is 111101100</w:t>
            </w:r>
            <w:r w:rsidRPr="002E2B05">
              <w:rPr>
                <w:rFonts w:eastAsia="Times New Roman"/>
                <w:vertAlign w:val="subscript"/>
              </w:rPr>
              <w:t>2</w:t>
            </w:r>
            <w:r w:rsidRPr="002E2B05">
              <w:rPr>
                <w:rFonts w:eastAsia="Times New Roman"/>
              </w:rPr>
              <w:t> + 111001</w:t>
            </w:r>
            <w:r w:rsidRPr="002E2B05">
              <w:rPr>
                <w:rFonts w:eastAsia="Times New Roman"/>
                <w:vertAlign w:val="subscript"/>
              </w:rPr>
              <w:t>2</w:t>
            </w:r>
            <w:r w:rsidRPr="002E2B05">
              <w:rPr>
                <w:rFonts w:eastAsia="Times New Roman"/>
              </w:rPr>
              <w:t> in base 2?</w:t>
            </w:r>
          </w:p>
        </w:tc>
        <w:tc>
          <w:tcPr>
            <w:tcW w:w="3852" w:type="dxa"/>
            <w:tcBorders>
              <w:left w:val="nil"/>
              <w:right w:val="nil"/>
            </w:tcBorders>
            <w:vAlign w:val="bottom"/>
          </w:tcPr>
          <w:p w14:paraId="75C7B716" w14:textId="7BAF44C4" w:rsidR="00881382" w:rsidRPr="00881382" w:rsidRDefault="00500DAA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1000100101</w:t>
            </w:r>
          </w:p>
        </w:tc>
      </w:tr>
      <w:tr w:rsidR="00881382" w14:paraId="41811370" w14:textId="77777777" w:rsidTr="00881382">
        <w:trPr>
          <w:trHeight w:val="108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A1F91" w14:textId="77777777" w:rsidR="00881382" w:rsidRDefault="00881382" w:rsidP="00881382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9D8F1" w14:textId="77777777" w:rsidR="00881382" w:rsidRDefault="00881382" w:rsidP="00881382">
            <w:pPr>
              <w:pStyle w:val="NoSpacing"/>
              <w:rPr>
                <w:rFonts w:eastAsia="Times New Roman"/>
              </w:rPr>
            </w:pPr>
            <w:r w:rsidRPr="002E2B05">
              <w:rPr>
                <w:rFonts w:eastAsia="Times New Roman"/>
              </w:rPr>
              <w:t>What is 1DA71A728</w:t>
            </w:r>
            <w:r w:rsidRPr="002E2B05">
              <w:rPr>
                <w:rFonts w:eastAsia="Times New Roman"/>
                <w:vertAlign w:val="subscript"/>
              </w:rPr>
              <w:t>16</w:t>
            </w:r>
            <w:r w:rsidRPr="002E2B05">
              <w:rPr>
                <w:rFonts w:eastAsia="Times New Roman"/>
              </w:rPr>
              <w:t> + C8D92D</w:t>
            </w:r>
            <w:r w:rsidRPr="002E2B05">
              <w:rPr>
                <w:rFonts w:eastAsia="Times New Roman"/>
                <w:vertAlign w:val="subscript"/>
              </w:rPr>
              <w:t>16</w:t>
            </w:r>
            <w:r w:rsidRPr="002E2B05">
              <w:rPr>
                <w:rFonts w:eastAsia="Times New Roman"/>
              </w:rPr>
              <w:t> in base 16?</w:t>
            </w:r>
          </w:p>
        </w:tc>
        <w:tc>
          <w:tcPr>
            <w:tcW w:w="3852" w:type="dxa"/>
            <w:tcBorders>
              <w:left w:val="nil"/>
              <w:right w:val="nil"/>
            </w:tcBorders>
            <w:vAlign w:val="bottom"/>
          </w:tcPr>
          <w:p w14:paraId="1874522C" w14:textId="2F748B50" w:rsidR="00881382" w:rsidRPr="00881382" w:rsidRDefault="00500DAA" w:rsidP="00881382">
            <w:pPr>
              <w:pStyle w:val="NoSpacing"/>
              <w:jc w:val="center"/>
              <w:rPr>
                <w:rFonts w:eastAsia="Times New Roman"/>
              </w:rPr>
            </w:pPr>
            <w:r w:rsidRPr="00500DAA">
              <w:rPr>
                <w:rFonts w:eastAsia="Times New Roman"/>
              </w:rPr>
              <w:t>1DB3A8055</w:t>
            </w:r>
          </w:p>
        </w:tc>
      </w:tr>
      <w:tr w:rsidR="00881382" w14:paraId="51229712" w14:textId="77777777" w:rsidTr="00881382">
        <w:trPr>
          <w:trHeight w:val="108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38509" w14:textId="77777777" w:rsidR="00881382" w:rsidRDefault="00881382" w:rsidP="00881382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A3597A" w14:textId="77777777" w:rsidR="00881382" w:rsidRPr="002E2B05" w:rsidRDefault="00881382" w:rsidP="00881382">
            <w:pPr>
              <w:pStyle w:val="NoSpacing"/>
              <w:rPr>
                <w:rFonts w:eastAsia="Times New Roman"/>
              </w:rPr>
            </w:pPr>
            <w:r w:rsidRPr="002E2B05">
              <w:rPr>
                <w:rFonts w:eastAsia="Times New Roman"/>
              </w:rPr>
              <w:t>What is 53084B279</w:t>
            </w:r>
            <w:r w:rsidRPr="002E2B05">
              <w:rPr>
                <w:rFonts w:eastAsia="Times New Roman"/>
                <w:vertAlign w:val="subscript"/>
              </w:rPr>
              <w:t>16</w:t>
            </w:r>
            <w:r w:rsidRPr="002E2B05">
              <w:rPr>
                <w:rFonts w:eastAsia="Times New Roman"/>
              </w:rPr>
              <w:t> + CC7D531</w:t>
            </w:r>
            <w:r w:rsidRPr="002E2B05">
              <w:rPr>
                <w:rFonts w:eastAsia="Times New Roman"/>
                <w:vertAlign w:val="subscript"/>
              </w:rPr>
              <w:t>16</w:t>
            </w:r>
            <w:r w:rsidRPr="002E2B05">
              <w:rPr>
                <w:rFonts w:eastAsia="Times New Roman"/>
              </w:rPr>
              <w:t> in base 16?</w:t>
            </w:r>
          </w:p>
        </w:tc>
        <w:tc>
          <w:tcPr>
            <w:tcW w:w="3852" w:type="dxa"/>
            <w:tcBorders>
              <w:left w:val="nil"/>
              <w:right w:val="nil"/>
            </w:tcBorders>
            <w:vAlign w:val="bottom"/>
          </w:tcPr>
          <w:p w14:paraId="55AC616E" w14:textId="6AF4AAF1" w:rsidR="00881382" w:rsidRPr="00881382" w:rsidRDefault="000C5692" w:rsidP="00881382">
            <w:pPr>
              <w:pStyle w:val="NoSpacing"/>
              <w:jc w:val="center"/>
              <w:rPr>
                <w:rFonts w:eastAsia="Times New Roman"/>
              </w:rPr>
            </w:pPr>
            <w:r w:rsidRPr="000C5692">
              <w:rPr>
                <w:rFonts w:eastAsia="Times New Roman"/>
              </w:rPr>
              <w:t>53D4C87AA</w:t>
            </w:r>
          </w:p>
        </w:tc>
      </w:tr>
    </w:tbl>
    <w:p w14:paraId="370A6CC6" w14:textId="77777777" w:rsidR="002E2B05" w:rsidRPr="003B2AAB" w:rsidRDefault="002E2B05" w:rsidP="002E2B05">
      <w:pPr>
        <w:rPr>
          <w:rFonts w:eastAsia="Times New Roman"/>
        </w:rPr>
      </w:pPr>
    </w:p>
    <w:p w14:paraId="25FBBC9A" w14:textId="77777777" w:rsidR="003B2AAB" w:rsidRPr="003B2AAB" w:rsidRDefault="003B2AAB" w:rsidP="003B2AAB">
      <w:pPr>
        <w:spacing w:after="0" w:line="240" w:lineRule="auto"/>
        <w:rPr>
          <w:rFonts w:ascii="Helvetica" w:eastAsia="Times New Roman" w:hAnsi="Helvetica" w:cs="Helvetica"/>
          <w:color w:val="272727"/>
          <w:szCs w:val="24"/>
        </w:rPr>
      </w:pPr>
      <w:r w:rsidRPr="003B2AAB">
        <w:rPr>
          <w:rFonts w:ascii="Helvetica" w:eastAsia="Times New Roman" w:hAnsi="Helvetica" w:cs="Helvetica"/>
          <w:color w:val="272727"/>
          <w:szCs w:val="24"/>
        </w:rPr>
        <w:t> </w:t>
      </w:r>
    </w:p>
    <w:p w14:paraId="4205FB80" w14:textId="77777777" w:rsidR="00881382" w:rsidRDefault="00881382">
      <w:pPr>
        <w:spacing w:after="120"/>
        <w:rPr>
          <w:rFonts w:asciiTheme="majorHAnsi" w:eastAsia="Times New Roman" w:hAnsiTheme="majorHAnsi" w:cstheme="majorBidi"/>
          <w:color w:val="58B6C0" w:themeColor="accent2"/>
          <w:sz w:val="36"/>
          <w:szCs w:val="36"/>
        </w:rPr>
      </w:pPr>
      <w:bookmarkStart w:id="2" w:name="question_455496"/>
      <w:bookmarkEnd w:id="2"/>
      <w:r>
        <w:rPr>
          <w:rFonts w:eastAsia="Times New Roman"/>
        </w:rPr>
        <w:br w:type="page"/>
      </w:r>
    </w:p>
    <w:p w14:paraId="457F1D29" w14:textId="176CBFC7" w:rsidR="003B2AAB" w:rsidRPr="003B2AAB" w:rsidRDefault="00702700" w:rsidP="00881382">
      <w:pPr>
        <w:pStyle w:val="Heading2"/>
        <w:spacing w:before="0" w:after="0"/>
        <w:rPr>
          <w:rFonts w:eastAsia="Times New Roman"/>
        </w:rPr>
      </w:pPr>
      <w:r>
        <w:rPr>
          <w:rFonts w:eastAsia="Times New Roman"/>
        </w:rPr>
        <w:lastRenderedPageBreak/>
        <w:t>Bitwise Operations (14 points)</w:t>
      </w:r>
    </w:p>
    <w:p w14:paraId="388E9718" w14:textId="77777777" w:rsidR="003B2AAB" w:rsidRPr="003B2AAB" w:rsidRDefault="003B2AAB" w:rsidP="00702700">
      <w:pPr>
        <w:rPr>
          <w:rFonts w:eastAsia="Times New Roman"/>
        </w:rPr>
      </w:pPr>
      <w:r w:rsidRPr="003B2AAB">
        <w:rPr>
          <w:rFonts w:eastAsia="Times New Roman"/>
        </w:rPr>
        <w:t>If we have</w:t>
      </w:r>
    </w:p>
    <w:p w14:paraId="51474E75" w14:textId="5598CD09" w:rsidR="003B2AAB" w:rsidRDefault="003B2AAB" w:rsidP="00702700">
      <w:pPr>
        <w:pStyle w:val="StrongColored-Dark"/>
        <w:ind w:left="720"/>
        <w:rPr>
          <w:rFonts w:eastAsia="Times New Roman"/>
        </w:rPr>
      </w:pPr>
      <w:r w:rsidRPr="003B2AAB">
        <w:rPr>
          <w:rFonts w:eastAsia="Times New Roman"/>
        </w:rPr>
        <w:t>char x = C6, y = 7D;</w:t>
      </w:r>
    </w:p>
    <w:p w14:paraId="61FEB4B9" w14:textId="77777777" w:rsidR="00702700" w:rsidRPr="003B2AAB" w:rsidRDefault="00702700" w:rsidP="00702700">
      <w:pPr>
        <w:pStyle w:val="StrongColored-Dark"/>
        <w:rPr>
          <w:rFonts w:eastAsia="Times New Roman"/>
        </w:rPr>
      </w:pPr>
    </w:p>
    <w:p w14:paraId="3799B712" w14:textId="77777777" w:rsidR="003B2AAB" w:rsidRPr="003B2AAB" w:rsidRDefault="003B2AAB" w:rsidP="00702700">
      <w:pPr>
        <w:rPr>
          <w:rFonts w:eastAsia="Times New Roman"/>
        </w:rPr>
      </w:pPr>
      <w:r w:rsidRPr="003B2AAB">
        <w:rPr>
          <w:rFonts w:eastAsia="Times New Roman"/>
        </w:rPr>
        <w:t>what is the result of the following operations?</w:t>
      </w:r>
    </w:p>
    <w:p w14:paraId="1F10FBD7" w14:textId="06BA4DA1" w:rsidR="003B2AAB" w:rsidRDefault="003B2AAB" w:rsidP="002E2B05">
      <w:pPr>
        <w:rPr>
          <w:rStyle w:val="SubtleEmphasis"/>
        </w:rPr>
      </w:pPr>
      <w:r w:rsidRPr="00702700">
        <w:rPr>
          <w:rStyle w:val="SubtleEmphasis"/>
          <w:b/>
        </w:rPr>
        <w:t>Note</w:t>
      </w:r>
      <w:r w:rsidRPr="00702700">
        <w:rPr>
          <w:rStyle w:val="SubtleEmphasis"/>
        </w:rPr>
        <w:t>: Your answer must be in the form of exactly two hex digits (i.e. ignore the possibility of promotion to 32-bit ints and behave as though we’re living in the land of 8-bit arithmetic).</w:t>
      </w:r>
    </w:p>
    <w:tbl>
      <w:tblPr>
        <w:tblW w:w="0" w:type="auto"/>
        <w:tblCellSpacing w:w="15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1327"/>
        <w:gridCol w:w="5532"/>
      </w:tblGrid>
      <w:tr w:rsidR="00881382" w:rsidRPr="003B2AAB" w14:paraId="0F11CD11" w14:textId="1195F122" w:rsidTr="00881382">
        <w:trPr>
          <w:cantSplit/>
          <w:trHeight w:val="432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99A39D3" w14:textId="77777777" w:rsidR="00881382" w:rsidRPr="00F0146D" w:rsidRDefault="00881382" w:rsidP="00881382">
            <w:pPr>
              <w:pStyle w:val="NoSpacing"/>
              <w:rPr>
                <w:rFonts w:eastAsia="Times New Roman"/>
                <w:highlight w:val="yellow"/>
              </w:rPr>
            </w:pPr>
            <w:r w:rsidRPr="00F0146D">
              <w:rPr>
                <w:rFonts w:eastAsia="Times New Roman"/>
                <w:highlight w:val="yellow"/>
              </w:rPr>
              <w:t>a.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CA941DF" w14:textId="77777777" w:rsidR="00881382" w:rsidRPr="00F0146D" w:rsidRDefault="00881382" w:rsidP="00881382">
            <w:pPr>
              <w:pStyle w:val="NoSpacing"/>
              <w:rPr>
                <w:rFonts w:eastAsia="Times New Roman"/>
                <w:highlight w:val="yellow"/>
              </w:rPr>
            </w:pPr>
            <w:r w:rsidRPr="00F0146D">
              <w:rPr>
                <w:rFonts w:eastAsia="Times New Roman"/>
                <w:highlight w:val="yellow"/>
              </w:rPr>
              <w:t>x &lt;&lt; 2</w:t>
            </w:r>
          </w:p>
        </w:tc>
        <w:tc>
          <w:tcPr>
            <w:tcW w:w="5487" w:type="dxa"/>
            <w:tcBorders>
              <w:bottom w:val="single" w:sz="4" w:space="0" w:color="auto"/>
            </w:tcBorders>
            <w:vAlign w:val="bottom"/>
          </w:tcPr>
          <w:p w14:paraId="40505874" w14:textId="7EC7336E" w:rsidR="00881382" w:rsidRPr="003B2AAB" w:rsidRDefault="00120A45" w:rsidP="00881382">
            <w:pPr>
              <w:pStyle w:val="NoSpacing"/>
              <w:jc w:val="center"/>
              <w:rPr>
                <w:rFonts w:eastAsia="Times New Roman"/>
              </w:rPr>
            </w:pPr>
            <w:r w:rsidRPr="008E1244">
              <w:rPr>
                <w:rFonts w:eastAsia="Times New Roman"/>
                <w:highlight w:val="yellow"/>
              </w:rPr>
              <w:t xml:space="preserve">18 (Answer Originally </w:t>
            </w:r>
            <w:r w:rsidR="00B01CF1" w:rsidRPr="008E1244">
              <w:rPr>
                <w:rFonts w:eastAsia="Times New Roman"/>
                <w:highlight w:val="yellow"/>
              </w:rPr>
              <w:t>was 60)</w:t>
            </w:r>
          </w:p>
        </w:tc>
      </w:tr>
      <w:tr w:rsidR="00881382" w:rsidRPr="003B2AAB" w14:paraId="7DD1038F" w14:textId="655E2F55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8F4C637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B01CF1">
              <w:rPr>
                <w:rFonts w:eastAsia="Times New Roman"/>
                <w:highlight w:val="yellow"/>
              </w:rPr>
              <w:t>b.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164F8EF" w14:textId="77777777" w:rsidR="00881382" w:rsidRPr="00F0146D" w:rsidRDefault="00881382" w:rsidP="00881382">
            <w:pPr>
              <w:pStyle w:val="NoSpacing"/>
              <w:rPr>
                <w:rFonts w:eastAsia="Times New Roman"/>
                <w:highlight w:val="yellow"/>
              </w:rPr>
            </w:pPr>
            <w:r w:rsidRPr="00F0146D">
              <w:rPr>
                <w:rFonts w:eastAsia="Times New Roman"/>
                <w:highlight w:val="yellow"/>
              </w:rPr>
              <w:t>x &lt; 1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4ABDDF" w14:textId="439B3D97" w:rsidR="00881382" w:rsidRPr="00F0146D" w:rsidRDefault="00727223" w:rsidP="00881382">
            <w:pPr>
              <w:pStyle w:val="NoSpacing"/>
              <w:jc w:val="center"/>
              <w:rPr>
                <w:rFonts w:eastAsia="Times New Roman"/>
                <w:highlight w:val="yellow"/>
              </w:rPr>
            </w:pPr>
            <w:r w:rsidRPr="00F0146D">
              <w:rPr>
                <w:rFonts w:eastAsia="Times New Roman"/>
                <w:highlight w:val="yellow"/>
              </w:rPr>
              <w:t>0</w:t>
            </w:r>
            <w:r w:rsidR="008E1244">
              <w:rPr>
                <w:rFonts w:eastAsia="Times New Roman"/>
                <w:highlight w:val="yellow"/>
              </w:rPr>
              <w:t xml:space="preserve">1 (I don’t understand why my original answer of 00 was incorrect, but 01 is the only other possible answer) </w:t>
            </w:r>
          </w:p>
        </w:tc>
      </w:tr>
      <w:tr w:rsidR="00881382" w:rsidRPr="003B2AAB" w14:paraId="2F941F30" w14:textId="736306B9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68285D3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c.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854D9AC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x - y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05EAEF" w14:textId="531E2B82" w:rsidR="00881382" w:rsidRPr="003B2AAB" w:rsidRDefault="00CB6443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</w:tr>
      <w:tr w:rsidR="00881382" w:rsidRPr="003B2AAB" w14:paraId="2FC936EA" w14:textId="331292E4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07D46DB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d.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1143845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!!x</w:t>
            </w:r>
          </w:p>
        </w:tc>
        <w:tc>
          <w:tcPr>
            <w:tcW w:w="5487" w:type="dxa"/>
            <w:tcBorders>
              <w:top w:val="single" w:sz="4" w:space="0" w:color="auto"/>
            </w:tcBorders>
            <w:vAlign w:val="bottom"/>
          </w:tcPr>
          <w:p w14:paraId="6A99F3EA" w14:textId="4F7CC388" w:rsidR="00881382" w:rsidRPr="003B2AAB" w:rsidRDefault="008E186D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01</w:t>
            </w:r>
          </w:p>
        </w:tc>
      </w:tr>
      <w:tr w:rsidR="00881382" w:rsidRPr="003B2AAB" w14:paraId="6ACFA2FE" w14:textId="2F2F55F7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54C7E22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e.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28FB0FF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~x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01A52B" w14:textId="69970CDF" w:rsidR="00881382" w:rsidRPr="003B2AAB" w:rsidRDefault="008E186D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</w:tr>
      <w:tr w:rsidR="00881382" w:rsidRPr="003B2AAB" w14:paraId="20FF48B9" w14:textId="482A448D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AACC8D5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f.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1A17636" w14:textId="77777777" w:rsidR="00881382" w:rsidRPr="00F0146D" w:rsidRDefault="00881382" w:rsidP="00881382">
            <w:pPr>
              <w:pStyle w:val="NoSpacing"/>
              <w:rPr>
                <w:rFonts w:eastAsia="Times New Roman"/>
                <w:highlight w:val="yellow"/>
              </w:rPr>
            </w:pPr>
            <w:r w:rsidRPr="00F0146D">
              <w:rPr>
                <w:rFonts w:eastAsia="Times New Roman"/>
                <w:highlight w:val="yellow"/>
              </w:rPr>
              <w:t>x &amp; y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94BE93" w14:textId="0BFF73A4" w:rsidR="00881382" w:rsidRPr="00F0146D" w:rsidRDefault="00F67019" w:rsidP="00881382">
            <w:pPr>
              <w:pStyle w:val="NoSpacing"/>
              <w:jc w:val="center"/>
              <w:rPr>
                <w:rFonts w:eastAsia="Times New Roman"/>
                <w:highlight w:val="yellow"/>
              </w:rPr>
            </w:pPr>
            <w:r>
              <w:rPr>
                <w:rFonts w:eastAsia="Times New Roman"/>
                <w:highlight w:val="yellow"/>
              </w:rPr>
              <w:t>44 (Answer Originally was 77)</w:t>
            </w:r>
          </w:p>
        </w:tc>
      </w:tr>
      <w:tr w:rsidR="00881382" w:rsidRPr="003B2AAB" w14:paraId="20729574" w14:textId="1D5FCFB7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C95B619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g.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677D592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x ^ y ^ y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B06FCD" w14:textId="2FF89F5F" w:rsidR="00881382" w:rsidRPr="003B2AAB" w:rsidRDefault="007615C0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C6</w:t>
            </w:r>
          </w:p>
        </w:tc>
      </w:tr>
      <w:tr w:rsidR="00881382" w:rsidRPr="003B2AAB" w14:paraId="5EE6A477" w14:textId="2EBE00E3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6DC5124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h.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D21AF4A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-x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34D038" w14:textId="42AA35E8" w:rsidR="00881382" w:rsidRPr="003B2AAB" w:rsidRDefault="007D65AD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3A</w:t>
            </w:r>
          </w:p>
        </w:tc>
      </w:tr>
      <w:tr w:rsidR="00881382" w:rsidRPr="003B2AAB" w14:paraId="5C57F427" w14:textId="6724C052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1404851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i.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A23208C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x &amp; 0x0F  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F2EAAD" w14:textId="193772B2" w:rsidR="00881382" w:rsidRPr="003B2AAB" w:rsidRDefault="007D65AD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06</w:t>
            </w:r>
          </w:p>
        </w:tc>
      </w:tr>
      <w:tr w:rsidR="00881382" w:rsidRPr="003B2AAB" w14:paraId="19C1A228" w14:textId="0D219D02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53E5928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j.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3EF16F8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~~x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910501" w14:textId="1A2A5A90" w:rsidR="00881382" w:rsidRPr="003B2AAB" w:rsidRDefault="007D65AD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C6</w:t>
            </w:r>
          </w:p>
        </w:tc>
      </w:tr>
      <w:tr w:rsidR="00881382" w:rsidRPr="003B2AAB" w14:paraId="1EC2D8C0" w14:textId="1F79E8CF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476A9FB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k.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763C6AB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x || y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E500D4" w14:textId="05AFEB78" w:rsidR="00881382" w:rsidRPr="003B2AAB" w:rsidRDefault="007D65AD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01</w:t>
            </w:r>
          </w:p>
        </w:tc>
      </w:tr>
      <w:tr w:rsidR="00881382" w:rsidRPr="003B2AAB" w14:paraId="585C78CF" w14:textId="465D7E43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401EDEE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l.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911956F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x | y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17E" w14:textId="44E83999" w:rsidR="00881382" w:rsidRPr="003B2AAB" w:rsidRDefault="00133C08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FF</w:t>
            </w:r>
          </w:p>
        </w:tc>
      </w:tr>
      <w:tr w:rsidR="00881382" w:rsidRPr="003B2AAB" w14:paraId="37DDE44A" w14:textId="1E5D0763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E9390D0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m.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E275FD1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x ^ y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F125AC" w14:textId="5AD3841C" w:rsidR="00881382" w:rsidRPr="003B2AAB" w:rsidRDefault="00133C08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BB</w:t>
            </w:r>
          </w:p>
        </w:tc>
      </w:tr>
      <w:tr w:rsidR="00881382" w:rsidRPr="003B2AAB" w14:paraId="7AA1EA95" w14:textId="4B3F26FA" w:rsidTr="00881382">
        <w:trPr>
          <w:cantSplit/>
          <w:trHeight w:val="720"/>
          <w:tblCellSpacing w:w="15" w:type="dxa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68BBE94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lastRenderedPageBreak/>
              <w:t>n.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A1B097C" w14:textId="77777777" w:rsidR="00881382" w:rsidRPr="003B2AAB" w:rsidRDefault="00881382" w:rsidP="00881382">
            <w:pPr>
              <w:pStyle w:val="NoSpacing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x &amp;&amp; 1</w:t>
            </w:r>
          </w:p>
        </w:tc>
        <w:tc>
          <w:tcPr>
            <w:tcW w:w="54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C72973" w14:textId="707B577F" w:rsidR="00881382" w:rsidRPr="003B2AAB" w:rsidRDefault="00133C08" w:rsidP="00881382">
            <w:pPr>
              <w:pStyle w:val="NoSpacing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01</w:t>
            </w:r>
          </w:p>
        </w:tc>
      </w:tr>
    </w:tbl>
    <w:p w14:paraId="1F358206" w14:textId="5273B6ED" w:rsidR="003B2AAB" w:rsidRPr="003B2AAB" w:rsidRDefault="00881382" w:rsidP="00FA7DD8">
      <w:pPr>
        <w:pStyle w:val="Heading2"/>
        <w:rPr>
          <w:rFonts w:eastAsia="Times New Roman"/>
        </w:rPr>
      </w:pPr>
      <w:bookmarkStart w:id="3" w:name="question_455497"/>
      <w:bookmarkEnd w:id="3"/>
      <w:r>
        <w:rPr>
          <w:rFonts w:eastAsia="Times New Roman"/>
        </w:rPr>
        <w:t>Addressing and Byte Ordering</w:t>
      </w:r>
      <w:r w:rsidR="00FA7DD8">
        <w:rPr>
          <w:rFonts w:eastAsia="Times New Roman"/>
        </w:rPr>
        <w:t xml:space="preserve"> (8 points)</w:t>
      </w:r>
    </w:p>
    <w:p w14:paraId="62C9E184" w14:textId="54B77781" w:rsidR="003B2AAB" w:rsidRDefault="003B2AAB" w:rsidP="00881382">
      <w:pPr>
        <w:pStyle w:val="NoSpacing"/>
        <w:rPr>
          <w:rFonts w:eastAsia="Times New Roman"/>
        </w:rPr>
      </w:pPr>
      <w:r w:rsidRPr="003B2AAB">
        <w:rPr>
          <w:rFonts w:eastAsia="Times New Roman"/>
        </w:rPr>
        <w:t>Let's say we have</w:t>
      </w:r>
    </w:p>
    <w:p w14:paraId="1D7065BC" w14:textId="77777777" w:rsidR="00881382" w:rsidRPr="003B2AAB" w:rsidRDefault="00881382" w:rsidP="00881382">
      <w:pPr>
        <w:pStyle w:val="NoSpacing"/>
        <w:rPr>
          <w:rFonts w:eastAsia="Times New Roman"/>
        </w:rPr>
      </w:pPr>
    </w:p>
    <w:p w14:paraId="75DD6DC6" w14:textId="6214BAA7" w:rsidR="003B2AAB" w:rsidRDefault="003B2AAB" w:rsidP="00881382">
      <w:pPr>
        <w:pStyle w:val="StrongColored"/>
        <w:ind w:left="720"/>
        <w:rPr>
          <w:rFonts w:eastAsia="Times New Roman"/>
        </w:rPr>
      </w:pPr>
      <w:r w:rsidRPr="00881382">
        <w:rPr>
          <w:rStyle w:val="StrongColored-DarkChar"/>
          <w:b/>
        </w:rPr>
        <w:t xml:space="preserve">int x = 0x68AD1F04; </w:t>
      </w:r>
      <w:r w:rsidRPr="003B2AAB">
        <w:rPr>
          <w:rFonts w:eastAsia="Times New Roman"/>
        </w:rPr>
        <w:t xml:space="preserve">/* word size = 4 bytes = </w:t>
      </w:r>
      <w:r w:rsidRPr="00881382">
        <w:t>32</w:t>
      </w:r>
      <w:r w:rsidRPr="003B2AAB">
        <w:rPr>
          <w:rFonts w:eastAsia="Times New Roman"/>
        </w:rPr>
        <w:t xml:space="preserve"> bits */</w:t>
      </w:r>
    </w:p>
    <w:p w14:paraId="50498B15" w14:textId="77777777" w:rsidR="00881382" w:rsidRPr="003B2AAB" w:rsidRDefault="00881382" w:rsidP="00881382">
      <w:pPr>
        <w:pStyle w:val="StrongColored"/>
        <w:rPr>
          <w:rFonts w:eastAsia="Times New Roman"/>
        </w:rPr>
      </w:pPr>
    </w:p>
    <w:p w14:paraId="4AC9498D" w14:textId="5505FF01" w:rsidR="003B2AAB" w:rsidRPr="003B2AAB" w:rsidRDefault="003B2AAB" w:rsidP="002E2B05">
      <w:pPr>
        <w:rPr>
          <w:rFonts w:eastAsia="Times New Roman"/>
        </w:rPr>
      </w:pPr>
      <w:r w:rsidRPr="003B2AAB">
        <w:rPr>
          <w:rFonts w:eastAsia="Times New Roman"/>
        </w:rPr>
        <w:t xml:space="preserve">which we'll say is stored in addresses </w:t>
      </w:r>
      <w:r w:rsidRPr="00881382">
        <w:rPr>
          <w:rStyle w:val="StrongColored-DarkChar"/>
        </w:rPr>
        <w:t>0x100</w:t>
      </w:r>
      <w:r w:rsidRPr="003B2AAB">
        <w:rPr>
          <w:rFonts w:eastAsia="Times New Roman"/>
        </w:rPr>
        <w:t xml:space="preserve"> through </w:t>
      </w:r>
      <w:r w:rsidRPr="00881382">
        <w:rPr>
          <w:rStyle w:val="StrongColored-DarkChar"/>
        </w:rPr>
        <w:t>0x103</w:t>
      </w:r>
      <w:r w:rsidRPr="003B2AAB">
        <w:rPr>
          <w:rFonts w:eastAsia="Times New Roman"/>
        </w:rPr>
        <w:t>.</w:t>
      </w:r>
    </w:p>
    <w:p w14:paraId="2717938B" w14:textId="77777777" w:rsidR="003B2AAB" w:rsidRPr="003B2AAB" w:rsidRDefault="003B2AAB" w:rsidP="002E2B05">
      <w:pPr>
        <w:rPr>
          <w:rFonts w:eastAsia="Times New Roman"/>
        </w:rPr>
      </w:pPr>
      <w:r w:rsidRPr="003B2AAB">
        <w:rPr>
          <w:rFonts w:eastAsia="Times New Roman"/>
        </w:rPr>
        <w:t>Specify the little endian vs. big endian byte ordering below.</w:t>
      </w:r>
    </w:p>
    <w:p w14:paraId="4E8415DC" w14:textId="77777777" w:rsidR="003B2AAB" w:rsidRPr="003B2AAB" w:rsidRDefault="003B2AAB" w:rsidP="002E2B05">
      <w:pPr>
        <w:rPr>
          <w:rFonts w:eastAsia="Times New Roman"/>
        </w:rPr>
      </w:pPr>
      <w:r w:rsidRPr="002E2B05">
        <w:rPr>
          <w:rStyle w:val="StrongColored-DarkChar"/>
        </w:rPr>
        <w:t>Note</w:t>
      </w:r>
      <w:r w:rsidRPr="003B2AAB">
        <w:rPr>
          <w:rFonts w:eastAsia="Times New Roman"/>
        </w:rPr>
        <w:t>: Specify only the two hex digits (so without the preceding </w:t>
      </w:r>
      <w:r w:rsidRPr="003B2AAB">
        <w:rPr>
          <w:rFonts w:eastAsia="Times New Roman"/>
          <w:i/>
          <w:iCs/>
        </w:rPr>
        <w:t>0x</w:t>
      </w:r>
      <w:r w:rsidRPr="003B2AAB">
        <w:rPr>
          <w:rFonts w:eastAsia="Times New Roman"/>
        </w:rPr>
        <w:t>) that make up each byte.</w:t>
      </w:r>
    </w:p>
    <w:p w14:paraId="3C477502" w14:textId="4FDBAE4E" w:rsidR="003B2AAB" w:rsidRDefault="003B2AAB" w:rsidP="00FA7DD8">
      <w:pPr>
        <w:pStyle w:val="Heading3"/>
        <w:rPr>
          <w:rFonts w:eastAsia="Times New Roman"/>
        </w:rPr>
      </w:pPr>
      <w:r w:rsidRPr="003B2AAB">
        <w:rPr>
          <w:rFonts w:eastAsia="Times New Roman"/>
        </w:rPr>
        <w:t>Little Endian:</w:t>
      </w:r>
    </w:p>
    <w:p w14:paraId="39BAC45F" w14:textId="77777777" w:rsidR="00FA7DD8" w:rsidRPr="00FA7DD8" w:rsidRDefault="00FA7DD8" w:rsidP="00FA7DD8">
      <w:pPr>
        <w:pStyle w:val="NoSpacing"/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308"/>
        <w:gridCol w:w="4194"/>
      </w:tblGrid>
      <w:tr w:rsidR="003B2AAB" w:rsidRPr="003B2AAB" w14:paraId="72E5377D" w14:textId="77777777" w:rsidTr="00FA7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60B0A2" w14:textId="77777777" w:rsidR="003B2AAB" w:rsidRPr="003B2AAB" w:rsidRDefault="003B2AAB" w:rsidP="00FA7DD8">
            <w:pPr>
              <w:pStyle w:val="NoSpacing"/>
              <w:jc w:val="center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Address</w:t>
            </w:r>
          </w:p>
        </w:tc>
        <w:tc>
          <w:tcPr>
            <w:tcW w:w="4194" w:type="dxa"/>
            <w:vAlign w:val="center"/>
            <w:hideMark/>
          </w:tcPr>
          <w:p w14:paraId="446507B3" w14:textId="77777777" w:rsidR="003B2AAB" w:rsidRPr="003B2AAB" w:rsidRDefault="003B2AAB" w:rsidP="00FA7DD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Value</w:t>
            </w:r>
          </w:p>
        </w:tc>
      </w:tr>
      <w:tr w:rsidR="003B2AAB" w:rsidRPr="003B2AAB" w14:paraId="0BCC11CC" w14:textId="77777777" w:rsidTr="00FA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8EB1F7" w14:textId="77777777" w:rsidR="003B2AAB" w:rsidRPr="003B2AAB" w:rsidRDefault="003B2AAB" w:rsidP="00FA7DD8">
            <w:pPr>
              <w:pStyle w:val="NoSpacing"/>
              <w:jc w:val="center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0x100</w:t>
            </w:r>
          </w:p>
        </w:tc>
        <w:tc>
          <w:tcPr>
            <w:tcW w:w="4194" w:type="dxa"/>
            <w:vAlign w:val="center"/>
          </w:tcPr>
          <w:p w14:paraId="234E3ECD" w14:textId="42FE07F4" w:rsidR="003B2AAB" w:rsidRPr="003B2AAB" w:rsidRDefault="00133C08" w:rsidP="00FA7DD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04</w:t>
            </w:r>
          </w:p>
        </w:tc>
      </w:tr>
      <w:tr w:rsidR="003B2AAB" w:rsidRPr="003B2AAB" w14:paraId="2F28F386" w14:textId="77777777" w:rsidTr="00FA7DD8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D371FD" w14:textId="77777777" w:rsidR="003B2AAB" w:rsidRPr="003B2AAB" w:rsidRDefault="003B2AAB" w:rsidP="00FA7DD8">
            <w:pPr>
              <w:pStyle w:val="NoSpacing"/>
              <w:jc w:val="center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0x101</w:t>
            </w:r>
          </w:p>
        </w:tc>
        <w:tc>
          <w:tcPr>
            <w:tcW w:w="4194" w:type="dxa"/>
            <w:vAlign w:val="center"/>
          </w:tcPr>
          <w:p w14:paraId="00C8B734" w14:textId="2E988AED" w:rsidR="003B2AAB" w:rsidRPr="003B2AAB" w:rsidRDefault="00133C08" w:rsidP="00FA7DD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1F</w:t>
            </w:r>
          </w:p>
        </w:tc>
      </w:tr>
      <w:tr w:rsidR="003B2AAB" w:rsidRPr="003B2AAB" w14:paraId="35BE56CF" w14:textId="77777777" w:rsidTr="00FA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11326E8" w14:textId="77777777" w:rsidR="003B2AAB" w:rsidRPr="003B2AAB" w:rsidRDefault="003B2AAB" w:rsidP="00FA7DD8">
            <w:pPr>
              <w:pStyle w:val="NoSpacing"/>
              <w:jc w:val="center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0x102</w:t>
            </w:r>
          </w:p>
        </w:tc>
        <w:tc>
          <w:tcPr>
            <w:tcW w:w="4194" w:type="dxa"/>
            <w:vAlign w:val="center"/>
          </w:tcPr>
          <w:p w14:paraId="66C885B5" w14:textId="52DAEFFF" w:rsidR="003B2AAB" w:rsidRPr="003B2AAB" w:rsidRDefault="00133C08" w:rsidP="00FA7DD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AD</w:t>
            </w:r>
          </w:p>
        </w:tc>
      </w:tr>
      <w:tr w:rsidR="003B2AAB" w:rsidRPr="003B2AAB" w14:paraId="420A819F" w14:textId="77777777" w:rsidTr="00FA7DD8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21505CF" w14:textId="77777777" w:rsidR="003B2AAB" w:rsidRPr="003B2AAB" w:rsidRDefault="003B2AAB" w:rsidP="00FA7DD8">
            <w:pPr>
              <w:pStyle w:val="NoSpacing"/>
              <w:jc w:val="center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0x103</w:t>
            </w:r>
          </w:p>
        </w:tc>
        <w:tc>
          <w:tcPr>
            <w:tcW w:w="4194" w:type="dxa"/>
            <w:vAlign w:val="center"/>
          </w:tcPr>
          <w:p w14:paraId="5B8CC265" w14:textId="14D734CD" w:rsidR="003B2AAB" w:rsidRPr="003B2AAB" w:rsidRDefault="00133C08" w:rsidP="00FA7DD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</w:tr>
    </w:tbl>
    <w:p w14:paraId="281B7DF1" w14:textId="77777777" w:rsidR="003B2AAB" w:rsidRPr="003B2AAB" w:rsidRDefault="003B2AAB" w:rsidP="003B2AAB">
      <w:pPr>
        <w:spacing w:after="0" w:line="240" w:lineRule="auto"/>
        <w:rPr>
          <w:rFonts w:ascii="Helvetica" w:eastAsia="Times New Roman" w:hAnsi="Helvetica" w:cs="Helvetica"/>
          <w:color w:val="272727"/>
          <w:szCs w:val="24"/>
        </w:rPr>
      </w:pPr>
    </w:p>
    <w:p w14:paraId="41BB3D79" w14:textId="4D0C48C7" w:rsidR="003B2AAB" w:rsidRDefault="003B2AAB" w:rsidP="00FA7DD8">
      <w:pPr>
        <w:pStyle w:val="Heading3"/>
        <w:rPr>
          <w:rFonts w:eastAsia="Times New Roman"/>
        </w:rPr>
      </w:pPr>
      <w:r w:rsidRPr="003B2AAB">
        <w:rPr>
          <w:rFonts w:eastAsia="Times New Roman"/>
        </w:rPr>
        <w:t>Big Endian:</w:t>
      </w:r>
    </w:p>
    <w:p w14:paraId="6B50D315" w14:textId="77777777" w:rsidR="00FA7DD8" w:rsidRPr="00FA7DD8" w:rsidRDefault="00FA7DD8" w:rsidP="00FA7DD8">
      <w:pPr>
        <w:pStyle w:val="NoSpacing"/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308"/>
        <w:gridCol w:w="4194"/>
      </w:tblGrid>
      <w:tr w:rsidR="00FA7DD8" w:rsidRPr="003B2AAB" w14:paraId="5D30F641" w14:textId="77777777" w:rsidTr="00FA7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2B8BB9" w14:textId="77777777" w:rsidR="00FA7DD8" w:rsidRPr="003B2AAB" w:rsidRDefault="00FA7DD8" w:rsidP="00FA7DD8">
            <w:pPr>
              <w:pStyle w:val="NoSpacing"/>
              <w:jc w:val="center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Address</w:t>
            </w:r>
          </w:p>
        </w:tc>
        <w:tc>
          <w:tcPr>
            <w:tcW w:w="4194" w:type="dxa"/>
            <w:vAlign w:val="center"/>
            <w:hideMark/>
          </w:tcPr>
          <w:p w14:paraId="609C09CD" w14:textId="77777777" w:rsidR="00FA7DD8" w:rsidRPr="003B2AAB" w:rsidRDefault="00FA7DD8" w:rsidP="00FA7DD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Value</w:t>
            </w:r>
          </w:p>
        </w:tc>
      </w:tr>
      <w:tr w:rsidR="00FA7DD8" w:rsidRPr="003B2AAB" w14:paraId="596553E7" w14:textId="77777777" w:rsidTr="00FA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641453" w14:textId="77777777" w:rsidR="00FA7DD8" w:rsidRPr="003B2AAB" w:rsidRDefault="00FA7DD8" w:rsidP="00FA7DD8">
            <w:pPr>
              <w:pStyle w:val="NoSpacing"/>
              <w:jc w:val="center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0x100</w:t>
            </w:r>
          </w:p>
        </w:tc>
        <w:tc>
          <w:tcPr>
            <w:tcW w:w="4194" w:type="dxa"/>
            <w:vAlign w:val="center"/>
          </w:tcPr>
          <w:p w14:paraId="2C6C7F88" w14:textId="797C492F" w:rsidR="00FA7DD8" w:rsidRPr="003B2AAB" w:rsidRDefault="00133C08" w:rsidP="00FA7DD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</w:tr>
      <w:tr w:rsidR="00FA7DD8" w:rsidRPr="003B2AAB" w14:paraId="21930EDA" w14:textId="77777777" w:rsidTr="00FA7DD8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50BA68" w14:textId="77777777" w:rsidR="00FA7DD8" w:rsidRPr="003B2AAB" w:rsidRDefault="00FA7DD8" w:rsidP="00FA7DD8">
            <w:pPr>
              <w:pStyle w:val="NoSpacing"/>
              <w:jc w:val="center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0x101</w:t>
            </w:r>
          </w:p>
        </w:tc>
        <w:tc>
          <w:tcPr>
            <w:tcW w:w="4194" w:type="dxa"/>
            <w:vAlign w:val="center"/>
          </w:tcPr>
          <w:p w14:paraId="770BFA6D" w14:textId="044E1EA2" w:rsidR="00FA7DD8" w:rsidRPr="003B2AAB" w:rsidRDefault="00133C08" w:rsidP="00FA7DD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AD</w:t>
            </w:r>
          </w:p>
        </w:tc>
      </w:tr>
      <w:tr w:rsidR="00FA7DD8" w:rsidRPr="003B2AAB" w14:paraId="7164AADD" w14:textId="77777777" w:rsidTr="00FA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AD805D" w14:textId="77777777" w:rsidR="00FA7DD8" w:rsidRPr="003B2AAB" w:rsidRDefault="00FA7DD8" w:rsidP="00FA7DD8">
            <w:pPr>
              <w:pStyle w:val="NoSpacing"/>
              <w:jc w:val="center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0x102</w:t>
            </w:r>
          </w:p>
        </w:tc>
        <w:tc>
          <w:tcPr>
            <w:tcW w:w="4194" w:type="dxa"/>
            <w:vAlign w:val="center"/>
          </w:tcPr>
          <w:p w14:paraId="182227FC" w14:textId="642E278A" w:rsidR="00FA7DD8" w:rsidRPr="003B2AAB" w:rsidRDefault="00133C08" w:rsidP="00FA7DD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1F</w:t>
            </w:r>
          </w:p>
        </w:tc>
      </w:tr>
      <w:tr w:rsidR="00FA7DD8" w:rsidRPr="003B2AAB" w14:paraId="03D80DA6" w14:textId="77777777" w:rsidTr="00FA7DD8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FBC297" w14:textId="77777777" w:rsidR="00FA7DD8" w:rsidRPr="003B2AAB" w:rsidRDefault="00FA7DD8" w:rsidP="00FA7DD8">
            <w:pPr>
              <w:pStyle w:val="NoSpacing"/>
              <w:jc w:val="center"/>
              <w:rPr>
                <w:rFonts w:eastAsia="Times New Roman"/>
              </w:rPr>
            </w:pPr>
            <w:r w:rsidRPr="003B2AAB">
              <w:rPr>
                <w:rFonts w:eastAsia="Times New Roman"/>
              </w:rPr>
              <w:t>0x103</w:t>
            </w:r>
          </w:p>
        </w:tc>
        <w:tc>
          <w:tcPr>
            <w:tcW w:w="4194" w:type="dxa"/>
            <w:vAlign w:val="center"/>
          </w:tcPr>
          <w:p w14:paraId="7E6500AE" w14:textId="4709CE41" w:rsidR="00FA7DD8" w:rsidRPr="003B2AAB" w:rsidRDefault="00133C08" w:rsidP="00FA7DD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04</w:t>
            </w:r>
          </w:p>
        </w:tc>
      </w:tr>
    </w:tbl>
    <w:p w14:paraId="07B772B6" w14:textId="77777777" w:rsidR="002C16FD" w:rsidRDefault="002C16FD" w:rsidP="003B2AAB"/>
    <w:sectPr w:rsidR="002C16FD" w:rsidSect="00800D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3595A"/>
    <w:multiLevelType w:val="hybridMultilevel"/>
    <w:tmpl w:val="710EBCAA"/>
    <w:lvl w:ilvl="0" w:tplc="13CCBAB4">
      <w:start w:val="1"/>
      <w:numFmt w:val="bullet"/>
      <w:pStyle w:val="Table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04BEB"/>
    <w:multiLevelType w:val="multilevel"/>
    <w:tmpl w:val="5D62D6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708B8"/>
    <w:multiLevelType w:val="hybridMultilevel"/>
    <w:tmpl w:val="369C7E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B45CE"/>
    <w:multiLevelType w:val="hybridMultilevel"/>
    <w:tmpl w:val="9C70109E"/>
    <w:lvl w:ilvl="0" w:tplc="9E849C32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927C0"/>
    <w:multiLevelType w:val="hybridMultilevel"/>
    <w:tmpl w:val="9C70109E"/>
    <w:lvl w:ilvl="0" w:tplc="9E849C32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70231"/>
    <w:multiLevelType w:val="multilevel"/>
    <w:tmpl w:val="C51C76DA"/>
    <w:styleLink w:val="Defaulttub568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F3E5F"/>
    <w:multiLevelType w:val="hybridMultilevel"/>
    <w:tmpl w:val="9C70109E"/>
    <w:lvl w:ilvl="0" w:tplc="9E849C32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31D3F"/>
    <w:multiLevelType w:val="hybridMultilevel"/>
    <w:tmpl w:val="9C70109E"/>
    <w:lvl w:ilvl="0" w:tplc="9E849C32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D0C69"/>
    <w:multiLevelType w:val="multilevel"/>
    <w:tmpl w:val="B60A20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660E42"/>
    <w:multiLevelType w:val="multilevel"/>
    <w:tmpl w:val="6DC810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AAB"/>
    <w:rsid w:val="000C4174"/>
    <w:rsid w:val="000C5692"/>
    <w:rsid w:val="00120A45"/>
    <w:rsid w:val="00133C08"/>
    <w:rsid w:val="0019005D"/>
    <w:rsid w:val="002C16FD"/>
    <w:rsid w:val="002E2B05"/>
    <w:rsid w:val="003076F1"/>
    <w:rsid w:val="003B2AAB"/>
    <w:rsid w:val="003D21B6"/>
    <w:rsid w:val="00500DAA"/>
    <w:rsid w:val="00565CE9"/>
    <w:rsid w:val="00605EF6"/>
    <w:rsid w:val="00675379"/>
    <w:rsid w:val="00702700"/>
    <w:rsid w:val="00727223"/>
    <w:rsid w:val="007615C0"/>
    <w:rsid w:val="007D65AD"/>
    <w:rsid w:val="00800D40"/>
    <w:rsid w:val="008371AD"/>
    <w:rsid w:val="00881382"/>
    <w:rsid w:val="00891EF7"/>
    <w:rsid w:val="008B46F3"/>
    <w:rsid w:val="008E1244"/>
    <w:rsid w:val="008E186D"/>
    <w:rsid w:val="009E461E"/>
    <w:rsid w:val="00B01CF1"/>
    <w:rsid w:val="00B74B44"/>
    <w:rsid w:val="00C75585"/>
    <w:rsid w:val="00CB6443"/>
    <w:rsid w:val="00CC6209"/>
    <w:rsid w:val="00DB159D"/>
    <w:rsid w:val="00DE5AF2"/>
    <w:rsid w:val="00DF442D"/>
    <w:rsid w:val="00E33739"/>
    <w:rsid w:val="00E43BD6"/>
    <w:rsid w:val="00E876CF"/>
    <w:rsid w:val="00F0146D"/>
    <w:rsid w:val="00F5366D"/>
    <w:rsid w:val="00F67019"/>
    <w:rsid w:val="00FA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1FE7"/>
  <w15:chartTrackingRefBased/>
  <w15:docId w15:val="{525A517F-510F-42B0-AB37-EA44BC0F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Theme="minorHAnsi" w:hAnsi="Century Gothic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B05"/>
    <w:pPr>
      <w:spacing w:after="160"/>
    </w:pPr>
    <w:rPr>
      <w:rFonts w:asciiTheme="minorHAnsi" w:eastAsiaTheme="minorEastAsia" w:hAnsiTheme="minorHAnsi"/>
      <w:sz w:val="28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D40"/>
    <w:pPr>
      <w:keepNext/>
      <w:keepLines/>
      <w:pBdr>
        <w:bottom w:val="single" w:sz="4" w:space="2" w:color="58B6C0" w:themeColor="accent2"/>
      </w:pBdr>
      <w:spacing w:before="16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B44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6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6C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6C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C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6C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6C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6C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4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4B44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76CF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6CF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6CF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CF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6CF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6CF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6CF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76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5E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5EF6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6CF"/>
    <w:pPr>
      <w:numPr>
        <w:ilvl w:val="1"/>
      </w:numPr>
      <w:spacing w:after="240"/>
    </w:pPr>
    <w:rPr>
      <w:caps/>
      <w:color w:val="404040" w:themeColor="text1" w:themeTint="BF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6C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876CF"/>
    <w:rPr>
      <w:b/>
      <w:bCs/>
    </w:rPr>
  </w:style>
  <w:style w:type="character" w:styleId="Emphasis">
    <w:name w:val="Emphasis"/>
    <w:basedOn w:val="DefaultParagraphFont"/>
    <w:uiPriority w:val="20"/>
    <w:qFormat/>
    <w:rsid w:val="00E876CF"/>
    <w:rPr>
      <w:i/>
      <w:iCs/>
      <w:color w:val="000000" w:themeColor="text1"/>
    </w:rPr>
  </w:style>
  <w:style w:type="paragraph" w:styleId="NoSpacing">
    <w:name w:val="No Spacing"/>
    <w:uiPriority w:val="1"/>
    <w:qFormat/>
    <w:rsid w:val="002E2B05"/>
    <w:pPr>
      <w:spacing w:after="0" w:line="240" w:lineRule="auto"/>
    </w:pPr>
    <w:rPr>
      <w:rFonts w:asciiTheme="minorHAnsi" w:eastAsiaTheme="minorEastAsia" w:hAnsiTheme="minorHAnsi"/>
      <w:sz w:val="28"/>
      <w:szCs w:val="21"/>
    </w:rPr>
  </w:style>
  <w:style w:type="paragraph" w:styleId="ListParagraph">
    <w:name w:val="List Paragraph"/>
    <w:basedOn w:val="Normal"/>
    <w:uiPriority w:val="34"/>
    <w:qFormat/>
    <w:rsid w:val="00E876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76C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876C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6CF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6C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81382"/>
    <w:rPr>
      <w:i/>
      <w:iCs/>
      <w:color w:val="595959" w:themeColor="text1" w:themeTint="A6"/>
      <w:sz w:val="24"/>
    </w:rPr>
  </w:style>
  <w:style w:type="character" w:styleId="IntenseEmphasis">
    <w:name w:val="Intense Emphasis"/>
    <w:basedOn w:val="DefaultParagraphFont"/>
    <w:uiPriority w:val="21"/>
    <w:qFormat/>
    <w:rsid w:val="00E876CF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SubtleReference">
    <w:name w:val="Subtle Reference"/>
    <w:basedOn w:val="DefaultParagraphFont"/>
    <w:uiPriority w:val="31"/>
    <w:qFormat/>
    <w:rsid w:val="00E876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76C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876C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6C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65CE9"/>
    <w:rPr>
      <w:color w:val="578793" w:themeColor="accent5" w:themeShade="BF"/>
      <w:u w:val="single"/>
    </w:rPr>
  </w:style>
  <w:style w:type="paragraph" w:customStyle="1" w:styleId="StrongColored">
    <w:name w:val="Strong (Colored)"/>
    <w:basedOn w:val="Normal"/>
    <w:link w:val="StrongColoredChar"/>
    <w:qFormat/>
    <w:rsid w:val="00C75585"/>
    <w:pPr>
      <w:spacing w:after="0" w:line="240" w:lineRule="auto"/>
    </w:pPr>
    <w:rPr>
      <w:rFonts w:ascii="Century Gothic" w:hAnsi="Century Gothic"/>
      <w:b/>
      <w:color w:val="7A8C8E" w:themeColor="accent4"/>
      <w:szCs w:val="24"/>
    </w:rPr>
  </w:style>
  <w:style w:type="character" w:customStyle="1" w:styleId="StrongColoredChar">
    <w:name w:val="Strong (Colored) Char"/>
    <w:basedOn w:val="DefaultParagraphFont"/>
    <w:link w:val="StrongColored"/>
    <w:rsid w:val="00C75585"/>
    <w:rPr>
      <w:b/>
      <w:color w:val="7A8C8E" w:themeColor="accent4"/>
    </w:rPr>
  </w:style>
  <w:style w:type="paragraph" w:customStyle="1" w:styleId="StrongColored-Dark">
    <w:name w:val="Strong (Colored - Dark)"/>
    <w:basedOn w:val="Normal"/>
    <w:link w:val="StrongColored-DarkChar"/>
    <w:qFormat/>
    <w:rsid w:val="00C75585"/>
    <w:pPr>
      <w:spacing w:after="0" w:line="240" w:lineRule="auto"/>
    </w:pPr>
    <w:rPr>
      <w:rFonts w:ascii="Century Gothic" w:hAnsi="Century Gothic"/>
      <w:b/>
      <w:color w:val="4A7090" w:themeColor="background2" w:themeShade="80"/>
      <w:szCs w:val="24"/>
    </w:rPr>
  </w:style>
  <w:style w:type="character" w:customStyle="1" w:styleId="StrongColored-DarkChar">
    <w:name w:val="Strong (Colored - Dark) Char"/>
    <w:basedOn w:val="DefaultParagraphFont"/>
    <w:link w:val="StrongColored-Dark"/>
    <w:rsid w:val="00C75585"/>
    <w:rPr>
      <w:b/>
      <w:color w:val="4A7090" w:themeColor="background2" w:themeShade="80"/>
    </w:rPr>
  </w:style>
  <w:style w:type="paragraph" w:customStyle="1" w:styleId="TableListParagraph">
    <w:name w:val="Table List Paragraph"/>
    <w:basedOn w:val="ListParagraph"/>
    <w:link w:val="TableListParagraphChar"/>
    <w:qFormat/>
    <w:rsid w:val="00800D40"/>
    <w:pPr>
      <w:numPr>
        <w:numId w:val="1"/>
      </w:numPr>
      <w:spacing w:after="0" w:line="240" w:lineRule="auto"/>
      <w:ind w:left="288" w:hanging="288"/>
    </w:pPr>
    <w:rPr>
      <w:rFonts w:ascii="Century Gothic" w:eastAsiaTheme="minorHAnsi" w:hAnsi="Century Gothic"/>
      <w:szCs w:val="24"/>
    </w:rPr>
  </w:style>
  <w:style w:type="character" w:customStyle="1" w:styleId="TableListParagraphChar">
    <w:name w:val="Table List Paragraph Char"/>
    <w:basedOn w:val="DefaultParagraphFont"/>
    <w:link w:val="TableListParagraph"/>
    <w:rsid w:val="00800D40"/>
  </w:style>
  <w:style w:type="table" w:styleId="GridTable5Dark-Accent1">
    <w:name w:val="Grid Table 5 Dark Accent 1"/>
    <w:basedOn w:val="TableNormal"/>
    <w:uiPriority w:val="50"/>
    <w:rsid w:val="00800D40"/>
    <w:pPr>
      <w:spacing w:after="0" w:line="240" w:lineRule="auto"/>
    </w:pPr>
    <w:rPr>
      <w:rFonts w:asciiTheme="minorHAnsi" w:eastAsiaTheme="minorEastAsia" w:hAnsiTheme="minorHAnsi"/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CBBDCD"/>
      </w:tcPr>
    </w:tblStylePr>
  </w:style>
  <w:style w:type="table" w:styleId="GridTable4-Accent5">
    <w:name w:val="Grid Table 4 Accent 5"/>
    <w:basedOn w:val="TableNormal"/>
    <w:uiPriority w:val="49"/>
    <w:rsid w:val="00800D40"/>
    <w:pPr>
      <w:spacing w:after="0" w:line="240" w:lineRule="auto"/>
    </w:pPr>
    <w:rPr>
      <w:rFonts w:asciiTheme="minorHAnsi" w:eastAsiaTheme="minorEastAsia" w:hAnsiTheme="minorHAnsi"/>
      <w:sz w:val="21"/>
      <w:szCs w:val="21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left w:w="43" w:type="dxa"/>
        <w:right w:w="43" w:type="dxa"/>
      </w:tblCellMar>
    </w:tblPr>
    <w:trPr>
      <w:cantSplit/>
    </w:trPr>
    <w:tblStylePr w:type="firstRow">
      <w:rPr>
        <w:b/>
        <w:bCs/>
        <w:color w:val="FFFFFF" w:themeColor="background1"/>
      </w:rPr>
      <w:tblPr/>
      <w:trPr>
        <w:cantSplit w:val="0"/>
        <w:tblHeader/>
      </w:trPr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numbering" w:customStyle="1" w:styleId="Defaulttub56820">
    <w:name w:val="Default (tub56820)"/>
    <w:uiPriority w:val="99"/>
    <w:rsid w:val="00605EF6"/>
    <w:pPr>
      <w:numPr>
        <w:numId w:val="3"/>
      </w:numPr>
    </w:pPr>
  </w:style>
  <w:style w:type="character" w:customStyle="1" w:styleId="name">
    <w:name w:val="name"/>
    <w:basedOn w:val="DefaultParagraphFont"/>
    <w:rsid w:val="003B2AAB"/>
  </w:style>
  <w:style w:type="character" w:customStyle="1" w:styleId="questionpointsholder">
    <w:name w:val="question_points_holder"/>
    <w:basedOn w:val="DefaultParagraphFont"/>
    <w:rsid w:val="003B2AAB"/>
  </w:style>
  <w:style w:type="character" w:customStyle="1" w:styleId="points">
    <w:name w:val="points"/>
    <w:basedOn w:val="DefaultParagraphFont"/>
    <w:rsid w:val="003B2AAB"/>
  </w:style>
  <w:style w:type="paragraph" w:styleId="NormalWeb">
    <w:name w:val="Normal (Web)"/>
    <w:basedOn w:val="Normal"/>
    <w:uiPriority w:val="99"/>
    <w:semiHidden/>
    <w:unhideWhenUsed/>
    <w:rsid w:val="003B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screenreader-only">
    <w:name w:val="screenreader-only"/>
    <w:basedOn w:val="DefaultParagraphFont"/>
    <w:rsid w:val="003B2A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AA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B2AAB"/>
    <w:rPr>
      <w:color w:val="808080"/>
    </w:rPr>
  </w:style>
  <w:style w:type="table" w:styleId="TableGrid">
    <w:name w:val="Table Grid"/>
    <w:basedOn w:val="TableNormal"/>
    <w:uiPriority w:val="39"/>
    <w:rsid w:val="002E2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81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A7DD8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454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915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58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1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077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814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62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1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11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235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351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76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33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810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15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14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57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135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0837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43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Salvatore</dc:creator>
  <cp:keywords/>
  <dc:description/>
  <cp:lastModifiedBy>Arun Agarwal</cp:lastModifiedBy>
  <cp:revision>8</cp:revision>
  <dcterms:created xsi:type="dcterms:W3CDTF">2021-02-26T06:49:00Z</dcterms:created>
  <dcterms:modified xsi:type="dcterms:W3CDTF">2021-04-02T02:54:00Z</dcterms:modified>
</cp:coreProperties>
</file>