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05" w:type="dxa"/>
        <w:tblLook w:val="04A0" w:firstRow="1" w:lastRow="0" w:firstColumn="1" w:lastColumn="0" w:noHBand="0" w:noVBand="1"/>
      </w:tblPr>
      <w:tblGrid>
        <w:gridCol w:w="3123"/>
        <w:gridCol w:w="3359"/>
        <w:gridCol w:w="3123"/>
      </w:tblGrid>
      <w:tr w:rsidR="00853E26" w14:paraId="631837CD" w14:textId="77777777" w:rsidTr="0073219D">
        <w:trPr>
          <w:trHeight w:val="572"/>
        </w:trPr>
        <w:tc>
          <w:tcPr>
            <w:tcW w:w="3123" w:type="dxa"/>
          </w:tcPr>
          <w:p w14:paraId="10D50A09" w14:textId="37DC8588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Join Type</w:t>
            </w:r>
          </w:p>
        </w:tc>
        <w:tc>
          <w:tcPr>
            <w:tcW w:w="3359" w:type="dxa"/>
          </w:tcPr>
          <w:p w14:paraId="57EEB82F" w14:textId="0163E533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7C1CD6C3" w14:textId="42F7F819" w:rsidR="00853E26" w:rsidRPr="008A6840" w:rsidRDefault="00853E26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53E26" w14:paraId="3F5E67E7" w14:textId="77777777" w:rsidTr="0073219D">
        <w:trPr>
          <w:trHeight w:val="561"/>
        </w:trPr>
        <w:tc>
          <w:tcPr>
            <w:tcW w:w="3123" w:type="dxa"/>
          </w:tcPr>
          <w:p w14:paraId="33219674" w14:textId="40F42A87" w:rsidR="00853E26" w:rsidRDefault="00853E26">
            <w:r>
              <w:t>CROSS JOIN</w:t>
            </w:r>
          </w:p>
        </w:tc>
        <w:tc>
          <w:tcPr>
            <w:tcW w:w="3359" w:type="dxa"/>
          </w:tcPr>
          <w:p w14:paraId="2A95B7F5" w14:textId="14297E37" w:rsidR="0073219D" w:rsidRDefault="0073219D"/>
        </w:tc>
        <w:tc>
          <w:tcPr>
            <w:tcW w:w="3123" w:type="dxa"/>
          </w:tcPr>
          <w:p w14:paraId="4CBF0759" w14:textId="77777777" w:rsidR="00853E26" w:rsidRDefault="00853E26"/>
        </w:tc>
      </w:tr>
      <w:tr w:rsidR="00853E26" w14:paraId="5C82C246" w14:textId="77777777" w:rsidTr="0073219D">
        <w:trPr>
          <w:trHeight w:val="572"/>
        </w:trPr>
        <w:tc>
          <w:tcPr>
            <w:tcW w:w="3123" w:type="dxa"/>
          </w:tcPr>
          <w:p w14:paraId="23C4DD97" w14:textId="73BAA69E" w:rsidR="00853E26" w:rsidRDefault="00853E26" w:rsidP="00853E26">
            <w:r>
              <w:t>INNER JOIN</w:t>
            </w:r>
          </w:p>
        </w:tc>
        <w:tc>
          <w:tcPr>
            <w:tcW w:w="3359" w:type="dxa"/>
          </w:tcPr>
          <w:p w14:paraId="5275A712" w14:textId="2C97A767" w:rsidR="0073219D" w:rsidRDefault="0073219D" w:rsidP="00853E26"/>
        </w:tc>
        <w:tc>
          <w:tcPr>
            <w:tcW w:w="3123" w:type="dxa"/>
          </w:tcPr>
          <w:p w14:paraId="069746BE" w14:textId="77777777" w:rsidR="00853E26" w:rsidRDefault="00853E26" w:rsidP="00853E26"/>
        </w:tc>
      </w:tr>
      <w:tr w:rsidR="00853E26" w14:paraId="64BEA176" w14:textId="77777777" w:rsidTr="0073219D">
        <w:trPr>
          <w:trHeight w:val="572"/>
        </w:trPr>
        <w:tc>
          <w:tcPr>
            <w:tcW w:w="3123" w:type="dxa"/>
          </w:tcPr>
          <w:p w14:paraId="1F63DD8F" w14:textId="5A96F4B5" w:rsidR="00853E26" w:rsidRDefault="00853E26" w:rsidP="00853E26">
            <w:r>
              <w:t>EQUI JOIN</w:t>
            </w:r>
          </w:p>
        </w:tc>
        <w:tc>
          <w:tcPr>
            <w:tcW w:w="3359" w:type="dxa"/>
          </w:tcPr>
          <w:p w14:paraId="55378087" w14:textId="50FDDAC8" w:rsidR="00853E26" w:rsidRDefault="00853E26" w:rsidP="00853E26"/>
        </w:tc>
        <w:tc>
          <w:tcPr>
            <w:tcW w:w="3123" w:type="dxa"/>
          </w:tcPr>
          <w:p w14:paraId="4D4AA31E" w14:textId="77777777" w:rsidR="00853E26" w:rsidRDefault="00853E26" w:rsidP="00853E26"/>
        </w:tc>
      </w:tr>
      <w:tr w:rsidR="008A6840" w14:paraId="17F25913" w14:textId="77777777" w:rsidTr="0073219D">
        <w:trPr>
          <w:trHeight w:val="572"/>
        </w:trPr>
        <w:tc>
          <w:tcPr>
            <w:tcW w:w="3123" w:type="dxa"/>
          </w:tcPr>
          <w:p w14:paraId="00452A33" w14:textId="69F1E5F7" w:rsidR="008A6840" w:rsidRDefault="008A6840" w:rsidP="008A6840">
            <w:r>
              <w:t>NON-EQUI JOIN</w:t>
            </w:r>
          </w:p>
        </w:tc>
        <w:tc>
          <w:tcPr>
            <w:tcW w:w="3359" w:type="dxa"/>
          </w:tcPr>
          <w:p w14:paraId="7870A371" w14:textId="35BF059F" w:rsidR="008A6840" w:rsidRDefault="008A6840" w:rsidP="008A6840"/>
        </w:tc>
        <w:tc>
          <w:tcPr>
            <w:tcW w:w="3123" w:type="dxa"/>
          </w:tcPr>
          <w:p w14:paraId="143B19BF" w14:textId="77777777" w:rsidR="008A6840" w:rsidRDefault="008A6840" w:rsidP="008A6840"/>
        </w:tc>
      </w:tr>
      <w:tr w:rsidR="008A6840" w14:paraId="6EA512F0" w14:textId="77777777" w:rsidTr="0073219D">
        <w:trPr>
          <w:trHeight w:val="561"/>
        </w:trPr>
        <w:tc>
          <w:tcPr>
            <w:tcW w:w="3123" w:type="dxa"/>
          </w:tcPr>
          <w:p w14:paraId="474FFCA7" w14:textId="333CB037" w:rsidR="008A6840" w:rsidRDefault="008A6840" w:rsidP="008A6840">
            <w:r>
              <w:t>SELF JOIN</w:t>
            </w:r>
          </w:p>
        </w:tc>
        <w:tc>
          <w:tcPr>
            <w:tcW w:w="3359" w:type="dxa"/>
          </w:tcPr>
          <w:p w14:paraId="629C68D5" w14:textId="7C476BDE" w:rsidR="00A96411" w:rsidRDefault="00A96411" w:rsidP="008A6840"/>
        </w:tc>
        <w:tc>
          <w:tcPr>
            <w:tcW w:w="3123" w:type="dxa"/>
          </w:tcPr>
          <w:p w14:paraId="256EAF3D" w14:textId="77777777" w:rsidR="008A6840" w:rsidRDefault="008A6840" w:rsidP="008A6840"/>
        </w:tc>
      </w:tr>
      <w:tr w:rsidR="008A6840" w14:paraId="6C953AE3" w14:textId="77777777" w:rsidTr="0073219D">
        <w:trPr>
          <w:trHeight w:val="572"/>
        </w:trPr>
        <w:tc>
          <w:tcPr>
            <w:tcW w:w="3123" w:type="dxa"/>
          </w:tcPr>
          <w:p w14:paraId="4DD4795F" w14:textId="3A4108F2" w:rsidR="008A6840" w:rsidRDefault="008A6840" w:rsidP="008A6840">
            <w:r>
              <w:t>OUTER JOIN</w:t>
            </w:r>
          </w:p>
        </w:tc>
        <w:tc>
          <w:tcPr>
            <w:tcW w:w="3359" w:type="dxa"/>
          </w:tcPr>
          <w:p w14:paraId="6B4118D6" w14:textId="056E6F93" w:rsidR="00B2649B" w:rsidRDefault="00B2649B" w:rsidP="008A6840"/>
        </w:tc>
        <w:tc>
          <w:tcPr>
            <w:tcW w:w="3123" w:type="dxa"/>
          </w:tcPr>
          <w:p w14:paraId="3B62B617" w14:textId="77777777" w:rsidR="008A6840" w:rsidRDefault="008A6840" w:rsidP="008A6840"/>
        </w:tc>
      </w:tr>
      <w:tr w:rsidR="008A6840" w14:paraId="08D56140" w14:textId="77777777" w:rsidTr="0073219D">
        <w:trPr>
          <w:trHeight w:val="572"/>
        </w:trPr>
        <w:tc>
          <w:tcPr>
            <w:tcW w:w="3123" w:type="dxa"/>
          </w:tcPr>
          <w:p w14:paraId="34010E93" w14:textId="6C00F305" w:rsidR="008A6840" w:rsidRDefault="008A6840" w:rsidP="008A6840">
            <w:r>
              <w:t>NATURAL JOIN</w:t>
            </w:r>
          </w:p>
        </w:tc>
        <w:tc>
          <w:tcPr>
            <w:tcW w:w="3359" w:type="dxa"/>
          </w:tcPr>
          <w:p w14:paraId="2798FDD6" w14:textId="5B020BF3" w:rsidR="0073219D" w:rsidRDefault="0073219D" w:rsidP="008A6840"/>
        </w:tc>
        <w:tc>
          <w:tcPr>
            <w:tcW w:w="3123" w:type="dxa"/>
          </w:tcPr>
          <w:p w14:paraId="334ECBD1" w14:textId="77777777" w:rsidR="008A6840" w:rsidRDefault="008A6840" w:rsidP="008A6840"/>
        </w:tc>
      </w:tr>
    </w:tbl>
    <w:p w14:paraId="4D455873" w14:textId="7DCC78EE" w:rsidR="00CA5142" w:rsidRDefault="00CA5142"/>
    <w:tbl>
      <w:tblPr>
        <w:tblStyle w:val="TableGrid"/>
        <w:tblW w:w="9369" w:type="dxa"/>
        <w:tblLook w:val="04A0" w:firstRow="1" w:lastRow="0" w:firstColumn="1" w:lastColumn="0" w:noHBand="0" w:noVBand="1"/>
      </w:tblPr>
      <w:tblGrid>
        <w:gridCol w:w="3123"/>
        <w:gridCol w:w="3123"/>
        <w:gridCol w:w="3123"/>
      </w:tblGrid>
      <w:tr w:rsidR="008A6840" w14:paraId="5B707890" w14:textId="77777777" w:rsidTr="00476285">
        <w:trPr>
          <w:trHeight w:val="572"/>
        </w:trPr>
        <w:tc>
          <w:tcPr>
            <w:tcW w:w="3123" w:type="dxa"/>
          </w:tcPr>
          <w:p w14:paraId="52EDB101" w14:textId="61FC2921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 xml:space="preserve">Join </w:t>
            </w:r>
            <w:r>
              <w:rPr>
                <w:b/>
                <w:bCs/>
              </w:rPr>
              <w:t>Syntax Format</w:t>
            </w:r>
          </w:p>
        </w:tc>
        <w:tc>
          <w:tcPr>
            <w:tcW w:w="3123" w:type="dxa"/>
          </w:tcPr>
          <w:p w14:paraId="03AC558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Main Feature</w:t>
            </w:r>
          </w:p>
        </w:tc>
        <w:tc>
          <w:tcPr>
            <w:tcW w:w="3123" w:type="dxa"/>
          </w:tcPr>
          <w:p w14:paraId="0559A736" w14:textId="77777777" w:rsidR="008A6840" w:rsidRPr="008A6840" w:rsidRDefault="008A6840" w:rsidP="00476285">
            <w:pPr>
              <w:rPr>
                <w:b/>
                <w:bCs/>
              </w:rPr>
            </w:pPr>
            <w:r w:rsidRPr="008A6840">
              <w:rPr>
                <w:b/>
                <w:bCs/>
              </w:rPr>
              <w:t>Example</w:t>
            </w:r>
          </w:p>
        </w:tc>
      </w:tr>
      <w:tr w:rsidR="008A6840" w14:paraId="7064238A" w14:textId="77777777" w:rsidTr="00476285">
        <w:trPr>
          <w:trHeight w:val="561"/>
        </w:trPr>
        <w:tc>
          <w:tcPr>
            <w:tcW w:w="3123" w:type="dxa"/>
          </w:tcPr>
          <w:p w14:paraId="04CE2420" w14:textId="4145B588" w:rsidR="008A6840" w:rsidRDefault="008A6840" w:rsidP="00476285">
            <w:r>
              <w:t>JOIN ON</w:t>
            </w:r>
          </w:p>
        </w:tc>
        <w:tc>
          <w:tcPr>
            <w:tcW w:w="3123" w:type="dxa"/>
          </w:tcPr>
          <w:p w14:paraId="734CA41B" w14:textId="77777777" w:rsidR="008A6840" w:rsidRDefault="008A6840" w:rsidP="00476285"/>
        </w:tc>
        <w:tc>
          <w:tcPr>
            <w:tcW w:w="3123" w:type="dxa"/>
          </w:tcPr>
          <w:p w14:paraId="5E40A0C2" w14:textId="77777777" w:rsidR="008A6840" w:rsidRDefault="008A6840" w:rsidP="00476285"/>
        </w:tc>
      </w:tr>
      <w:tr w:rsidR="008A6840" w14:paraId="745BC036" w14:textId="77777777" w:rsidTr="00476285">
        <w:trPr>
          <w:trHeight w:val="572"/>
        </w:trPr>
        <w:tc>
          <w:tcPr>
            <w:tcW w:w="3123" w:type="dxa"/>
          </w:tcPr>
          <w:p w14:paraId="4CB46902" w14:textId="3915A56E" w:rsidR="008A6840" w:rsidRDefault="008A6840" w:rsidP="00476285">
            <w:r>
              <w:t>JOIN USING</w:t>
            </w:r>
          </w:p>
        </w:tc>
        <w:tc>
          <w:tcPr>
            <w:tcW w:w="3123" w:type="dxa"/>
          </w:tcPr>
          <w:p w14:paraId="402D3F94" w14:textId="77777777" w:rsidR="008A6840" w:rsidRDefault="008A6840" w:rsidP="00476285"/>
        </w:tc>
        <w:tc>
          <w:tcPr>
            <w:tcW w:w="3123" w:type="dxa"/>
          </w:tcPr>
          <w:p w14:paraId="22ECE00B" w14:textId="77777777" w:rsidR="008A6840" w:rsidRDefault="008A6840" w:rsidP="00476285"/>
        </w:tc>
      </w:tr>
      <w:tr w:rsidR="008A6840" w14:paraId="1F0500A4" w14:textId="77777777" w:rsidTr="00476285">
        <w:trPr>
          <w:trHeight w:val="572"/>
        </w:trPr>
        <w:tc>
          <w:tcPr>
            <w:tcW w:w="3123" w:type="dxa"/>
          </w:tcPr>
          <w:p w14:paraId="7EE9DCFC" w14:textId="796126AF" w:rsidR="008A6840" w:rsidRDefault="008A6840" w:rsidP="00476285">
            <w:r>
              <w:t>IMPLICIT JOIN</w:t>
            </w:r>
          </w:p>
        </w:tc>
        <w:tc>
          <w:tcPr>
            <w:tcW w:w="3123" w:type="dxa"/>
          </w:tcPr>
          <w:p w14:paraId="6CCFBC09" w14:textId="77777777" w:rsidR="008A6840" w:rsidRDefault="008A6840" w:rsidP="00476285"/>
        </w:tc>
        <w:tc>
          <w:tcPr>
            <w:tcW w:w="3123" w:type="dxa"/>
          </w:tcPr>
          <w:p w14:paraId="786D9549" w14:textId="77777777" w:rsidR="008A6840" w:rsidRDefault="008A6840" w:rsidP="00476285"/>
        </w:tc>
      </w:tr>
    </w:tbl>
    <w:p w14:paraId="05E23A92" w14:textId="77777777" w:rsidR="008A6840" w:rsidRDefault="008A6840"/>
    <w:sectPr w:rsidR="008A6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E26"/>
    <w:rsid w:val="00026643"/>
    <w:rsid w:val="0022150D"/>
    <w:rsid w:val="006670A4"/>
    <w:rsid w:val="0073219D"/>
    <w:rsid w:val="00853E26"/>
    <w:rsid w:val="008A6840"/>
    <w:rsid w:val="009630BF"/>
    <w:rsid w:val="00A96411"/>
    <w:rsid w:val="00B2649B"/>
    <w:rsid w:val="00CA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82AC"/>
  <w15:chartTrackingRefBased/>
  <w15:docId w15:val="{E8343157-C85A-46CC-98D0-2B713A459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E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Li</dc:creator>
  <cp:keywords/>
  <dc:description/>
  <cp:lastModifiedBy>Arun Agarwal</cp:lastModifiedBy>
  <cp:revision>2</cp:revision>
  <dcterms:created xsi:type="dcterms:W3CDTF">2023-02-09T19:13:00Z</dcterms:created>
  <dcterms:modified xsi:type="dcterms:W3CDTF">2023-02-09T19:13:00Z</dcterms:modified>
</cp:coreProperties>
</file>