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A2A9" w14:textId="47194065" w:rsidR="00A02BF9" w:rsidRPr="00B200A5" w:rsidRDefault="00A02BF9" w:rsidP="00A02BF9">
      <w:pPr>
        <w:rPr>
          <w:b/>
          <w:bCs/>
        </w:rPr>
      </w:pPr>
      <w:r w:rsidRPr="00B200A5">
        <w:rPr>
          <w:b/>
          <w:bCs/>
        </w:rPr>
        <w:t>Data Cleaning, Processing, Feature Selection &amp; Feature Engineering</w:t>
      </w:r>
    </w:p>
    <w:p w14:paraId="0441091C" w14:textId="77777777" w:rsidR="00A02BF9" w:rsidRPr="00B200A5" w:rsidRDefault="00A02BF9" w:rsidP="00A02BF9">
      <w:pPr>
        <w:rPr>
          <w:b/>
          <w:bCs/>
        </w:rPr>
      </w:pPr>
      <w:r w:rsidRPr="00B200A5">
        <w:rPr>
          <w:b/>
          <w:bCs/>
        </w:rPr>
        <w:t>DATA QUALITY &amp; CLEANING PROBLEMS</w:t>
      </w:r>
    </w:p>
    <w:p w14:paraId="4E07373C" w14:textId="77777777" w:rsidR="00A02BF9" w:rsidRPr="00B200A5" w:rsidRDefault="00A02BF9" w:rsidP="00A02BF9">
      <w:r w:rsidRPr="00B200A5">
        <w:rPr>
          <w:b/>
          <w:bCs/>
        </w:rPr>
        <w:t>Missing Values:</w:t>
      </w:r>
    </w:p>
    <w:p w14:paraId="05DEDE41" w14:textId="2EC83E1B" w:rsidR="00A02BF9" w:rsidRPr="00B200A5" w:rsidRDefault="00A02BF9" w:rsidP="00A02BF9">
      <w:pPr>
        <w:numPr>
          <w:ilvl w:val="0"/>
          <w:numId w:val="1"/>
        </w:numPr>
      </w:pPr>
      <w:r w:rsidRPr="00B200A5">
        <w:t xml:space="preserve">Columns with &gt;50% missing values → Drop these columns entirely (reduces noise, prevents model learning from </w:t>
      </w:r>
      <w:proofErr w:type="gramStart"/>
      <w:r w:rsidRPr="00B200A5">
        <w:t>mostly-imputed</w:t>
      </w:r>
      <w:proofErr w:type="gramEnd"/>
      <w:r w:rsidRPr="00B200A5">
        <w:t xml:space="preserve"> data)</w:t>
      </w:r>
    </w:p>
    <w:p w14:paraId="520114D7" w14:textId="469C08EA" w:rsidR="00A02BF9" w:rsidRPr="00B200A5" w:rsidRDefault="00A02BF9" w:rsidP="00A02BF9">
      <w:pPr>
        <w:numPr>
          <w:ilvl w:val="0"/>
          <w:numId w:val="1"/>
        </w:numPr>
      </w:pPr>
      <w:r w:rsidRPr="00B200A5">
        <w:t>Target variable (DEP_DEL15) has nulls → Remove rows with null targets before any processing</w:t>
      </w:r>
    </w:p>
    <w:p w14:paraId="0E8962E9" w14:textId="42FB2B5C" w:rsidR="00A02BF9" w:rsidRPr="00B200A5" w:rsidRDefault="00A02BF9" w:rsidP="00A02BF9">
      <w:pPr>
        <w:numPr>
          <w:ilvl w:val="0"/>
          <w:numId w:val="1"/>
        </w:numPr>
      </w:pPr>
      <w:r w:rsidRPr="00B200A5">
        <w:t>Weather data has small gaps (few days missing) → Use rolling window imputation (-5 to +5 days) partitioned by airport (temporal smoothing, weather changes gradually)</w:t>
      </w:r>
    </w:p>
    <w:p w14:paraId="47A44036" w14:textId="38BB3E84" w:rsidR="00A02BF9" w:rsidRPr="00B200A5" w:rsidRDefault="00A02BF9" w:rsidP="00A02BF9">
      <w:pPr>
        <w:numPr>
          <w:ilvl w:val="0"/>
          <w:numId w:val="1"/>
        </w:numPr>
      </w:pPr>
      <w:r w:rsidRPr="00B200A5">
        <w:t>Weather data has seasonal patterns → Use airport-month median for precipitation/pressure (captures climate seasonality)</w:t>
      </w:r>
    </w:p>
    <w:p w14:paraId="034040F8" w14:textId="025A1C7B" w:rsidR="00A02BF9" w:rsidRPr="00B200A5" w:rsidRDefault="00A02BF9" w:rsidP="00A02BF9">
      <w:pPr>
        <w:numPr>
          <w:ilvl w:val="0"/>
          <w:numId w:val="1"/>
        </w:numPr>
      </w:pPr>
      <w:r w:rsidRPr="00B200A5">
        <w:t>Some nulls remain after targeted imputation → Apply global median as last resort (ensures no nulls in final dataset)</w:t>
      </w:r>
    </w:p>
    <w:p w14:paraId="53092C68" w14:textId="56035BF2" w:rsidR="00A02BF9" w:rsidRPr="00B200A5" w:rsidRDefault="00A02BF9" w:rsidP="00A02BF9">
      <w:pPr>
        <w:numPr>
          <w:ilvl w:val="0"/>
          <w:numId w:val="1"/>
        </w:numPr>
      </w:pPr>
      <w:r w:rsidRPr="00B200A5">
        <w:t xml:space="preserve">Float columns have </w:t>
      </w:r>
      <w:proofErr w:type="spellStart"/>
      <w:r w:rsidRPr="00B200A5">
        <w:t>NaN</w:t>
      </w:r>
      <w:proofErr w:type="spellEnd"/>
      <w:r w:rsidRPr="00B200A5">
        <w:t xml:space="preserve"> distinct from NULL → Check both </w:t>
      </w:r>
      <w:proofErr w:type="spellStart"/>
      <w:proofErr w:type="gramStart"/>
      <w:r w:rsidRPr="00B200A5">
        <w:t>isnan</w:t>
      </w:r>
      <w:proofErr w:type="spellEnd"/>
      <w:r w:rsidRPr="00B200A5">
        <w:t>(</w:t>
      </w:r>
      <w:proofErr w:type="gramEnd"/>
      <w:r w:rsidRPr="00B200A5">
        <w:t xml:space="preserve">) and </w:t>
      </w:r>
      <w:proofErr w:type="spellStart"/>
      <w:proofErr w:type="gramStart"/>
      <w:r w:rsidRPr="00B200A5">
        <w:t>isNull</w:t>
      </w:r>
      <w:proofErr w:type="spellEnd"/>
      <w:r w:rsidRPr="00B200A5">
        <w:t>(</w:t>
      </w:r>
      <w:proofErr w:type="gramEnd"/>
      <w:r w:rsidRPr="00B200A5">
        <w:t>) in missing value analysis</w:t>
      </w:r>
    </w:p>
    <w:p w14:paraId="21F9621C" w14:textId="59EB34C6" w:rsidR="00A02BF9" w:rsidRPr="00B200A5" w:rsidRDefault="00A02BF9" w:rsidP="00A02BF9">
      <w:pPr>
        <w:numPr>
          <w:ilvl w:val="0"/>
          <w:numId w:val="1"/>
        </w:numPr>
      </w:pPr>
      <w:r w:rsidRPr="00B200A5">
        <w:t xml:space="preserve">String columns encode missing as "NA" or empty string → Check for </w:t>
      </w:r>
      <w:proofErr w:type="spellStart"/>
      <w:proofErr w:type="gramStart"/>
      <w:r w:rsidRPr="00B200A5">
        <w:t>isNull</w:t>
      </w:r>
      <w:proofErr w:type="spellEnd"/>
      <w:r w:rsidRPr="00B200A5">
        <w:t>(</w:t>
      </w:r>
      <w:proofErr w:type="gramEnd"/>
      <w:r w:rsidRPr="00B200A5">
        <w:t>) OR (col == "") OR (col == "NA")</w:t>
      </w:r>
    </w:p>
    <w:p w14:paraId="77358BDC" w14:textId="77777777" w:rsidR="00A02BF9" w:rsidRPr="00B200A5" w:rsidRDefault="00A02BF9" w:rsidP="00A02BF9">
      <w:r w:rsidRPr="00B200A5">
        <w:rPr>
          <w:b/>
          <w:bCs/>
        </w:rPr>
        <w:t>Data Type Issues:</w:t>
      </w:r>
    </w:p>
    <w:p w14:paraId="5C435FE5" w14:textId="44CD7DF8" w:rsidR="00A02BF9" w:rsidRPr="00B200A5" w:rsidRDefault="00A02BF9" w:rsidP="00A02BF9">
      <w:pPr>
        <w:numPr>
          <w:ilvl w:val="0"/>
          <w:numId w:val="2"/>
        </w:numPr>
      </w:pPr>
      <w:r w:rsidRPr="00B200A5">
        <w:t>CSV loading defaults everything to strings → Explicit type casting for all columns (cast to int/float/</w:t>
      </w:r>
      <w:proofErr w:type="spellStart"/>
      <w:r w:rsidRPr="00B200A5">
        <w:t>boolean</w:t>
      </w:r>
      <w:proofErr w:type="spellEnd"/>
      <w:r w:rsidRPr="00B200A5">
        <w:t>)</w:t>
      </w:r>
    </w:p>
    <w:p w14:paraId="1FC2C077" w14:textId="5364E802" w:rsidR="00A02BF9" w:rsidRPr="00B200A5" w:rsidRDefault="00A02BF9" w:rsidP="00A02BF9">
      <w:pPr>
        <w:numPr>
          <w:ilvl w:val="0"/>
          <w:numId w:val="2"/>
        </w:numPr>
      </w:pPr>
      <w:r w:rsidRPr="00B200A5">
        <w:t xml:space="preserve">Weather temperature has "s" quality flag suffix → Use </w:t>
      </w:r>
      <w:proofErr w:type="spellStart"/>
      <w:r w:rsidRPr="00B200A5">
        <w:t>regexp_replace</w:t>
      </w:r>
      <w:proofErr w:type="spellEnd"/>
      <w:r w:rsidRPr="00B200A5">
        <w:t xml:space="preserve"> to strip "s" before casting to numeric</w:t>
      </w:r>
    </w:p>
    <w:p w14:paraId="0D5E5AC4" w14:textId="6125657F" w:rsidR="00A02BF9" w:rsidRPr="00B200A5" w:rsidRDefault="00A02BF9" w:rsidP="00A02BF9">
      <w:pPr>
        <w:numPr>
          <w:ilvl w:val="0"/>
          <w:numId w:val="2"/>
        </w:numPr>
      </w:pPr>
      <w:r w:rsidRPr="00B200A5">
        <w:t>Precipitation has "T" for trace amounts → Convert "T" and null to 0 (domain knowledge from NOAA data dictionary)</w:t>
      </w:r>
    </w:p>
    <w:p w14:paraId="77CCDA41" w14:textId="72B3B1FE" w:rsidR="00A02BF9" w:rsidRPr="00B200A5" w:rsidRDefault="00A02BF9" w:rsidP="00A02BF9">
      <w:pPr>
        <w:numPr>
          <w:ilvl w:val="0"/>
          <w:numId w:val="2"/>
        </w:numPr>
      </w:pPr>
      <w:r w:rsidRPr="00B200A5">
        <w:t>Time values stored as integers (HHMM format) → Pad with leading zeros, parse hour/minute, convert to proper timestamp</w:t>
      </w:r>
    </w:p>
    <w:p w14:paraId="08DDF3A4" w14:textId="77777777" w:rsidR="00A02BF9" w:rsidRPr="00B200A5" w:rsidRDefault="00A02BF9" w:rsidP="00A02BF9">
      <w:r w:rsidRPr="00B200A5">
        <w:rPr>
          <w:b/>
          <w:bCs/>
        </w:rPr>
        <w:t>Duplicate Data:</w:t>
      </w:r>
    </w:p>
    <w:p w14:paraId="45D89027" w14:textId="72C05CF3" w:rsidR="00A02BF9" w:rsidRPr="00B200A5" w:rsidRDefault="00A02BF9" w:rsidP="00A02BF9">
      <w:pPr>
        <w:numPr>
          <w:ilvl w:val="0"/>
          <w:numId w:val="3"/>
        </w:numPr>
      </w:pPr>
      <w:r w:rsidRPr="00B200A5">
        <w:t xml:space="preserve">Full-row duplicates may exist → Use </w:t>
      </w:r>
      <w:proofErr w:type="spellStart"/>
      <w:proofErr w:type="gramStart"/>
      <w:r w:rsidRPr="00B200A5">
        <w:t>dropDuplicates</w:t>
      </w:r>
      <w:proofErr w:type="spellEnd"/>
      <w:r w:rsidRPr="00B200A5">
        <w:t>(</w:t>
      </w:r>
      <w:proofErr w:type="gramEnd"/>
      <w:r w:rsidRPr="00B200A5">
        <w:t>) on entire dataset after initial cleaning</w:t>
      </w:r>
    </w:p>
    <w:p w14:paraId="5FE200CE" w14:textId="77777777" w:rsidR="00A02BF9" w:rsidRPr="00B200A5" w:rsidRDefault="00A02BF9" w:rsidP="00A02BF9">
      <w:r w:rsidRPr="00B200A5">
        <w:rPr>
          <w:b/>
          <w:bCs/>
        </w:rPr>
        <w:t>Outliers:</w:t>
      </w:r>
    </w:p>
    <w:p w14:paraId="7C45B78C" w14:textId="0FFA1E82" w:rsidR="00A02BF9" w:rsidRPr="00B200A5" w:rsidRDefault="00A02BF9" w:rsidP="00A02BF9">
      <w:pPr>
        <w:numPr>
          <w:ilvl w:val="0"/>
          <w:numId w:val="4"/>
        </w:numPr>
      </w:pPr>
      <w:r w:rsidRPr="00B200A5">
        <w:lastRenderedPageBreak/>
        <w:t>Distance values may be negative or unrealistic → Filter DISTANCE &lt; 0 as null, then impute with median</w:t>
      </w:r>
    </w:p>
    <w:p w14:paraId="15DD116C" w14:textId="77777777" w:rsidR="00A02BF9" w:rsidRPr="00B200A5" w:rsidRDefault="00A02BF9" w:rsidP="00A02BF9">
      <w:r w:rsidRPr="00B200A5">
        <w:rPr>
          <w:b/>
          <w:bCs/>
        </w:rPr>
        <w:t>Data Leakage:</w:t>
      </w:r>
    </w:p>
    <w:p w14:paraId="5CF22BCF" w14:textId="511D3B9B" w:rsidR="00A02BF9" w:rsidRPr="00B200A5" w:rsidRDefault="00A02BF9" w:rsidP="00A02BF9">
      <w:pPr>
        <w:numPr>
          <w:ilvl w:val="0"/>
          <w:numId w:val="5"/>
        </w:numPr>
      </w:pPr>
      <w:r w:rsidRPr="00B200A5">
        <w:t xml:space="preserve">Weather data might be recorded AFTER 2-hour prediction cutoff → Check if DATE &gt; </w:t>
      </w:r>
      <w:proofErr w:type="spellStart"/>
      <w:r w:rsidRPr="00B200A5">
        <w:t>two_hours_prior_depart_UTC</w:t>
      </w:r>
      <w:proofErr w:type="spellEnd"/>
      <w:r w:rsidRPr="00B200A5">
        <w:t>, report count of violations</w:t>
      </w:r>
    </w:p>
    <w:p w14:paraId="51877A4B" w14:textId="698492CE" w:rsidR="00A02BF9" w:rsidRPr="00B200A5" w:rsidRDefault="00A02BF9" w:rsidP="00A02BF9">
      <w:pPr>
        <w:numPr>
          <w:ilvl w:val="0"/>
          <w:numId w:val="5"/>
        </w:numPr>
      </w:pPr>
      <w:r w:rsidRPr="00B200A5">
        <w:t>Need to quantify how far in advance weather was recorded → Calculate time lag = (</w:t>
      </w:r>
      <w:proofErr w:type="spellStart"/>
      <w:r w:rsidRPr="00B200A5">
        <w:t>sched_depart_time</w:t>
      </w:r>
      <w:proofErr w:type="spellEnd"/>
      <w:r w:rsidRPr="00B200A5">
        <w:t xml:space="preserve"> - </w:t>
      </w:r>
      <w:proofErr w:type="spellStart"/>
      <w:r w:rsidRPr="00B200A5">
        <w:t>weather_time</w:t>
      </w:r>
      <w:proofErr w:type="spellEnd"/>
      <w:r w:rsidRPr="00B200A5">
        <w:t>) / 3600, compute average lag</w:t>
      </w:r>
    </w:p>
    <w:p w14:paraId="556B5DC5" w14:textId="1E00DF73" w:rsidR="00A02BF9" w:rsidRPr="00B200A5" w:rsidRDefault="00A02BF9" w:rsidP="00A02BF9">
      <w:pPr>
        <w:numPr>
          <w:ilvl w:val="0"/>
          <w:numId w:val="5"/>
        </w:numPr>
      </w:pPr>
      <w:r w:rsidRPr="00B200A5">
        <w:t>Features that contain future information → Exclude ARR_TIME, ARR_DELAY, ARR_DEL15 from training features (only available after flight completes)</w:t>
      </w:r>
    </w:p>
    <w:p w14:paraId="12F93632" w14:textId="77777777" w:rsidR="00A02BF9" w:rsidRPr="00B200A5" w:rsidRDefault="00A02BF9" w:rsidP="00A02BF9">
      <w:pPr>
        <w:rPr>
          <w:b/>
          <w:bCs/>
        </w:rPr>
      </w:pPr>
      <w:r w:rsidRPr="00B200A5">
        <w:rPr>
          <w:b/>
          <w:bCs/>
        </w:rPr>
        <w:t>FEATURE ENGINEERING PROBLEMS</w:t>
      </w:r>
    </w:p>
    <w:p w14:paraId="7DA0D7A7" w14:textId="77777777" w:rsidR="00A02BF9" w:rsidRPr="00B200A5" w:rsidRDefault="00A02BF9" w:rsidP="00A02BF9">
      <w:r w:rsidRPr="00B200A5">
        <w:rPr>
          <w:b/>
          <w:bCs/>
        </w:rPr>
        <w:t>Temporal Features:</w:t>
      </w:r>
    </w:p>
    <w:p w14:paraId="1E7E2A6A" w14:textId="228906DC" w:rsidR="00A02BF9" w:rsidRPr="00B200A5" w:rsidRDefault="00A02BF9" w:rsidP="00A02BF9">
      <w:pPr>
        <w:numPr>
          <w:ilvl w:val="0"/>
          <w:numId w:val="6"/>
        </w:numPr>
      </w:pPr>
      <w:r w:rsidRPr="00B200A5">
        <w:t>Need multi-class target for severity prediction → Create ARR_DELAY_GROUP_TARGET: 0=early (-</w:t>
      </w:r>
      <w:proofErr w:type="gramStart"/>
      <w:r w:rsidRPr="00B200A5">
        <w:t>2,-</w:t>
      </w:r>
      <w:proofErr w:type="gramEnd"/>
      <w:r w:rsidRPr="00B200A5">
        <w:t>1), 1=on-time (0), 2=slight delay (1), 3=severe (2+)</w:t>
      </w:r>
    </w:p>
    <w:p w14:paraId="692DEB03" w14:textId="7DD8F5B8" w:rsidR="00A02BF9" w:rsidRPr="00B200A5" w:rsidRDefault="00A02BF9" w:rsidP="00A02BF9">
      <w:pPr>
        <w:numPr>
          <w:ilvl w:val="0"/>
          <w:numId w:val="6"/>
        </w:numPr>
      </w:pPr>
      <w:r w:rsidRPr="00B200A5">
        <w:t>FL_DATE is string, need temporal features → Extract YEAR, QUARTER, MONTH, DAY_OF_WEEK, DAY_OF_MONTH using date functions</w:t>
      </w:r>
    </w:p>
    <w:p w14:paraId="219DCF5F" w14:textId="07577ED8" w:rsidR="00A02BF9" w:rsidRPr="00B200A5" w:rsidRDefault="00A02BF9" w:rsidP="00A02BF9">
      <w:pPr>
        <w:numPr>
          <w:ilvl w:val="0"/>
          <w:numId w:val="6"/>
        </w:numPr>
      </w:pPr>
      <w:r w:rsidRPr="00B200A5">
        <w:t>Need to identify peak travel periods → Create IS_PEAK_HOUR flag for departure hours 7-9am and 4-7pm (morning/evening rush)</w:t>
      </w:r>
    </w:p>
    <w:p w14:paraId="3E293DF6" w14:textId="42A9E6A1" w:rsidR="00A02BF9" w:rsidRPr="00B200A5" w:rsidRDefault="00A02BF9" w:rsidP="00A02BF9">
      <w:pPr>
        <w:numPr>
          <w:ilvl w:val="0"/>
          <w:numId w:val="6"/>
        </w:numPr>
      </w:pPr>
      <w:r w:rsidRPr="00B200A5">
        <w:t>Weekend vs weekday travel differs → Create IS_WEEKEND binary indicator (1 for Sat/Sun, 0 otherwise)</w:t>
      </w:r>
    </w:p>
    <w:p w14:paraId="4F3AE706" w14:textId="0B01973E" w:rsidR="00A02BF9" w:rsidRPr="00B200A5" w:rsidRDefault="00A02BF9" w:rsidP="00A02BF9">
      <w:pPr>
        <w:numPr>
          <w:ilvl w:val="0"/>
          <w:numId w:val="6"/>
        </w:numPr>
      </w:pPr>
      <w:r w:rsidRPr="00B200A5">
        <w:t xml:space="preserve">Need proper timestamp for temporal joins → Combine FL_DATE + CRS_ARR_TIME into proper timestamp (pad time, parse, </w:t>
      </w:r>
      <w:proofErr w:type="spellStart"/>
      <w:r w:rsidRPr="00B200A5">
        <w:t>concat</w:t>
      </w:r>
      <w:proofErr w:type="spellEnd"/>
      <w:r w:rsidRPr="00B200A5">
        <w:t xml:space="preserve"> with date)</w:t>
      </w:r>
    </w:p>
    <w:p w14:paraId="21BDB729" w14:textId="77777777" w:rsidR="00A02BF9" w:rsidRPr="00B200A5" w:rsidRDefault="00A02BF9" w:rsidP="00A02BF9">
      <w:r w:rsidRPr="00B200A5">
        <w:rPr>
          <w:b/>
          <w:bCs/>
        </w:rPr>
        <w:t>Holiday Features:</w:t>
      </w:r>
    </w:p>
    <w:p w14:paraId="06285B8B" w14:textId="5713D673" w:rsidR="00A02BF9" w:rsidRPr="00B200A5" w:rsidRDefault="00A02BF9" w:rsidP="00A02BF9">
      <w:pPr>
        <w:numPr>
          <w:ilvl w:val="0"/>
          <w:numId w:val="7"/>
        </w:numPr>
      </w:pPr>
      <w:r w:rsidRPr="00B200A5">
        <w:t xml:space="preserve">Single-day holidays insufficient (travel surge spans days) → Expand each holiday by ±3 days (7-day window) using </w:t>
      </w:r>
      <w:proofErr w:type="spellStart"/>
      <w:r w:rsidRPr="00B200A5">
        <w:t>timedelta</w:t>
      </w:r>
      <w:proofErr w:type="spellEnd"/>
    </w:p>
    <w:p w14:paraId="554C8716" w14:textId="2F16EB12" w:rsidR="00A02BF9" w:rsidRPr="00B200A5" w:rsidRDefault="00A02BF9" w:rsidP="00A02BF9">
      <w:pPr>
        <w:numPr>
          <w:ilvl w:val="1"/>
          <w:numId w:val="7"/>
        </w:numPr>
      </w:pPr>
      <w:r w:rsidRPr="00B200A5">
        <w:rPr>
          <w:b/>
          <w:bCs/>
        </w:rPr>
        <w:t>Alternative:</w:t>
      </w:r>
      <w:r w:rsidRPr="00B200A5">
        <w:t xml:space="preserve"> Exact holiday dates for specific impacts → Use </w:t>
      </w:r>
      <w:proofErr w:type="gramStart"/>
      <w:r w:rsidRPr="00B200A5">
        <w:t>exact</w:t>
      </w:r>
      <w:proofErr w:type="gramEnd"/>
      <w:r w:rsidRPr="00B200A5">
        <w:t xml:space="preserve"> 10 federal holidays without expansion</w:t>
      </w:r>
    </w:p>
    <w:p w14:paraId="73E73B8B" w14:textId="1D44DD98" w:rsidR="00A02BF9" w:rsidRPr="00B200A5" w:rsidRDefault="00A02BF9" w:rsidP="00A02BF9">
      <w:pPr>
        <w:numPr>
          <w:ilvl w:val="1"/>
          <w:numId w:val="7"/>
        </w:numPr>
      </w:pPr>
      <w:r w:rsidRPr="00B200A5">
        <w:rPr>
          <w:b/>
          <w:bCs/>
        </w:rPr>
        <w:t>Alternative:</w:t>
      </w:r>
      <w:r w:rsidRPr="00B200A5">
        <w:t xml:space="preserve"> Even longer travel period → Use ±</w:t>
      </w:r>
      <w:proofErr w:type="gramStart"/>
      <w:r w:rsidRPr="00B200A5">
        <w:t>4 day</w:t>
      </w:r>
      <w:proofErr w:type="gramEnd"/>
      <w:r w:rsidRPr="00B200A5">
        <w:t xml:space="preserve"> expansion (9-day window) for holidays</w:t>
      </w:r>
    </w:p>
    <w:p w14:paraId="08E43A90" w14:textId="75F5D1B4" w:rsidR="00A02BF9" w:rsidRPr="00B200A5" w:rsidRDefault="00A02BF9" w:rsidP="00A02BF9">
      <w:pPr>
        <w:numPr>
          <w:ilvl w:val="0"/>
          <w:numId w:val="7"/>
        </w:numPr>
      </w:pPr>
      <w:r w:rsidRPr="00B200A5">
        <w:lastRenderedPageBreak/>
        <w:t>Multiple holidays may have overlapping windows → Use set comprehension to automatically deduplicate overlapping dates</w:t>
      </w:r>
    </w:p>
    <w:p w14:paraId="36A74B8E" w14:textId="77777777" w:rsidR="00A02BF9" w:rsidRPr="00B200A5" w:rsidRDefault="00A02BF9" w:rsidP="00A02BF9">
      <w:r w:rsidRPr="00B200A5">
        <w:rPr>
          <w:b/>
          <w:bCs/>
        </w:rPr>
        <w:t>Weather Features:</w:t>
      </w:r>
    </w:p>
    <w:p w14:paraId="4B0A44A0" w14:textId="727ADD26" w:rsidR="00A02BF9" w:rsidRPr="00B200A5" w:rsidRDefault="00A02BF9" w:rsidP="00A02BF9">
      <w:pPr>
        <w:numPr>
          <w:ilvl w:val="0"/>
          <w:numId w:val="8"/>
        </w:numPr>
      </w:pPr>
      <w:r w:rsidRPr="00B200A5">
        <w:t xml:space="preserve">Continuous precipitation may be noisy → Create binary </w:t>
      </w:r>
      <w:proofErr w:type="spellStart"/>
      <w:r w:rsidRPr="00B200A5">
        <w:t>is_rainy</w:t>
      </w:r>
      <w:proofErr w:type="spellEnd"/>
      <w:r w:rsidRPr="00B200A5">
        <w:t xml:space="preserve"> flag (1 if </w:t>
      </w:r>
      <w:proofErr w:type="spellStart"/>
      <w:r w:rsidRPr="00B200A5">
        <w:t>HourlyPrecipitation</w:t>
      </w:r>
      <w:proofErr w:type="spellEnd"/>
      <w:r w:rsidRPr="00B200A5">
        <w:t xml:space="preserve"> &gt; 0, else 0)</w:t>
      </w:r>
    </w:p>
    <w:p w14:paraId="63F7973F" w14:textId="6E82F742" w:rsidR="00A02BF9" w:rsidRPr="00B200A5" w:rsidRDefault="00A02BF9" w:rsidP="00A02BF9">
      <w:pPr>
        <w:numPr>
          <w:ilvl w:val="0"/>
          <w:numId w:val="8"/>
        </w:numPr>
      </w:pPr>
      <w:r w:rsidRPr="00B200A5">
        <w:t>Need to identify weather impact clearly → Keep both continuous weather metrics AND binary rain indicator</w:t>
      </w:r>
    </w:p>
    <w:p w14:paraId="2C724605" w14:textId="77777777" w:rsidR="00A02BF9" w:rsidRPr="00B200A5" w:rsidRDefault="00A02BF9" w:rsidP="00A02BF9">
      <w:r w:rsidRPr="00B200A5">
        <w:rPr>
          <w:b/>
          <w:bCs/>
        </w:rPr>
        <w:t>Distance &amp; Geography:</w:t>
      </w:r>
    </w:p>
    <w:p w14:paraId="36F50A81" w14:textId="315493F1" w:rsidR="00A02BF9" w:rsidRPr="00B200A5" w:rsidRDefault="00A02BF9" w:rsidP="00A02BF9">
      <w:pPr>
        <w:numPr>
          <w:ilvl w:val="0"/>
          <w:numId w:val="9"/>
        </w:numPr>
      </w:pPr>
      <w:r w:rsidRPr="00B200A5">
        <w:t xml:space="preserve">Distance/elevation are right-skewed (power-law distribution) → Apply log transformation: </w:t>
      </w:r>
      <w:proofErr w:type="gramStart"/>
      <w:r w:rsidRPr="00B200A5">
        <w:t>log(</w:t>
      </w:r>
      <w:proofErr w:type="gramEnd"/>
      <w:r w:rsidRPr="00B200A5">
        <w:t xml:space="preserve">DISTANCE + 0.1), </w:t>
      </w:r>
      <w:proofErr w:type="gramStart"/>
      <w:r w:rsidRPr="00B200A5">
        <w:t>log(</w:t>
      </w:r>
      <w:proofErr w:type="gramEnd"/>
      <w:r w:rsidRPr="00B200A5">
        <w:t>ELEVATION + 0.1)</w:t>
      </w:r>
    </w:p>
    <w:p w14:paraId="71A0C4C9" w14:textId="14BC4CDC" w:rsidR="00A02BF9" w:rsidRPr="00B200A5" w:rsidRDefault="00A02BF9" w:rsidP="00A02BF9">
      <w:pPr>
        <w:numPr>
          <w:ilvl w:val="0"/>
          <w:numId w:val="9"/>
        </w:numPr>
      </w:pPr>
      <w:r w:rsidRPr="00B200A5">
        <w:t>Log of zero is undefined → Add small constant (0.1) before log transform</w:t>
      </w:r>
    </w:p>
    <w:p w14:paraId="3FAA4FA0" w14:textId="16DD5244" w:rsidR="00A02BF9" w:rsidRPr="00B200A5" w:rsidRDefault="00A02BF9" w:rsidP="00A02BF9">
      <w:pPr>
        <w:numPr>
          <w:ilvl w:val="0"/>
          <w:numId w:val="9"/>
        </w:numPr>
      </w:pPr>
      <w:r w:rsidRPr="00B200A5">
        <w:t>Need both linear and non-linear relationships → Keep both original AND log-transformed features</w:t>
      </w:r>
    </w:p>
    <w:p w14:paraId="03BD89AA" w14:textId="43A9B2F9" w:rsidR="00A02BF9" w:rsidRPr="00B200A5" w:rsidRDefault="00A02BF9" w:rsidP="00A02BF9">
      <w:pPr>
        <w:numPr>
          <w:ilvl w:val="0"/>
          <w:numId w:val="9"/>
        </w:numPr>
      </w:pPr>
      <w:r w:rsidRPr="00B200A5">
        <w:t xml:space="preserve">Missing geographic coordinates for airports → Calculate most common </w:t>
      </w:r>
      <w:proofErr w:type="spellStart"/>
      <w:r w:rsidRPr="00B200A5">
        <w:t>lat</w:t>
      </w:r>
      <w:proofErr w:type="spellEnd"/>
      <w:r w:rsidRPr="00B200A5">
        <w:t>/</w:t>
      </w:r>
      <w:proofErr w:type="spellStart"/>
      <w:r w:rsidRPr="00B200A5">
        <w:t>lon</w:t>
      </w:r>
      <w:proofErr w:type="spellEnd"/>
      <w:r w:rsidRPr="00B200A5">
        <w:t xml:space="preserve"> per airport code, join back and fill nulls</w:t>
      </w:r>
    </w:p>
    <w:p w14:paraId="1956FEC0" w14:textId="77777777" w:rsidR="00A02BF9" w:rsidRPr="00B200A5" w:rsidRDefault="00A02BF9" w:rsidP="00A02BF9">
      <w:r w:rsidRPr="00B200A5">
        <w:rPr>
          <w:b/>
          <w:bCs/>
        </w:rPr>
        <w:t>Categorical Features:</w:t>
      </w:r>
    </w:p>
    <w:p w14:paraId="3977C3DF" w14:textId="6043E41B" w:rsidR="00A02BF9" w:rsidRPr="00B200A5" w:rsidRDefault="00A02BF9" w:rsidP="00A02BF9">
      <w:pPr>
        <w:numPr>
          <w:ilvl w:val="0"/>
          <w:numId w:val="10"/>
        </w:numPr>
      </w:pPr>
      <w:r w:rsidRPr="00B200A5">
        <w:t xml:space="preserve">Categorical variables may have many levels → Use </w:t>
      </w:r>
      <w:proofErr w:type="spellStart"/>
      <w:r w:rsidRPr="00B200A5">
        <w:t>StringIndexer</w:t>
      </w:r>
      <w:proofErr w:type="spellEnd"/>
      <w:r w:rsidRPr="00B200A5">
        <w:t xml:space="preserve"> to convert to numeric indices</w:t>
      </w:r>
    </w:p>
    <w:p w14:paraId="42A21DB9" w14:textId="2792BDFF" w:rsidR="00A02BF9" w:rsidRPr="00B200A5" w:rsidRDefault="00A02BF9" w:rsidP="00A02BF9">
      <w:pPr>
        <w:numPr>
          <w:ilvl w:val="0"/>
          <w:numId w:val="10"/>
        </w:numPr>
      </w:pPr>
      <w:r w:rsidRPr="00B200A5">
        <w:t xml:space="preserve">Need to test which </w:t>
      </w:r>
      <w:proofErr w:type="spellStart"/>
      <w:r w:rsidRPr="00B200A5">
        <w:t>categoricals</w:t>
      </w:r>
      <w:proofErr w:type="spellEnd"/>
      <w:r w:rsidRPr="00B200A5">
        <w:t xml:space="preserve"> matter → Run ANOVA (</w:t>
      </w:r>
      <w:proofErr w:type="spellStart"/>
      <w:r w:rsidRPr="00B200A5">
        <w:t>f_oneway</w:t>
      </w:r>
      <w:proofErr w:type="spellEnd"/>
      <w:r w:rsidRPr="00B200A5">
        <w:t>) for each categorical vs target, filter by p-value &lt; 0.05</w:t>
      </w:r>
    </w:p>
    <w:p w14:paraId="605B28A2" w14:textId="438F9F7A" w:rsidR="00A02BF9" w:rsidRPr="00B200A5" w:rsidRDefault="00A02BF9" w:rsidP="00A02BF9">
      <w:pPr>
        <w:numPr>
          <w:ilvl w:val="0"/>
          <w:numId w:val="10"/>
        </w:numPr>
      </w:pPr>
      <w:proofErr w:type="gramStart"/>
      <w:r w:rsidRPr="00B200A5">
        <w:t>High-cardinality</w:t>
      </w:r>
      <w:proofErr w:type="gramEnd"/>
      <w:r w:rsidRPr="00B200A5">
        <w:t xml:space="preserve"> </w:t>
      </w:r>
      <w:proofErr w:type="spellStart"/>
      <w:r w:rsidRPr="00B200A5">
        <w:t>categoricals</w:t>
      </w:r>
      <w:proofErr w:type="spellEnd"/>
      <w:r w:rsidRPr="00B200A5">
        <w:t xml:space="preserve"> explode dimensionality → Use </w:t>
      </w:r>
      <w:proofErr w:type="spellStart"/>
      <w:r w:rsidRPr="00B200A5">
        <w:t>OneHotEncoder</w:t>
      </w:r>
      <w:proofErr w:type="spellEnd"/>
      <w:r w:rsidRPr="00B200A5">
        <w:t xml:space="preserve"> AFTER confirming statistical significance via ANOVA</w:t>
      </w:r>
    </w:p>
    <w:p w14:paraId="2432B44E" w14:textId="77777777" w:rsidR="00A02BF9" w:rsidRPr="00B200A5" w:rsidRDefault="00A02BF9" w:rsidP="00A02BF9">
      <w:r w:rsidRPr="00B200A5">
        <w:rPr>
          <w:b/>
          <w:bCs/>
        </w:rPr>
        <w:t>Operational Features:</w:t>
      </w:r>
    </w:p>
    <w:p w14:paraId="483BEBED" w14:textId="77E5DBDD" w:rsidR="00A02BF9" w:rsidRPr="00B200A5" w:rsidRDefault="00A02BF9" w:rsidP="00A02BF9">
      <w:pPr>
        <w:numPr>
          <w:ilvl w:val="0"/>
          <w:numId w:val="11"/>
        </w:numPr>
      </w:pPr>
      <w:r w:rsidRPr="00B200A5">
        <w:t>Need to capture airport importance in network → Calculate degree centrality (count of unique destinations per origin)</w:t>
      </w:r>
    </w:p>
    <w:p w14:paraId="3DD6C9E6" w14:textId="4830B79A" w:rsidR="00A02BF9" w:rsidRPr="00B200A5" w:rsidRDefault="00A02BF9" w:rsidP="00A02BF9">
      <w:pPr>
        <w:numPr>
          <w:ilvl w:val="0"/>
          <w:numId w:val="11"/>
        </w:numPr>
      </w:pPr>
      <w:r w:rsidRPr="00B200A5">
        <w:t>Degree centrality not comparable across datasets → Normalize by (</w:t>
      </w:r>
      <w:proofErr w:type="spellStart"/>
      <w:r w:rsidRPr="00B200A5">
        <w:t>total_airports</w:t>
      </w:r>
      <w:proofErr w:type="spellEnd"/>
      <w:r w:rsidRPr="00B200A5">
        <w:t xml:space="preserve"> - 1) to get proportion</w:t>
      </w:r>
    </w:p>
    <w:p w14:paraId="740C5E7C" w14:textId="100074C7" w:rsidR="00A02BF9" w:rsidRPr="00B200A5" w:rsidRDefault="00A02BF9" w:rsidP="00A02BF9">
      <w:pPr>
        <w:numPr>
          <w:ilvl w:val="0"/>
          <w:numId w:val="11"/>
        </w:numPr>
      </w:pPr>
      <w:r w:rsidRPr="00B200A5">
        <w:t xml:space="preserve">Need global network importance (not just local) → Use </w:t>
      </w:r>
      <w:proofErr w:type="spellStart"/>
      <w:r w:rsidRPr="00B200A5">
        <w:t>GraphFrame</w:t>
      </w:r>
      <w:proofErr w:type="spellEnd"/>
      <w:r w:rsidRPr="00B200A5">
        <w:t xml:space="preserve"> PageRank as proxy for eigenvector centrality</w:t>
      </w:r>
    </w:p>
    <w:p w14:paraId="1991A466" w14:textId="7C8CA3FF" w:rsidR="00A02BF9" w:rsidRPr="00B200A5" w:rsidRDefault="00A02BF9" w:rsidP="00A02BF9">
      <w:pPr>
        <w:numPr>
          <w:ilvl w:val="0"/>
          <w:numId w:val="11"/>
        </w:numPr>
      </w:pPr>
      <w:r w:rsidRPr="00B200A5">
        <w:lastRenderedPageBreak/>
        <w:t xml:space="preserve">Need to capture airline quality differences → Group by carrier, calculate mean delay rate, </w:t>
      </w:r>
      <w:proofErr w:type="spellStart"/>
      <w:r w:rsidRPr="00B200A5">
        <w:t>stddev</w:t>
      </w:r>
      <w:proofErr w:type="spellEnd"/>
      <w:r w:rsidRPr="00B200A5">
        <w:t>, and flight count</w:t>
      </w:r>
    </w:p>
    <w:p w14:paraId="035C9F85" w14:textId="3A7C6632" w:rsidR="00A02BF9" w:rsidRPr="00B200A5" w:rsidRDefault="00A02BF9" w:rsidP="00A02BF9">
      <w:pPr>
        <w:numPr>
          <w:ilvl w:val="0"/>
          <w:numId w:val="11"/>
        </w:numPr>
      </w:pPr>
      <w:r w:rsidRPr="00B200A5">
        <w:t>Cancelled flights are extreme but different from delays → Create three-class FLIGHT_STATUS (on-time/delayed/cancelled) for separate analysis</w:t>
      </w:r>
    </w:p>
    <w:p w14:paraId="74B129C9" w14:textId="77777777" w:rsidR="00A02BF9" w:rsidRPr="00B200A5" w:rsidRDefault="00A02BF9" w:rsidP="00A02BF9">
      <w:pPr>
        <w:rPr>
          <w:b/>
          <w:bCs/>
        </w:rPr>
      </w:pPr>
      <w:r w:rsidRPr="00B200A5">
        <w:rPr>
          <w:b/>
          <w:bCs/>
        </w:rPr>
        <w:t>FEATURE SELECTION PROBLEMS</w:t>
      </w:r>
    </w:p>
    <w:p w14:paraId="4B9CF6CF" w14:textId="77777777" w:rsidR="00A02BF9" w:rsidRPr="00B200A5" w:rsidRDefault="00A02BF9" w:rsidP="00A02BF9">
      <w:r w:rsidRPr="00B200A5">
        <w:rPr>
          <w:b/>
          <w:bCs/>
        </w:rPr>
        <w:t>Correlation-Based:</w:t>
      </w:r>
    </w:p>
    <w:p w14:paraId="5FB54787" w14:textId="54FC34B4" w:rsidR="00A02BF9" w:rsidRPr="00B200A5" w:rsidRDefault="00A02BF9" w:rsidP="00A02BF9">
      <w:pPr>
        <w:numPr>
          <w:ilvl w:val="0"/>
          <w:numId w:val="12"/>
        </w:numPr>
      </w:pPr>
      <w:r w:rsidRPr="00B200A5">
        <w:t>Too many features create noise → Compute correlation matrix, drop features with |correlation| &gt; 0.95 with other features</w:t>
      </w:r>
    </w:p>
    <w:p w14:paraId="4885E833" w14:textId="6A7ECE01" w:rsidR="00A02BF9" w:rsidRPr="00B200A5" w:rsidRDefault="00A02BF9" w:rsidP="00A02BF9">
      <w:pPr>
        <w:numPr>
          <w:ilvl w:val="0"/>
          <w:numId w:val="12"/>
        </w:numPr>
      </w:pPr>
      <w:r w:rsidRPr="00B200A5">
        <w:t>Need to identify which features correlate with target → Calculate correlation of each feature with DEP_DEL15, rank by absolute value</w:t>
      </w:r>
    </w:p>
    <w:p w14:paraId="5429C46B" w14:textId="1DB1FCCB" w:rsidR="00A02BF9" w:rsidRPr="00B200A5" w:rsidRDefault="00A02BF9" w:rsidP="00A02BF9">
      <w:pPr>
        <w:numPr>
          <w:ilvl w:val="0"/>
          <w:numId w:val="12"/>
        </w:numPr>
      </w:pPr>
      <w:r w:rsidRPr="00B200A5">
        <w:t>Linear correlation may miss non-linear relationships → Compute both Pearson AND Spearman correlation</w:t>
      </w:r>
    </w:p>
    <w:p w14:paraId="6161192E" w14:textId="503BB7F5" w:rsidR="00A02BF9" w:rsidRPr="00B200A5" w:rsidRDefault="00A02BF9" w:rsidP="00A02BF9">
      <w:pPr>
        <w:numPr>
          <w:ilvl w:val="0"/>
          <w:numId w:val="12"/>
        </w:numPr>
      </w:pPr>
      <w:r w:rsidRPr="00B200A5">
        <w:t xml:space="preserve">Full correlation matrix overwhelming (10K+ pairs) → Extract </w:t>
      </w:r>
      <w:proofErr w:type="gramStart"/>
      <w:r w:rsidRPr="00B200A5">
        <w:t>top-K</w:t>
      </w:r>
      <w:proofErr w:type="gramEnd"/>
      <w:r w:rsidRPr="00B200A5">
        <w:t xml:space="preserve"> correlation pairs (25-100), visualize as filtered heatmap</w:t>
      </w:r>
    </w:p>
    <w:p w14:paraId="650FF185" w14:textId="1E0D2565" w:rsidR="00A02BF9" w:rsidRPr="00B200A5" w:rsidRDefault="00A02BF9" w:rsidP="00A02BF9">
      <w:pPr>
        <w:numPr>
          <w:ilvl w:val="0"/>
          <w:numId w:val="12"/>
        </w:numPr>
      </w:pPr>
      <w:r w:rsidRPr="00B200A5">
        <w:t>Correlation may differ by season → Compute separate matrices for H1 (Jan-Jun) and H2 (Jul-Dec), compare stability</w:t>
      </w:r>
    </w:p>
    <w:p w14:paraId="2FB1662A" w14:textId="77777777" w:rsidR="00A02BF9" w:rsidRPr="00B200A5" w:rsidRDefault="00A02BF9" w:rsidP="00A02BF9">
      <w:r w:rsidRPr="00B200A5">
        <w:rPr>
          <w:b/>
          <w:bCs/>
        </w:rPr>
        <w:t>Statistical Feature Selection:</w:t>
      </w:r>
    </w:p>
    <w:p w14:paraId="43A933D9" w14:textId="7960630A" w:rsidR="00A02BF9" w:rsidRPr="00B200A5" w:rsidRDefault="00A02BF9" w:rsidP="00A02BF9">
      <w:pPr>
        <w:numPr>
          <w:ilvl w:val="0"/>
          <w:numId w:val="13"/>
        </w:numPr>
      </w:pPr>
      <w:r w:rsidRPr="00B200A5">
        <w:t>Need principled way to select which features matter → Use Chi-squared test (</w:t>
      </w:r>
      <w:proofErr w:type="spellStart"/>
      <w:r w:rsidRPr="00B200A5">
        <w:t>ChiSqSelector</w:t>
      </w:r>
      <w:proofErr w:type="spellEnd"/>
      <w:r w:rsidRPr="00B200A5">
        <w:t xml:space="preserve">) with </w:t>
      </w:r>
      <w:proofErr w:type="spellStart"/>
      <w:r w:rsidRPr="00B200A5">
        <w:t>numTopFeatures</w:t>
      </w:r>
      <w:proofErr w:type="spellEnd"/>
      <w:r w:rsidRPr="00B200A5">
        <w:t>=10 for dimensionality reduction</w:t>
      </w:r>
    </w:p>
    <w:p w14:paraId="4D36D676" w14:textId="01C45E30" w:rsidR="00A02BF9" w:rsidRPr="00B200A5" w:rsidRDefault="00A02BF9" w:rsidP="00A02BF9">
      <w:pPr>
        <w:numPr>
          <w:ilvl w:val="0"/>
          <w:numId w:val="13"/>
        </w:numPr>
      </w:pPr>
      <w:r w:rsidRPr="00B200A5">
        <w:t xml:space="preserve">Chi-squared requires non-negative values → Apply </w:t>
      </w:r>
      <w:proofErr w:type="spellStart"/>
      <w:r w:rsidRPr="00B200A5">
        <w:t>StandardScaler</w:t>
      </w:r>
      <w:proofErr w:type="spellEnd"/>
      <w:r w:rsidRPr="00B200A5">
        <w:t xml:space="preserve"> BEFORE </w:t>
      </w:r>
      <w:proofErr w:type="spellStart"/>
      <w:r w:rsidRPr="00B200A5">
        <w:t>ChiSqSelector</w:t>
      </w:r>
      <w:proofErr w:type="spellEnd"/>
      <w:r w:rsidRPr="00B200A5">
        <w:t xml:space="preserve"> in pipeline</w:t>
      </w:r>
    </w:p>
    <w:p w14:paraId="4BCE4369" w14:textId="655E0C1C" w:rsidR="00A02BF9" w:rsidRPr="00B200A5" w:rsidRDefault="00A02BF9" w:rsidP="00A02BF9">
      <w:pPr>
        <w:numPr>
          <w:ilvl w:val="0"/>
          <w:numId w:val="13"/>
        </w:numPr>
      </w:pPr>
      <w:r w:rsidRPr="00B200A5">
        <w:t>Need to validate selected features make sense → Extract selected feature names from model, document which were kept</w:t>
      </w:r>
    </w:p>
    <w:p w14:paraId="42FCE51E" w14:textId="77777777" w:rsidR="00A02BF9" w:rsidRPr="00B200A5" w:rsidRDefault="00A02BF9" w:rsidP="00A02BF9">
      <w:r w:rsidRPr="00B200A5">
        <w:rPr>
          <w:b/>
          <w:bCs/>
        </w:rPr>
        <w:t>Domain Knowledge:</w:t>
      </w:r>
    </w:p>
    <w:p w14:paraId="7AEE7ECB" w14:textId="6403829C" w:rsidR="00A02BF9" w:rsidRPr="00B200A5" w:rsidRDefault="00A02BF9" w:rsidP="00A02BF9">
      <w:pPr>
        <w:numPr>
          <w:ilvl w:val="0"/>
          <w:numId w:val="14"/>
        </w:numPr>
      </w:pPr>
      <w:r w:rsidRPr="00B200A5">
        <w:t>Some features clearly leak future information → Manually exclude ARR_TIME, ARR_DELAY, DEP_DELAY_NEW, ARR_DEL15 from training</w:t>
      </w:r>
    </w:p>
    <w:p w14:paraId="2A833C37" w14:textId="75B695DA" w:rsidR="00A02BF9" w:rsidRPr="00B200A5" w:rsidRDefault="00A02BF9" w:rsidP="00A02BF9">
      <w:pPr>
        <w:numPr>
          <w:ilvl w:val="0"/>
          <w:numId w:val="14"/>
        </w:numPr>
      </w:pPr>
      <w:r w:rsidRPr="00B200A5">
        <w:t>Some features redundant (derived from others) → Drop one of (</w:t>
      </w:r>
      <w:proofErr w:type="spellStart"/>
      <w:r w:rsidRPr="00B200A5">
        <w:t>HourlyWetBulbTemperature</w:t>
      </w:r>
      <w:proofErr w:type="spellEnd"/>
      <w:r w:rsidRPr="00B200A5">
        <w:t xml:space="preserve">, </w:t>
      </w:r>
      <w:proofErr w:type="spellStart"/>
      <w:r w:rsidRPr="00B200A5">
        <w:t>HourlyDewPointTemperature</w:t>
      </w:r>
      <w:proofErr w:type="spellEnd"/>
      <w:r w:rsidRPr="00B200A5">
        <w:t xml:space="preserve">), keep </w:t>
      </w:r>
      <w:proofErr w:type="spellStart"/>
      <w:r w:rsidRPr="00B200A5">
        <w:t>DryBulb</w:t>
      </w:r>
      <w:proofErr w:type="spellEnd"/>
    </w:p>
    <w:p w14:paraId="07A9D73C" w14:textId="789FBDB5" w:rsidR="00A02BF9" w:rsidRPr="00B200A5" w:rsidRDefault="00A02BF9" w:rsidP="00A02BF9">
      <w:pPr>
        <w:numPr>
          <w:ilvl w:val="0"/>
          <w:numId w:val="14"/>
        </w:numPr>
      </w:pPr>
      <w:r w:rsidRPr="00B200A5">
        <w:t xml:space="preserve">Some features </w:t>
      </w:r>
      <w:proofErr w:type="gramStart"/>
      <w:r w:rsidRPr="00B200A5">
        <w:t>highly</w:t>
      </w:r>
      <w:proofErr w:type="gramEnd"/>
      <w:r w:rsidRPr="00B200A5">
        <w:t xml:space="preserve"> correlated by design → Drop DEP_DELAY if using DEP_DEL15 (binary version sufficient)</w:t>
      </w:r>
    </w:p>
    <w:p w14:paraId="19B2D6B1" w14:textId="77777777" w:rsidR="00A02BF9" w:rsidRPr="00A02BF9" w:rsidRDefault="00A02BF9" w:rsidP="00A02BF9">
      <w:pPr>
        <w:rPr>
          <w:b/>
          <w:bCs/>
        </w:rPr>
      </w:pPr>
      <w:r w:rsidRPr="00A02BF9">
        <w:rPr>
          <w:b/>
          <w:bCs/>
        </w:rPr>
        <w:lastRenderedPageBreak/>
        <w:t>DATA SPLITTING PROBLEMS</w:t>
      </w:r>
    </w:p>
    <w:p w14:paraId="7CE2F91F" w14:textId="77777777" w:rsidR="00A02BF9" w:rsidRPr="00A02BF9" w:rsidRDefault="00A02BF9" w:rsidP="00A02BF9">
      <w:r w:rsidRPr="00A02BF9">
        <w:rPr>
          <w:b/>
          <w:bCs/>
        </w:rPr>
        <w:t>Temporal Splits:</w:t>
      </w:r>
    </w:p>
    <w:p w14:paraId="2A7C1CA3" w14:textId="233DD027" w:rsidR="00A02BF9" w:rsidRPr="00400769" w:rsidRDefault="00A02BF9" w:rsidP="00A02BF9">
      <w:pPr>
        <w:numPr>
          <w:ilvl w:val="0"/>
          <w:numId w:val="15"/>
        </w:numPr>
        <w:rPr>
          <w:highlight w:val="yellow"/>
        </w:rPr>
      </w:pPr>
      <w:r w:rsidRPr="00400769">
        <w:rPr>
          <w:highlight w:val="yellow"/>
        </w:rPr>
        <w:t>Random split violates temporal causality → Use time-based split: Q1-Q2 train, Q3 validation, Q4 test</w:t>
      </w:r>
    </w:p>
    <w:p w14:paraId="76637526" w14:textId="15672457" w:rsidR="00A02BF9" w:rsidRPr="00400769" w:rsidRDefault="00A02BF9" w:rsidP="00A02BF9">
      <w:pPr>
        <w:numPr>
          <w:ilvl w:val="0"/>
          <w:numId w:val="15"/>
        </w:numPr>
        <w:rPr>
          <w:highlight w:val="yellow"/>
        </w:rPr>
      </w:pPr>
      <w:r w:rsidRPr="00400769">
        <w:rPr>
          <w:highlight w:val="yellow"/>
        </w:rPr>
        <w:t>Need to validate on holdout period → Create explicit three-way split (not just train/test)</w:t>
      </w:r>
    </w:p>
    <w:p w14:paraId="60922E23" w14:textId="30E9CB9D" w:rsidR="00A02BF9" w:rsidRPr="00400769" w:rsidRDefault="00A02BF9" w:rsidP="00A02BF9">
      <w:pPr>
        <w:numPr>
          <w:ilvl w:val="0"/>
          <w:numId w:val="15"/>
        </w:numPr>
        <w:rPr>
          <w:highlight w:val="yellow"/>
        </w:rPr>
      </w:pPr>
      <w:r w:rsidRPr="00400769">
        <w:rPr>
          <w:highlight w:val="yellow"/>
        </w:rPr>
        <w:t xml:space="preserve">Cross-validation must respect time ordering → Implement </w:t>
      </w:r>
      <w:proofErr w:type="spellStart"/>
      <w:r w:rsidRPr="00400769">
        <w:rPr>
          <w:highlight w:val="yellow"/>
        </w:rPr>
        <w:t>timeSeriesSplitCV</w:t>
      </w:r>
      <w:proofErr w:type="spellEnd"/>
      <w:r w:rsidRPr="00400769">
        <w:rPr>
          <w:highlight w:val="yellow"/>
        </w:rPr>
        <w:t xml:space="preserve"> with forward-chaining (each fold trains on progressively more history)</w:t>
      </w:r>
    </w:p>
    <w:p w14:paraId="6300CDF4" w14:textId="14350DBF" w:rsidR="00A02BF9" w:rsidRPr="00A02BF9" w:rsidRDefault="00A02BF9" w:rsidP="00A02BF9">
      <w:pPr>
        <w:numPr>
          <w:ilvl w:val="0"/>
          <w:numId w:val="15"/>
        </w:numPr>
      </w:pPr>
      <w:r w:rsidRPr="00A02BF9">
        <w:t>Need to compare blocking vs expanding window CV → Support both modes: blocking=fixed chunks, non-blocking=cumulative training</w:t>
      </w:r>
    </w:p>
    <w:p w14:paraId="30E9F04B" w14:textId="77777777" w:rsidR="00A02BF9" w:rsidRPr="00A02BF9" w:rsidRDefault="00A02BF9" w:rsidP="00A02BF9">
      <w:r w:rsidRPr="00A02BF9">
        <w:rPr>
          <w:b/>
          <w:bCs/>
        </w:rPr>
        <w:t>Class Imbalance:</w:t>
      </w:r>
    </w:p>
    <w:p w14:paraId="19B4413E" w14:textId="525D0558" w:rsidR="00A02BF9" w:rsidRPr="00A77A63" w:rsidRDefault="00A02BF9" w:rsidP="00A02BF9">
      <w:pPr>
        <w:numPr>
          <w:ilvl w:val="0"/>
          <w:numId w:val="16"/>
        </w:numPr>
        <w:rPr>
          <w:highlight w:val="yellow"/>
        </w:rPr>
      </w:pPr>
      <w:r w:rsidRPr="00A77A63">
        <w:rPr>
          <w:highlight w:val="yellow"/>
        </w:rPr>
        <w:t xml:space="preserve">Majority class dominates (80% on-time) → Implement </w:t>
      </w:r>
      <w:proofErr w:type="spellStart"/>
      <w:proofErr w:type="gramStart"/>
      <w:r w:rsidRPr="00A77A63">
        <w:rPr>
          <w:highlight w:val="yellow"/>
        </w:rPr>
        <w:t>upsample</w:t>
      </w:r>
      <w:proofErr w:type="spellEnd"/>
      <w:r w:rsidRPr="00A77A63">
        <w:rPr>
          <w:highlight w:val="yellow"/>
        </w:rPr>
        <w:t>(</w:t>
      </w:r>
      <w:proofErr w:type="gramEnd"/>
      <w:r w:rsidRPr="00A77A63">
        <w:rPr>
          <w:highlight w:val="yellow"/>
        </w:rPr>
        <w:t>) function to replicate minority classes to match max class size</w:t>
      </w:r>
    </w:p>
    <w:p w14:paraId="3337B2C1" w14:textId="55A2DA35" w:rsidR="00A02BF9" w:rsidRPr="00A77A63" w:rsidRDefault="00A02BF9" w:rsidP="007B522F">
      <w:pPr>
        <w:numPr>
          <w:ilvl w:val="1"/>
          <w:numId w:val="16"/>
        </w:numPr>
        <w:rPr>
          <w:highlight w:val="yellow"/>
        </w:rPr>
      </w:pPr>
      <w:r w:rsidRPr="00A77A63">
        <w:rPr>
          <w:b/>
          <w:bCs/>
          <w:highlight w:val="yellow"/>
        </w:rPr>
        <w:t>Alternative:</w:t>
      </w:r>
      <w:r w:rsidRPr="00A77A63">
        <w:rPr>
          <w:highlight w:val="yellow"/>
        </w:rPr>
        <w:t xml:space="preserve"> Reduce majority class → Implement </w:t>
      </w:r>
      <w:proofErr w:type="spellStart"/>
      <w:proofErr w:type="gramStart"/>
      <w:r w:rsidRPr="00A77A63">
        <w:rPr>
          <w:highlight w:val="yellow"/>
        </w:rPr>
        <w:t>downsample</w:t>
      </w:r>
      <w:proofErr w:type="spellEnd"/>
      <w:r w:rsidRPr="00A77A63">
        <w:rPr>
          <w:highlight w:val="yellow"/>
        </w:rPr>
        <w:t>(</w:t>
      </w:r>
      <w:proofErr w:type="gramEnd"/>
      <w:r w:rsidRPr="00A77A63">
        <w:rPr>
          <w:highlight w:val="yellow"/>
        </w:rPr>
        <w:t>) function to reduce all classes to min class size</w:t>
      </w:r>
    </w:p>
    <w:p w14:paraId="7AD157AC" w14:textId="639A09E7" w:rsidR="00A02BF9" w:rsidRPr="00A77A63" w:rsidRDefault="00A02BF9" w:rsidP="007B522F">
      <w:pPr>
        <w:numPr>
          <w:ilvl w:val="1"/>
          <w:numId w:val="16"/>
        </w:numPr>
        <w:rPr>
          <w:highlight w:val="yellow"/>
        </w:rPr>
      </w:pPr>
      <w:r w:rsidRPr="00A77A63">
        <w:rPr>
          <w:highlight w:val="yellow"/>
        </w:rPr>
        <w:t>Imbalance handling must be inside CV folds → Apply sampling WITHIN each CV fold (prevents leakage)</w:t>
      </w:r>
    </w:p>
    <w:p w14:paraId="4C1D5F37" w14:textId="77777777" w:rsidR="00A02BF9" w:rsidRPr="00A02BF9" w:rsidRDefault="00A02BF9" w:rsidP="00A02BF9">
      <w:pPr>
        <w:rPr>
          <w:b/>
          <w:bCs/>
        </w:rPr>
      </w:pPr>
      <w:r w:rsidRPr="00A02BF9">
        <w:rPr>
          <w:b/>
          <w:bCs/>
        </w:rPr>
        <w:t>FEATURE TRANSFORMATION PROBLEMS</w:t>
      </w:r>
    </w:p>
    <w:p w14:paraId="1DDA9308" w14:textId="77777777" w:rsidR="00A02BF9" w:rsidRPr="00A02BF9" w:rsidRDefault="00A02BF9" w:rsidP="00A02BF9">
      <w:r w:rsidRPr="00A02BF9">
        <w:rPr>
          <w:b/>
          <w:bCs/>
        </w:rPr>
        <w:t>Scaling:</w:t>
      </w:r>
    </w:p>
    <w:p w14:paraId="65474969" w14:textId="277ADD47" w:rsidR="00A02BF9" w:rsidRPr="00A77A63" w:rsidRDefault="00A02BF9" w:rsidP="00A02BF9">
      <w:pPr>
        <w:numPr>
          <w:ilvl w:val="0"/>
          <w:numId w:val="17"/>
        </w:numPr>
        <w:rPr>
          <w:highlight w:val="yellow"/>
        </w:rPr>
      </w:pPr>
      <w:r w:rsidRPr="00A77A63">
        <w:rPr>
          <w:highlight w:val="yellow"/>
        </w:rPr>
        <w:t xml:space="preserve">Features have different ranges (distance in miles, temperature in °F) → Apply </w:t>
      </w:r>
      <w:proofErr w:type="spellStart"/>
      <w:r w:rsidRPr="00A77A63">
        <w:rPr>
          <w:highlight w:val="yellow"/>
        </w:rPr>
        <w:t>StandardScaler</w:t>
      </w:r>
      <w:proofErr w:type="spellEnd"/>
      <w:r w:rsidRPr="00A77A63">
        <w:rPr>
          <w:highlight w:val="yellow"/>
        </w:rPr>
        <w:t xml:space="preserve"> to normalize features</w:t>
      </w:r>
    </w:p>
    <w:p w14:paraId="7AD82120" w14:textId="2F87B806" w:rsidR="00A02BF9" w:rsidRPr="00A77A63" w:rsidRDefault="00A02BF9" w:rsidP="00A02BF9">
      <w:pPr>
        <w:numPr>
          <w:ilvl w:val="0"/>
          <w:numId w:val="17"/>
        </w:numPr>
        <w:rPr>
          <w:highlight w:val="yellow"/>
        </w:rPr>
      </w:pPr>
      <w:r w:rsidRPr="00A77A63">
        <w:rPr>
          <w:highlight w:val="yellow"/>
        </w:rPr>
        <w:t xml:space="preserve">Scaling should happen after feature assembly → Pipeline order: </w:t>
      </w:r>
      <w:proofErr w:type="spellStart"/>
      <w:r w:rsidRPr="00A77A63">
        <w:rPr>
          <w:highlight w:val="yellow"/>
        </w:rPr>
        <w:t>VectorAssembler</w:t>
      </w:r>
      <w:proofErr w:type="spellEnd"/>
      <w:r w:rsidRPr="00A77A63">
        <w:rPr>
          <w:highlight w:val="yellow"/>
        </w:rPr>
        <w:t xml:space="preserve"> → </w:t>
      </w:r>
      <w:proofErr w:type="spellStart"/>
      <w:r w:rsidRPr="00A77A63">
        <w:rPr>
          <w:highlight w:val="yellow"/>
        </w:rPr>
        <w:t>StandardScaler</w:t>
      </w:r>
      <w:proofErr w:type="spellEnd"/>
      <w:r w:rsidRPr="00A77A63">
        <w:rPr>
          <w:highlight w:val="yellow"/>
        </w:rPr>
        <w:t xml:space="preserve"> → Model</w:t>
      </w:r>
    </w:p>
    <w:p w14:paraId="507BBC9D" w14:textId="04AB7FBF" w:rsidR="00A02BF9" w:rsidRPr="00A77A63" w:rsidRDefault="00A02BF9" w:rsidP="00A02BF9">
      <w:pPr>
        <w:numPr>
          <w:ilvl w:val="0"/>
          <w:numId w:val="17"/>
        </w:numPr>
        <w:rPr>
          <w:highlight w:val="yellow"/>
        </w:rPr>
      </w:pPr>
      <w:r w:rsidRPr="00A77A63">
        <w:rPr>
          <w:highlight w:val="yellow"/>
        </w:rPr>
        <w:t xml:space="preserve">Need both scaled and unscaled features → Create </w:t>
      </w:r>
      <w:proofErr w:type="spellStart"/>
      <w:r w:rsidRPr="00A77A63">
        <w:rPr>
          <w:highlight w:val="yellow"/>
        </w:rPr>
        <w:t>features_raw</w:t>
      </w:r>
      <w:proofErr w:type="spellEnd"/>
      <w:r w:rsidRPr="00A77A63">
        <w:rPr>
          <w:highlight w:val="yellow"/>
        </w:rPr>
        <w:t xml:space="preserve"> (unscaled) and features (scaled) columns</w:t>
      </w:r>
    </w:p>
    <w:p w14:paraId="35FFB3C5" w14:textId="77777777" w:rsidR="00A02BF9" w:rsidRPr="00A02BF9" w:rsidRDefault="00A02BF9" w:rsidP="00A02BF9">
      <w:r w:rsidRPr="00A02BF9">
        <w:rPr>
          <w:b/>
          <w:bCs/>
        </w:rPr>
        <w:t>Encoding:</w:t>
      </w:r>
    </w:p>
    <w:p w14:paraId="2DA05326" w14:textId="42507364" w:rsidR="00A02BF9" w:rsidRPr="00A77A63" w:rsidRDefault="00A02BF9" w:rsidP="00A02BF9">
      <w:pPr>
        <w:numPr>
          <w:ilvl w:val="0"/>
          <w:numId w:val="18"/>
        </w:numPr>
        <w:rPr>
          <w:highlight w:val="yellow"/>
        </w:rPr>
      </w:pPr>
      <w:r w:rsidRPr="00A77A63">
        <w:rPr>
          <w:highlight w:val="yellow"/>
        </w:rPr>
        <w:t xml:space="preserve">Categorical variables can't be used directly in models → Apply </w:t>
      </w:r>
      <w:proofErr w:type="spellStart"/>
      <w:r w:rsidRPr="00A77A63">
        <w:rPr>
          <w:highlight w:val="yellow"/>
        </w:rPr>
        <w:t>StringIndexer</w:t>
      </w:r>
      <w:proofErr w:type="spellEnd"/>
      <w:r w:rsidRPr="00A77A63">
        <w:rPr>
          <w:highlight w:val="yellow"/>
        </w:rPr>
        <w:t xml:space="preserve"> to convert categories to indices</w:t>
      </w:r>
    </w:p>
    <w:p w14:paraId="7AA2B6B0" w14:textId="2367953A" w:rsidR="00A02BF9" w:rsidRPr="00A77A63" w:rsidRDefault="00A02BF9" w:rsidP="00A02BF9">
      <w:pPr>
        <w:numPr>
          <w:ilvl w:val="0"/>
          <w:numId w:val="18"/>
        </w:numPr>
        <w:rPr>
          <w:highlight w:val="yellow"/>
        </w:rPr>
      </w:pPr>
      <w:r w:rsidRPr="00A77A63">
        <w:rPr>
          <w:highlight w:val="yellow"/>
        </w:rPr>
        <w:t xml:space="preserve">Index encoding implies ordinal relationship → Follow with </w:t>
      </w:r>
      <w:proofErr w:type="spellStart"/>
      <w:r w:rsidRPr="00A77A63">
        <w:rPr>
          <w:highlight w:val="yellow"/>
        </w:rPr>
        <w:t>OneHotEncoder</w:t>
      </w:r>
      <w:proofErr w:type="spellEnd"/>
      <w:r w:rsidRPr="00A77A63">
        <w:rPr>
          <w:highlight w:val="yellow"/>
        </w:rPr>
        <w:t xml:space="preserve"> to create binary columns (removes ordinality)</w:t>
      </w:r>
    </w:p>
    <w:p w14:paraId="4F476EA1" w14:textId="57D49A00" w:rsidR="00A02BF9" w:rsidRPr="00A77A63" w:rsidRDefault="00A02BF9" w:rsidP="00A02BF9">
      <w:pPr>
        <w:numPr>
          <w:ilvl w:val="0"/>
          <w:numId w:val="18"/>
        </w:numPr>
        <w:rPr>
          <w:highlight w:val="yellow"/>
        </w:rPr>
      </w:pPr>
      <w:proofErr w:type="spellStart"/>
      <w:r w:rsidRPr="00A77A63">
        <w:rPr>
          <w:highlight w:val="yellow"/>
        </w:rPr>
        <w:lastRenderedPageBreak/>
        <w:t>OneHotEncoder</w:t>
      </w:r>
      <w:proofErr w:type="spellEnd"/>
      <w:r w:rsidRPr="00A77A63">
        <w:rPr>
          <w:highlight w:val="yellow"/>
        </w:rPr>
        <w:t xml:space="preserve"> creates N columns for N categories → Use </w:t>
      </w:r>
      <w:proofErr w:type="spellStart"/>
      <w:r w:rsidRPr="00A77A63">
        <w:rPr>
          <w:highlight w:val="yellow"/>
        </w:rPr>
        <w:t>dropLast</w:t>
      </w:r>
      <w:proofErr w:type="spellEnd"/>
      <w:r w:rsidRPr="00A77A63">
        <w:rPr>
          <w:highlight w:val="yellow"/>
        </w:rPr>
        <w:t>=True to create N-1 columns (prevents multicollinearity)</w:t>
      </w:r>
    </w:p>
    <w:p w14:paraId="026BF786" w14:textId="77777777" w:rsidR="00A02BF9" w:rsidRPr="008679BD" w:rsidRDefault="00A02BF9" w:rsidP="00A02BF9">
      <w:r w:rsidRPr="008679BD">
        <w:rPr>
          <w:b/>
          <w:bCs/>
        </w:rPr>
        <w:t>Binning:</w:t>
      </w:r>
    </w:p>
    <w:p w14:paraId="03038BC7" w14:textId="1224DA3A" w:rsidR="00A02BF9" w:rsidRPr="008679BD" w:rsidRDefault="00A02BF9" w:rsidP="00A02BF9">
      <w:pPr>
        <w:numPr>
          <w:ilvl w:val="0"/>
          <w:numId w:val="19"/>
        </w:numPr>
      </w:pPr>
      <w:r w:rsidRPr="008679BD">
        <w:t xml:space="preserve">Continuous features may have non-linear effects → Create binary indicators (IS_PEAK_HOUR, IS_WEEKEND, </w:t>
      </w:r>
      <w:proofErr w:type="spellStart"/>
      <w:r w:rsidRPr="008679BD">
        <w:t>is_rainy</w:t>
      </w:r>
      <w:proofErr w:type="spellEnd"/>
      <w:r w:rsidRPr="008679BD">
        <w:t>) for threshold effects</w:t>
      </w:r>
    </w:p>
    <w:p w14:paraId="3A15F855" w14:textId="77777777" w:rsidR="00A02BF9" w:rsidRPr="00A77A63" w:rsidRDefault="00A02BF9" w:rsidP="00A02BF9">
      <w:pPr>
        <w:rPr>
          <w:b/>
          <w:bCs/>
          <w:highlight w:val="yellow"/>
        </w:rPr>
      </w:pPr>
      <w:r w:rsidRPr="00A77A63">
        <w:rPr>
          <w:b/>
          <w:bCs/>
          <w:highlight w:val="yellow"/>
        </w:rPr>
        <w:t>COMPUTATIONAL EFFICIENCY PROBLEMS</w:t>
      </w:r>
    </w:p>
    <w:p w14:paraId="77E4B7B4" w14:textId="77777777" w:rsidR="00A02BF9" w:rsidRPr="00A77A63" w:rsidRDefault="00A02BF9" w:rsidP="00A02BF9">
      <w:pPr>
        <w:rPr>
          <w:highlight w:val="yellow"/>
        </w:rPr>
      </w:pPr>
      <w:r w:rsidRPr="00A77A63">
        <w:rPr>
          <w:b/>
          <w:bCs/>
          <w:highlight w:val="yellow"/>
        </w:rPr>
        <w:t>Memory Management:</w:t>
      </w:r>
    </w:p>
    <w:p w14:paraId="1C685CFE" w14:textId="2AD4AFF3" w:rsidR="00A02BF9" w:rsidRPr="00A77A63" w:rsidRDefault="00A02BF9" w:rsidP="00A02BF9">
      <w:pPr>
        <w:numPr>
          <w:ilvl w:val="0"/>
          <w:numId w:val="20"/>
        </w:numPr>
        <w:rPr>
          <w:highlight w:val="yellow"/>
        </w:rPr>
      </w:pPr>
      <w:r w:rsidRPr="00A77A63">
        <w:rPr>
          <w:highlight w:val="yellow"/>
        </w:rPr>
        <w:t>Correlation computation on full dataset causes OOM → Sample to 1M rows before computing correlation</w:t>
      </w:r>
    </w:p>
    <w:p w14:paraId="6AC445A0" w14:textId="3C6EBEB1" w:rsidR="00A02BF9" w:rsidRPr="00A77A63" w:rsidRDefault="00A02BF9" w:rsidP="00A02BF9">
      <w:pPr>
        <w:numPr>
          <w:ilvl w:val="0"/>
          <w:numId w:val="20"/>
        </w:numPr>
        <w:rPr>
          <w:highlight w:val="yellow"/>
        </w:rPr>
      </w:pPr>
      <w:r w:rsidRPr="00A77A63">
        <w:rPr>
          <w:highlight w:val="yellow"/>
        </w:rPr>
        <w:t xml:space="preserve">Multiple large joins may exhaust memory → </w:t>
      </w:r>
      <w:proofErr w:type="gramStart"/>
      <w:r w:rsidRPr="00A77A63">
        <w:rPr>
          <w:highlight w:val="yellow"/>
        </w:rPr>
        <w:t>Use .cache</w:t>
      </w:r>
      <w:proofErr w:type="gramEnd"/>
      <w:r w:rsidRPr="00A77A63">
        <w:rPr>
          <w:highlight w:val="yellow"/>
        </w:rPr>
        <w:t xml:space="preserve">() after expensive transformations, </w:t>
      </w:r>
      <w:proofErr w:type="spellStart"/>
      <w:r w:rsidRPr="00A77A63">
        <w:rPr>
          <w:highlight w:val="yellow"/>
        </w:rPr>
        <w:t>unpersist</w:t>
      </w:r>
      <w:proofErr w:type="spellEnd"/>
      <w:r w:rsidRPr="00A77A63">
        <w:rPr>
          <w:highlight w:val="yellow"/>
        </w:rPr>
        <w:t xml:space="preserve"> when done</w:t>
      </w:r>
    </w:p>
    <w:p w14:paraId="06B004AA" w14:textId="7F9655BA" w:rsidR="00A02BF9" w:rsidRPr="00A77A63" w:rsidRDefault="00A02BF9" w:rsidP="00A02BF9">
      <w:pPr>
        <w:numPr>
          <w:ilvl w:val="0"/>
          <w:numId w:val="20"/>
        </w:numPr>
        <w:rPr>
          <w:highlight w:val="yellow"/>
        </w:rPr>
      </w:pPr>
      <w:r w:rsidRPr="00A77A63">
        <w:rPr>
          <w:highlight w:val="yellow"/>
        </w:rPr>
        <w:t xml:space="preserve">Wide transformations trigger shuffles → Repartition data before wide operations: </w:t>
      </w:r>
      <w:proofErr w:type="gramStart"/>
      <w:r w:rsidRPr="00A77A63">
        <w:rPr>
          <w:highlight w:val="yellow"/>
        </w:rPr>
        <w:t>repartition(</w:t>
      </w:r>
      <w:proofErr w:type="gramEnd"/>
      <w:r w:rsidRPr="00A77A63">
        <w:rPr>
          <w:highlight w:val="yellow"/>
        </w:rPr>
        <w:t>200, "QUARTER_INT")</w:t>
      </w:r>
    </w:p>
    <w:p w14:paraId="29AF92B3" w14:textId="77777777" w:rsidR="00A02BF9" w:rsidRPr="00A02BF9" w:rsidRDefault="00A02BF9" w:rsidP="00A02BF9">
      <w:r w:rsidRPr="00A02BF9">
        <w:rPr>
          <w:b/>
          <w:bCs/>
        </w:rPr>
        <w:t>Checkpointing:</w:t>
      </w:r>
    </w:p>
    <w:p w14:paraId="4F9BA58F" w14:textId="4563C113" w:rsidR="00A02BF9" w:rsidRPr="00A02BF9" w:rsidRDefault="00A02BF9" w:rsidP="00A02BF9">
      <w:pPr>
        <w:numPr>
          <w:ilvl w:val="0"/>
          <w:numId w:val="21"/>
        </w:numPr>
      </w:pPr>
      <w:r w:rsidRPr="00A02BF9">
        <w:t>Cleaning takes hours, don't want to re-run → Write intermediate results to parquet after major cleaning steps</w:t>
      </w:r>
    </w:p>
    <w:p w14:paraId="212B3232" w14:textId="1EF2BD29" w:rsidR="00A02BF9" w:rsidRPr="00A02BF9" w:rsidRDefault="00A02BF9" w:rsidP="00A02BF9">
      <w:pPr>
        <w:numPr>
          <w:ilvl w:val="0"/>
          <w:numId w:val="21"/>
        </w:numPr>
      </w:pPr>
      <w:r w:rsidRPr="00A02BF9">
        <w:t xml:space="preserve">Accidental overwrites destroy work → Comment out </w:t>
      </w:r>
      <w:proofErr w:type="gramStart"/>
      <w:r w:rsidRPr="00A02BF9">
        <w:t>write</w:t>
      </w:r>
      <w:proofErr w:type="gramEnd"/>
      <w:r w:rsidRPr="00A02BF9">
        <w:t xml:space="preserve"> statements after first successful run</w:t>
      </w:r>
    </w:p>
    <w:p w14:paraId="11317A70" w14:textId="614F9DC4" w:rsidR="00A02BF9" w:rsidRPr="00A02BF9" w:rsidRDefault="00A02BF9" w:rsidP="00A02BF9">
      <w:pPr>
        <w:numPr>
          <w:ilvl w:val="0"/>
          <w:numId w:val="21"/>
        </w:numPr>
      </w:pPr>
      <w:r w:rsidRPr="00A02BF9">
        <w:t xml:space="preserve">Need to track cleaning pipeline → Name checkpoints descriptively: </w:t>
      </w:r>
      <w:proofErr w:type="spellStart"/>
      <w:r w:rsidRPr="00A02BF9">
        <w:t>df_otpw_initial_</w:t>
      </w:r>
      <w:proofErr w:type="gramStart"/>
      <w:r w:rsidRPr="00A02BF9">
        <w:t>cleaning.parquet</w:t>
      </w:r>
      <w:proofErr w:type="spellEnd"/>
      <w:proofErr w:type="gramEnd"/>
      <w:r w:rsidRPr="00A02BF9">
        <w:t xml:space="preserve">, </w:t>
      </w:r>
      <w:proofErr w:type="spellStart"/>
      <w:r w:rsidRPr="00A02BF9">
        <w:t>df_otpw_feature_</w:t>
      </w:r>
      <w:proofErr w:type="gramStart"/>
      <w:r w:rsidRPr="00A02BF9">
        <w:t>engineering.parquet</w:t>
      </w:r>
      <w:proofErr w:type="spellEnd"/>
      <w:proofErr w:type="gramEnd"/>
    </w:p>
    <w:p w14:paraId="3232DF19" w14:textId="77777777" w:rsidR="00A02BF9" w:rsidRPr="00A02BF9" w:rsidRDefault="00A02BF9" w:rsidP="00A02BF9">
      <w:r w:rsidRPr="00A02BF9">
        <w:rPr>
          <w:b/>
          <w:bCs/>
        </w:rPr>
        <w:t>Distributed Operations:</w:t>
      </w:r>
    </w:p>
    <w:p w14:paraId="64A595B3" w14:textId="46645A2B" w:rsidR="00A02BF9" w:rsidRPr="00A02BF9" w:rsidRDefault="00A02BF9" w:rsidP="00A02BF9">
      <w:pPr>
        <w:numPr>
          <w:ilvl w:val="0"/>
          <w:numId w:val="22"/>
        </w:numPr>
      </w:pPr>
      <w:proofErr w:type="gramStart"/>
      <w:r w:rsidRPr="00A02BF9">
        <w:t>Pandas</w:t>
      </w:r>
      <w:proofErr w:type="gramEnd"/>
      <w:r w:rsidRPr="00A02BF9">
        <w:t xml:space="preserve"> operations don't distribute → Use Spark operations (</w:t>
      </w:r>
      <w:proofErr w:type="spellStart"/>
      <w:r w:rsidRPr="00A02BF9">
        <w:t>groupBy</w:t>
      </w:r>
      <w:proofErr w:type="spellEnd"/>
      <w:r w:rsidRPr="00A02BF9">
        <w:t xml:space="preserve">, </w:t>
      </w:r>
      <w:proofErr w:type="spellStart"/>
      <w:r w:rsidRPr="00A02BF9">
        <w:t>agg</w:t>
      </w:r>
      <w:proofErr w:type="spellEnd"/>
      <w:r w:rsidRPr="00A02BF9">
        <w:t>) until final visualization step</w:t>
      </w:r>
    </w:p>
    <w:p w14:paraId="3F6CE924" w14:textId="12E40807" w:rsidR="00A02BF9" w:rsidRPr="00A02BF9" w:rsidRDefault="00A02BF9" w:rsidP="00A02BF9">
      <w:pPr>
        <w:numPr>
          <w:ilvl w:val="0"/>
          <w:numId w:val="22"/>
        </w:numPr>
      </w:pPr>
      <w:r w:rsidRPr="00A02BF9">
        <w:t xml:space="preserve">Need to convert to pandas for plotting → Only convert aggregated results </w:t>
      </w:r>
      <w:proofErr w:type="gramStart"/>
      <w:r w:rsidRPr="00A02BF9">
        <w:t>(.</w:t>
      </w:r>
      <w:proofErr w:type="spellStart"/>
      <w:r w:rsidRPr="00A02BF9">
        <w:t>toPandas</w:t>
      </w:r>
      <w:proofErr w:type="spellEnd"/>
      <w:proofErr w:type="gramEnd"/>
      <w:r w:rsidRPr="00A02BF9">
        <w:t>()), not raw data</w:t>
      </w:r>
    </w:p>
    <w:p w14:paraId="5038E03F" w14:textId="5114B74E" w:rsidR="00A02BF9" w:rsidRPr="00A02BF9" w:rsidRDefault="00A02BF9" w:rsidP="00A02BF9">
      <w:pPr>
        <w:numPr>
          <w:ilvl w:val="0"/>
          <w:numId w:val="22"/>
        </w:numPr>
      </w:pPr>
      <w:r w:rsidRPr="00A02BF9">
        <w:t xml:space="preserve">Window functions expensive on unsorted data → Include </w:t>
      </w:r>
      <w:proofErr w:type="spellStart"/>
      <w:r w:rsidRPr="00A02BF9">
        <w:t>orderBy</w:t>
      </w:r>
      <w:proofErr w:type="spellEnd"/>
      <w:r w:rsidRPr="00A02BF9">
        <w:t xml:space="preserve"> in window spec: </w:t>
      </w:r>
      <w:proofErr w:type="spellStart"/>
      <w:r w:rsidRPr="00A02BF9">
        <w:t>Window.orderBy</w:t>
      </w:r>
      <w:proofErr w:type="spellEnd"/>
      <w:r w:rsidRPr="00A02BF9">
        <w:t>("FL_DATE"</w:t>
      </w:r>
      <w:proofErr w:type="gramStart"/>
      <w:r w:rsidRPr="00A02BF9">
        <w:t>).</w:t>
      </w:r>
      <w:proofErr w:type="spellStart"/>
      <w:r w:rsidRPr="00A02BF9">
        <w:t>rowsBetween</w:t>
      </w:r>
      <w:proofErr w:type="spellEnd"/>
      <w:proofErr w:type="gramEnd"/>
      <w:r w:rsidRPr="00A02BF9">
        <w:t>(-5, 5)</w:t>
      </w:r>
    </w:p>
    <w:p w14:paraId="30FFA662" w14:textId="77777777" w:rsidR="00A02BF9" w:rsidRPr="00A02BF9" w:rsidRDefault="00A02BF9" w:rsidP="00A02BF9">
      <w:pPr>
        <w:rPr>
          <w:b/>
          <w:bCs/>
        </w:rPr>
      </w:pPr>
      <w:r w:rsidRPr="00A02BF9">
        <w:rPr>
          <w:b/>
          <w:bCs/>
        </w:rPr>
        <w:t>DOCUMENTATION &amp; VALIDATION</w:t>
      </w:r>
    </w:p>
    <w:p w14:paraId="5A9EBABE" w14:textId="77777777" w:rsidR="00A02BF9" w:rsidRPr="00A02BF9" w:rsidRDefault="00A02BF9" w:rsidP="00A02BF9">
      <w:r w:rsidRPr="00A02BF9">
        <w:rPr>
          <w:b/>
          <w:bCs/>
        </w:rPr>
        <w:t>Transparency:</w:t>
      </w:r>
    </w:p>
    <w:p w14:paraId="166EED42" w14:textId="22C8FF1C" w:rsidR="00A02BF9" w:rsidRPr="00A02BF9" w:rsidRDefault="00A02BF9" w:rsidP="00A02BF9">
      <w:pPr>
        <w:numPr>
          <w:ilvl w:val="0"/>
          <w:numId w:val="23"/>
        </w:numPr>
      </w:pPr>
      <w:r w:rsidRPr="00A02BF9">
        <w:lastRenderedPageBreak/>
        <w:t>Cleaning decisions not documented → Print before/after counts: "After removing nulls: X rows"</w:t>
      </w:r>
    </w:p>
    <w:p w14:paraId="3890B579" w14:textId="13EF8B7F" w:rsidR="00A02BF9" w:rsidRPr="00A02BF9" w:rsidRDefault="00A02BF9" w:rsidP="00A02BF9">
      <w:pPr>
        <w:numPr>
          <w:ilvl w:val="0"/>
          <w:numId w:val="23"/>
        </w:numPr>
      </w:pPr>
      <w:r w:rsidRPr="00A02BF9">
        <w:t xml:space="preserve">Missing value handling not visible → Display </w:t>
      </w:r>
      <w:proofErr w:type="spellStart"/>
      <w:r w:rsidRPr="00A02BF9">
        <w:t>missing_ratios</w:t>
      </w:r>
      <w:proofErr w:type="spellEnd"/>
      <w:r w:rsidRPr="00A02BF9">
        <w:t xml:space="preserve"> before and after cleaning</w:t>
      </w:r>
    </w:p>
    <w:p w14:paraId="228EBB26" w14:textId="67C7550F" w:rsidR="00A02BF9" w:rsidRPr="00A02BF9" w:rsidRDefault="00A02BF9" w:rsidP="00A02BF9">
      <w:pPr>
        <w:numPr>
          <w:ilvl w:val="0"/>
          <w:numId w:val="23"/>
        </w:numPr>
      </w:pPr>
      <w:r w:rsidRPr="00A02BF9">
        <w:t xml:space="preserve">Feature engineering rationale </w:t>
      </w:r>
      <w:proofErr w:type="gramStart"/>
      <w:r w:rsidRPr="00A02BF9">
        <w:t>unclear</w:t>
      </w:r>
      <w:proofErr w:type="gramEnd"/>
      <w:r w:rsidRPr="00A02BF9">
        <w:t xml:space="preserve"> → Add comments explaining each transformation</w:t>
      </w:r>
    </w:p>
    <w:p w14:paraId="58AE72A0" w14:textId="77777777" w:rsidR="00A02BF9" w:rsidRPr="00A02BF9" w:rsidRDefault="00A02BF9" w:rsidP="00A02BF9">
      <w:r w:rsidRPr="00A02BF9">
        <w:rPr>
          <w:b/>
          <w:bCs/>
        </w:rPr>
        <w:t>Validation:</w:t>
      </w:r>
    </w:p>
    <w:p w14:paraId="37704B74" w14:textId="65171D0E" w:rsidR="00A02BF9" w:rsidRPr="00A02BF9" w:rsidRDefault="00A02BF9" w:rsidP="00A02BF9">
      <w:pPr>
        <w:numPr>
          <w:ilvl w:val="0"/>
          <w:numId w:val="24"/>
        </w:numPr>
      </w:pPr>
      <w:r w:rsidRPr="00A02BF9">
        <w:t xml:space="preserve">Need to verify cleaning </w:t>
      </w:r>
      <w:proofErr w:type="gramStart"/>
      <w:r w:rsidRPr="00A02BF9">
        <w:t>worked →</w:t>
      </w:r>
      <w:proofErr w:type="gramEnd"/>
      <w:r w:rsidRPr="00A02BF9">
        <w:t xml:space="preserve"> Recalculate missing ratios after imputation, confirm 0% missing</w:t>
      </w:r>
    </w:p>
    <w:p w14:paraId="6A0B671F" w14:textId="42C27E8C" w:rsidR="00A02BF9" w:rsidRPr="00A02BF9" w:rsidRDefault="00A02BF9" w:rsidP="00A02BF9">
      <w:pPr>
        <w:numPr>
          <w:ilvl w:val="0"/>
          <w:numId w:val="24"/>
        </w:numPr>
      </w:pPr>
      <w:r w:rsidRPr="00A02BF9">
        <w:t>Need to verify no data leakage → Check all features only use information available at prediction time</w:t>
      </w:r>
    </w:p>
    <w:p w14:paraId="49CE4797" w14:textId="6603A783" w:rsidR="00A02BF9" w:rsidRDefault="00A02BF9" w:rsidP="007B522F">
      <w:pPr>
        <w:numPr>
          <w:ilvl w:val="0"/>
          <w:numId w:val="24"/>
        </w:numPr>
      </w:pPr>
      <w:r w:rsidRPr="00A02BF9">
        <w:t>Need to verify temporal ordering → Check min/max dates in train/</w:t>
      </w:r>
      <w:proofErr w:type="spellStart"/>
      <w:r w:rsidRPr="00A02BF9">
        <w:t>val</w:t>
      </w:r>
      <w:proofErr w:type="spellEnd"/>
      <w:r w:rsidRPr="00A02BF9">
        <w:t>/test, confirm no overlap</w:t>
      </w:r>
    </w:p>
    <w:sectPr w:rsidR="00A02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6E8"/>
    <w:multiLevelType w:val="multilevel"/>
    <w:tmpl w:val="495C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55804"/>
    <w:multiLevelType w:val="multilevel"/>
    <w:tmpl w:val="968C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A6567"/>
    <w:multiLevelType w:val="multilevel"/>
    <w:tmpl w:val="D888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A5F6D"/>
    <w:multiLevelType w:val="multilevel"/>
    <w:tmpl w:val="40AA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01DB6"/>
    <w:multiLevelType w:val="multilevel"/>
    <w:tmpl w:val="F406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D73AF"/>
    <w:multiLevelType w:val="multilevel"/>
    <w:tmpl w:val="B152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C1935"/>
    <w:multiLevelType w:val="multilevel"/>
    <w:tmpl w:val="5422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D626C"/>
    <w:multiLevelType w:val="multilevel"/>
    <w:tmpl w:val="247C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90329"/>
    <w:multiLevelType w:val="multilevel"/>
    <w:tmpl w:val="FC0A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72D98"/>
    <w:multiLevelType w:val="multilevel"/>
    <w:tmpl w:val="B6AE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F001F"/>
    <w:multiLevelType w:val="multilevel"/>
    <w:tmpl w:val="81C0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4683B"/>
    <w:multiLevelType w:val="multilevel"/>
    <w:tmpl w:val="DFB0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40E9A"/>
    <w:multiLevelType w:val="multilevel"/>
    <w:tmpl w:val="B752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A107B"/>
    <w:multiLevelType w:val="multilevel"/>
    <w:tmpl w:val="CA14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03F16"/>
    <w:multiLevelType w:val="multilevel"/>
    <w:tmpl w:val="E982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F0E94"/>
    <w:multiLevelType w:val="multilevel"/>
    <w:tmpl w:val="D7EC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B3F57"/>
    <w:multiLevelType w:val="multilevel"/>
    <w:tmpl w:val="58FA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50740"/>
    <w:multiLevelType w:val="multilevel"/>
    <w:tmpl w:val="B54A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D4244"/>
    <w:multiLevelType w:val="multilevel"/>
    <w:tmpl w:val="C5BE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A61B4"/>
    <w:multiLevelType w:val="multilevel"/>
    <w:tmpl w:val="0F4E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D75F9"/>
    <w:multiLevelType w:val="multilevel"/>
    <w:tmpl w:val="2328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36E5"/>
    <w:multiLevelType w:val="multilevel"/>
    <w:tmpl w:val="5B3A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37222"/>
    <w:multiLevelType w:val="multilevel"/>
    <w:tmpl w:val="800A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7790A"/>
    <w:multiLevelType w:val="multilevel"/>
    <w:tmpl w:val="7952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794781">
    <w:abstractNumId w:val="6"/>
  </w:num>
  <w:num w:numId="2" w16cid:durableId="1554198745">
    <w:abstractNumId w:val="13"/>
  </w:num>
  <w:num w:numId="3" w16cid:durableId="1924604248">
    <w:abstractNumId w:val="3"/>
  </w:num>
  <w:num w:numId="4" w16cid:durableId="323749076">
    <w:abstractNumId w:val="21"/>
  </w:num>
  <w:num w:numId="5" w16cid:durableId="1214193865">
    <w:abstractNumId w:val="22"/>
  </w:num>
  <w:num w:numId="6" w16cid:durableId="2110664422">
    <w:abstractNumId w:val="0"/>
  </w:num>
  <w:num w:numId="7" w16cid:durableId="1333873486">
    <w:abstractNumId w:val="14"/>
  </w:num>
  <w:num w:numId="8" w16cid:durableId="1330333893">
    <w:abstractNumId w:val="2"/>
  </w:num>
  <w:num w:numId="9" w16cid:durableId="1281105119">
    <w:abstractNumId w:val="23"/>
  </w:num>
  <w:num w:numId="10" w16cid:durableId="1006714179">
    <w:abstractNumId w:val="15"/>
  </w:num>
  <w:num w:numId="11" w16cid:durableId="2108497769">
    <w:abstractNumId w:val="20"/>
  </w:num>
  <w:num w:numId="12" w16cid:durableId="549848649">
    <w:abstractNumId w:val="10"/>
  </w:num>
  <w:num w:numId="13" w16cid:durableId="186407850">
    <w:abstractNumId w:val="16"/>
  </w:num>
  <w:num w:numId="14" w16cid:durableId="1421020024">
    <w:abstractNumId w:val="17"/>
  </w:num>
  <w:num w:numId="15" w16cid:durableId="40131414">
    <w:abstractNumId w:val="7"/>
  </w:num>
  <w:num w:numId="16" w16cid:durableId="2121760515">
    <w:abstractNumId w:val="8"/>
  </w:num>
  <w:num w:numId="17" w16cid:durableId="1137533930">
    <w:abstractNumId w:val="19"/>
  </w:num>
  <w:num w:numId="18" w16cid:durableId="1141506073">
    <w:abstractNumId w:val="9"/>
  </w:num>
  <w:num w:numId="19" w16cid:durableId="1995789919">
    <w:abstractNumId w:val="18"/>
  </w:num>
  <w:num w:numId="20" w16cid:durableId="1594238271">
    <w:abstractNumId w:val="12"/>
  </w:num>
  <w:num w:numId="21" w16cid:durableId="1261061297">
    <w:abstractNumId w:val="4"/>
  </w:num>
  <w:num w:numId="22" w16cid:durableId="956791330">
    <w:abstractNumId w:val="1"/>
  </w:num>
  <w:num w:numId="23" w16cid:durableId="870456412">
    <w:abstractNumId w:val="11"/>
  </w:num>
  <w:num w:numId="24" w16cid:durableId="520630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F9"/>
    <w:rsid w:val="00126CE5"/>
    <w:rsid w:val="00136D9A"/>
    <w:rsid w:val="002232D2"/>
    <w:rsid w:val="0036380C"/>
    <w:rsid w:val="00400769"/>
    <w:rsid w:val="00590782"/>
    <w:rsid w:val="0068622B"/>
    <w:rsid w:val="007B522F"/>
    <w:rsid w:val="00856137"/>
    <w:rsid w:val="008679BD"/>
    <w:rsid w:val="00A02BF9"/>
    <w:rsid w:val="00A50CB0"/>
    <w:rsid w:val="00A71B33"/>
    <w:rsid w:val="00A77A63"/>
    <w:rsid w:val="00B200A5"/>
    <w:rsid w:val="00E47F5B"/>
    <w:rsid w:val="00E8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F6019"/>
  <w15:chartTrackingRefBased/>
  <w15:docId w15:val="{C5447982-EC1C-4E0E-9977-0034C798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1440</Words>
  <Characters>8209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Agarwal</dc:creator>
  <cp:keywords/>
  <dc:description/>
  <cp:lastModifiedBy>Arun Agarwal</cp:lastModifiedBy>
  <cp:revision>13</cp:revision>
  <dcterms:created xsi:type="dcterms:W3CDTF">2025-10-31T06:04:00Z</dcterms:created>
  <dcterms:modified xsi:type="dcterms:W3CDTF">2025-11-23T20:00:00Z</dcterms:modified>
</cp:coreProperties>
</file>