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E906" w14:textId="50A79734" w:rsidR="006A38B5" w:rsidRPr="00D03069" w:rsidRDefault="00BB5E1D" w:rsidP="00BB5E1D">
      <w:pPr>
        <w:jc w:val="center"/>
        <w:rPr>
          <w:b/>
          <w:bCs/>
        </w:rPr>
      </w:pPr>
      <w:r w:rsidRPr="00D03069">
        <w:rPr>
          <w:b/>
          <w:bCs/>
        </w:rPr>
        <w:t>TESTING LOG – WHITEBOX TESTING</w:t>
      </w:r>
    </w:p>
    <w:p w14:paraId="495EA070" w14:textId="77777777" w:rsidR="000E2E55" w:rsidRPr="00405C69" w:rsidRDefault="000E2E55" w:rsidP="000E2E55">
      <w:pPr>
        <w:rPr>
          <w:rFonts w:ascii="Arial" w:hAnsi="Arial" w:cs="Arial"/>
          <w:bCs/>
          <w:color w:val="333333"/>
          <w:sz w:val="20"/>
          <w:szCs w:val="20"/>
        </w:rPr>
      </w:pPr>
      <w:r w:rsidRPr="00405C69">
        <w:rPr>
          <w:rFonts w:ascii="Arial" w:hAnsi="Arial" w:cs="Arial"/>
          <w:bCs/>
          <w:color w:val="333333"/>
          <w:sz w:val="20"/>
          <w:szCs w:val="20"/>
        </w:rPr>
        <w:t>Name: John Piperias</w:t>
      </w:r>
    </w:p>
    <w:p w14:paraId="4E3DC0F4" w14:textId="77777777" w:rsidR="000E2E55" w:rsidRPr="00405C69" w:rsidRDefault="000E2E55" w:rsidP="000E2E55">
      <w:pPr>
        <w:rPr>
          <w:rFonts w:ascii="Arial" w:hAnsi="Arial" w:cs="Arial"/>
          <w:bCs/>
          <w:color w:val="333333"/>
          <w:sz w:val="20"/>
          <w:szCs w:val="20"/>
        </w:rPr>
      </w:pPr>
      <w:r w:rsidRPr="00405C69">
        <w:rPr>
          <w:rFonts w:ascii="Arial" w:hAnsi="Arial" w:cs="Arial"/>
          <w:bCs/>
          <w:color w:val="333333"/>
          <w:sz w:val="20"/>
          <w:szCs w:val="20"/>
        </w:rPr>
        <w:t>Location: Edinburgh College - Sighthill</w:t>
      </w:r>
    </w:p>
    <w:p w14:paraId="128E3098" w14:textId="560E9246" w:rsidR="000E2E55" w:rsidRDefault="000E2E55">
      <w:r>
        <w:t xml:space="preserve">Date: </w:t>
      </w:r>
      <w:r w:rsidR="00BB5E1D">
        <w:t>30</w:t>
      </w:r>
      <w:r w:rsidR="00BB5E1D" w:rsidRPr="00BB5E1D">
        <w:rPr>
          <w:vertAlign w:val="superscript"/>
        </w:rPr>
        <w:t>th</w:t>
      </w:r>
      <w:r w:rsidR="00BB5E1D">
        <w:t xml:space="preserve"> November, 2023</w:t>
      </w:r>
    </w:p>
    <w:tbl>
      <w:tblPr>
        <w:tblStyle w:val="TableGrid"/>
        <w:tblpPr w:leftFromText="180" w:rightFromText="180" w:vertAnchor="text" w:horzAnchor="margin" w:tblpXSpec="center" w:tblpY="623"/>
        <w:tblW w:w="10910" w:type="dxa"/>
        <w:tblLayout w:type="fixed"/>
        <w:tblLook w:val="04A0" w:firstRow="1" w:lastRow="0" w:firstColumn="1" w:lastColumn="0" w:noHBand="0" w:noVBand="1"/>
      </w:tblPr>
      <w:tblGrid>
        <w:gridCol w:w="1113"/>
        <w:gridCol w:w="1434"/>
        <w:gridCol w:w="1559"/>
        <w:gridCol w:w="1134"/>
        <w:gridCol w:w="4536"/>
        <w:gridCol w:w="1134"/>
      </w:tblGrid>
      <w:tr w:rsidR="000E2E55" w:rsidRPr="00292055" w14:paraId="154078F7" w14:textId="77777777" w:rsidTr="000E2E55">
        <w:tc>
          <w:tcPr>
            <w:tcW w:w="1113" w:type="dxa"/>
          </w:tcPr>
          <w:p w14:paraId="5421D962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</w:t>
            </w:r>
          </w:p>
        </w:tc>
        <w:tc>
          <w:tcPr>
            <w:tcW w:w="1434" w:type="dxa"/>
          </w:tcPr>
          <w:p w14:paraId="319D69D5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 Case</w:t>
            </w:r>
          </w:p>
        </w:tc>
        <w:tc>
          <w:tcPr>
            <w:tcW w:w="1559" w:type="dxa"/>
          </w:tcPr>
          <w:p w14:paraId="7EF1D310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 Data</w:t>
            </w:r>
          </w:p>
        </w:tc>
        <w:tc>
          <w:tcPr>
            <w:tcW w:w="1134" w:type="dxa"/>
          </w:tcPr>
          <w:p w14:paraId="1E3AFFFB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Expect Output</w:t>
            </w:r>
          </w:p>
        </w:tc>
        <w:tc>
          <w:tcPr>
            <w:tcW w:w="4536" w:type="dxa"/>
          </w:tcPr>
          <w:p w14:paraId="587AFAB4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Actual Output</w:t>
            </w:r>
          </w:p>
          <w:p w14:paraId="00F09FEA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(screenshot)</w:t>
            </w:r>
          </w:p>
        </w:tc>
        <w:tc>
          <w:tcPr>
            <w:tcW w:w="1134" w:type="dxa"/>
          </w:tcPr>
          <w:p w14:paraId="2A33834A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Notes</w:t>
            </w:r>
          </w:p>
        </w:tc>
      </w:tr>
      <w:tr w:rsidR="000E2E55" w:rsidRPr="00292055" w14:paraId="75EE823D" w14:textId="77777777" w:rsidTr="000E2E55">
        <w:tc>
          <w:tcPr>
            <w:tcW w:w="1113" w:type="dxa"/>
          </w:tcPr>
          <w:p w14:paraId="656D5ADB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31300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  <w:p w14:paraId="2F4371D1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34" w:type="dxa"/>
          </w:tcPr>
          <w:p w14:paraId="5E1AF68A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3CB9773B" w14:textId="41B6E3FD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student</w:t>
            </w:r>
          </w:p>
        </w:tc>
        <w:tc>
          <w:tcPr>
            <w:tcW w:w="1559" w:type="dxa"/>
          </w:tcPr>
          <w:p w14:paraId="321FE8E7" w14:textId="75F93E48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4 records</w:t>
            </w:r>
          </w:p>
        </w:tc>
        <w:tc>
          <w:tcPr>
            <w:tcW w:w="1134" w:type="dxa"/>
          </w:tcPr>
          <w:p w14:paraId="0D36B0ED" w14:textId="5399184B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Same 4 record</w:t>
            </w:r>
          </w:p>
        </w:tc>
        <w:tc>
          <w:tcPr>
            <w:tcW w:w="4536" w:type="dxa"/>
          </w:tcPr>
          <w:p w14:paraId="062E20C2" w14:textId="6AEEC86B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8BB0B2" wp14:editId="3B06985F">
                  <wp:extent cx="1663065" cy="713105"/>
                  <wp:effectExtent l="0" t="0" r="0" b="0"/>
                  <wp:docPr id="644386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3865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2AB6FD8" w14:textId="5B783086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2E42ECFD" w14:textId="77777777" w:rsidTr="000E2E55">
        <w:tc>
          <w:tcPr>
            <w:tcW w:w="1113" w:type="dxa"/>
          </w:tcPr>
          <w:p w14:paraId="5A075705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31300">
              <w:rPr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08D3333B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66A23434" w14:textId="19DBABF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module</w:t>
            </w:r>
          </w:p>
        </w:tc>
        <w:tc>
          <w:tcPr>
            <w:tcW w:w="1559" w:type="dxa"/>
          </w:tcPr>
          <w:p w14:paraId="77B9A37A" w14:textId="1C30162B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C17170" w14:textId="710306FD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329A1BD" w14:textId="0F3A2AC4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876982" wp14:editId="76E784ED">
                  <wp:extent cx="1663065" cy="755015"/>
                  <wp:effectExtent l="0" t="0" r="0" b="6985"/>
                  <wp:docPr id="897930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93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F2EB783" w14:textId="41226F09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32C33A1F" w14:textId="77777777" w:rsidTr="000E2E55">
        <w:tc>
          <w:tcPr>
            <w:tcW w:w="1113" w:type="dxa"/>
          </w:tcPr>
          <w:p w14:paraId="588A7BED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1434" w:type="dxa"/>
          </w:tcPr>
          <w:p w14:paraId="2C1600E4" w14:textId="632CFC46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53C12104" w14:textId="58CD4D3C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enrolment</w:t>
            </w:r>
          </w:p>
        </w:tc>
        <w:tc>
          <w:tcPr>
            <w:tcW w:w="1559" w:type="dxa"/>
          </w:tcPr>
          <w:p w14:paraId="331C8233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BBC002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8C1F2A1" w14:textId="587A78B1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D750AA5" wp14:editId="3E264ECF">
                  <wp:extent cx="1663065" cy="1075055"/>
                  <wp:effectExtent l="0" t="0" r="0" b="0"/>
                  <wp:docPr id="200816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162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385E587" w14:textId="361B8C4E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60EB79E3" w14:textId="77777777" w:rsidTr="000E2E55">
        <w:tc>
          <w:tcPr>
            <w:tcW w:w="1113" w:type="dxa"/>
          </w:tcPr>
          <w:p w14:paraId="06997515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1434" w:type="dxa"/>
          </w:tcPr>
          <w:p w14:paraId="482D547C" w14:textId="34A6DD47" w:rsidR="000E2E55" w:rsidRPr="00292055" w:rsidRDefault="00D6195B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0" w:tgtFrame="mysql_doc" w:history="1">
              <w:r w:rsidR="000E2E55">
                <w:rPr>
                  <w:rStyle w:val="Hyperlink"/>
                  <w:rFonts w:ascii="Courier New" w:hAnsi="Courier New" w:cs="Courier New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0E2E55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0E2E55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student</w:t>
            </w:r>
            <w:r w:rsidR="000E2E55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enrolment </w:t>
            </w:r>
            <w:r w:rsidR="000E2E55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student</w:t>
            </w:r>
            <w:r w:rsidR="000E2E55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.studentID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0E2E55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0E2E55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enrolment</w:t>
            </w:r>
            <w:r w:rsidR="000E2E55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.studentID</w:t>
            </w:r>
            <w:r w:rsidR="000E2E55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1559" w:type="dxa"/>
          </w:tcPr>
          <w:p w14:paraId="0E0EF92F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7A3545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E5A96EC" w14:textId="403ED4AE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71E3CA" wp14:editId="164312DD">
                  <wp:extent cx="2757170" cy="1000760"/>
                  <wp:effectExtent l="0" t="0" r="5080" b="8890"/>
                  <wp:docPr id="18086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85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31" cy="100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45CA324" w14:textId="2F7F9819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0C8CC895" w14:textId="77777777" w:rsidTr="000E2E55">
        <w:tc>
          <w:tcPr>
            <w:tcW w:w="1113" w:type="dxa"/>
          </w:tcPr>
          <w:p w14:paraId="44AFE330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AAB8D98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1434" w:type="dxa"/>
          </w:tcPr>
          <w:p w14:paraId="1263BBF1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2DB71D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D68D9B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5034461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632B9C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0E2E55" w:rsidRPr="00292055" w14:paraId="6453472D" w14:textId="77777777" w:rsidTr="000E2E55">
        <w:tc>
          <w:tcPr>
            <w:tcW w:w="1113" w:type="dxa"/>
          </w:tcPr>
          <w:p w14:paraId="0FF7A57E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A949071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0760556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6AB77640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34" w:type="dxa"/>
          </w:tcPr>
          <w:p w14:paraId="1B40766E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0C1322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46C988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3AE3981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E0CE32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14:paraId="161801E4" w14:textId="77777777" w:rsidR="000E2E55" w:rsidRDefault="000E2E55" w:rsidP="00D03069"/>
    <w:sectPr w:rsidR="000E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55"/>
    <w:rsid w:val="000E2E55"/>
    <w:rsid w:val="00477583"/>
    <w:rsid w:val="005F2D4A"/>
    <w:rsid w:val="006A38B5"/>
    <w:rsid w:val="00BB5E1D"/>
    <w:rsid w:val="00D03069"/>
    <w:rsid w:val="3A6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B3FE"/>
  <w15:chartTrackingRefBased/>
  <w15:docId w15:val="{EBF535E3-98F9-4121-AF4A-B295443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2E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0E2E55"/>
  </w:style>
  <w:style w:type="character" w:styleId="Hyperlink">
    <w:name w:val="Hyperlink"/>
    <w:basedOn w:val="DefaultParagraphFont"/>
    <w:uiPriority w:val="99"/>
    <w:semiHidden/>
    <w:unhideWhenUsed/>
    <w:rsid w:val="000E2E55"/>
    <w:rPr>
      <w:color w:val="0000FF"/>
      <w:u w:val="single"/>
    </w:rPr>
  </w:style>
  <w:style w:type="character" w:customStyle="1" w:styleId="cm-operator">
    <w:name w:val="cm-operator"/>
    <w:basedOn w:val="DefaultParagraphFont"/>
    <w:rsid w:val="000E2E55"/>
  </w:style>
  <w:style w:type="character" w:customStyle="1" w:styleId="cm-punctuation">
    <w:name w:val="cm-punctuation"/>
    <w:basedOn w:val="DefaultParagraphFont"/>
    <w:rsid w:val="000E2E55"/>
  </w:style>
  <w:style w:type="character" w:customStyle="1" w:styleId="cm-variable-2">
    <w:name w:val="cm-variable-2"/>
    <w:basedOn w:val="DefaultParagraphFont"/>
    <w:rsid w:val="000E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36A22-A145-4514-9752-76AE8190C0F8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customXml/itemProps2.xml><?xml version="1.0" encoding="utf-8"?>
<ds:datastoreItem xmlns:ds="http://schemas.openxmlformats.org/officeDocument/2006/customXml" ds:itemID="{6FB95125-5120-4AA9-8F39-F149A51B2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CEC25-80D2-4A48-BE2F-5319F82B5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Andrew Blair ec2282064</cp:lastModifiedBy>
  <cp:revision>4</cp:revision>
  <dcterms:created xsi:type="dcterms:W3CDTF">2023-11-30T12:42:00Z</dcterms:created>
  <dcterms:modified xsi:type="dcterms:W3CDTF">2023-11-30T12:42:00Z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0x010100B1A36C221400BA48A64F7836A8CDACFE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2023-11-30T12:42:11Z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f0ac3078-1156-4cec-b397-7ac83f5e0f94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