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F956" w14:textId="77777777" w:rsidR="005C68D7" w:rsidRPr="006958DE" w:rsidRDefault="00246BFE" w:rsidP="00E571AB">
      <w:pPr>
        <w:jc w:val="center"/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noProof/>
          <w:color w:val="595959" w:themeColor="text1" w:themeTint="A6"/>
          <w:sz w:val="24"/>
          <w:szCs w:val="24"/>
        </w:rPr>
        <w:drawing>
          <wp:inline distT="0" distB="0" distL="0" distR="0" wp14:anchorId="1FBFEAE2" wp14:editId="20A297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space - Gr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1F47" w14:textId="77777777" w:rsidR="00246BFE" w:rsidRPr="006958DE" w:rsidRDefault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271A1C2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44"/>
          <w:szCs w:val="44"/>
        </w:rPr>
      </w:pPr>
      <w:r w:rsidRPr="006958DE">
        <w:rPr>
          <w:rFonts w:ascii="Lato" w:hAnsi="Lato"/>
          <w:b/>
          <w:color w:val="595959" w:themeColor="text1" w:themeTint="A6"/>
          <w:sz w:val="44"/>
          <w:szCs w:val="44"/>
        </w:rPr>
        <w:t xml:space="preserve">Project Brief </w:t>
      </w:r>
    </w:p>
    <w:p w14:paraId="3C578DCE" w14:textId="77777777" w:rsidR="00246BFE" w:rsidRPr="006958DE" w:rsidRDefault="00246BFE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5E7FB1F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t xml:space="preserve">Client Overview </w:t>
      </w:r>
    </w:p>
    <w:p w14:paraId="2F997B3A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2E1924EE" w14:textId="77777777" w:rsidR="005C41E3" w:rsidRPr="005C41E3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color w:val="595959" w:themeColor="text1" w:themeTint="A6"/>
          <w:sz w:val="24"/>
          <w:szCs w:val="24"/>
        </w:rPr>
        <w:t>MKTIME is a prestigious retailer based in Scotland, speciali</w:t>
      </w:r>
      <w:r>
        <w:rPr>
          <w:rFonts w:ascii="Lato" w:hAnsi="Lato"/>
          <w:color w:val="595959" w:themeColor="text1" w:themeTint="A6"/>
          <w:sz w:val="24"/>
          <w:szCs w:val="24"/>
        </w:rPr>
        <w:t>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ing in the sale of high-quality Swiss watches. With a reputation for excellence and a commitment to providing customers with a curated selection of luxury timepieces, MKTIME aims to expand its reach through the development of a sophisticated eCommerce web application.</w:t>
      </w:r>
    </w:p>
    <w:p w14:paraId="15AA9588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4C37386E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5C41E3"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>Project Objectives:</w:t>
      </w:r>
    </w:p>
    <w:p w14:paraId="7D7CAC5F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32EDC59A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Online Presence: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Establish a robust online presence for MKTIME to reach a global audience and increase sales.</w:t>
      </w:r>
    </w:p>
    <w:p w14:paraId="66C27FFB" w14:textId="77777777" w:rsid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EB4B49F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User-Friendly Interface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: Create an intuitive and user-friendly interface that enhances the shopping experience, allowing customers to easily browse, search, and purchase products.</w:t>
      </w:r>
    </w:p>
    <w:p w14:paraId="05821BF2" w14:textId="77777777" w:rsidR="005C41E3" w:rsidRPr="005C41E3" w:rsidRDefault="005C41E3" w:rsidP="005C41E3">
      <w:pPr>
        <w:pStyle w:val="ListParagraph"/>
        <w:rPr>
          <w:rFonts w:ascii="Lato" w:hAnsi="Lato"/>
          <w:b/>
          <w:color w:val="595959" w:themeColor="text1" w:themeTint="A6"/>
          <w:sz w:val="24"/>
          <w:szCs w:val="24"/>
        </w:rPr>
      </w:pPr>
    </w:p>
    <w:p w14:paraId="6B76C0C5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Product Showcase: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Showcase MKTIME's collection of Swiss watches through visually appealing and detailed product pages, highlighting key features, specifications, and pricing.</w:t>
      </w:r>
    </w:p>
    <w:p w14:paraId="45CE25B3" w14:textId="77777777" w:rsidR="005C41E3" w:rsidRP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10891FAB" w14:textId="77777777" w:rsidR="005C41E3" w:rsidRP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Develop a responsive design that ensures seamless functionality across various devices, including desktops, tablets, and smartphones.</w:t>
      </w:r>
    </w:p>
    <w:p w14:paraId="77909C37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01C5D38F" w14:textId="77777777" w:rsidR="00246BFE" w:rsidRPr="006958DE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 xml:space="preserve">Project </w:t>
      </w:r>
      <w:r w:rsidR="00246BFE" w:rsidRPr="006958DE">
        <w:rPr>
          <w:rFonts w:ascii="Lato" w:hAnsi="Lato"/>
          <w:b/>
          <w:color w:val="595959" w:themeColor="text1" w:themeTint="A6"/>
          <w:sz w:val="28"/>
          <w:szCs w:val="28"/>
        </w:rPr>
        <w:t>Overview:</w:t>
      </w:r>
    </w:p>
    <w:p w14:paraId="1D51C5E1" w14:textId="77777777" w:rsidR="00246BFE" w:rsidRDefault="005541C9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In a small team of 3 or 4; c</w:t>
      </w:r>
      <w:r w:rsidR="00246BFE" w:rsidRPr="006958DE">
        <w:rPr>
          <w:rFonts w:ascii="Lato" w:hAnsi="Lato"/>
          <w:color w:val="595959" w:themeColor="text1" w:themeTint="A6"/>
          <w:sz w:val="24"/>
          <w:szCs w:val="24"/>
        </w:rPr>
        <w:t>reate a small-scale eCommerce web application that leverages a robust database to manage product listings, user account, and order processing. The application aims to provide a seamless and secure shopping experience for users while ensuring efficient data management and scalability.</w:t>
      </w:r>
    </w:p>
    <w:p w14:paraId="652113AB" w14:textId="77777777" w:rsidR="005C41E3" w:rsidRPr="006958DE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0FC6A2D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Key Features</w:t>
      </w:r>
    </w:p>
    <w:p w14:paraId="2E821F22" w14:textId="77777777" w:rsidR="00246BFE" w:rsidRPr="006958DE" w:rsidRDefault="00246BFE" w:rsidP="00246BFE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User Authentication and Account Management:</w:t>
      </w:r>
    </w:p>
    <w:p w14:paraId="50F12C93" w14:textId="77777777" w:rsidR="00246BFE" w:rsidRPr="006958DE" w:rsidRDefault="00246BFE" w:rsidP="00246BFE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F47D958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registration and login functionality.</w:t>
      </w:r>
    </w:p>
    <w:p w14:paraId="1269EBEC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Secure password handling and storage.</w:t>
      </w:r>
    </w:p>
    <w:p w14:paraId="048C863E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profile management, including order history.</w:t>
      </w:r>
    </w:p>
    <w:p w14:paraId="1E06B345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218212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Product Catalogue:</w:t>
      </w:r>
    </w:p>
    <w:p w14:paraId="72BBB844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2698FB46" w14:textId="77777777" w:rsidR="00E571AB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Database-driven product management.</w:t>
      </w:r>
    </w:p>
    <w:p w14:paraId="55EC6C7E" w14:textId="77777777" w:rsidR="00246BFE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Each product should have details such as name, description and price.</w:t>
      </w:r>
    </w:p>
    <w:p w14:paraId="6A0B0339" w14:textId="77777777" w:rsidR="00E571AB" w:rsidRPr="006958DE" w:rsidRDefault="00E571AB">
      <w:p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br w:type="page"/>
      </w:r>
    </w:p>
    <w:p w14:paraId="43879FA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504FD3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Shopping Cart:</w:t>
      </w:r>
    </w:p>
    <w:p w14:paraId="6B724918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A6B0712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Users can add/remove items to/from their shopping cart.</w:t>
      </w:r>
    </w:p>
    <w:p w14:paraId="16FB0001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Ability to modify quantities and proceed to checkout.</w:t>
      </w:r>
    </w:p>
    <w:p w14:paraId="363BDE43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31CA7726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Database Architecture:</w:t>
      </w:r>
    </w:p>
    <w:p w14:paraId="3F49B93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A53F0C4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Choose an appropriate relational database system (e.g., MySQL) for data storage.</w:t>
      </w:r>
    </w:p>
    <w:p w14:paraId="51484AFF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Define clear relationships between entities (users, products, orders, order content).</w:t>
      </w:r>
    </w:p>
    <w:p w14:paraId="5D71F087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Ensure data integrity and normalization.</w:t>
      </w:r>
    </w:p>
    <w:p w14:paraId="7725475A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C2F3F81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</w:p>
    <w:p w14:paraId="6BA422C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2D75AA7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Create a responsive and mobile-friendly user interface for seamless access on various devices.</w:t>
      </w:r>
    </w:p>
    <w:p w14:paraId="6ABD863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3D2EC1D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Technology Stack:</w:t>
      </w:r>
    </w:p>
    <w:p w14:paraId="4DB8B8E0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29946E3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Frontend: Bootstrap</w:t>
      </w:r>
    </w:p>
    <w:p w14:paraId="0D414052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Backend: PHP</w:t>
      </w:r>
    </w:p>
    <w:p w14:paraId="1B4D32B4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Database: MySQL</w:t>
      </w:r>
    </w:p>
    <w:p w14:paraId="7B9EDD9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8A888AF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Testing:</w:t>
      </w:r>
    </w:p>
    <w:p w14:paraId="1490615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1F31030" w14:textId="77777777" w:rsidR="00E571AB" w:rsidRPr="006958DE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Implement unit testing for critical components.</w:t>
      </w:r>
    </w:p>
    <w:p w14:paraId="64C0C326" w14:textId="77777777" w:rsidR="00E571AB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Conduct thorough testing of the application's functionality, security, and performance.</w:t>
      </w:r>
    </w:p>
    <w:p w14:paraId="520B6E1C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B8C08D5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63B92FE" w14:textId="77777777" w:rsidR="005541C9" w:rsidRP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682FC48" w14:textId="77777777" w:rsidR="005C41E3" w:rsidRDefault="005C41E3" w:rsidP="005C41E3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noProof/>
          <w:color w:val="595959" w:themeColor="text1" w:themeTint="A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27F54" wp14:editId="2CFB7011">
                <wp:simplePos x="0" y="0"/>
                <wp:positionH relativeFrom="column">
                  <wp:posOffset>-381000</wp:posOffset>
                </wp:positionH>
                <wp:positionV relativeFrom="paragraph">
                  <wp:posOffset>8891</wp:posOffset>
                </wp:positionV>
                <wp:extent cx="6324600" cy="112395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2395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42EF" w14:textId="77777777" w:rsidR="005C41E3" w:rsidRPr="005C41E3" w:rsidRDefault="005C41E3" w:rsidP="005C41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</w:pPr>
                            <w:r w:rsidRPr="005C41E3">
                              <w:rPr>
                                <w:rStyle w:val="ui-provider"/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  <w:t>Note: Integral to a successful project development strategy is the use of relevant tools by ALL team members - these include Hosting and collaboration tool (e.g. GitHub), Agile - Scrum Tool (e.g. Jira), and other social networking communication tools (e.g. WhatsApp).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6" style="position:absolute;margin-left:-30pt;margin-top:.7pt;width:498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" fillcolor="black [3200]" stroked="f">
                <v:textbox>
                  <w:txbxContent>
                    <w:p w:rsidR="005C41E3" w:rsidRPr="005C41E3" w:rsidRDefault="005C41E3" w:rsidP="005C41E3">
                      <w:pPr>
                        <w:jc w:val="center"/>
                        <w:rPr>
                          <w:rFonts w:ascii="Lato" w:hAnsi="Lato"/>
                          <w:b/>
                          <w:sz w:val="24"/>
                          <w:szCs w:val="24"/>
                        </w:rPr>
                      </w:pP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Note: Integral to a successful project development strategy is the use of relevant tools by ALL team members - these include Hosting and collaboration tool (e.g. Git</w:t>
                      </w: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H</w:t>
                      </w: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ub), Agile - Scrum Tool (e.g. Jira), and other social networking communication tools (e.g. WhatsApp).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15201C" w14:textId="77777777" w:rsidR="005541C9" w:rsidRDefault="005541C9" w:rsidP="005C41E3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577DB6B9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0CD7CE46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4E10F898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7C1DBCA7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452FC78E" w14:textId="0648D8B5" w:rsidR="005541C9" w:rsidRDefault="005541C9" w:rsidP="005541C9">
      <w:pPr>
        <w:rPr>
          <w:rFonts w:ascii="Lato" w:hAnsi="Lato"/>
          <w:sz w:val="24"/>
          <w:szCs w:val="24"/>
        </w:rPr>
      </w:pPr>
    </w:p>
    <w:p w14:paraId="55075A5E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1622A271" w14:textId="7D56CECF" w:rsidR="005541C9" w:rsidRDefault="005541C9" w:rsidP="005541C9">
      <w:pPr>
        <w:rPr>
          <w:rFonts w:ascii="Lato" w:hAnsi="Lato"/>
          <w:sz w:val="24"/>
          <w:szCs w:val="24"/>
        </w:rPr>
      </w:pPr>
    </w:p>
    <w:p w14:paraId="49BE77CE" w14:textId="7A111B72" w:rsidR="005541C9" w:rsidRDefault="005541C9" w:rsidP="005541C9">
      <w:pPr>
        <w:rPr>
          <w:rFonts w:ascii="Lato" w:hAnsi="Lato"/>
          <w:sz w:val="24"/>
          <w:szCs w:val="24"/>
        </w:rPr>
      </w:pPr>
    </w:p>
    <w:p w14:paraId="2B0700DD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46B8EEC2" w14:textId="5A012C66" w:rsidR="005541C9" w:rsidRDefault="005541C9" w:rsidP="005541C9">
      <w:pPr>
        <w:rPr>
          <w:rFonts w:ascii="Lato" w:hAnsi="Lato"/>
          <w:sz w:val="24"/>
          <w:szCs w:val="24"/>
        </w:rPr>
      </w:pPr>
    </w:p>
    <w:p w14:paraId="3FAC6577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53BD49AA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sectPr w:rsidR="005541C9" w:rsidRPr="00554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7F76" w14:textId="77777777" w:rsidR="009A1BD7" w:rsidRDefault="009A1BD7" w:rsidP="005541C9">
      <w:pPr>
        <w:spacing w:after="0" w:line="240" w:lineRule="auto"/>
      </w:pPr>
      <w:r>
        <w:separator/>
      </w:r>
    </w:p>
  </w:endnote>
  <w:endnote w:type="continuationSeparator" w:id="0">
    <w:p w14:paraId="06705E32" w14:textId="77777777" w:rsidR="009A1BD7" w:rsidRDefault="009A1BD7" w:rsidP="0055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6626" w14:textId="77777777" w:rsidR="005541C9" w:rsidRDefault="00554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E6AD" w14:textId="77777777" w:rsidR="005541C9" w:rsidRDefault="00554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1541" w14:textId="77777777" w:rsidR="005541C9" w:rsidRDefault="00554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2505" w14:textId="77777777" w:rsidR="009A1BD7" w:rsidRDefault="009A1BD7" w:rsidP="005541C9">
      <w:pPr>
        <w:spacing w:after="0" w:line="240" w:lineRule="auto"/>
      </w:pPr>
      <w:r>
        <w:separator/>
      </w:r>
    </w:p>
  </w:footnote>
  <w:footnote w:type="continuationSeparator" w:id="0">
    <w:p w14:paraId="2CF4819C" w14:textId="77777777" w:rsidR="009A1BD7" w:rsidRDefault="009A1BD7" w:rsidP="00554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79E4" w14:textId="77777777" w:rsidR="005541C9" w:rsidRDefault="00554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6F97" w14:textId="77777777" w:rsidR="005541C9" w:rsidRDefault="00554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3E68" w14:textId="77777777" w:rsidR="005541C9" w:rsidRDefault="00554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401"/>
    <w:multiLevelType w:val="hybridMultilevel"/>
    <w:tmpl w:val="756AE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C57"/>
    <w:multiLevelType w:val="hybridMultilevel"/>
    <w:tmpl w:val="8004B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6A2A"/>
    <w:multiLevelType w:val="hybridMultilevel"/>
    <w:tmpl w:val="45ECD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8506E"/>
    <w:multiLevelType w:val="hybridMultilevel"/>
    <w:tmpl w:val="BBD21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13F6"/>
    <w:multiLevelType w:val="hybridMultilevel"/>
    <w:tmpl w:val="FDCAF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04E04"/>
    <w:multiLevelType w:val="hybridMultilevel"/>
    <w:tmpl w:val="82F0B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65382"/>
    <w:multiLevelType w:val="hybridMultilevel"/>
    <w:tmpl w:val="78AA7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5603D"/>
    <w:multiLevelType w:val="hybridMultilevel"/>
    <w:tmpl w:val="3082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1495">
    <w:abstractNumId w:val="0"/>
  </w:num>
  <w:num w:numId="2" w16cid:durableId="419719431">
    <w:abstractNumId w:val="5"/>
  </w:num>
  <w:num w:numId="3" w16cid:durableId="312106615">
    <w:abstractNumId w:val="4"/>
  </w:num>
  <w:num w:numId="4" w16cid:durableId="708532069">
    <w:abstractNumId w:val="3"/>
  </w:num>
  <w:num w:numId="5" w16cid:durableId="1963534529">
    <w:abstractNumId w:val="1"/>
  </w:num>
  <w:num w:numId="6" w16cid:durableId="339545487">
    <w:abstractNumId w:val="7"/>
  </w:num>
  <w:num w:numId="7" w16cid:durableId="1087923355">
    <w:abstractNumId w:val="2"/>
  </w:num>
  <w:num w:numId="8" w16cid:durableId="279146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FE"/>
    <w:rsid w:val="000D1579"/>
    <w:rsid w:val="00246BFE"/>
    <w:rsid w:val="00435CA4"/>
    <w:rsid w:val="005541C9"/>
    <w:rsid w:val="005C41E3"/>
    <w:rsid w:val="005C68D7"/>
    <w:rsid w:val="006958DE"/>
    <w:rsid w:val="00781998"/>
    <w:rsid w:val="009A1BD7"/>
    <w:rsid w:val="00BE4A24"/>
    <w:rsid w:val="00E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729B"/>
  <w15:chartTrackingRefBased/>
  <w15:docId w15:val="{1926F1CF-5B11-4C88-AA3C-B78B377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FE"/>
    <w:pPr>
      <w:ind w:left="720"/>
      <w:contextualSpacing/>
    </w:pPr>
  </w:style>
  <w:style w:type="character" w:customStyle="1" w:styleId="ui-provider">
    <w:name w:val="ui-provider"/>
    <w:basedOn w:val="DefaultParagraphFont"/>
    <w:rsid w:val="005C41E3"/>
  </w:style>
  <w:style w:type="paragraph" w:styleId="Header">
    <w:name w:val="header"/>
    <w:basedOn w:val="Normal"/>
    <w:link w:val="Head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C9"/>
  </w:style>
  <w:style w:type="paragraph" w:styleId="Footer">
    <w:name w:val="footer"/>
    <w:basedOn w:val="Normal"/>
    <w:link w:val="Foot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36C221400BA48A64F7836A8CDACFE" ma:contentTypeVersion="13" ma:contentTypeDescription="Create a new document." ma:contentTypeScope="" ma:versionID="3471362ec8caebe4b8bca09a68b414ac">
  <xsd:schema xmlns:xsd="http://www.w3.org/2001/XMLSchema" xmlns:xs="http://www.w3.org/2001/XMLSchema" xmlns:p="http://schemas.microsoft.com/office/2006/metadata/properties" xmlns:ns2="686b0f6e-6d48-43de-ad91-66e3b1902bae" xmlns:ns3="9fd4c30f-5ab4-4746-a3a4-79b93f2803b7" targetNamespace="http://schemas.microsoft.com/office/2006/metadata/properties" ma:root="true" ma:fieldsID="9794a080f4a3828665e0aef47738a002" ns2:_="" ns3:_="">
    <xsd:import namespace="686b0f6e-6d48-43de-ad91-66e3b1902bae"/>
    <xsd:import namespace="9fd4c30f-5ab4-4746-a3a4-79b93f28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b0f6e-6d48-43de-ad91-66e3b1902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c30f-5ab4-4746-a3a4-79b93f2803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f1c9122-7dbb-4fc4-9b79-8de76e528758}" ma:internalName="TaxCatchAll" ma:showField="CatchAllData" ma:web="9fd4c30f-5ab4-4746-a3a4-79b93f280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b0f6e-6d48-43de-ad91-66e3b1902bae">
      <Terms xmlns="http://schemas.microsoft.com/office/infopath/2007/PartnerControls"/>
    </lcf76f155ced4ddcb4097134ff3c332f>
    <TaxCatchAll xmlns="9fd4c30f-5ab4-4746-a3a4-79b93f2803b7" xsi:nil="true"/>
  </documentManagement>
</p:properties>
</file>

<file path=customXml/itemProps1.xml><?xml version="1.0" encoding="utf-8"?>
<ds:datastoreItem xmlns:ds="http://schemas.openxmlformats.org/officeDocument/2006/customXml" ds:itemID="{96C41B30-F022-4DC3-B474-0D4203FDAE10}"/>
</file>

<file path=customXml/itemProps2.xml><?xml version="1.0" encoding="utf-8"?>
<ds:datastoreItem xmlns:ds="http://schemas.openxmlformats.org/officeDocument/2006/customXml" ds:itemID="{AC0EC499-70AA-4391-AC59-0BC29A29E77A}"/>
</file>

<file path=customXml/itemProps3.xml><?xml version="1.0" encoding="utf-8"?>
<ds:datastoreItem xmlns:ds="http://schemas.openxmlformats.org/officeDocument/2006/customXml" ds:itemID="{CD6FD849-A216-4189-91C9-7A09D67218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Martin</dc:creator>
  <cp:keywords/>
  <dc:description/>
  <cp:lastModifiedBy>Sharon Martin</cp:lastModifiedBy>
  <cp:revision>3</cp:revision>
  <dcterms:created xsi:type="dcterms:W3CDTF">2023-11-16T12:08:00Z</dcterms:created>
  <dcterms:modified xsi:type="dcterms:W3CDTF">2023-12-05T15:11:00Z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2023-12-05T15:11:47Z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d3ce0626-df5b-40e0-be26-1ecf72e5f366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0x010100B1A36C221400BA48A64F7836A8CDACFE</vt:lpwstr>
  </property>
</Properties>
</file>