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Гибадуллин Адель Альмирович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36194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90928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9481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4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84334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4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572277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2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95550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5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28379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8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44199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4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0313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6499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956905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76404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Гибадуллин Адель Альмирович</dc:creator>
  <dc:language>ru-RU</dc:language>
  <cp:keywords/>
  <dcterms:created xsi:type="dcterms:W3CDTF">2026-02-23T13:14:15Z</dcterms:created>
  <dcterms:modified xsi:type="dcterms:W3CDTF">2026-02-23T13:14:15Z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