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Joseph Gutierrez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Stephanie Loya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proofErr w:type="spellStart"/>
      <w:r w:rsidRPr="00D2631C">
        <w:rPr>
          <w:sz w:val="28"/>
          <w:szCs w:val="28"/>
          <w:lang w:val="es-ES"/>
        </w:rPr>
        <w:t>Andres</w:t>
      </w:r>
      <w:proofErr w:type="spellEnd"/>
      <w:r w:rsidRPr="00D2631C">
        <w:rPr>
          <w:sz w:val="28"/>
          <w:szCs w:val="28"/>
          <w:lang w:val="es-ES"/>
        </w:rPr>
        <w:t xml:space="preserve"> Olivas</w:t>
      </w:r>
    </w:p>
    <w:p w:rsidR="008241EA" w:rsidRPr="00D2631C" w:rsidRDefault="00207A26" w:rsidP="002A54DE">
      <w:pPr>
        <w:jc w:val="center"/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Adrian Gonzale</w:t>
      </w:r>
      <w:r w:rsidR="00A95002" w:rsidRPr="00D2631C">
        <w:rPr>
          <w:sz w:val="28"/>
          <w:szCs w:val="28"/>
          <w:lang w:val="es-ES"/>
        </w:rPr>
        <w:t>z</w:t>
      </w:r>
    </w:p>
    <w:p w:rsidR="008241EA" w:rsidRPr="00D2631C" w:rsidRDefault="008241EA">
      <w:pPr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br w:type="page"/>
      </w:r>
    </w:p>
    <w:sdt>
      <w:sdtPr>
        <w:id w:val="-1061324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753F0" w:rsidRDefault="009753F0">
          <w:pPr>
            <w:pStyle w:val="TOCHeading"/>
          </w:pPr>
          <w:r>
            <w:t>Table of Contents</w:t>
          </w:r>
        </w:p>
        <w:p w:rsidR="009753F0" w:rsidRDefault="009753F0" w:rsidP="009753F0">
          <w:pPr>
            <w:pStyle w:val="ListParagraph"/>
            <w:numPr>
              <w:ilvl w:val="1"/>
              <w:numId w:val="12"/>
            </w:numPr>
          </w:pPr>
          <w:r>
            <w:t>Title Page…………………………………………………………………………………………………………………………………………. 1</w:t>
          </w:r>
        </w:p>
        <w:p w:rsidR="009753F0" w:rsidRPr="009753F0" w:rsidRDefault="009753F0" w:rsidP="009753F0">
          <w:pPr>
            <w:pStyle w:val="ListParagraph"/>
            <w:numPr>
              <w:ilvl w:val="1"/>
              <w:numId w:val="12"/>
            </w:numPr>
          </w:pPr>
          <w:r>
            <w:t>Table of Contents………………………………………………………………………………………………………………………………2</w:t>
          </w:r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7815" w:history="1">
            <w:r w:rsidRPr="007B7331">
              <w:rPr>
                <w:rStyle w:val="Hyperlink"/>
                <w:noProof/>
              </w:rPr>
              <w:t>1.3 Abstract Review 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16" w:history="1">
            <w:r w:rsidRPr="007B7331">
              <w:rPr>
                <w:rStyle w:val="Hyperlink"/>
                <w:noProof/>
              </w:rPr>
              <w:t>1.4 Requirements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17" w:history="1">
            <w:r w:rsidRPr="007B7331">
              <w:rPr>
                <w:rStyle w:val="Hyperlink"/>
                <w:noProof/>
              </w:rPr>
              <w:t>1.5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18" w:history="1">
            <w:r w:rsidRPr="007B7331">
              <w:rPr>
                <w:rStyle w:val="Hyperlink"/>
                <w:noProof/>
              </w:rPr>
              <w:t>1.6 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19" w:history="1">
            <w:r w:rsidRPr="007B7331">
              <w:rPr>
                <w:rStyle w:val="Hyperlink"/>
                <w:noProof/>
              </w:rPr>
              <w:t>1.6 Normalized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20" w:history="1">
            <w:r w:rsidRPr="007B7331">
              <w:rPr>
                <w:rStyle w:val="Hyperlink"/>
                <w:noProof/>
              </w:rPr>
              <w:t>1.8  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21" w:history="1">
            <w:r w:rsidRPr="007B7331">
              <w:rPr>
                <w:rStyle w:val="Hyperlink"/>
                <w:noProof/>
              </w:rPr>
              <w:t>1.9 Database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22" w:history="1">
            <w:r w:rsidRPr="007B7331">
              <w:rPr>
                <w:rStyle w:val="Hyperlink"/>
                <w:noProof/>
              </w:rPr>
              <w:t>1.10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77823" w:history="1">
            <w:r w:rsidRPr="007B7331">
              <w:rPr>
                <w:rStyle w:val="Hyperlink"/>
                <w:noProof/>
              </w:rPr>
              <w:t>1.11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r>
            <w:rPr>
              <w:b/>
              <w:bCs/>
              <w:noProof/>
            </w:rPr>
            <w:fldChar w:fldCharType="end"/>
          </w:r>
        </w:p>
      </w:sdtContent>
    </w:sdt>
    <w:p w:rsidR="00597015" w:rsidRPr="008E738D" w:rsidRDefault="00597015" w:rsidP="008E738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Pr="006B7340" w:rsidRDefault="006B7340" w:rsidP="008E738D">
      <w:pPr>
        <w:pStyle w:val="Heading1"/>
      </w:pPr>
      <w:bookmarkStart w:id="0" w:name="_Hlk497136705"/>
      <w:r>
        <w:lastRenderedPageBreak/>
        <w:t xml:space="preserve"> </w:t>
      </w:r>
      <w:r w:rsidR="00C61263">
        <w:t xml:space="preserve">     </w:t>
      </w:r>
      <w:bookmarkStart w:id="1" w:name="_Toc499677815"/>
      <w:r w:rsidR="008E738D">
        <w:t xml:space="preserve">1.3 </w:t>
      </w:r>
      <w:r w:rsidR="009232CB" w:rsidRPr="006B7340">
        <w:t>Abstract Review System Scope</w:t>
      </w:r>
      <w:bookmarkEnd w:id="1"/>
    </w:p>
    <w:bookmarkEnd w:id="0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9232CB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6B7340" w:rsidRDefault="006B7340" w:rsidP="009232CB">
      <w:pPr>
        <w:rPr>
          <w:b/>
          <w:sz w:val="24"/>
          <w:szCs w:val="24"/>
        </w:rPr>
      </w:pPr>
    </w:p>
    <w:p w:rsidR="009753F0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</w:p>
    <w:p w:rsidR="00597015" w:rsidRPr="00415B93" w:rsidRDefault="00F21B3E" w:rsidP="009232CB">
      <w:pPr>
        <w:rPr>
          <w:b/>
          <w:sz w:val="24"/>
          <w:szCs w:val="24"/>
        </w:rPr>
      </w:pPr>
      <w:bookmarkStart w:id="2" w:name="_GoBack"/>
      <w:bookmarkEnd w:id="2"/>
      <w:r>
        <w:rPr>
          <w:b/>
          <w:sz w:val="24"/>
          <w:szCs w:val="24"/>
        </w:rPr>
        <w:lastRenderedPageBreak/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900F1" w:rsidP="009232CB">
      <w:pPr>
        <w:rPr>
          <w:sz w:val="24"/>
          <w:szCs w:val="24"/>
        </w:rPr>
      </w:pPr>
      <w:r w:rsidRPr="00DF02FB">
        <w:rPr>
          <w:sz w:val="24"/>
          <w:szCs w:val="24"/>
        </w:rPr>
        <w:t>The system must allow the reviewer to make changes and review the abstract.</w:t>
      </w:r>
      <w:r>
        <w:rPr>
          <w:sz w:val="24"/>
          <w:szCs w:val="24"/>
        </w:rPr>
        <w:t xml:space="preserve"> 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</w:t>
      </w:r>
      <w:r w:rsidR="00DA6E48">
        <w:rPr>
          <w:sz w:val="24"/>
          <w:szCs w:val="24"/>
        </w:rPr>
        <w:t xml:space="preserve"> of the system</w:t>
      </w:r>
      <w:r w:rsidRPr="00E71118">
        <w:rPr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7B098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CA759D" w:rsidP="009232CB">
      <w:pPr>
        <w:rPr>
          <w:sz w:val="24"/>
          <w:szCs w:val="24"/>
        </w:rPr>
      </w:pPr>
      <w:r w:rsidRPr="00DF02FB">
        <w:rPr>
          <w:sz w:val="24"/>
          <w:szCs w:val="24"/>
        </w:rPr>
        <w:t xml:space="preserve">The system must allow the abstract to </w:t>
      </w:r>
      <w:r w:rsidR="009232CB" w:rsidRPr="00DF02FB">
        <w:rPr>
          <w:sz w:val="24"/>
          <w:szCs w:val="24"/>
        </w:rPr>
        <w:t>be time sensitive.</w:t>
      </w:r>
      <w:r w:rsidR="00DA6E48" w:rsidRPr="00DF02FB">
        <w:rPr>
          <w:sz w:val="24"/>
          <w:szCs w:val="24"/>
        </w:rPr>
        <w:t xml:space="preserve"> Meaning</w:t>
      </w:r>
      <w:r w:rsidR="00DA6E48">
        <w:rPr>
          <w:sz w:val="24"/>
          <w:szCs w:val="24"/>
        </w:rPr>
        <w:t xml:space="preserve"> that there is a time limit to upload the a</w:t>
      </w:r>
      <w:r w:rsidR="00A23222">
        <w:rPr>
          <w:sz w:val="24"/>
          <w:szCs w:val="24"/>
        </w:rPr>
        <w:t>bstract.</w:t>
      </w:r>
      <w:r w:rsidR="009232CB" w:rsidRPr="00E71118">
        <w:rPr>
          <w:sz w:val="24"/>
          <w:szCs w:val="24"/>
        </w:rPr>
        <w:t xml:space="preserve"> Posters are in editable form</w:t>
      </w:r>
      <w:r w:rsidR="00A23222">
        <w:rPr>
          <w:sz w:val="24"/>
          <w:szCs w:val="24"/>
        </w:rPr>
        <w:t xml:space="preserve"> </w:t>
      </w:r>
      <w:r w:rsidR="009232CB" w:rsidRPr="00E71118">
        <w:rPr>
          <w:sz w:val="24"/>
          <w:szCs w:val="24"/>
        </w:rPr>
        <w:t>(PowerPoint</w:t>
      </w:r>
      <w:r w:rsidR="00A23222">
        <w:rPr>
          <w:sz w:val="24"/>
          <w:szCs w:val="24"/>
        </w:rPr>
        <w:t>, and Word</w:t>
      </w:r>
      <w:r w:rsidR="009232CB" w:rsidRPr="00E71118">
        <w:rPr>
          <w:sz w:val="24"/>
          <w:szCs w:val="24"/>
        </w:rPr>
        <w:t>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  <w:r w:rsidR="00CA759D">
        <w:rPr>
          <w:sz w:val="24"/>
          <w:szCs w:val="24"/>
        </w:rPr>
        <w:t xml:space="preserve"> of the students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  <w:r w:rsidR="00CA759D">
        <w:rPr>
          <w:sz w:val="24"/>
          <w:szCs w:val="24"/>
        </w:rPr>
        <w:t xml:space="preserve">s of participants 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DF02FB">
        <w:rPr>
          <w:sz w:val="24"/>
          <w:szCs w:val="24"/>
        </w:rPr>
        <w:t>Classification</w:t>
      </w:r>
      <w:r w:rsidR="00CA759D" w:rsidRPr="00DF02FB">
        <w:rPr>
          <w:sz w:val="24"/>
          <w:szCs w:val="24"/>
        </w:rPr>
        <w:t xml:space="preserve"> of the students</w:t>
      </w:r>
      <w:r w:rsidR="00CA759D">
        <w:rPr>
          <w:sz w:val="24"/>
          <w:szCs w:val="24"/>
        </w:rPr>
        <w:t xml:space="preserve"> (Freshman, Sophomore, Junior, Senior)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Pr="006B7340" w:rsidRDefault="006B7340" w:rsidP="008E738D">
      <w:pPr>
        <w:pStyle w:val="Heading1"/>
      </w:pPr>
      <w:bookmarkStart w:id="3" w:name="_Toc499677816"/>
      <w:r>
        <w:lastRenderedPageBreak/>
        <w:t>1.4</w:t>
      </w:r>
      <w:r w:rsidR="009753F0">
        <w:t xml:space="preserve"> </w:t>
      </w:r>
      <w:r w:rsidR="00415B93" w:rsidRPr="006B7340">
        <w:t>Requirements and Assumptions</w:t>
      </w:r>
      <w:bookmarkEnd w:id="3"/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7858C4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6B7340" w:rsidP="008E738D">
      <w:pPr>
        <w:pStyle w:val="Heading1"/>
      </w:pPr>
      <w:r>
        <w:lastRenderedPageBreak/>
        <w:t xml:space="preserve"> </w:t>
      </w:r>
      <w:r w:rsidR="00C61263">
        <w:t xml:space="preserve">     </w:t>
      </w:r>
      <w:bookmarkStart w:id="4" w:name="_Toc499677817"/>
      <w:r w:rsidR="008E738D">
        <w:t xml:space="preserve">1.5 </w:t>
      </w:r>
      <w:r w:rsidR="008241EA" w:rsidRPr="00F21B3E">
        <w:t>E/R Diagram</w:t>
      </w:r>
      <w:bookmarkEnd w:id="4"/>
    </w:p>
    <w:p w:rsidR="00F21B3E" w:rsidRDefault="008E738D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AD6D0E" wp14:editId="1D3D887B">
            <wp:extent cx="5943600" cy="3890084"/>
            <wp:effectExtent l="0" t="0" r="0" b="0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6B7340" w:rsidP="008E738D">
      <w:pPr>
        <w:pStyle w:val="Heading1"/>
      </w:pPr>
      <w:r>
        <w:lastRenderedPageBreak/>
        <w:t xml:space="preserve"> </w:t>
      </w:r>
      <w:r w:rsidR="00C61263">
        <w:t xml:space="preserve">     </w:t>
      </w:r>
      <w:bookmarkStart w:id="5" w:name="_Toc499677818"/>
      <w:r w:rsidR="008E738D">
        <w:t xml:space="preserve">1.6 </w:t>
      </w:r>
      <w:r w:rsidR="0029263B">
        <w:t>Relational Model</w:t>
      </w:r>
      <w:bookmarkEnd w:id="5"/>
    </w:p>
    <w:p w:rsidR="0029263B" w:rsidRDefault="008E738D" w:rsidP="00F21B3E">
      <w:r>
        <w:rPr>
          <w:noProof/>
        </w:rPr>
        <w:drawing>
          <wp:inline distT="0" distB="0" distL="0" distR="0">
            <wp:extent cx="5943600" cy="5201285"/>
            <wp:effectExtent l="0" t="0" r="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Default="0029263B">
      <w:r>
        <w:br w:type="page"/>
      </w:r>
    </w:p>
    <w:p w:rsidR="00957F68" w:rsidRPr="00D2631C" w:rsidRDefault="00C61263" w:rsidP="008E738D">
      <w:pPr>
        <w:pStyle w:val="Heading1"/>
      </w:pPr>
      <w:bookmarkStart w:id="6" w:name="_Hlk497141648"/>
      <w:r w:rsidRPr="00D2631C">
        <w:lastRenderedPageBreak/>
        <w:t xml:space="preserve">     </w:t>
      </w:r>
      <w:bookmarkStart w:id="7" w:name="_Toc499677819"/>
      <w:r w:rsidR="008E738D">
        <w:t>1.6</w:t>
      </w:r>
      <w:r w:rsidR="006B7340" w:rsidRPr="00D2631C">
        <w:t xml:space="preserve"> </w:t>
      </w:r>
      <w:r w:rsidR="00881C32" w:rsidRPr="00D2631C">
        <w:t>Normalized Schema</w:t>
      </w:r>
      <w:bookmarkEnd w:id="6"/>
      <w:bookmarkEnd w:id="7"/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7B1742" w:rsidP="00841378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083F5E" wp14:editId="3B73C2CE">
            <wp:extent cx="5943600" cy="3729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11-28 at 9.03.07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7B1742" w:rsidRDefault="007B1742" w:rsidP="00841378">
      <w:pPr>
        <w:ind w:left="360"/>
        <w:rPr>
          <w:b/>
          <w:sz w:val="28"/>
          <w:szCs w:val="28"/>
        </w:rPr>
      </w:pPr>
    </w:p>
    <w:p w:rsidR="007B1742" w:rsidRDefault="007B1742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C61263" w:rsidRPr="00841378" w:rsidRDefault="00841378" w:rsidP="008E738D">
      <w:pPr>
        <w:pStyle w:val="Heading1"/>
      </w:pPr>
      <w:bookmarkStart w:id="8" w:name="_Toc499677820"/>
      <w:r>
        <w:lastRenderedPageBreak/>
        <w:t xml:space="preserve">1.8   </w:t>
      </w:r>
      <w:r w:rsidR="00957F68" w:rsidRPr="00841378">
        <w:t>Database Schema</w:t>
      </w:r>
      <w:bookmarkEnd w:id="8"/>
      <w:r w:rsidR="00957F68" w:rsidRPr="00841378">
        <w:t xml:space="preserve"> </w:t>
      </w:r>
    </w:p>
    <w:p w:rsidR="00841378" w:rsidRDefault="00841378" w:rsidP="00841378">
      <w:pPr>
        <w:ind w:left="360"/>
      </w:pPr>
      <w:r>
        <w:t xml:space="preserve">CREATE TABLE Gender 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Ggender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Ethnicity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Eethnicity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Title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Ttitle_id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Institution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Iinst_name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lastRenderedPageBreak/>
        <w:t>CREATE TABLE Major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Mmajor_id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Mmajor_id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Role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Rrole_id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Rrole_id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Classification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Cclass_id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Cclassification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Cclass_id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Status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Sstatus_id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 xml:space="preserve">CREATE TABLE User </w:t>
      </w:r>
    </w:p>
    <w:p w:rsidR="00841378" w:rsidRDefault="00841378" w:rsidP="00841378">
      <w:pPr>
        <w:ind w:left="360"/>
      </w:pPr>
      <w:r>
        <w:lastRenderedPageBreak/>
        <w:t>(</w:t>
      </w:r>
    </w:p>
    <w:p w:rsidR="00841378" w:rsidRDefault="00841378" w:rsidP="00841378">
      <w:pPr>
        <w:ind w:left="360"/>
      </w:pPr>
      <w:r>
        <w:t xml:space="preserve">    </w:t>
      </w:r>
      <w:proofErr w:type="spellStart"/>
      <w:r>
        <w:t>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 </w:t>
      </w:r>
      <w:proofErr w:type="spellStart"/>
      <w:r>
        <w:t>Urole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 PRIMARY KEY (</w:t>
      </w:r>
      <w:proofErr w:type="spellStart"/>
      <w:r>
        <w:t>Uemail</w:t>
      </w:r>
      <w:proofErr w:type="spellEnd"/>
      <w:r>
        <w:t xml:space="preserve">), </w:t>
      </w:r>
    </w:p>
    <w:p w:rsidR="00841378" w:rsidRDefault="00841378" w:rsidP="00841378">
      <w:pPr>
        <w:ind w:left="360"/>
      </w:pPr>
      <w:r>
        <w:t xml:space="preserve">    FOREIGN KEY (</w:t>
      </w:r>
      <w:proofErr w:type="spellStart"/>
      <w:r>
        <w:t>Urole</w:t>
      </w:r>
      <w:proofErr w:type="spellEnd"/>
      <w:r>
        <w:t>) REFERENCES Role(</w:t>
      </w:r>
      <w:proofErr w:type="spellStart"/>
      <w:r>
        <w:t>Rrole_id</w:t>
      </w:r>
      <w:proofErr w:type="spellEnd"/>
      <w:r>
        <w:t xml:space="preserve">) </w:t>
      </w:r>
    </w:p>
    <w:p w:rsidR="00841378" w:rsidRDefault="00841378" w:rsidP="00841378">
      <w:pPr>
        <w:ind w:left="360"/>
      </w:pPr>
      <w:r>
        <w:t xml:space="preserve">    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File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Ftimestamp DATE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Ffile_data</w:t>
      </w:r>
      <w:proofErr w:type="spellEnd"/>
      <w:r>
        <w:t xml:space="preserve"> MEDIUMBLOB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Ffile_type</w:t>
      </w:r>
      <w:proofErr w:type="spellEnd"/>
      <w:r>
        <w:t xml:space="preserve"> BOOLEAN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Login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L_id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Lemail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Lpswd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L_id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(Lemail)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Advises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ADment_email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ADstud_email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AD_id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ADment_email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ADstud_email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Submits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SUsubmits_id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SUfile_id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SUsubmits_id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SUemail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SUfile_id</w:t>
      </w:r>
      <w:proofErr w:type="spellEnd"/>
      <w:r>
        <w:t>) REFERENCES Submits(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Reviews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RVreviews_id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RVfile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RVstatus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RVcomments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RVfile_data</w:t>
      </w:r>
      <w:proofErr w:type="spellEnd"/>
      <w:r>
        <w:t xml:space="preserve"> MEDIUMBLOB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RVreviews_id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RVfile</w:t>
      </w:r>
      <w:proofErr w:type="spellEnd"/>
      <w:r>
        <w:t>) REFERENCES File(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RVstatus</w:t>
      </w:r>
      <w:proofErr w:type="spellEnd"/>
      <w:r>
        <w:t>) REFERENCES Status(</w:t>
      </w:r>
      <w:proofErr w:type="spellStart"/>
      <w:r>
        <w:t>Sstatus_id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 xml:space="preserve">CREATE TABLE </w:t>
      </w:r>
      <w:proofErr w:type="spellStart"/>
      <w:r>
        <w:t>Men_Rev</w:t>
      </w:r>
      <w:proofErr w:type="spellEnd"/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MRtitle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lastRenderedPageBreak/>
        <w:t xml:space="preserve">   </w:t>
      </w:r>
      <w:proofErr w:type="spellStart"/>
      <w:r>
        <w:t>MRfirst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MR_id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MRgender</w:t>
      </w:r>
      <w:proofErr w:type="spellEnd"/>
      <w:r>
        <w:t>) REFERENCES Gender(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MRethnicity</w:t>
      </w:r>
      <w:proofErr w:type="spellEnd"/>
      <w:r>
        <w:t>) REFERENCES Ethnicity(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MRtitle</w:t>
      </w:r>
      <w:proofErr w:type="spellEnd"/>
      <w:r>
        <w:t>) REFERENCES Title(</w:t>
      </w:r>
      <w:proofErr w:type="spellStart"/>
      <w:r>
        <w:t>Ttitle_id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MRinst_name</w:t>
      </w:r>
      <w:proofErr w:type="spellEnd"/>
      <w:r>
        <w:t>) REFERENCES Institution(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Student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Sgender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Semail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Sethnicity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Smajor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Sclass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lastRenderedPageBreak/>
        <w:t xml:space="preserve">   </w:t>
      </w:r>
      <w:proofErr w:type="spellStart"/>
      <w:r>
        <w:t>Sfirst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Sstudent_id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(Sgender) REFERENCES Gender(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(Semail)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(Sethnicity) REFERENCES Ethnicity(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(Smajor) REFERENCES Major(</w:t>
      </w:r>
      <w:proofErr w:type="spellStart"/>
      <w:r>
        <w:t>Mmajor_id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Sclass</w:t>
      </w:r>
      <w:proofErr w:type="spellEnd"/>
      <w:r>
        <w:t>) REFERENCES Classification(</w:t>
      </w:r>
      <w:proofErr w:type="spellStart"/>
      <w:r>
        <w:t>Cclass_id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Sinst_name</w:t>
      </w:r>
      <w:proofErr w:type="spellEnd"/>
      <w:r>
        <w:t>) REFERENCES Institution(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66EC6" w:rsidRDefault="00A86164" w:rsidP="008E738D">
      <w:pPr>
        <w:pStyle w:val="Heading1"/>
      </w:pPr>
      <w:bookmarkStart w:id="9" w:name="_Toc499677821"/>
      <w:r>
        <w:lastRenderedPageBreak/>
        <w:t>1.9 Database</w:t>
      </w:r>
      <w:r w:rsidR="00C61263">
        <w:t xml:space="preserve"> Record</w:t>
      </w:r>
      <w:bookmarkEnd w:id="9"/>
    </w:p>
    <w:p w:rsidR="003A28ED" w:rsidRPr="003A28ED" w:rsidRDefault="003A28ED" w:rsidP="003A28ED">
      <w:pPr>
        <w:ind w:left="360"/>
        <w:rPr>
          <w:sz w:val="24"/>
          <w:szCs w:val="24"/>
        </w:rPr>
      </w:pPr>
      <w:proofErr w:type="gramStart"/>
      <w:r w:rsidRPr="003A28ED">
        <w:rPr>
          <w:sz w:val="24"/>
          <w:szCs w:val="24"/>
        </w:rPr>
        <w:t>All of</w:t>
      </w:r>
      <w:proofErr w:type="gramEnd"/>
      <w:r w:rsidRPr="003A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inserted Records follow this pattern in order to attain the correct look up reference numbers. This is an example provided from the student sign up page.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'ethnicity'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'classification'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//Checks if the entry exists in the lookup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//Gets the lookup value to insert into the main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it </w:t>
      </w:r>
      <w:proofErr w:type="spellStart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doesnt</w:t>
      </w:r>
      <w:proofErr w:type="spellEnd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exist, the entry is added to the table and its lookup value is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//Similar process for the rest of the variables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('student')"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userLookupNum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Uuser_id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//Building the main table entry with the lookup values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INSERT </w:t>
      </w:r>
      <w:proofErr w:type="gramStart"/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Student</w:t>
      </w:r>
      <w:proofErr w:type="gram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(Sgender,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Suser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Sethnicity, Smajor,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Sfirst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Slast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6164" w:rsidRDefault="003A28ED" w:rsidP="00CA759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61263">
        <w:tab/>
      </w:r>
    </w:p>
    <w:p w:rsidR="00C61263" w:rsidRDefault="00A86164" w:rsidP="008E738D">
      <w:pPr>
        <w:pStyle w:val="Heading1"/>
      </w:pPr>
      <w:r>
        <w:br w:type="page"/>
      </w:r>
      <w:bookmarkStart w:id="10" w:name="_Toc499677822"/>
      <w:r w:rsidR="008E738D">
        <w:lastRenderedPageBreak/>
        <w:t xml:space="preserve">1.10 </w:t>
      </w:r>
      <w:r w:rsidR="00F62807" w:rsidRPr="00F62807">
        <w:t>SQL Queries</w:t>
      </w:r>
      <w:bookmarkEnd w:id="10"/>
    </w:p>
    <w:p w:rsidR="00F62807" w:rsidRDefault="00F62807" w:rsidP="00F62807">
      <w:pPr>
        <w:ind w:left="360"/>
        <w:rPr>
          <w:b/>
        </w:rPr>
      </w:pPr>
    </w:p>
    <w:p w:rsidR="00F62807" w:rsidRDefault="00F62807">
      <w:pPr>
        <w:rPr>
          <w:b/>
        </w:rPr>
      </w:pPr>
      <w:r>
        <w:rPr>
          <w:b/>
        </w:rPr>
        <w:br w:type="page"/>
      </w:r>
    </w:p>
    <w:p w:rsidR="00F62807" w:rsidRDefault="00F62807" w:rsidP="008E738D">
      <w:pPr>
        <w:pStyle w:val="Heading1"/>
      </w:pPr>
      <w:r w:rsidRPr="00F62807">
        <w:lastRenderedPageBreak/>
        <w:t xml:space="preserve"> </w:t>
      </w:r>
      <w:bookmarkStart w:id="11" w:name="_Toc499677823"/>
      <w:r w:rsidR="008E738D">
        <w:t xml:space="preserve">1.11 </w:t>
      </w:r>
      <w:r w:rsidRPr="00F62807">
        <w:t>Views</w:t>
      </w:r>
      <w:bookmarkEnd w:id="11"/>
    </w:p>
    <w:p w:rsidR="00F62807" w:rsidRPr="00F62807" w:rsidRDefault="00F62807" w:rsidP="00F62807">
      <w:pPr>
        <w:ind w:left="360"/>
        <w:rPr>
          <w:b/>
          <w:sz w:val="28"/>
          <w:szCs w:val="28"/>
        </w:rPr>
      </w:pPr>
    </w:p>
    <w:sectPr w:rsidR="00F62807" w:rsidRPr="00F62807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C5" w:rsidRDefault="00A82CC5" w:rsidP="0041468E">
      <w:pPr>
        <w:spacing w:after="0" w:line="240" w:lineRule="auto"/>
      </w:pPr>
      <w:r>
        <w:separator/>
      </w:r>
    </w:p>
  </w:endnote>
  <w:endnote w:type="continuationSeparator" w:id="0">
    <w:p w:rsidR="00A82CC5" w:rsidRDefault="00A82CC5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9D" w:rsidRDefault="00CA759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753F0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753F0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</w:p>
  <w:p w:rsidR="00CA759D" w:rsidRDefault="00CA7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C5" w:rsidRDefault="00A82CC5" w:rsidP="0041468E">
      <w:pPr>
        <w:spacing w:after="0" w:line="240" w:lineRule="auto"/>
      </w:pPr>
      <w:r>
        <w:separator/>
      </w:r>
    </w:p>
  </w:footnote>
  <w:footnote w:type="continuationSeparator" w:id="0">
    <w:p w:rsidR="00A82CC5" w:rsidRDefault="00A82CC5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9D" w:rsidRDefault="00CA759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CA759D" w:rsidRDefault="00CA7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55E"/>
    <w:multiLevelType w:val="multilevel"/>
    <w:tmpl w:val="D5CC7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6689"/>
    <w:multiLevelType w:val="multilevel"/>
    <w:tmpl w:val="CA52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71063CF"/>
    <w:multiLevelType w:val="multilevel"/>
    <w:tmpl w:val="A6AC9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76517"/>
    <w:multiLevelType w:val="multilevel"/>
    <w:tmpl w:val="FFDC2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ED31A59"/>
    <w:multiLevelType w:val="multilevel"/>
    <w:tmpl w:val="026C4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133090"/>
    <w:rsid w:val="00205E3F"/>
    <w:rsid w:val="00207A26"/>
    <w:rsid w:val="00245547"/>
    <w:rsid w:val="0029263B"/>
    <w:rsid w:val="002A54DE"/>
    <w:rsid w:val="002B285E"/>
    <w:rsid w:val="00330AD5"/>
    <w:rsid w:val="003A28ED"/>
    <w:rsid w:val="003E5A7B"/>
    <w:rsid w:val="0041468E"/>
    <w:rsid w:val="00415B93"/>
    <w:rsid w:val="00416AF8"/>
    <w:rsid w:val="004D526F"/>
    <w:rsid w:val="0057475A"/>
    <w:rsid w:val="00585F75"/>
    <w:rsid w:val="00597015"/>
    <w:rsid w:val="00600ECE"/>
    <w:rsid w:val="006A353C"/>
    <w:rsid w:val="006B7340"/>
    <w:rsid w:val="006C0460"/>
    <w:rsid w:val="0076205A"/>
    <w:rsid w:val="00766EC6"/>
    <w:rsid w:val="007858C4"/>
    <w:rsid w:val="007B0986"/>
    <w:rsid w:val="007B1742"/>
    <w:rsid w:val="008241EA"/>
    <w:rsid w:val="00841378"/>
    <w:rsid w:val="00881C32"/>
    <w:rsid w:val="00887847"/>
    <w:rsid w:val="008E738D"/>
    <w:rsid w:val="009232CB"/>
    <w:rsid w:val="00957F68"/>
    <w:rsid w:val="0096190B"/>
    <w:rsid w:val="009753F0"/>
    <w:rsid w:val="009770B6"/>
    <w:rsid w:val="009900F1"/>
    <w:rsid w:val="009E0231"/>
    <w:rsid w:val="009F022C"/>
    <w:rsid w:val="00A23222"/>
    <w:rsid w:val="00A66CFB"/>
    <w:rsid w:val="00A82CC5"/>
    <w:rsid w:val="00A86164"/>
    <w:rsid w:val="00A95002"/>
    <w:rsid w:val="00AD3DE6"/>
    <w:rsid w:val="00B75D16"/>
    <w:rsid w:val="00C61263"/>
    <w:rsid w:val="00CA759D"/>
    <w:rsid w:val="00D16775"/>
    <w:rsid w:val="00D24461"/>
    <w:rsid w:val="00D2631C"/>
    <w:rsid w:val="00D303D5"/>
    <w:rsid w:val="00D86BC5"/>
    <w:rsid w:val="00D94A74"/>
    <w:rsid w:val="00DA6E48"/>
    <w:rsid w:val="00DF02FB"/>
    <w:rsid w:val="00DF1129"/>
    <w:rsid w:val="00E71118"/>
    <w:rsid w:val="00EC0E41"/>
    <w:rsid w:val="00F21B3E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8E4C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  <w:style w:type="character" w:customStyle="1" w:styleId="Heading1Char">
    <w:name w:val="Heading 1 Char"/>
    <w:basedOn w:val="DefaultParagraphFont"/>
    <w:link w:val="Heading1"/>
    <w:uiPriority w:val="9"/>
    <w:rsid w:val="008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3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3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3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3F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53F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5A"/>
    <w:rsid w:val="003C505A"/>
    <w:rsid w:val="007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DF4385270455A9A60CAC0A14045F5">
    <w:name w:val="37EDF4385270455A9A60CAC0A14045F5"/>
    <w:rsid w:val="003C505A"/>
  </w:style>
  <w:style w:type="paragraph" w:customStyle="1" w:styleId="6F098C358E034FEB86D1DF2FF34BD0AD">
    <w:name w:val="6F098C358E034FEB86D1DF2FF34BD0AD"/>
    <w:rsid w:val="003C505A"/>
  </w:style>
  <w:style w:type="paragraph" w:customStyle="1" w:styleId="725BDB0E31694DE38BF5BF3713D249FE">
    <w:name w:val="725BDB0E31694DE38BF5BF3713D249FE"/>
    <w:rsid w:val="003C505A"/>
  </w:style>
  <w:style w:type="paragraph" w:customStyle="1" w:styleId="BA5F277274A944E096D360D43336D207">
    <w:name w:val="BA5F277274A944E096D360D43336D207"/>
    <w:rsid w:val="003C505A"/>
  </w:style>
  <w:style w:type="paragraph" w:customStyle="1" w:styleId="1A9780A3DB634B188AD6786CD3439461">
    <w:name w:val="1A9780A3DB634B188AD6786CD3439461"/>
    <w:rsid w:val="003C505A"/>
  </w:style>
  <w:style w:type="paragraph" w:customStyle="1" w:styleId="B69241197B824E80B0919043885BF6CC">
    <w:name w:val="B69241197B824E80B0919043885BF6CC"/>
    <w:rsid w:val="003C505A"/>
  </w:style>
  <w:style w:type="paragraph" w:customStyle="1" w:styleId="06A6162168F3416D871ED3F57E9D6826">
    <w:name w:val="06A6162168F3416D871ED3F57E9D6826"/>
    <w:rsid w:val="003C505A"/>
  </w:style>
  <w:style w:type="paragraph" w:customStyle="1" w:styleId="D422DFFCDC9643F79D1C85F408E264C5">
    <w:name w:val="D422DFFCDC9643F79D1C85F408E264C5"/>
    <w:rsid w:val="003C505A"/>
  </w:style>
  <w:style w:type="paragraph" w:customStyle="1" w:styleId="B5926C6A596748BAAA1B00977BCA74A0">
    <w:name w:val="B5926C6A596748BAAA1B00977BCA74A0"/>
    <w:rsid w:val="003C5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0C5F-3A97-453D-A0D7-DC248C04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21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16</cp:revision>
  <dcterms:created xsi:type="dcterms:W3CDTF">2017-10-30T21:26:00Z</dcterms:created>
  <dcterms:modified xsi:type="dcterms:W3CDTF">2017-11-29T07:20:00Z</dcterms:modified>
</cp:coreProperties>
</file>