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F10" w:rsidRPr="007E5F10" w:rsidRDefault="007E5F10">
      <w:pPr>
        <w:rPr>
          <w:b/>
        </w:rPr>
      </w:pPr>
      <w:r w:rsidRPr="007E5F10">
        <w:rPr>
          <w:b/>
        </w:rPr>
        <w:t>String Literal</w:t>
      </w:r>
    </w:p>
    <w:p w:rsidR="006053B2" w:rsidRDefault="007E5F10">
      <w:r>
        <w:t>String myname</w:t>
      </w:r>
    </w:p>
    <w:p w:rsidR="007E5F10" w:rsidRDefault="007E5F10">
      <w:r>
        <w:t>myname = “John Q Public”</w:t>
      </w:r>
    </w:p>
    <w:p w:rsidR="007E5F10" w:rsidRDefault="007E5F10">
      <w:r>
        <w:t>myname = new String(“John Q Public)”</w:t>
      </w:r>
    </w:p>
    <w:p w:rsidR="007E5F10" w:rsidRDefault="007E5F10"/>
    <w:p w:rsidR="007E5F10" w:rsidRDefault="007E5F10">
      <w:r>
        <w:t>String myfirstname =”John”</w:t>
      </w:r>
    </w:p>
    <w:p w:rsidR="007E5F10" w:rsidRDefault="007E5F10">
      <w:r>
        <w:t>String mylastname=”Doe”</w:t>
      </w:r>
    </w:p>
    <w:p w:rsidR="007E5F10" w:rsidRDefault="007E5F10">
      <w:r>
        <w:t>String myname = myfirstname + mylastname           “JohnDoe” (nospace)</w:t>
      </w:r>
    </w:p>
    <w:p w:rsidR="007E5F10" w:rsidRDefault="007E5F10">
      <w:r>
        <w:t>String myname = myfirstname + “ “ + mylastname  “ John Doe” (Correct)</w:t>
      </w:r>
    </w:p>
    <w:p w:rsidR="007E5F10" w:rsidRDefault="007E5F10"/>
    <w:sectPr w:rsidR="007E5F10" w:rsidSect="0060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5F10"/>
    <w:rsid w:val="006053B2"/>
    <w:rsid w:val="007E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>Grizli777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2010-09-10T14:43:00Z</dcterms:created>
  <dcterms:modified xsi:type="dcterms:W3CDTF">2010-09-10T14:54:00Z</dcterms:modified>
</cp:coreProperties>
</file>