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43F920" w14:textId="69FA689F" w:rsidR="00F82C1A" w:rsidRPr="00A122FF" w:rsidRDefault="00061613" w:rsidP="000435F9">
      <w:pPr>
        <w:spacing w:after="0"/>
        <w:rPr>
          <w:lang w:val="en-US"/>
        </w:rPr>
      </w:pPr>
      <w:r w:rsidRPr="00A122FF">
        <w:rPr>
          <w:lang w:val="en-US"/>
        </w:rPr>
        <w:t>Monthly allocation control</w:t>
      </w:r>
    </w:p>
    <w:p w14:paraId="4826AA43" w14:textId="0A107A98" w:rsidR="00061613" w:rsidRPr="00A122FF" w:rsidRDefault="00061613" w:rsidP="000435F9">
      <w:pPr>
        <w:spacing w:after="0"/>
        <w:rPr>
          <w:lang w:val="en-US"/>
        </w:rPr>
      </w:pPr>
      <w:r w:rsidRPr="00A122FF">
        <w:rPr>
          <w:lang w:val="en-US"/>
        </w:rPr>
        <w:t>Export data</w:t>
      </w:r>
    </w:p>
    <w:p w14:paraId="5C0EB5F2" w14:textId="77777777" w:rsidR="00541C66" w:rsidRPr="00A122FF" w:rsidRDefault="00541C66" w:rsidP="000435F9">
      <w:pPr>
        <w:spacing w:after="0"/>
        <w:rPr>
          <w:lang w:val="en-US"/>
        </w:rPr>
      </w:pPr>
    </w:p>
    <w:p w14:paraId="5486990F" w14:textId="64470646" w:rsidR="00061613" w:rsidRPr="00A122FF" w:rsidRDefault="00061613" w:rsidP="000435F9">
      <w:pPr>
        <w:spacing w:after="0"/>
        <w:rPr>
          <w:b/>
          <w:bCs/>
          <w:lang w:val="en-US"/>
        </w:rPr>
      </w:pPr>
      <w:r w:rsidRPr="00A122FF">
        <w:rPr>
          <w:b/>
          <w:bCs/>
          <w:lang w:val="en-US"/>
        </w:rPr>
        <w:t>LODH</w:t>
      </w:r>
      <w:r w:rsidRPr="00A122FF">
        <w:rPr>
          <w:b/>
          <w:bCs/>
          <w:lang w:val="en-US"/>
        </w:rPr>
        <w:tab/>
      </w:r>
    </w:p>
    <w:p w14:paraId="3D8A5189" w14:textId="5A8D5B93" w:rsidR="00061613" w:rsidRPr="00A122FF" w:rsidRDefault="00061613" w:rsidP="000435F9">
      <w:pPr>
        <w:spacing w:after="0"/>
        <w:rPr>
          <w:b/>
          <w:bCs/>
          <w:lang w:val="en-US"/>
        </w:rPr>
      </w:pPr>
      <w:r w:rsidRPr="00A122FF">
        <w:rPr>
          <w:b/>
          <w:bCs/>
          <w:lang w:val="en-US"/>
        </w:rPr>
        <w:t>In G2</w:t>
      </w:r>
    </w:p>
    <w:p w14:paraId="121A324C" w14:textId="2703B62A" w:rsidR="00061613" w:rsidRPr="00A122FF" w:rsidRDefault="00061613" w:rsidP="000435F9">
      <w:pPr>
        <w:spacing w:after="0"/>
        <w:rPr>
          <w:lang w:val="en-US"/>
        </w:rPr>
      </w:pPr>
      <w:r w:rsidRPr="00A122FF">
        <w:rPr>
          <w:lang w:val="en-US"/>
        </w:rPr>
        <w:t>View-Portfolio</w:t>
      </w:r>
    </w:p>
    <w:p w14:paraId="6F2D25E2" w14:textId="0A2322EF" w:rsidR="00061613" w:rsidRDefault="00061613" w:rsidP="000435F9">
      <w:pPr>
        <w:spacing w:after="0"/>
        <w:rPr>
          <w:lang w:val="en-US"/>
        </w:rPr>
      </w:pPr>
      <w:r w:rsidRPr="00061613">
        <w:rPr>
          <w:lang w:val="en-US"/>
        </w:rPr>
        <w:t xml:space="preserve">Mouse select all clients </w:t>
      </w:r>
      <w:r>
        <w:rPr>
          <w:lang w:val="en-US"/>
        </w:rPr>
        <w:t>–</w:t>
      </w:r>
      <w:r w:rsidRPr="00061613">
        <w:rPr>
          <w:lang w:val="en-US"/>
        </w:rPr>
        <w:t xml:space="preserve"> r</w:t>
      </w:r>
      <w:r>
        <w:rPr>
          <w:lang w:val="en-US"/>
        </w:rPr>
        <w:t>ight Click – open portfolio.</w:t>
      </w:r>
    </w:p>
    <w:p w14:paraId="0E9A5676" w14:textId="3A5B9EF8" w:rsidR="00061613" w:rsidRDefault="00061613" w:rsidP="000435F9">
      <w:pPr>
        <w:spacing w:after="0"/>
        <w:rPr>
          <w:lang w:val="en-US"/>
        </w:rPr>
      </w:pPr>
      <w:r>
        <w:rPr>
          <w:lang w:val="en-US"/>
        </w:rPr>
        <w:t>Portfolio – Generate documents.</w:t>
      </w:r>
    </w:p>
    <w:p w14:paraId="0C58C063" w14:textId="17F727B8" w:rsidR="00061613" w:rsidRDefault="00061613" w:rsidP="000435F9">
      <w:pPr>
        <w:spacing w:after="0"/>
        <w:rPr>
          <w:lang w:val="en-US"/>
        </w:rPr>
      </w:pPr>
      <w:r>
        <w:rPr>
          <w:lang w:val="en-US"/>
        </w:rPr>
        <w:t xml:space="preserve">Tab “Excel”  - choose “monthly”  - Select - </w:t>
      </w:r>
    </w:p>
    <w:p w14:paraId="54DD49A0" w14:textId="4E992022" w:rsidR="00061613" w:rsidRDefault="00061613" w:rsidP="000435F9">
      <w:pPr>
        <w:spacing w:after="0"/>
        <w:rPr>
          <w:lang w:val="en-US"/>
        </w:rPr>
      </w:pPr>
      <w:r>
        <w:rPr>
          <w:lang w:val="en-US"/>
        </w:rPr>
        <w:t>Change date to end of month. – Extract</w:t>
      </w:r>
    </w:p>
    <w:p w14:paraId="417A62B6" w14:textId="4E846D17" w:rsidR="00061613" w:rsidRPr="00061613" w:rsidRDefault="00061613" w:rsidP="000435F9">
      <w:pPr>
        <w:spacing w:after="0"/>
        <w:rPr>
          <w:b/>
          <w:bCs/>
          <w:lang w:val="en-US"/>
        </w:rPr>
      </w:pPr>
      <w:r w:rsidRPr="00061613">
        <w:rPr>
          <w:b/>
          <w:bCs/>
          <w:lang w:val="en-US"/>
        </w:rPr>
        <w:t>In Web page – my documents</w:t>
      </w:r>
    </w:p>
    <w:p w14:paraId="6E270307" w14:textId="77777777" w:rsidR="00061613" w:rsidRPr="004F309B" w:rsidRDefault="00061613" w:rsidP="000435F9">
      <w:pPr>
        <w:spacing w:after="0"/>
        <w:rPr>
          <w:lang w:val="en-US"/>
        </w:rPr>
      </w:pPr>
      <w:r>
        <w:rPr>
          <w:lang w:val="en-US"/>
        </w:rPr>
        <w:t xml:space="preserve">Click “G2” – “Excel Extraction” – </w:t>
      </w:r>
      <w:r w:rsidRPr="004F309B">
        <w:rPr>
          <w:lang w:val="en-US"/>
        </w:rPr>
        <w:t>Double click file @@@.xls</w:t>
      </w:r>
    </w:p>
    <w:p w14:paraId="0A2F48E5" w14:textId="0D8E32F1" w:rsidR="00061613" w:rsidRDefault="004F309B" w:rsidP="000435F9">
      <w:pPr>
        <w:spacing w:after="0"/>
        <w:rPr>
          <w:lang w:val="en-US"/>
        </w:rPr>
      </w:pPr>
      <w:r>
        <w:rPr>
          <w:lang w:val="en-US"/>
        </w:rPr>
        <w:t>Open the file from explorer/filer or browser  download button</w:t>
      </w:r>
    </w:p>
    <w:p w14:paraId="41FBDEB6" w14:textId="279D65D2" w:rsidR="00061613" w:rsidRPr="004F309B" w:rsidRDefault="00061613" w:rsidP="000435F9">
      <w:pPr>
        <w:spacing w:after="0"/>
        <w:rPr>
          <w:b/>
          <w:bCs/>
          <w:lang w:val="en-US"/>
        </w:rPr>
      </w:pPr>
      <w:r w:rsidRPr="004F309B">
        <w:rPr>
          <w:b/>
          <w:bCs/>
          <w:lang w:val="en-US"/>
        </w:rPr>
        <w:t>In Excel</w:t>
      </w:r>
    </w:p>
    <w:p w14:paraId="3504771D" w14:textId="2346212A" w:rsidR="00061613" w:rsidRDefault="004F309B" w:rsidP="000435F9">
      <w:pPr>
        <w:spacing w:after="0"/>
        <w:rPr>
          <w:lang w:val="en-US"/>
        </w:rPr>
      </w:pPr>
      <w:r w:rsidRPr="004F309B">
        <w:rPr>
          <w:lang w:val="en-US"/>
        </w:rPr>
        <w:t>« enable editing » - f</w:t>
      </w:r>
      <w:r>
        <w:rPr>
          <w:lang w:val="en-US"/>
        </w:rPr>
        <w:t>ile  -save as – Browse</w:t>
      </w:r>
    </w:p>
    <w:p w14:paraId="6444E090" w14:textId="2D901ADE" w:rsidR="004F309B" w:rsidRDefault="004F309B" w:rsidP="000435F9">
      <w:pPr>
        <w:spacing w:after="0"/>
        <w:rPr>
          <w:lang w:val="en-US"/>
        </w:rPr>
      </w:pPr>
      <w:r>
        <w:rPr>
          <w:lang w:val="en-US"/>
        </w:rPr>
        <w:t>Select “</w:t>
      </w:r>
      <w:r w:rsidRPr="004F309B">
        <w:rPr>
          <w:lang w:val="en-US"/>
        </w:rPr>
        <w:t>U:\r-projects\ClientAllocation\RawData\ClientsPositions\</w:t>
      </w:r>
      <w:r>
        <w:rPr>
          <w:lang w:val="en-US"/>
        </w:rPr>
        <w:t>”</w:t>
      </w:r>
    </w:p>
    <w:p w14:paraId="62FB5976" w14:textId="177514C0" w:rsidR="004F309B" w:rsidRDefault="004F309B" w:rsidP="000435F9">
      <w:pPr>
        <w:spacing w:after="0"/>
        <w:rPr>
          <w:lang w:val="en-US"/>
        </w:rPr>
      </w:pPr>
      <w:r>
        <w:rPr>
          <w:lang w:val="en-US"/>
        </w:rPr>
        <w:t>Input File name “LODH YYYMMJJ.csv</w:t>
      </w:r>
    </w:p>
    <w:p w14:paraId="66D316FE" w14:textId="239B68DC" w:rsidR="004F309B" w:rsidRDefault="004F309B" w:rsidP="000435F9">
      <w:pPr>
        <w:spacing w:after="0"/>
        <w:rPr>
          <w:lang w:val="en-US"/>
        </w:rPr>
      </w:pPr>
      <w:r>
        <w:rPr>
          <w:lang w:val="en-US"/>
        </w:rPr>
        <w:t>Input Save as “CSF-UTF-8</w:t>
      </w:r>
    </w:p>
    <w:p w14:paraId="0C2C72DC" w14:textId="4273C0AD" w:rsidR="004F309B" w:rsidRPr="004F309B" w:rsidRDefault="004F309B" w:rsidP="000435F9">
      <w:pPr>
        <w:spacing w:after="0"/>
        <w:rPr>
          <w:lang w:val="en-US"/>
        </w:rPr>
      </w:pPr>
      <w:r>
        <w:rPr>
          <w:lang w:val="en-US"/>
        </w:rPr>
        <w:t>Save</w:t>
      </w:r>
    </w:p>
    <w:p w14:paraId="53E74067" w14:textId="0510FB1C" w:rsidR="004F309B" w:rsidRDefault="004F309B" w:rsidP="000435F9">
      <w:pPr>
        <w:spacing w:after="0"/>
        <w:rPr>
          <w:lang w:val="en-US"/>
        </w:rPr>
      </w:pPr>
      <w:r>
        <w:rPr>
          <w:lang w:val="en-US"/>
        </w:rPr>
        <w:t>Close Excel</w:t>
      </w:r>
      <w:r w:rsidR="00541C66">
        <w:rPr>
          <w:lang w:val="en-US"/>
        </w:rPr>
        <w:t xml:space="preserve"> </w:t>
      </w:r>
    </w:p>
    <w:p w14:paraId="5602AA31" w14:textId="77777777" w:rsidR="00541C66" w:rsidRDefault="00541C66" w:rsidP="000435F9">
      <w:pPr>
        <w:spacing w:after="0"/>
        <w:rPr>
          <w:lang w:val="en-US"/>
        </w:rPr>
      </w:pPr>
    </w:p>
    <w:p w14:paraId="0CD5AA4A" w14:textId="77777777" w:rsidR="004F309B" w:rsidRPr="004F309B" w:rsidRDefault="004F309B" w:rsidP="000435F9">
      <w:pPr>
        <w:spacing w:after="0"/>
        <w:rPr>
          <w:lang w:val="en-US"/>
        </w:rPr>
      </w:pPr>
    </w:p>
    <w:p w14:paraId="77466598" w14:textId="7525FC27" w:rsidR="004F309B" w:rsidRPr="004F309B" w:rsidRDefault="004F309B" w:rsidP="000435F9">
      <w:pPr>
        <w:spacing w:after="0"/>
        <w:rPr>
          <w:b/>
          <w:bCs/>
          <w:lang w:val="en-US"/>
        </w:rPr>
      </w:pPr>
      <w:r w:rsidRPr="004F309B">
        <w:rPr>
          <w:b/>
          <w:bCs/>
          <w:lang w:val="en-US"/>
        </w:rPr>
        <w:t>Quinte</w:t>
      </w:r>
      <w:r w:rsidR="00541C66">
        <w:rPr>
          <w:b/>
          <w:bCs/>
          <w:lang w:val="en-US"/>
        </w:rPr>
        <w:t>t</w:t>
      </w:r>
    </w:p>
    <w:p w14:paraId="704D58A5" w14:textId="77777777" w:rsidR="00541C66" w:rsidRDefault="00541C66" w:rsidP="000435F9">
      <w:pPr>
        <w:spacing w:after="0"/>
        <w:rPr>
          <w:lang w:val="en-US"/>
        </w:rPr>
      </w:pPr>
      <w:r w:rsidRPr="00541C66">
        <w:rPr>
          <w:b/>
          <w:bCs/>
          <w:lang w:val="en-US"/>
        </w:rPr>
        <w:t>In G2</w:t>
      </w:r>
    </w:p>
    <w:p w14:paraId="64CFD5BA" w14:textId="624E9A17" w:rsidR="00061613" w:rsidRDefault="00541C66" w:rsidP="000435F9">
      <w:pPr>
        <w:spacing w:after="0"/>
        <w:rPr>
          <w:lang w:val="en-US"/>
        </w:rPr>
      </w:pPr>
      <w:r>
        <w:rPr>
          <w:lang w:val="en-US"/>
        </w:rPr>
        <w:t>as for LODH</w:t>
      </w:r>
    </w:p>
    <w:p w14:paraId="2A811DEB" w14:textId="23C3343C" w:rsidR="00541C66" w:rsidRDefault="00541C66" w:rsidP="000435F9">
      <w:pPr>
        <w:spacing w:after="0"/>
        <w:rPr>
          <w:b/>
          <w:bCs/>
          <w:lang w:val="en-US"/>
        </w:rPr>
      </w:pPr>
      <w:r w:rsidRPr="00061613">
        <w:rPr>
          <w:b/>
          <w:bCs/>
          <w:lang w:val="en-US"/>
        </w:rPr>
        <w:t xml:space="preserve">In Web page – </w:t>
      </w:r>
      <w:r>
        <w:rPr>
          <w:b/>
          <w:bCs/>
          <w:lang w:val="en-US"/>
        </w:rPr>
        <w:t>Explorer Titus</w:t>
      </w:r>
    </w:p>
    <w:p w14:paraId="6B4234C3" w14:textId="2093483F" w:rsidR="000541E8" w:rsidRPr="000541E8" w:rsidRDefault="000541E8" w:rsidP="000435F9">
      <w:pPr>
        <w:spacing w:after="0"/>
        <w:rPr>
          <w:lang w:val="en-US"/>
        </w:rPr>
      </w:pPr>
      <w:r w:rsidRPr="000541E8">
        <w:rPr>
          <w:lang w:val="en-US"/>
        </w:rPr>
        <w:t xml:space="preserve">Doble Click </w:t>
      </w:r>
      <w:r w:rsidR="00541C66" w:rsidRPr="000541E8">
        <w:rPr>
          <w:lang w:val="en-US"/>
        </w:rPr>
        <w:t xml:space="preserve">Excel Extraction </w:t>
      </w:r>
      <w:r w:rsidRPr="000541E8">
        <w:rPr>
          <w:lang w:val="en-US"/>
        </w:rPr>
        <w:t>–</w:t>
      </w:r>
    </w:p>
    <w:p w14:paraId="4D475BB9" w14:textId="3E02A1A7" w:rsidR="000541E8" w:rsidRDefault="000541E8" w:rsidP="000435F9">
      <w:pPr>
        <w:spacing w:after="0"/>
        <w:rPr>
          <w:lang w:val="en-US"/>
        </w:rPr>
      </w:pPr>
      <w:r>
        <w:rPr>
          <w:lang w:val="en-US"/>
        </w:rPr>
        <w:t>select file xxxxx.XLS – right click - C</w:t>
      </w:r>
      <w:r w:rsidR="00503AE8">
        <w:rPr>
          <w:lang w:val="en-US"/>
        </w:rPr>
        <w:t>opy</w:t>
      </w:r>
    </w:p>
    <w:p w14:paraId="415AD5CF" w14:textId="4E7C2990" w:rsidR="00541C66" w:rsidRPr="000541E8" w:rsidRDefault="00541C66" w:rsidP="000435F9">
      <w:pPr>
        <w:spacing w:after="0"/>
        <w:rPr>
          <w:lang w:val="en-US"/>
        </w:rPr>
      </w:pPr>
      <w:r w:rsidRPr="000541E8">
        <w:rPr>
          <w:lang w:val="en-US"/>
        </w:rPr>
        <w:t xml:space="preserve"> </w:t>
      </w:r>
      <w:r w:rsidR="000541E8">
        <w:rPr>
          <w:lang w:val="en-US"/>
        </w:rPr>
        <w:t>clik/develop “Client\” “</w:t>
      </w:r>
    </w:p>
    <w:p w14:paraId="55217808" w14:textId="50E3D114" w:rsidR="00541C66" w:rsidRDefault="00541C66" w:rsidP="000435F9">
      <w:pPr>
        <w:spacing w:after="0"/>
        <w:rPr>
          <w:lang w:val="en-US"/>
        </w:rPr>
      </w:pPr>
      <w:r w:rsidRPr="000541E8">
        <w:rPr>
          <w:lang w:val="en-US"/>
        </w:rPr>
        <w:t>Develop “Network «  « Client »</w:t>
      </w:r>
      <w:r w:rsidR="000541E8">
        <w:rPr>
          <w:lang w:val="en-US"/>
        </w:rPr>
        <w:t xml:space="preserve"> - </w:t>
      </w:r>
      <w:r w:rsidRPr="000541E8">
        <w:rPr>
          <w:lang w:val="en-US"/>
        </w:rPr>
        <w:t xml:space="preserve"> « U »</w:t>
      </w:r>
      <w:r w:rsidR="000541E8">
        <w:rPr>
          <w:lang w:val="en-US"/>
        </w:rPr>
        <w:t xml:space="preserve"> </w:t>
      </w:r>
    </w:p>
    <w:p w14:paraId="33E36B81" w14:textId="77777777" w:rsidR="000541E8" w:rsidRDefault="000541E8" w:rsidP="000435F9">
      <w:pPr>
        <w:spacing w:after="0"/>
        <w:rPr>
          <w:lang w:val="en-US"/>
        </w:rPr>
      </w:pPr>
    </w:p>
    <w:p w14:paraId="343AAF93" w14:textId="49E74038" w:rsidR="000541E8" w:rsidRDefault="000541E8" w:rsidP="000435F9">
      <w:pPr>
        <w:spacing w:after="0"/>
        <w:rPr>
          <w:lang w:val="en-US"/>
        </w:rPr>
      </w:pPr>
      <w:r>
        <w:rPr>
          <w:lang w:val="en-US"/>
        </w:rPr>
        <w:t>Click</w:t>
      </w:r>
      <w:r w:rsidR="00503AE8">
        <w:rPr>
          <w:lang w:val="en-US"/>
        </w:rPr>
        <w:t xml:space="preserve"> anywhere </w:t>
      </w:r>
      <w:r>
        <w:rPr>
          <w:lang w:val="en-US"/>
        </w:rPr>
        <w:t xml:space="preserve"> inside file list “Paste”/ctrl-V</w:t>
      </w:r>
    </w:p>
    <w:p w14:paraId="18B40F8D" w14:textId="0F578240" w:rsidR="00503AE8" w:rsidRPr="00503AE8" w:rsidRDefault="00503AE8" w:rsidP="000435F9">
      <w:pPr>
        <w:spacing w:after="0"/>
        <w:rPr>
          <w:b/>
          <w:bCs/>
          <w:lang w:val="en-US"/>
        </w:rPr>
      </w:pPr>
      <w:r w:rsidRPr="00503AE8">
        <w:rPr>
          <w:b/>
          <w:bCs/>
          <w:lang w:val="en-US"/>
        </w:rPr>
        <w:t>in Windows Explorer/Filer</w:t>
      </w:r>
    </w:p>
    <w:p w14:paraId="70F43CB6" w14:textId="2E511CBB" w:rsidR="000541E8" w:rsidRDefault="00503AE8" w:rsidP="000435F9">
      <w:pPr>
        <w:spacing w:after="0"/>
        <w:rPr>
          <w:lang w:val="en-US"/>
        </w:rPr>
      </w:pPr>
      <w:r>
        <w:rPr>
          <w:lang w:val="en-US"/>
        </w:rPr>
        <w:t>select “U”  open file “quintetfileNameABC.XLS</w:t>
      </w:r>
    </w:p>
    <w:p w14:paraId="56147FA1" w14:textId="6B712BF0" w:rsidR="00503AE8" w:rsidRPr="00503AE8" w:rsidRDefault="00503AE8" w:rsidP="000435F9">
      <w:pPr>
        <w:spacing w:after="0"/>
        <w:rPr>
          <w:b/>
          <w:bCs/>
          <w:lang w:val="en-US"/>
        </w:rPr>
      </w:pPr>
      <w:r w:rsidRPr="00503AE8">
        <w:rPr>
          <w:b/>
          <w:bCs/>
          <w:lang w:val="en-US"/>
        </w:rPr>
        <w:t>in Excel</w:t>
      </w:r>
    </w:p>
    <w:p w14:paraId="399A4095" w14:textId="792CBAE6" w:rsidR="00503AE8" w:rsidRDefault="00503AE8" w:rsidP="000435F9">
      <w:pPr>
        <w:spacing w:after="0"/>
        <w:rPr>
          <w:lang w:val="en-US"/>
        </w:rPr>
      </w:pPr>
      <w:r>
        <w:rPr>
          <w:lang w:val="en-US"/>
        </w:rPr>
        <w:t>as for LODH</w:t>
      </w:r>
    </w:p>
    <w:p w14:paraId="292B417D" w14:textId="25D69351" w:rsidR="00541C66" w:rsidRPr="00A122FF" w:rsidRDefault="00541C66" w:rsidP="000435F9">
      <w:pPr>
        <w:spacing w:after="0"/>
        <w:rPr>
          <w:b/>
          <w:bCs/>
          <w:lang w:val="en-US"/>
        </w:rPr>
      </w:pPr>
    </w:p>
    <w:p w14:paraId="44DB5ECA" w14:textId="7B275013" w:rsidR="00975D8E" w:rsidRDefault="00975D8E" w:rsidP="000435F9">
      <w:pPr>
        <w:spacing w:after="0"/>
        <w:rPr>
          <w:lang w:val="en-US"/>
        </w:rPr>
      </w:pPr>
      <w:r w:rsidRPr="00975D8E">
        <w:rPr>
          <w:b/>
          <w:bCs/>
          <w:lang w:val="en-US"/>
        </w:rPr>
        <w:t>Pictet</w:t>
      </w:r>
      <w:r w:rsidRPr="00975D8E">
        <w:rPr>
          <w:lang w:val="en-US"/>
        </w:rPr>
        <w:t xml:space="preserve"> </w:t>
      </w:r>
    </w:p>
    <w:p w14:paraId="30A9118F" w14:textId="3493AD34" w:rsidR="00975D8E" w:rsidRDefault="00975D8E" w:rsidP="000435F9">
      <w:pPr>
        <w:spacing w:after="0"/>
        <w:rPr>
          <w:lang w:val="en-US"/>
        </w:rPr>
      </w:pPr>
      <w:r>
        <w:rPr>
          <w:lang w:val="en-US"/>
        </w:rPr>
        <w:t>Reporting -Holdings</w:t>
      </w:r>
    </w:p>
    <w:p w14:paraId="5F4E12E9" w14:textId="36EE49A7" w:rsidR="00975D8E" w:rsidRDefault="00975D8E" w:rsidP="000435F9">
      <w:pPr>
        <w:spacing w:after="0"/>
        <w:rPr>
          <w:lang w:val="en-US"/>
        </w:rPr>
      </w:pPr>
      <w:r>
        <w:rPr>
          <w:lang w:val="en-US"/>
        </w:rPr>
        <w:t>Portfoilis – Select All</w:t>
      </w:r>
    </w:p>
    <w:p w14:paraId="17170C54" w14:textId="0E194940" w:rsidR="00975D8E" w:rsidRDefault="00975D8E" w:rsidP="000435F9">
      <w:pPr>
        <w:spacing w:after="0"/>
        <w:rPr>
          <w:lang w:val="en-US"/>
        </w:rPr>
      </w:pPr>
      <w:r>
        <w:rPr>
          <w:lang w:val="en-US"/>
        </w:rPr>
        <w:t>Cjange date if needed – Form,at CSV</w:t>
      </w:r>
    </w:p>
    <w:p w14:paraId="75925D84" w14:textId="7D8FFC96" w:rsidR="00975D8E" w:rsidRDefault="00975D8E" w:rsidP="000435F9">
      <w:pPr>
        <w:spacing w:after="0"/>
        <w:rPr>
          <w:lang w:val="en-US"/>
        </w:rPr>
      </w:pPr>
      <w:r>
        <w:rPr>
          <w:lang w:val="en-US"/>
        </w:rPr>
        <w:t>Generate – wait 2-3min</w:t>
      </w:r>
    </w:p>
    <w:p w14:paraId="74E5601F" w14:textId="68757588" w:rsidR="00975D8E" w:rsidRDefault="00975D8E" w:rsidP="000435F9">
      <w:pPr>
        <w:spacing w:after="0"/>
        <w:rPr>
          <w:lang w:val="en-US"/>
        </w:rPr>
      </w:pPr>
      <w:r>
        <w:rPr>
          <w:lang w:val="en-US"/>
        </w:rPr>
        <w:t>Windows Explorer/Filer</w:t>
      </w:r>
    </w:p>
    <w:p w14:paraId="0309E304" w14:textId="292613E2" w:rsidR="00975D8E" w:rsidRDefault="00975D8E" w:rsidP="000435F9">
      <w:pPr>
        <w:spacing w:after="0"/>
        <w:rPr>
          <w:lang w:val="en-US"/>
        </w:rPr>
      </w:pPr>
      <w:r>
        <w:rPr>
          <w:lang w:val="en-US"/>
        </w:rPr>
        <w:t>Flies&amp;Archives – Download</w:t>
      </w:r>
    </w:p>
    <w:p w14:paraId="01DE8448" w14:textId="6813B0BE" w:rsidR="00975D8E" w:rsidRDefault="00975D8E" w:rsidP="000435F9">
      <w:pPr>
        <w:spacing w:after="0"/>
        <w:rPr>
          <w:lang w:val="en-US"/>
        </w:rPr>
      </w:pPr>
      <w:r>
        <w:rPr>
          <w:lang w:val="en-US"/>
        </w:rPr>
        <w:t>Change file name to PICTET YYYMMDD.csv</w:t>
      </w:r>
    </w:p>
    <w:p w14:paraId="2D939502" w14:textId="155CC8E0" w:rsidR="00975D8E" w:rsidRDefault="00975D8E" w:rsidP="000435F9">
      <w:pPr>
        <w:spacing w:after="0"/>
        <w:rPr>
          <w:lang w:val="en-US"/>
        </w:rPr>
      </w:pPr>
      <w:r>
        <w:rPr>
          <w:lang w:val="en-US"/>
        </w:rPr>
        <w:t>Move file to “</w:t>
      </w:r>
      <w:r w:rsidRPr="00975D8E">
        <w:rPr>
          <w:lang w:val="en-US"/>
        </w:rPr>
        <w:t>U:\r-projects\ClientAllocation\RawData\ClientsPositions</w:t>
      </w:r>
      <w:r>
        <w:rPr>
          <w:lang w:val="en-US"/>
        </w:rPr>
        <w:t>”</w:t>
      </w:r>
    </w:p>
    <w:p w14:paraId="62C2C9D5" w14:textId="77777777" w:rsidR="00975D8E" w:rsidRDefault="00975D8E" w:rsidP="000435F9">
      <w:pPr>
        <w:spacing w:after="0"/>
        <w:rPr>
          <w:b/>
          <w:bCs/>
          <w:lang w:val="en-US"/>
        </w:rPr>
      </w:pPr>
    </w:p>
    <w:p w14:paraId="56FE1027" w14:textId="77777777" w:rsidR="000435F9" w:rsidRDefault="000435F9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5A219000" w14:textId="674ED995" w:rsidR="00975D8E" w:rsidRDefault="00975D8E" w:rsidP="000435F9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EDR</w:t>
      </w:r>
    </w:p>
    <w:p w14:paraId="2F46D23A" w14:textId="36D3C678" w:rsidR="004E038A" w:rsidRPr="004E038A" w:rsidRDefault="004E038A" w:rsidP="000435F9">
      <w:pPr>
        <w:spacing w:after="0"/>
        <w:rPr>
          <w:lang w:val="en-US"/>
        </w:rPr>
      </w:pPr>
      <w:r w:rsidRPr="004E038A">
        <w:rPr>
          <w:lang w:val="en-US"/>
        </w:rPr>
        <w:t>Workbook – DataStage Extraction</w:t>
      </w:r>
    </w:p>
    <w:p w14:paraId="4AFBBECE" w14:textId="77777777" w:rsidR="004E038A" w:rsidRPr="004E038A" w:rsidRDefault="004E038A" w:rsidP="000435F9">
      <w:pPr>
        <w:spacing w:after="0"/>
        <w:rPr>
          <w:lang w:val="en-US"/>
        </w:rPr>
      </w:pPr>
      <w:r w:rsidRPr="004E038A">
        <w:rPr>
          <w:lang w:val="en-US"/>
        </w:rPr>
        <w:t>Open positions.csv</w:t>
      </w:r>
    </w:p>
    <w:p w14:paraId="6F4D9368" w14:textId="0CE85F80" w:rsidR="00975D8E" w:rsidRPr="004E038A" w:rsidRDefault="004E038A" w:rsidP="000435F9">
      <w:pPr>
        <w:spacing w:after="0"/>
        <w:rPr>
          <w:lang w:val="en-US"/>
        </w:rPr>
      </w:pPr>
      <w:r w:rsidRPr="004E038A">
        <w:rPr>
          <w:lang w:val="en-US"/>
        </w:rPr>
        <w:t>File save as U:\r-projects\ClientAllocation\RawData\ClientsPositions\EDR YYYMMDD.csv</w:t>
      </w:r>
    </w:p>
    <w:p w14:paraId="31758ABF" w14:textId="77777777" w:rsidR="00541C66" w:rsidRPr="004E038A" w:rsidRDefault="00541C66" w:rsidP="000435F9">
      <w:pPr>
        <w:spacing w:after="0"/>
        <w:rPr>
          <w:lang w:val="en-US"/>
        </w:rPr>
      </w:pPr>
    </w:p>
    <w:p w14:paraId="0764E8F3" w14:textId="4ABF60C3" w:rsidR="00541C66" w:rsidRDefault="004E038A" w:rsidP="000435F9">
      <w:pPr>
        <w:spacing w:after="0"/>
        <w:rPr>
          <w:lang w:val="en-US"/>
        </w:rPr>
      </w:pPr>
      <w:r w:rsidRPr="004E038A">
        <w:rPr>
          <w:b/>
          <w:bCs/>
          <w:lang w:val="en-US"/>
        </w:rPr>
        <w:t>CGE</w:t>
      </w:r>
      <w:r w:rsidR="00377912">
        <w:rPr>
          <w:b/>
          <w:bCs/>
          <w:lang w:val="en-US"/>
        </w:rPr>
        <w:t xml:space="preserve"> ! delete first sheet if save xls</w:t>
      </w:r>
    </w:p>
    <w:p w14:paraId="01089769" w14:textId="074A805F" w:rsidR="004E038A" w:rsidRDefault="004E038A" w:rsidP="000435F9">
      <w:pPr>
        <w:spacing w:after="0"/>
        <w:rPr>
          <w:lang w:val="en-US"/>
        </w:rPr>
      </w:pPr>
      <w:r>
        <w:rPr>
          <w:lang w:val="en-US"/>
        </w:rPr>
        <w:t>Select client</w:t>
      </w:r>
    </w:p>
    <w:p w14:paraId="2F4B7960" w14:textId="6D0CEDB7" w:rsidR="004E038A" w:rsidRDefault="004E038A" w:rsidP="000435F9">
      <w:pPr>
        <w:spacing w:after="0"/>
        <w:rPr>
          <w:lang w:val="en-US"/>
        </w:rPr>
      </w:pPr>
      <w:r>
        <w:rPr>
          <w:lang w:val="en-US"/>
        </w:rPr>
        <w:t>Top 10 positions right Show All</w:t>
      </w:r>
    </w:p>
    <w:p w14:paraId="73A77738" w14:textId="590A454D" w:rsidR="004E038A" w:rsidRDefault="004E038A" w:rsidP="000435F9">
      <w:pPr>
        <w:spacing w:after="0"/>
        <w:rPr>
          <w:lang w:val="en-US"/>
        </w:rPr>
      </w:pPr>
      <w:r>
        <w:rPr>
          <w:lang w:val="en-US"/>
        </w:rPr>
        <w:t>Right Export to Excel</w:t>
      </w:r>
    </w:p>
    <w:p w14:paraId="1C41DDE7" w14:textId="77777777" w:rsidR="004E038A" w:rsidRDefault="004E038A" w:rsidP="000435F9">
      <w:pPr>
        <w:spacing w:after="0"/>
        <w:rPr>
          <w:lang w:val="en-US"/>
        </w:rPr>
      </w:pPr>
      <w:r>
        <w:rPr>
          <w:lang w:val="en-US"/>
        </w:rPr>
        <w:t>Windows explorer/filer – Download – open xls file</w:t>
      </w:r>
    </w:p>
    <w:p w14:paraId="32D1AAD5" w14:textId="03B41837" w:rsidR="004E038A" w:rsidRPr="004E038A" w:rsidRDefault="004E038A" w:rsidP="000435F9">
      <w:pPr>
        <w:spacing w:after="0"/>
        <w:rPr>
          <w:lang w:val="en-US"/>
        </w:rPr>
      </w:pPr>
      <w:r w:rsidRPr="004E038A">
        <w:rPr>
          <w:lang w:val="en-US"/>
        </w:rPr>
        <w:t>Sheet “Positions</w:t>
      </w:r>
      <w:r w:rsidR="000F23A3">
        <w:rPr>
          <w:lang w:val="en-US"/>
        </w:rPr>
        <w:t>”</w:t>
      </w:r>
      <w:r w:rsidRPr="004E038A">
        <w:rPr>
          <w:lang w:val="en-US"/>
        </w:rPr>
        <w:t xml:space="preserve"> – Enable Edi</w:t>
      </w:r>
      <w:r>
        <w:rPr>
          <w:lang w:val="en-US"/>
        </w:rPr>
        <w:t>ting</w:t>
      </w:r>
    </w:p>
    <w:p w14:paraId="6154DE35" w14:textId="77777777" w:rsidR="004E038A" w:rsidRPr="004E038A" w:rsidRDefault="004E038A" w:rsidP="000435F9">
      <w:pPr>
        <w:spacing w:after="0"/>
        <w:rPr>
          <w:lang w:val="en-US"/>
        </w:rPr>
      </w:pPr>
      <w:r w:rsidRPr="004E038A">
        <w:rPr>
          <w:lang w:val="en-US"/>
        </w:rPr>
        <w:t>File save as U:\r-projects\ClientAllocation\RawData\ClientsPositions\EDR YYYMMDD.csv</w:t>
      </w:r>
    </w:p>
    <w:p w14:paraId="6EC0666F" w14:textId="664371F0" w:rsidR="00061613" w:rsidRPr="004E038A" w:rsidRDefault="004E038A" w:rsidP="000435F9">
      <w:pPr>
        <w:spacing w:after="0"/>
        <w:rPr>
          <w:lang w:val="en-US"/>
        </w:rPr>
      </w:pPr>
      <w:r>
        <w:rPr>
          <w:lang w:val="en-US"/>
        </w:rPr>
        <w:t>Save as Type CSF UTF-8</w:t>
      </w:r>
    </w:p>
    <w:p w14:paraId="4BA9587B" w14:textId="77777777" w:rsidR="00061613" w:rsidRDefault="00061613" w:rsidP="000435F9">
      <w:pPr>
        <w:spacing w:after="0"/>
        <w:rPr>
          <w:lang w:val="en-US"/>
        </w:rPr>
      </w:pPr>
    </w:p>
    <w:p w14:paraId="23680CED" w14:textId="46A48838" w:rsidR="000F23A3" w:rsidRPr="00A122FF" w:rsidRDefault="000F23A3" w:rsidP="000435F9">
      <w:pPr>
        <w:spacing w:after="0"/>
        <w:rPr>
          <w:b/>
          <w:bCs/>
        </w:rPr>
      </w:pPr>
      <w:r w:rsidRPr="00A122FF">
        <w:rPr>
          <w:b/>
          <w:bCs/>
        </w:rPr>
        <w:t>Oddo</w:t>
      </w:r>
    </w:p>
    <w:p w14:paraId="04948E27" w14:textId="23178332" w:rsidR="000F23A3" w:rsidRPr="00A122FF" w:rsidRDefault="000F23A3" w:rsidP="000435F9">
      <w:pPr>
        <w:spacing w:after="0"/>
      </w:pPr>
      <w:r w:rsidRPr="00A122FF">
        <w:t>Vue d’enssemle</w:t>
      </w:r>
    </w:p>
    <w:p w14:paraId="1A10092C" w14:textId="14A6487C" w:rsidR="000F23A3" w:rsidRPr="00A122FF" w:rsidRDefault="000F23A3" w:rsidP="000435F9">
      <w:pPr>
        <w:spacing w:after="0"/>
      </w:pPr>
      <w:r w:rsidRPr="00A122FF">
        <w:t>Icon right “telecharger un rapport pms”</w:t>
      </w:r>
    </w:p>
    <w:p w14:paraId="4C8B4EDA" w14:textId="308F04CC" w:rsidR="000F23A3" w:rsidRDefault="000F23A3" w:rsidP="000435F9">
      <w:pPr>
        <w:spacing w:after="0"/>
      </w:pPr>
      <w:r w:rsidRPr="000F23A3">
        <w:t xml:space="preserve">Global – rapport global – </w:t>
      </w:r>
      <w:r>
        <w:t xml:space="preserve">EUR - </w:t>
      </w:r>
      <w:r w:rsidRPr="000F23A3">
        <w:t xml:space="preserve">date </w:t>
      </w:r>
      <w:r>
        <w:t>–</w:t>
      </w:r>
      <w:r w:rsidRPr="000F23A3">
        <w:t xml:space="preserve"> gén</w:t>
      </w:r>
      <w:r>
        <w:t>érer</w:t>
      </w:r>
    </w:p>
    <w:p w14:paraId="24C6E8F1" w14:textId="77777777" w:rsidR="000F23A3" w:rsidRDefault="000F23A3" w:rsidP="000435F9">
      <w:pPr>
        <w:spacing w:after="0"/>
        <w:rPr>
          <w:lang w:val="en-US"/>
        </w:rPr>
      </w:pPr>
      <w:r>
        <w:rPr>
          <w:lang w:val="en-US"/>
        </w:rPr>
        <w:t>Windows explorer/filer – Download – open xls file</w:t>
      </w:r>
    </w:p>
    <w:p w14:paraId="7DE327EF" w14:textId="2D6708AE" w:rsidR="000F23A3" w:rsidRPr="004E038A" w:rsidRDefault="000F23A3" w:rsidP="000435F9">
      <w:pPr>
        <w:spacing w:after="0"/>
        <w:rPr>
          <w:lang w:val="en-US"/>
        </w:rPr>
      </w:pPr>
      <w:r w:rsidRPr="004E038A">
        <w:rPr>
          <w:lang w:val="en-US"/>
        </w:rPr>
        <w:t>Sheet “</w:t>
      </w:r>
      <w:r>
        <w:rPr>
          <w:lang w:val="en-US"/>
        </w:rPr>
        <w:t>Aggregate”</w:t>
      </w:r>
    </w:p>
    <w:p w14:paraId="0E7FF97B" w14:textId="21BD7831" w:rsidR="000F23A3" w:rsidRPr="004E038A" w:rsidRDefault="000F23A3" w:rsidP="000435F9">
      <w:pPr>
        <w:spacing w:after="0"/>
        <w:rPr>
          <w:lang w:val="en-US"/>
        </w:rPr>
      </w:pPr>
      <w:r w:rsidRPr="004E038A">
        <w:rPr>
          <w:lang w:val="en-US"/>
        </w:rPr>
        <w:t>File save as U:\r-projects\ClientAllocation\RawData\ClientsPositions\</w:t>
      </w:r>
      <w:r>
        <w:rPr>
          <w:lang w:val="en-US"/>
        </w:rPr>
        <w:t>ODDO</w:t>
      </w:r>
      <w:r w:rsidRPr="004E038A">
        <w:rPr>
          <w:lang w:val="en-US"/>
        </w:rPr>
        <w:t xml:space="preserve"> YYYMMDD.csv</w:t>
      </w:r>
    </w:p>
    <w:p w14:paraId="5E92AEAF" w14:textId="77777777" w:rsidR="000F23A3" w:rsidRPr="004E038A" w:rsidRDefault="000F23A3" w:rsidP="000435F9">
      <w:pPr>
        <w:spacing w:after="0"/>
        <w:rPr>
          <w:lang w:val="en-US"/>
        </w:rPr>
      </w:pPr>
      <w:r>
        <w:rPr>
          <w:lang w:val="en-US"/>
        </w:rPr>
        <w:t>Save as Type CSF UTF-8</w:t>
      </w:r>
    </w:p>
    <w:p w14:paraId="1DB2A37A" w14:textId="77777777" w:rsidR="000F23A3" w:rsidRPr="000F23A3" w:rsidRDefault="000F23A3" w:rsidP="000435F9">
      <w:pPr>
        <w:spacing w:after="0"/>
        <w:rPr>
          <w:lang w:val="en-US"/>
        </w:rPr>
      </w:pPr>
    </w:p>
    <w:p w14:paraId="0E339441" w14:textId="77777777" w:rsidR="000F23A3" w:rsidRPr="000F23A3" w:rsidRDefault="000F23A3" w:rsidP="000435F9">
      <w:pPr>
        <w:spacing w:after="0"/>
        <w:rPr>
          <w:lang w:val="en-US"/>
        </w:rPr>
      </w:pPr>
    </w:p>
    <w:p w14:paraId="002BCF89" w14:textId="77777777" w:rsidR="000F23A3" w:rsidRPr="000F23A3" w:rsidRDefault="000F23A3" w:rsidP="000435F9">
      <w:pPr>
        <w:spacing w:after="0"/>
        <w:rPr>
          <w:lang w:val="en-US"/>
        </w:rPr>
      </w:pPr>
    </w:p>
    <w:p w14:paraId="4FEC9B04" w14:textId="77777777" w:rsidR="000F23A3" w:rsidRPr="000F23A3" w:rsidRDefault="000F23A3" w:rsidP="000435F9">
      <w:pPr>
        <w:spacing w:after="0"/>
        <w:rPr>
          <w:lang w:val="en-US"/>
        </w:rPr>
      </w:pPr>
    </w:p>
    <w:sectPr w:rsidR="000F23A3" w:rsidRPr="000F23A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613"/>
    <w:rsid w:val="000435F9"/>
    <w:rsid w:val="000541E8"/>
    <w:rsid w:val="00061613"/>
    <w:rsid w:val="000F23A3"/>
    <w:rsid w:val="00362EF1"/>
    <w:rsid w:val="00377912"/>
    <w:rsid w:val="004E038A"/>
    <w:rsid w:val="004F309B"/>
    <w:rsid w:val="00503AE8"/>
    <w:rsid w:val="00541C66"/>
    <w:rsid w:val="00975D8E"/>
    <w:rsid w:val="00A122FF"/>
    <w:rsid w:val="00B535D5"/>
    <w:rsid w:val="00F82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8A605"/>
  <w15:chartTrackingRefBased/>
  <w15:docId w15:val="{9C7A5F76-D4C7-425D-ABE2-6814B7AB1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6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6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6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6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6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6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6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6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6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6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6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6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6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6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6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6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6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6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6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6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6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6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6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6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6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6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6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6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2</Pages>
  <Words>296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Agret</dc:creator>
  <cp:keywords/>
  <dc:description/>
  <cp:lastModifiedBy>Alexandre Agret</cp:lastModifiedBy>
  <cp:revision>4</cp:revision>
  <dcterms:created xsi:type="dcterms:W3CDTF">2024-02-01T08:27:00Z</dcterms:created>
  <dcterms:modified xsi:type="dcterms:W3CDTF">2024-03-15T08:32:00Z</dcterms:modified>
</cp:coreProperties>
</file>