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46D5B" w14:textId="46CEAC31" w:rsidR="00B51CE8" w:rsidRPr="00B51CE8" w:rsidRDefault="00B51CE8" w:rsidP="009670C0">
      <w:pPr>
        <w:rPr>
          <w:b/>
          <w:bCs/>
          <w:sz w:val="28"/>
          <w:szCs w:val="28"/>
        </w:rPr>
      </w:pPr>
      <w:r w:rsidRPr="00B51CE8">
        <w:rPr>
          <w:b/>
          <w:bCs/>
          <w:sz w:val="28"/>
          <w:szCs w:val="28"/>
          <w:highlight w:val="green"/>
        </w:rPr>
        <w:t xml:space="preserve">Noel - Capítulo </w:t>
      </w:r>
      <w:r w:rsidR="00BE5FF3">
        <w:rPr>
          <w:b/>
          <w:bCs/>
          <w:sz w:val="28"/>
          <w:szCs w:val="28"/>
          <w:highlight w:val="green"/>
        </w:rPr>
        <w:t>5</w:t>
      </w:r>
      <w:r w:rsidRPr="00B51CE8">
        <w:rPr>
          <w:b/>
          <w:bCs/>
          <w:sz w:val="28"/>
          <w:szCs w:val="28"/>
          <w:highlight w:val="green"/>
        </w:rPr>
        <w:t xml:space="preserve"> - Convergencia</w:t>
      </w:r>
    </w:p>
    <w:p w14:paraId="20A34C49" w14:textId="312E028B" w:rsidR="009670C0" w:rsidRDefault="009670C0" w:rsidP="009670C0">
      <w:r>
        <w:t># Rol</w:t>
      </w:r>
    </w:p>
    <w:p w14:paraId="33B25E1E" w14:textId="2E98035E" w:rsidR="009670C0" w:rsidRDefault="009670C0" w:rsidP="009670C0">
      <w:r>
        <w:t>Eres un consultor senior en estrategia empresarial</w:t>
      </w:r>
      <w:r w:rsidR="00E75FB4">
        <w:t xml:space="preserve"> </w:t>
      </w:r>
      <w:r>
        <w:t xml:space="preserve">y transformación digital con más de 15 años de experiencia asesorando empresas en América Latina. Tienes un conocimiento en análisis de tendencias tecnológicas, económicas y sociales, así como en frameworks de competitividad, planificación estratégica. </w:t>
      </w:r>
    </w:p>
    <w:p w14:paraId="5CD17751" w14:textId="77777777" w:rsidR="009670C0" w:rsidRDefault="009670C0" w:rsidP="009670C0"/>
    <w:p w14:paraId="6ADB5722" w14:textId="77777777" w:rsidR="009670C0" w:rsidRDefault="009670C0" w:rsidP="009670C0">
      <w:r>
        <w:t># Tarea</w:t>
      </w:r>
    </w:p>
    <w:p w14:paraId="7BAAA517" w14:textId="439C9884" w:rsidR="009670C0" w:rsidRDefault="009670C0" w:rsidP="009670C0">
      <w:r>
        <w:t xml:space="preserve">Tu tarea es </w:t>
      </w:r>
      <w:r w:rsidRPr="00755408">
        <w:rPr>
          <w:highlight w:val="green"/>
        </w:rPr>
        <w:t>analizar</w:t>
      </w:r>
      <w:r>
        <w:t xml:space="preserve"> en profundidad el contenido de los </w:t>
      </w:r>
      <w:r w:rsidRPr="00274F39">
        <w:t>documentos “</w:t>
      </w:r>
      <w:r w:rsidRPr="00274F39">
        <w:rPr>
          <w:color w:val="FF0000"/>
        </w:rPr>
        <w:t>Convergencia.pdf</w:t>
      </w:r>
      <w:r w:rsidRPr="00274F39">
        <w:t>” y</w:t>
      </w:r>
      <w:r>
        <w:t xml:space="preserve"> </w:t>
      </w:r>
      <w:r w:rsidRPr="009670C0">
        <w:rPr>
          <w:color w:val="FF0000"/>
        </w:rPr>
        <w:t xml:space="preserve">“DescripcionNoel.pdf” </w:t>
      </w:r>
      <w:r>
        <w:t xml:space="preserve">para desarrollar una estrategia clara que indique cómo la empresa descrita en </w:t>
      </w:r>
      <w:r w:rsidRPr="009670C0">
        <w:rPr>
          <w:color w:val="FF0000"/>
        </w:rPr>
        <w:t xml:space="preserve">“DescripcionNoel.pdf” </w:t>
      </w:r>
      <w:r>
        <w:t xml:space="preserve">puede </w:t>
      </w:r>
      <w:r w:rsidRPr="009670C0">
        <w:rPr>
          <w:color w:val="FF0000"/>
        </w:rPr>
        <w:t xml:space="preserve">aprovechar </w:t>
      </w:r>
      <w:r w:rsidRPr="00054039">
        <w:rPr>
          <w:highlight w:val="cyan"/>
        </w:rPr>
        <w:t>las tendencias</w:t>
      </w:r>
      <w:r w:rsidR="00485EFA" w:rsidRPr="00054039">
        <w:rPr>
          <w:highlight w:val="cyan"/>
        </w:rPr>
        <w:t>, el DOFA y el CAME</w:t>
      </w:r>
      <w:r w:rsidR="00485EFA">
        <w:rPr>
          <w:color w:val="FF0000"/>
        </w:rPr>
        <w:t>, todo esto identificado</w:t>
      </w:r>
      <w:r w:rsidRPr="009670C0">
        <w:rPr>
          <w:color w:val="FF0000"/>
        </w:rPr>
        <w:t xml:space="preserve"> </w:t>
      </w:r>
      <w:r>
        <w:t xml:space="preserve">en </w:t>
      </w:r>
      <w:r w:rsidR="00485EFA">
        <w:t xml:space="preserve">el </w:t>
      </w:r>
      <w:r w:rsidR="00485EFA" w:rsidRPr="00274F39">
        <w:t>documento “</w:t>
      </w:r>
      <w:r w:rsidR="00485EFA" w:rsidRPr="00274F39">
        <w:rPr>
          <w:color w:val="FF0000"/>
        </w:rPr>
        <w:t>Convergencia.pdf</w:t>
      </w:r>
      <w:r w:rsidR="00485EFA" w:rsidRPr="00274F39">
        <w:t>”</w:t>
      </w:r>
    </w:p>
    <w:p w14:paraId="5C8C595E" w14:textId="77777777" w:rsidR="009670C0" w:rsidRDefault="009670C0" w:rsidP="009670C0"/>
    <w:p w14:paraId="0F4D484A" w14:textId="6D9F657F" w:rsidR="009670C0" w:rsidRDefault="009670C0" w:rsidP="009670C0">
      <w:r>
        <w:t>Debes:</w:t>
      </w:r>
    </w:p>
    <w:p w14:paraId="22DAE9E5" w14:textId="77777777" w:rsidR="009670C0" w:rsidRPr="00400C3C" w:rsidRDefault="009670C0" w:rsidP="009670C0">
      <w:r w:rsidRPr="00400C3C">
        <w:t>- Identificar las principales tendencias tecnológicas, económicas y sociales presentes en “Convergencia.pdf”.</w:t>
      </w:r>
    </w:p>
    <w:p w14:paraId="434BB3B5" w14:textId="77777777" w:rsidR="009670C0" w:rsidRDefault="009670C0" w:rsidP="009670C0">
      <w:r>
        <w:t xml:space="preserve">- Analizar la situación actual, capacidades y enfoque estratégico de la empresa según </w:t>
      </w:r>
      <w:r w:rsidRPr="009670C0">
        <w:rPr>
          <w:color w:val="FF0000"/>
        </w:rPr>
        <w:t>“DescripcionNoel.pdf”.</w:t>
      </w:r>
    </w:p>
    <w:p w14:paraId="4A3A0577" w14:textId="56F0E857" w:rsidR="009670C0" w:rsidRPr="00F76D2A" w:rsidRDefault="009670C0" w:rsidP="009670C0">
      <w:r>
        <w:t xml:space="preserve">- Mapear cómo </w:t>
      </w:r>
      <w:r w:rsidR="00054039" w:rsidRPr="00054039">
        <w:rPr>
          <w:highlight w:val="cyan"/>
        </w:rPr>
        <w:t>las tendencias, el DOFA y el CAME</w:t>
      </w:r>
      <w:r w:rsidR="00054039">
        <w:t xml:space="preserve"> </w:t>
      </w:r>
      <w:r>
        <w:t>impactan directa o indirectamente en la empresa.</w:t>
      </w:r>
      <w:r w:rsidR="00F76D2A">
        <w:t xml:space="preserve"> </w:t>
      </w:r>
    </w:p>
    <w:p w14:paraId="2EF0707C" w14:textId="28D3324C" w:rsidR="009670C0" w:rsidRDefault="009670C0" w:rsidP="009670C0">
      <w:r>
        <w:t xml:space="preserve">- </w:t>
      </w:r>
      <w:r w:rsidRPr="00054039">
        <w:t xml:space="preserve">Proponer cómo la empresa puede apalancarse en </w:t>
      </w:r>
      <w:r w:rsidR="00054039" w:rsidRPr="00054039">
        <w:rPr>
          <w:highlight w:val="cyan"/>
        </w:rPr>
        <w:t>las tendencias, el DOFA y el CAME</w:t>
      </w:r>
      <w:r w:rsidR="00054039" w:rsidRPr="00A34DC4">
        <w:rPr>
          <w:highlight w:val="cyan"/>
        </w:rPr>
        <w:t xml:space="preserve"> </w:t>
      </w:r>
      <w:r w:rsidRPr="00054039">
        <w:t xml:space="preserve">dentro de </w:t>
      </w:r>
      <w:r w:rsidRPr="00A34DC4">
        <w:rPr>
          <w:highlight w:val="cyan"/>
        </w:rPr>
        <w:t xml:space="preserve">las 4 áreas estratégicas </w:t>
      </w:r>
      <w:r w:rsidR="003849C0">
        <w:t>(</w:t>
      </w:r>
      <w:r w:rsidR="003849C0" w:rsidRPr="003849C0">
        <w:t>1. Área Estratégica: Sostenibilidad Ambiental”, “2. Área Estratégica: Transformación Digital y Gobierno Inteligente”, “3. Área Estratégica: Desarrollo Social-Humano”, “4. Área Estratégica: Desarrollo Económico”)</w:t>
      </w:r>
    </w:p>
    <w:p w14:paraId="13CADD30" w14:textId="77777777" w:rsidR="00C90E20" w:rsidRDefault="00C90E20" w:rsidP="00C90E20"/>
    <w:p w14:paraId="5D1118E4" w14:textId="73F4DCE3" w:rsidR="00C90E20" w:rsidRDefault="00C90E20" w:rsidP="00C90E20">
      <w:r>
        <w:t># Detalles Específicos</w:t>
      </w:r>
    </w:p>
    <w:p w14:paraId="5035A0CC" w14:textId="6226252A" w:rsidR="007F7763" w:rsidRPr="00826DFE" w:rsidRDefault="007F7763" w:rsidP="007F77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26DFE">
        <w:rPr>
          <w:rFonts w:asciiTheme="minorHAnsi" w:hAnsiTheme="minorHAnsi" w:cstheme="minorHAnsi"/>
          <w:sz w:val="22"/>
          <w:szCs w:val="22"/>
        </w:rPr>
        <w:t>Continúa con los siguientes apartad</w:t>
      </w:r>
      <w:r w:rsidR="00C90E20">
        <w:rPr>
          <w:rFonts w:asciiTheme="minorHAnsi" w:hAnsiTheme="minorHAnsi" w:cstheme="minorHAnsi"/>
          <w:sz w:val="22"/>
          <w:szCs w:val="22"/>
        </w:rPr>
        <w:t>o</w:t>
      </w:r>
      <w:r w:rsidRPr="00826DFE">
        <w:rPr>
          <w:rFonts w:asciiTheme="minorHAnsi" w:hAnsiTheme="minorHAnsi" w:cstheme="minorHAnsi"/>
          <w:sz w:val="22"/>
          <w:szCs w:val="22"/>
        </w:rPr>
        <w:t>s</w:t>
      </w:r>
      <w:r w:rsidR="00C90E20">
        <w:rPr>
          <w:rFonts w:asciiTheme="minorHAnsi" w:hAnsiTheme="minorHAnsi" w:cstheme="minorHAnsi"/>
          <w:sz w:val="22"/>
          <w:szCs w:val="22"/>
        </w:rPr>
        <w:t xml:space="preserve"> de las </w:t>
      </w:r>
      <w:r w:rsidR="00C90E20" w:rsidRPr="00A34DC4">
        <w:rPr>
          <w:highlight w:val="cyan"/>
        </w:rPr>
        <w:t>4 áreas estratégicas</w:t>
      </w:r>
      <w:r w:rsidRPr="00826DFE">
        <w:rPr>
          <w:rFonts w:asciiTheme="minorHAnsi" w:hAnsiTheme="minorHAnsi" w:cstheme="minorHAnsi"/>
          <w:sz w:val="22"/>
          <w:szCs w:val="22"/>
        </w:rPr>
        <w:t>:</w:t>
      </w:r>
    </w:p>
    <w:p w14:paraId="493D5012" w14:textId="7127C813" w:rsidR="007F7763" w:rsidRPr="00C90E20" w:rsidRDefault="007F7763" w:rsidP="007F7763">
      <w:pPr>
        <w:rPr>
          <w:highlight w:val="cyan"/>
        </w:rPr>
      </w:pPr>
      <w:r w:rsidRPr="00C90E20">
        <w:rPr>
          <w:rFonts w:cstheme="minorHAnsi"/>
          <w:highlight w:val="cyan"/>
        </w:rPr>
        <w:t xml:space="preserve">## </w:t>
      </w:r>
      <w:r w:rsidR="00BE5FF3">
        <w:rPr>
          <w:rFonts w:cstheme="minorHAnsi"/>
          <w:highlight w:val="cyan"/>
        </w:rPr>
        <w:t>5</w:t>
      </w:r>
      <w:r w:rsidRPr="00C90E20">
        <w:rPr>
          <w:rFonts w:cstheme="minorHAnsi"/>
          <w:highlight w:val="cyan"/>
        </w:rPr>
        <w:t xml:space="preserve">.1 </w:t>
      </w:r>
      <w:r w:rsidRPr="00C90E20">
        <w:rPr>
          <w:highlight w:val="cyan"/>
        </w:rPr>
        <w:t>Área Estratégica: Sostenibilidad Ambiental</w:t>
      </w:r>
    </w:p>
    <w:p w14:paraId="348B66DE" w14:textId="39CD0766" w:rsidR="007F7763" w:rsidRPr="00C90E20" w:rsidRDefault="007F7763" w:rsidP="009670C0">
      <w:pPr>
        <w:rPr>
          <w:rFonts w:cstheme="minorHAnsi"/>
          <w:highlight w:val="cyan"/>
        </w:rPr>
      </w:pPr>
      <w:r w:rsidRPr="00C90E20">
        <w:rPr>
          <w:rFonts w:cstheme="minorHAnsi"/>
          <w:highlight w:val="cyan"/>
        </w:rPr>
        <w:t xml:space="preserve">## </w:t>
      </w:r>
      <w:r w:rsidR="00BE5FF3">
        <w:rPr>
          <w:rFonts w:cstheme="minorHAnsi"/>
          <w:highlight w:val="cyan"/>
        </w:rPr>
        <w:t>5</w:t>
      </w:r>
      <w:r w:rsidRPr="00C90E20">
        <w:rPr>
          <w:rFonts w:cstheme="minorHAnsi"/>
          <w:highlight w:val="cyan"/>
        </w:rPr>
        <w:t xml:space="preserve">.2 </w:t>
      </w:r>
      <w:r w:rsidRPr="00C90E20">
        <w:rPr>
          <w:highlight w:val="cyan"/>
        </w:rPr>
        <w:t>Área Estratégica: Transformación Digital y Gobierno Inteligente</w:t>
      </w:r>
    </w:p>
    <w:p w14:paraId="203C5045" w14:textId="16FE4561" w:rsidR="007F7763" w:rsidRPr="00C90E20" w:rsidRDefault="007F7763" w:rsidP="009670C0">
      <w:pPr>
        <w:rPr>
          <w:rFonts w:cstheme="minorHAnsi"/>
          <w:highlight w:val="cyan"/>
        </w:rPr>
      </w:pPr>
      <w:r w:rsidRPr="00C90E20">
        <w:rPr>
          <w:rFonts w:cstheme="minorHAnsi"/>
          <w:highlight w:val="cyan"/>
        </w:rPr>
        <w:t xml:space="preserve">## </w:t>
      </w:r>
      <w:r w:rsidR="00BE5FF3">
        <w:rPr>
          <w:rFonts w:cstheme="minorHAnsi"/>
          <w:highlight w:val="cyan"/>
        </w:rPr>
        <w:t>5</w:t>
      </w:r>
      <w:r w:rsidRPr="00C90E20">
        <w:rPr>
          <w:rFonts w:cstheme="minorHAnsi"/>
          <w:highlight w:val="cyan"/>
        </w:rPr>
        <w:t xml:space="preserve">.3 </w:t>
      </w:r>
      <w:r w:rsidRPr="00C90E20">
        <w:rPr>
          <w:highlight w:val="cyan"/>
        </w:rPr>
        <w:t>Área Estratégica: Desarrollo Social-Humano</w:t>
      </w:r>
    </w:p>
    <w:p w14:paraId="59DFE138" w14:textId="433EF7FC" w:rsidR="007F7763" w:rsidRDefault="007F7763" w:rsidP="009670C0">
      <w:r w:rsidRPr="00C90E20">
        <w:rPr>
          <w:rFonts w:cstheme="minorHAnsi"/>
          <w:highlight w:val="cyan"/>
        </w:rPr>
        <w:t xml:space="preserve">## </w:t>
      </w:r>
      <w:r w:rsidR="00BE5FF3">
        <w:rPr>
          <w:rFonts w:cstheme="minorHAnsi"/>
          <w:highlight w:val="cyan"/>
        </w:rPr>
        <w:t>5</w:t>
      </w:r>
      <w:r w:rsidRPr="00C90E20">
        <w:rPr>
          <w:rFonts w:cstheme="minorHAnsi"/>
          <w:highlight w:val="cyan"/>
        </w:rPr>
        <w:t>.4</w:t>
      </w:r>
      <w:r w:rsidRPr="00C90E20">
        <w:rPr>
          <w:highlight w:val="cyan"/>
        </w:rPr>
        <w:t xml:space="preserve"> Área Estratégica: Desarrollo Económico</w:t>
      </w:r>
    </w:p>
    <w:p w14:paraId="0BB35FBC" w14:textId="77777777" w:rsidR="00C90E20" w:rsidRDefault="00C90E20" w:rsidP="009670C0"/>
    <w:p w14:paraId="42835C27" w14:textId="418792D8" w:rsidR="00C90E20" w:rsidRDefault="00C90E20" w:rsidP="00C90E20">
      <w:r>
        <w:lastRenderedPageBreak/>
        <w:t>- Para cada área estratégica:</w:t>
      </w:r>
    </w:p>
    <w:p w14:paraId="44730B33" w14:textId="77777777" w:rsidR="00C90E20" w:rsidRDefault="00C90E20" w:rsidP="00C90E20">
      <w:r>
        <w:t xml:space="preserve">  - </w:t>
      </w:r>
      <w:r w:rsidRPr="00054039">
        <w:rPr>
          <w:highlight w:val="green"/>
        </w:rPr>
        <w:t>Identificar oportunidades</w:t>
      </w:r>
      <w:r>
        <w:t xml:space="preserve"> concretas basadas en tendencias.</w:t>
      </w:r>
    </w:p>
    <w:p w14:paraId="0C8184DD" w14:textId="77777777" w:rsidR="00C90E20" w:rsidRDefault="00C90E20" w:rsidP="00C90E20">
      <w:r>
        <w:t xml:space="preserve">  - Explicar el “por qué” de cada oportunidad.</w:t>
      </w:r>
    </w:p>
    <w:p w14:paraId="776DCE65" w14:textId="0272FDC4" w:rsidR="009D04D0" w:rsidRDefault="00C90E20" w:rsidP="00C90E20">
      <w:r>
        <w:t xml:space="preserve">  </w:t>
      </w:r>
      <w:r w:rsidRPr="00054039">
        <w:rPr>
          <w:highlight w:val="green"/>
        </w:rPr>
        <w:t xml:space="preserve">- Proponer </w:t>
      </w:r>
      <w:r w:rsidR="009D04D0">
        <w:rPr>
          <w:highlight w:val="green"/>
        </w:rPr>
        <w:t xml:space="preserve">3 </w:t>
      </w:r>
      <w:r w:rsidRPr="00054039">
        <w:rPr>
          <w:highlight w:val="green"/>
        </w:rPr>
        <w:t>acciones específicas</w:t>
      </w:r>
      <w:r w:rsidR="009D04D0">
        <w:t xml:space="preserve"> </w:t>
      </w:r>
      <w:r w:rsidR="009D04D0" w:rsidRPr="009D04D0">
        <w:t>(1,2,3)</w:t>
      </w:r>
      <w:r>
        <w:t xml:space="preserve"> que la empresa podría implementar.</w:t>
      </w:r>
      <w:r w:rsidR="009D04D0">
        <w:t xml:space="preserve"> Genere un título descriptivo por cada una de las acciones.</w:t>
      </w:r>
    </w:p>
    <w:p w14:paraId="2E4708C5" w14:textId="0FFC6E75" w:rsidR="00C90E20" w:rsidRDefault="00C90E20" w:rsidP="00C90E20">
      <w:r>
        <w:t xml:space="preserve"> - Generar recomendaciones accionables orientadas a mejorar la competitividad de la empresa según </w:t>
      </w:r>
      <w:r w:rsidRPr="009670C0">
        <w:rPr>
          <w:color w:val="FF0000"/>
        </w:rPr>
        <w:t>“DescripcionNoel.pdf”.</w:t>
      </w:r>
    </w:p>
    <w:p w14:paraId="33B1BEBF" w14:textId="77777777" w:rsidR="00C90E20" w:rsidRDefault="00C90E20" w:rsidP="00C90E20">
      <w:r>
        <w:t>- Relacionar explícitamente cada recomendación con información proveniente de “Convergencia.pdf”.</w:t>
      </w:r>
    </w:p>
    <w:p w14:paraId="44EF72B6" w14:textId="77777777" w:rsidR="00C90E20" w:rsidRDefault="00C90E20" w:rsidP="00C90E20">
      <w:r>
        <w:t>- Evitar respuestas genéricas: todas las propuestas deben estar fundamentadas en los documentos.</w:t>
      </w:r>
    </w:p>
    <w:p w14:paraId="31109B57" w14:textId="77777777" w:rsidR="00C90E20" w:rsidRDefault="00C90E20" w:rsidP="00C90E20">
      <w:r>
        <w:t>- Priorizar iniciativas según impacto y factibilidad.</w:t>
      </w:r>
    </w:p>
    <w:p w14:paraId="65242FAC" w14:textId="77777777" w:rsidR="00C90E20" w:rsidRDefault="00C90E20" w:rsidP="00C90E20">
      <w:r>
        <w:t xml:space="preserve">- </w:t>
      </w:r>
      <w:r w:rsidRPr="00054039">
        <w:rPr>
          <w:highlight w:val="green"/>
        </w:rPr>
        <w:t>Incluir posibles riesgos o desafíos</w:t>
      </w:r>
      <w:r>
        <w:t xml:space="preserve"> asociados a cada recomendación.</w:t>
      </w:r>
    </w:p>
    <w:p w14:paraId="3845B5DF" w14:textId="77777777" w:rsidR="00C90E20" w:rsidRDefault="00C90E20" w:rsidP="00C90E20">
      <w:r>
        <w:t>- Utilizar un enfoque estratégico, no solo descriptivo.</w:t>
      </w:r>
    </w:p>
    <w:p w14:paraId="0EC51EA5" w14:textId="3C2CDDD3" w:rsidR="009670C0" w:rsidRDefault="00DF7714" w:rsidP="009670C0">
      <w:r>
        <w:t xml:space="preserve">Nota: </w:t>
      </w:r>
      <w:r w:rsidR="009670C0">
        <w:t>Debes estructurar la respuesta separando claramente cada una de las 4 áreas estratégicas.</w:t>
      </w:r>
    </w:p>
    <w:p w14:paraId="5BA7C2EC" w14:textId="77777777" w:rsidR="009670C0" w:rsidRDefault="009670C0" w:rsidP="009670C0"/>
    <w:p w14:paraId="4DEDB2D9" w14:textId="77777777" w:rsidR="009670C0" w:rsidRDefault="009670C0" w:rsidP="009670C0">
      <w:r>
        <w:t># Contexto</w:t>
      </w:r>
    </w:p>
    <w:p w14:paraId="06C6DEEC" w14:textId="450165F9" w:rsidR="009670C0" w:rsidRDefault="009670C0" w:rsidP="009670C0">
      <w:r>
        <w:t>La empresa “</w:t>
      </w:r>
      <w:r w:rsidRPr="009670C0">
        <w:rPr>
          <w:color w:val="FF0000"/>
        </w:rPr>
        <w:t>Noel</w:t>
      </w:r>
      <w:r>
        <w:t>” busca mejorar su competitividad utilizando insights provenientes de</w:t>
      </w:r>
      <w:r w:rsidR="003849C0">
        <w:t>l informe de “</w:t>
      </w:r>
      <w:r w:rsidR="003849C0" w:rsidRPr="00274F39">
        <w:rPr>
          <w:color w:val="FF0000"/>
        </w:rPr>
        <w:t>Convergencia.pdf</w:t>
      </w:r>
      <w:r w:rsidR="003849C0">
        <w:rPr>
          <w:color w:val="FF0000"/>
        </w:rPr>
        <w:t>”</w:t>
      </w:r>
    </w:p>
    <w:p w14:paraId="1662B9FC" w14:textId="77777777" w:rsidR="009670C0" w:rsidRDefault="009670C0" w:rsidP="009670C0"/>
    <w:p w14:paraId="6485BF81" w14:textId="77777777" w:rsidR="009670C0" w:rsidRDefault="009670C0" w:rsidP="009670C0">
      <w:r>
        <w:t># Ejemplos</w:t>
      </w:r>
    </w:p>
    <w:p w14:paraId="7A109239" w14:textId="77777777" w:rsidR="009670C0" w:rsidRDefault="009670C0" w:rsidP="009670C0">
      <w:r>
        <w:t>Ejemplo de entrada:</w:t>
      </w:r>
    </w:p>
    <w:p w14:paraId="68C69728" w14:textId="77777777" w:rsidR="009670C0" w:rsidRDefault="009670C0" w:rsidP="009670C0">
      <w:r>
        <w:t>- Documento 1: “Convergencia.pdf” (tendencias: digitalización, sostenibilidad, cambios en consumo)</w:t>
      </w:r>
    </w:p>
    <w:p w14:paraId="25A1BC83" w14:textId="77777777" w:rsidR="009670C0" w:rsidRDefault="009670C0" w:rsidP="009670C0">
      <w:r>
        <w:t xml:space="preserve">- Documento 2: </w:t>
      </w:r>
      <w:r w:rsidRPr="009670C0">
        <w:rPr>
          <w:color w:val="FF0000"/>
        </w:rPr>
        <w:t xml:space="preserve">“DescripcionNoel.pdf” </w:t>
      </w:r>
      <w:r>
        <w:t>(empresa del sector alimentos con enfoque tradicional)</w:t>
      </w:r>
    </w:p>
    <w:p w14:paraId="48C9C568" w14:textId="77777777" w:rsidR="009670C0" w:rsidRDefault="009670C0" w:rsidP="009670C0"/>
    <w:p w14:paraId="7FA6FC1F" w14:textId="77777777" w:rsidR="009670C0" w:rsidRDefault="009670C0" w:rsidP="009670C0">
      <w:r>
        <w:t>Ejemplo de salida esperada (resumen simplificado):</w:t>
      </w:r>
    </w:p>
    <w:p w14:paraId="44232D31" w14:textId="77777777" w:rsidR="009670C0" w:rsidRDefault="009670C0" w:rsidP="009670C0"/>
    <w:p w14:paraId="2A5DF794" w14:textId="77777777" w:rsidR="00DF7714" w:rsidRDefault="00DF7714" w:rsidP="009670C0">
      <w:r w:rsidRPr="00C90E20">
        <w:rPr>
          <w:highlight w:val="cyan"/>
        </w:rPr>
        <w:t>Área Estratégica: Desarrollo Económico</w:t>
      </w:r>
      <w:r>
        <w:t xml:space="preserve"> </w:t>
      </w:r>
    </w:p>
    <w:p w14:paraId="7E1C6A47" w14:textId="62747FF6" w:rsidR="009670C0" w:rsidRDefault="009670C0" w:rsidP="009670C0">
      <w:r>
        <w:t>- Oportunidad: Desarrollo de productos sostenibles</w:t>
      </w:r>
    </w:p>
    <w:p w14:paraId="23262326" w14:textId="77777777" w:rsidR="009670C0" w:rsidRDefault="009670C0" w:rsidP="009670C0">
      <w:r>
        <w:t>- Justificación: Tendencia creciente en consumo responsable (Convergencia.pdf)</w:t>
      </w:r>
    </w:p>
    <w:p w14:paraId="091F3E4D" w14:textId="0CF7BE84" w:rsidR="009670C0" w:rsidRDefault="009670C0" w:rsidP="009670C0">
      <w:r>
        <w:lastRenderedPageBreak/>
        <w:t xml:space="preserve">- Acción: Lanzar línea de productos con </w:t>
      </w:r>
      <w:r w:rsidR="001B0A72">
        <w:t>Packaging</w:t>
      </w:r>
      <w:r>
        <w:t xml:space="preserve"> reciclable</w:t>
      </w:r>
    </w:p>
    <w:p w14:paraId="0EA5CD1E" w14:textId="77777777" w:rsidR="009670C0" w:rsidRDefault="009670C0" w:rsidP="009670C0">
      <w:r>
        <w:t>- Impacto: Mejora de posicionamiento de marca</w:t>
      </w:r>
    </w:p>
    <w:p w14:paraId="09BAB3C5" w14:textId="77777777" w:rsidR="009670C0" w:rsidRDefault="009670C0" w:rsidP="009670C0"/>
    <w:p w14:paraId="7D046266" w14:textId="77777777" w:rsidR="009670C0" w:rsidRDefault="009670C0" w:rsidP="009670C0">
      <w:r>
        <w:t># Notas</w:t>
      </w:r>
    </w:p>
    <w:p w14:paraId="27FE83BF" w14:textId="5DFB4A82" w:rsidR="009670C0" w:rsidRDefault="009670C0" w:rsidP="009670C0">
      <w:r>
        <w:t xml:space="preserve">- No inventar datos </w:t>
      </w:r>
      <w:r w:rsidR="00DF7714">
        <w:t xml:space="preserve">o información </w:t>
      </w:r>
      <w:r>
        <w:t>que no estén implícita o explícitamente en las fuentes.</w:t>
      </w:r>
    </w:p>
    <w:p w14:paraId="59065A5E" w14:textId="75D2450A" w:rsidR="00E63C42" w:rsidRDefault="00E63C42" w:rsidP="00E63C42">
      <w:pPr>
        <w:rPr>
          <w:color w:val="FF0000"/>
        </w:rPr>
      </w:pPr>
      <w:r>
        <w:t xml:space="preserve">- Se muy riguroso al generar la información, teniendo en cuenta, Priorizar valor práctico y aplicabilidad real para la empresa según </w:t>
      </w:r>
      <w:r w:rsidRPr="009670C0">
        <w:rPr>
          <w:color w:val="FF0000"/>
        </w:rPr>
        <w:t>“DescripcionNoel.pdf”.</w:t>
      </w:r>
    </w:p>
    <w:p w14:paraId="2689417C" w14:textId="73DC1DAC" w:rsidR="009670C0" w:rsidRDefault="009670C0" w:rsidP="009670C0">
      <w:r>
        <w:t>- Redactar en español latino, con tono profesional y consultivo.</w:t>
      </w:r>
    </w:p>
    <w:p w14:paraId="65CBB8D9" w14:textId="77777777" w:rsidR="00374C4F" w:rsidRDefault="00374C4F" w:rsidP="00374C4F">
      <w:r w:rsidRPr="00FD5B60">
        <w:rPr>
          <w:color w:val="FF0000"/>
        </w:rPr>
        <w:t xml:space="preserve">- NO utilizar conocimiento externo </w:t>
      </w:r>
      <w:r>
        <w:t>al cuaderno de NotebookLM.</w:t>
      </w:r>
    </w:p>
    <w:p w14:paraId="5C57A0EA" w14:textId="0E6EC00F" w:rsidR="00374C4F" w:rsidRDefault="00374C4F" w:rsidP="00374C4F">
      <w:r>
        <w:t>- Mantener un tono analítico</w:t>
      </w:r>
      <w:r w:rsidR="009D04D0">
        <w:t xml:space="preserve"> </w:t>
      </w:r>
      <w:r>
        <w:t>y basado en evidencia.</w:t>
      </w:r>
    </w:p>
    <w:p w14:paraId="28C50F0B" w14:textId="77777777" w:rsidR="00374C4F" w:rsidRDefault="00374C4F" w:rsidP="00374C4F">
      <w:r>
        <w:t>- Evitar generalizaciones no sustentadas.</w:t>
      </w:r>
    </w:p>
    <w:p w14:paraId="2ADEF143" w14:textId="77777777" w:rsidR="00374C4F" w:rsidRDefault="00374C4F" w:rsidP="00374C4F">
      <w:r>
        <w:t>- Priorizar claridad, profundidad y precisión en cada punto del análisis.</w:t>
      </w:r>
    </w:p>
    <w:p w14:paraId="45DA7021" w14:textId="77777777" w:rsidR="00374C4F" w:rsidRDefault="00374C4F" w:rsidP="00374C4F">
      <w:r>
        <w:t>- El objetivo es reflejar la realidad, no tendencias globales.</w:t>
      </w:r>
    </w:p>
    <w:p w14:paraId="680C8531" w14:textId="4900BBCD" w:rsidR="00374C4F" w:rsidRDefault="00374C4F" w:rsidP="00374C4F">
      <w:r>
        <w:t>- Explicación detallada basada en fuentes</w:t>
      </w:r>
    </w:p>
    <w:p w14:paraId="68D22503" w14:textId="77777777" w:rsidR="007B1FBF" w:rsidRDefault="007B1FBF" w:rsidP="007B1FBF">
      <w:r>
        <w:rPr>
          <w:color w:val="FF0000"/>
        </w:rPr>
        <w:t>- Todos los párrafos deben de tener su respectiva citación.</w:t>
      </w:r>
    </w:p>
    <w:p w14:paraId="057807DC" w14:textId="77777777" w:rsidR="007B1FBF" w:rsidRDefault="007B1FBF" w:rsidP="00F31B39"/>
    <w:p w14:paraId="3C319398" w14:textId="16602351" w:rsidR="00F31B39" w:rsidRPr="00F31B39" w:rsidRDefault="00F31B39" w:rsidP="00374C4F">
      <w:pPr>
        <w:rPr>
          <w:rFonts w:ascii="Calibri" w:hAnsi="Calibri" w:cs="Calibri"/>
        </w:rPr>
      </w:pPr>
    </w:p>
    <w:p w14:paraId="435E9586" w14:textId="63E24359" w:rsidR="00374C4F" w:rsidRDefault="00374C4F" w:rsidP="00374C4F"/>
    <w:p w14:paraId="6427FD16" w14:textId="122A390B" w:rsidR="00F31B39" w:rsidRDefault="00F31B39" w:rsidP="00F31B39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864EA3">
        <w:rPr>
          <w:rFonts w:cstheme="minorHAnsi"/>
          <w:b/>
          <w:bCs/>
          <w:sz w:val="28"/>
          <w:szCs w:val="28"/>
          <w:highlight w:val="green"/>
          <w:u w:val="single"/>
        </w:rPr>
        <w:t xml:space="preserve">Mejora Capítulo: </w:t>
      </w:r>
      <w:r w:rsidRPr="00864EA3">
        <w:rPr>
          <w:rFonts w:cstheme="minorHAnsi"/>
          <w:b/>
          <w:bCs/>
          <w:color w:val="1B1B1C"/>
          <w:sz w:val="28"/>
          <w:szCs w:val="28"/>
          <w:highlight w:val="green"/>
          <w:u w:val="single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5</w:t>
      </w:r>
      <w:r w:rsidR="00194F87" w:rsidRPr="00864EA3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.1 Área Estratégica: Sostenibilidad Ambiental</w:t>
      </w:r>
      <w:r w:rsidRPr="00864EA3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”</w:t>
      </w:r>
    </w:p>
    <w:p w14:paraId="1642DF6B" w14:textId="77777777" w:rsidR="00F35A76" w:rsidRDefault="00F35A76" w:rsidP="00F31B39">
      <w:pPr>
        <w:rPr>
          <w:rFonts w:cstheme="minorHAnsi"/>
          <w:b/>
          <w:bCs/>
          <w:color w:val="FF0000"/>
        </w:rPr>
      </w:pPr>
    </w:p>
    <w:p w14:paraId="09D2F932" w14:textId="4A415B2A" w:rsidR="00F35A76" w:rsidRDefault="00F35A76" w:rsidP="00F35A76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Pr="00194F87">
        <w:rPr>
          <w:rFonts w:cstheme="minorHAnsi"/>
          <w:b/>
          <w:bCs/>
          <w:color w:val="303030"/>
          <w:u w:val="single"/>
          <w:shd w:val="clear" w:color="auto" w:fill="FFFFFF"/>
        </w:rPr>
        <w:t>.1 Área Estratégica: Sostenibilidad Ambiental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 amplia los hallazgos. Se muy riguroso y amplio en la información detallada.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 xml:space="preserve">.2 </w:t>
      </w:r>
      <w:r w:rsidRPr="009779CB">
        <w:t xml:space="preserve">Área Estratégica: Transformación Digital y Gobierno Inteligente”,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 xml:space="preserve">.3 </w:t>
      </w:r>
      <w:r w:rsidRPr="009779CB">
        <w:t xml:space="preserve">Área Estratégica: Desarrollo Social-Humano”,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>.4</w:t>
      </w:r>
      <w:r w:rsidRPr="009779CB">
        <w:t xml:space="preserve"> Área Estratégica: Desarrollo Económico</w:t>
      </w:r>
      <w:r>
        <w:t xml:space="preserve">”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5542DA88" w14:textId="00C67125" w:rsidR="002A5E95" w:rsidRDefault="002A5E95" w:rsidP="00F35A76">
      <w:pPr>
        <w:rPr>
          <w:rFonts w:cstheme="minorHAnsi"/>
          <w:b/>
          <w:bCs/>
          <w:color w:val="303030"/>
          <w:shd w:val="clear" w:color="auto" w:fill="FFFFFF"/>
        </w:rPr>
      </w:pPr>
    </w:p>
    <w:p w14:paraId="00DB1ADA" w14:textId="2609158A" w:rsidR="000335C4" w:rsidRDefault="002A5E95" w:rsidP="000335C4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="00CC0E57" w:rsidRPr="00194F87">
        <w:rPr>
          <w:rFonts w:cstheme="minorHAnsi"/>
          <w:b/>
          <w:bCs/>
          <w:color w:val="303030"/>
          <w:u w:val="single"/>
          <w:shd w:val="clear" w:color="auto" w:fill="FFFFFF"/>
        </w:rPr>
        <w:t>.1 Área Estratégica: Sostenibilidad Ambiental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Por cada un</w:t>
      </w:r>
      <w:r w:rsidR="00006D8A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o </w:t>
      </w:r>
      <w:r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de</w:t>
      </w:r>
      <w:r w:rsidR="00784611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 los apartados: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Oportunidad</w:t>
      </w:r>
      <w:r w:rsidR="00784611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Justificación</w:t>
      </w:r>
      <w:r w:rsidR="00784611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y las </w:t>
      </w:r>
      <w:r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3 acciones específicas y</w:t>
      </w:r>
      <w:r w:rsidRPr="00A00E39">
        <w:rPr>
          <w:rFonts w:cstheme="minorHAnsi"/>
          <w:b/>
          <w:bCs/>
          <w:color w:val="1B1B1C"/>
          <w:highlight w:val="green"/>
          <w:shd w:val="clear" w:color="auto" w:fill="FFFFFF"/>
        </w:rPr>
        <w:t xml:space="preserve"> de forma separada,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 presenta cada un</w:t>
      </w:r>
      <w:r>
        <w:rPr>
          <w:rFonts w:cstheme="minorHAnsi"/>
          <w:b/>
          <w:bCs/>
          <w:color w:val="1B1B1C"/>
          <w:shd w:val="clear" w:color="auto" w:fill="FFFFFF"/>
        </w:rPr>
        <w:t>a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 como un </w:t>
      </w:r>
      <w:r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Pr="004D0DED">
        <w:rPr>
          <w:rFonts w:cstheme="minorHAnsi"/>
          <w:b/>
          <w:bCs/>
          <w:color w:val="FF0000"/>
        </w:rPr>
        <w:t xml:space="preserve">. </w:t>
      </w:r>
      <w:r>
        <w:rPr>
          <w:rFonts w:cstheme="minorHAnsi"/>
          <w:b/>
          <w:bCs/>
          <w:color w:val="FF0000"/>
        </w:rPr>
        <w:t xml:space="preserve">(Obligatorio) Pero </w:t>
      </w:r>
      <w:r w:rsidR="00D413B8">
        <w:rPr>
          <w:rFonts w:cstheme="minorHAnsi"/>
          <w:b/>
          <w:bCs/>
          <w:color w:val="FF0000"/>
        </w:rPr>
        <w:t>Conserva el título de “</w:t>
      </w:r>
      <w:r w:rsidR="00D413B8">
        <w:rPr>
          <w:rFonts w:ascii="Google Sans Text" w:hAnsi="Google Sans Text"/>
          <w:b/>
          <w:bCs/>
          <w:color w:val="303030"/>
          <w:shd w:val="clear" w:color="auto" w:fill="FFFFFF"/>
        </w:rPr>
        <w:t>Acciones Específicas:</w:t>
      </w:r>
      <w:r w:rsidR="00D413B8">
        <w:rPr>
          <w:rFonts w:cstheme="minorHAnsi"/>
          <w:b/>
          <w:bCs/>
          <w:color w:val="FF0000"/>
        </w:rPr>
        <w:t xml:space="preserve">” y </w:t>
      </w:r>
      <w:r w:rsidRPr="004D0DED">
        <w:rPr>
          <w:rFonts w:cstheme="minorHAnsi"/>
          <w:b/>
          <w:bCs/>
        </w:rPr>
        <w:t xml:space="preserve">Conserva el título </w:t>
      </w:r>
      <w:r>
        <w:rPr>
          <w:rFonts w:cstheme="minorHAnsi"/>
          <w:b/>
          <w:bCs/>
        </w:rPr>
        <w:t>creado para cada acción</w:t>
      </w:r>
      <w:r w:rsidRPr="004D0DED">
        <w:rPr>
          <w:rFonts w:cstheme="minorHAnsi"/>
          <w:b/>
          <w:bCs/>
        </w:rPr>
        <w:t xml:space="preserve"> en negrilla</w:t>
      </w:r>
      <w:r>
        <w:rPr>
          <w:rFonts w:eastAsia="Times New Roman" w:cstheme="minorHAnsi"/>
          <w:lang w:eastAsia="es-CO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0335C4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0335C4" w:rsidRPr="000A49EE">
        <w:rPr>
          <w:rFonts w:cstheme="minorHAnsi"/>
          <w:highlight w:val="cyan"/>
        </w:rPr>
        <w:t xml:space="preserve">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.2 </w:t>
      </w:r>
      <w:r w:rsidR="000335C4" w:rsidRPr="009779CB">
        <w:t xml:space="preserve">Área </w:t>
      </w:r>
      <w:r w:rsidR="000335C4" w:rsidRPr="009779CB">
        <w:lastRenderedPageBreak/>
        <w:t xml:space="preserve">Estratégica: Transformación Digital y Gobierno Inteligente”,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.3 </w:t>
      </w:r>
      <w:r w:rsidR="000335C4" w:rsidRPr="009779CB">
        <w:t xml:space="preserve">Área Estratégica: Desarrollo Social-Humano”,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>.4</w:t>
      </w:r>
      <w:r w:rsidR="000335C4" w:rsidRPr="009779CB">
        <w:t xml:space="preserve"> Área Estratégica: Desarrollo Económico</w:t>
      </w:r>
      <w:r w:rsidR="000335C4">
        <w:t xml:space="preserve">” </w:t>
      </w:r>
      <w:r w:rsidR="000335C4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139658A8" w14:textId="70A1BC4A" w:rsidR="002A5E95" w:rsidRDefault="002A5E95" w:rsidP="002A5E95">
      <w:pPr>
        <w:rPr>
          <w:rFonts w:cstheme="minorHAnsi"/>
          <w:b/>
          <w:bCs/>
          <w:color w:val="1B1B1C"/>
          <w:shd w:val="clear" w:color="auto" w:fill="FFFFFF"/>
        </w:rPr>
      </w:pPr>
    </w:p>
    <w:p w14:paraId="09D3EBD8" w14:textId="77777777" w:rsidR="002A5E95" w:rsidRDefault="002A5E95" w:rsidP="002A5E95">
      <w:pPr>
        <w:rPr>
          <w:rFonts w:cstheme="minorHAnsi"/>
          <w:b/>
          <w:bCs/>
          <w:color w:val="303030"/>
          <w:shd w:val="clear" w:color="auto" w:fill="FFFFFF"/>
        </w:rPr>
      </w:pPr>
    </w:p>
    <w:p w14:paraId="220B6389" w14:textId="2A6C0865" w:rsidR="002A5E95" w:rsidRPr="004D0DED" w:rsidRDefault="002A5E95" w:rsidP="002A5E95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="00CC0E57" w:rsidRPr="00194F87">
        <w:rPr>
          <w:rFonts w:cstheme="minorHAnsi"/>
          <w:b/>
          <w:bCs/>
          <w:color w:val="303030"/>
          <w:u w:val="single"/>
          <w:shd w:val="clear" w:color="auto" w:fill="FFFFFF"/>
        </w:rPr>
        <w:t>.1 Área Estratégica: Sostenibilidad Ambiental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="000F113F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Por cada un</w:t>
      </w:r>
      <w:r w:rsidR="00006D8A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o </w:t>
      </w:r>
      <w:r w:rsidR="000F113F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de los apartados: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Oportunidad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Justificación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y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 </w:t>
      </w:r>
      <w:r w:rsidR="000F113F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las </w:t>
      </w:r>
      <w:r w:rsidR="000F113F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3 acciones específicas y</w:t>
      </w:r>
      <w:r w:rsidR="000F113F" w:rsidRPr="00A00E39">
        <w:rPr>
          <w:rFonts w:cstheme="minorHAnsi"/>
          <w:b/>
          <w:bCs/>
          <w:color w:val="1B1B1C"/>
          <w:highlight w:val="green"/>
          <w:shd w:val="clear" w:color="auto" w:fill="FFFFFF"/>
        </w:rPr>
        <w:t xml:space="preserve"> de forma separada</w:t>
      </w:r>
      <w:r w:rsidR="000F113F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>
        <w:rPr>
          <w:rFonts w:cstheme="minorHAnsi"/>
          <w:b/>
          <w:bCs/>
          <w:color w:val="1B1B1C"/>
          <w:shd w:val="clear" w:color="auto" w:fill="FFFFFF"/>
        </w:rPr>
        <w:t>(</w:t>
      </w:r>
      <w:r>
        <w:rPr>
          <w:rFonts w:cstheme="minorHAnsi"/>
          <w:b/>
          <w:bCs/>
          <w:color w:val="FF0000"/>
        </w:rPr>
        <w:t xml:space="preserve">Obligatorio) </w:t>
      </w:r>
      <w:r w:rsidR="000F113F">
        <w:rPr>
          <w:rFonts w:cstheme="minorHAnsi"/>
          <w:b/>
          <w:bCs/>
          <w:color w:val="FF0000"/>
        </w:rPr>
        <w:t>Conserva el título de “</w:t>
      </w:r>
      <w:r w:rsidR="000F113F">
        <w:rPr>
          <w:rFonts w:ascii="Google Sans Text" w:hAnsi="Google Sans Text"/>
          <w:b/>
          <w:bCs/>
          <w:color w:val="303030"/>
          <w:shd w:val="clear" w:color="auto" w:fill="FFFFFF"/>
        </w:rPr>
        <w:t>Acciones Específicas:</w:t>
      </w:r>
      <w:r w:rsidR="000F113F">
        <w:rPr>
          <w:rFonts w:cstheme="minorHAnsi"/>
          <w:b/>
          <w:bCs/>
          <w:color w:val="FF0000"/>
        </w:rPr>
        <w:t xml:space="preserve">” y </w:t>
      </w:r>
      <w:r w:rsidR="000F113F" w:rsidRPr="004D0DED">
        <w:rPr>
          <w:rFonts w:cstheme="minorHAnsi"/>
          <w:b/>
          <w:bCs/>
        </w:rPr>
        <w:t xml:space="preserve">Conserva el título </w:t>
      </w:r>
      <w:r w:rsidR="000F113F">
        <w:rPr>
          <w:rFonts w:cstheme="minorHAnsi"/>
          <w:b/>
          <w:bCs/>
        </w:rPr>
        <w:t>creado para cada acción</w:t>
      </w:r>
      <w:r w:rsidR="000F113F" w:rsidRPr="004D0DED">
        <w:rPr>
          <w:rFonts w:cstheme="minorHAnsi"/>
          <w:b/>
          <w:bCs/>
        </w:rPr>
        <w:t xml:space="preserve"> en negrilla</w:t>
      </w:r>
      <w:r>
        <w:rPr>
          <w:rFonts w:cstheme="minorHAnsi"/>
          <w:b/>
          <w:bCs/>
        </w:rPr>
        <w:t>.</w:t>
      </w:r>
      <w:r w:rsidRPr="004D0DED">
        <w:rPr>
          <w:rFonts w:cstheme="minorHAnsi"/>
          <w:lang w:val="es-ES"/>
        </w:rPr>
        <w:t xml:space="preserve"> Quiero que actúes como editor </w:t>
      </w:r>
      <w:r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Pr="004D0DED">
        <w:rPr>
          <w:rFonts w:cstheme="minorHAnsi"/>
          <w:lang w:val="es-ES"/>
        </w:rPr>
        <w:t>.</w:t>
      </w:r>
    </w:p>
    <w:p w14:paraId="29F63CBD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14:paraId="6684DA73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14:paraId="11BD6C09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14:paraId="2AE64B38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14:paraId="5FE074CA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14:paraId="40ED543B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14:paraId="6BC53605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14:paraId="07B64ED0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14:paraId="77FA31BD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14:paraId="545317FE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14:paraId="12CC60B0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14:paraId="45A60B9D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14:paraId="0E187169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14:paraId="5AC387C9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14:paraId="07C14B56" w14:textId="104050D4" w:rsidR="000335C4" w:rsidRDefault="002A5E95" w:rsidP="000335C4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lang w:val="es-ES"/>
        </w:rPr>
        <w:t>- Al final, añade una mini-checklist de 3 items sobre lo que cambiaste</w:t>
      </w:r>
      <w:r>
        <w:rPr>
          <w:rFonts w:eastAsia="Times New Roman" w:cstheme="minorHAnsi"/>
          <w:lang w:eastAsia="es-CO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0335C4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0335C4" w:rsidRPr="000A49EE">
        <w:rPr>
          <w:rFonts w:cstheme="minorHAnsi"/>
          <w:highlight w:val="cyan"/>
        </w:rPr>
        <w:t xml:space="preserve">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.2 </w:t>
      </w:r>
      <w:r w:rsidR="000335C4" w:rsidRPr="009779CB">
        <w:t xml:space="preserve">Área Estratégica: Transformación Digital y Gobierno Inteligente”,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.3 </w:t>
      </w:r>
      <w:r w:rsidR="000335C4" w:rsidRPr="009779CB">
        <w:t xml:space="preserve">Área Estratégica: Desarrollo Social-Humano”,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>.4</w:t>
      </w:r>
      <w:r w:rsidR="000335C4" w:rsidRPr="009779CB">
        <w:t xml:space="preserve"> Área Estratégica: Desarrollo Económico</w:t>
      </w:r>
      <w:r w:rsidR="000335C4">
        <w:t xml:space="preserve">” </w:t>
      </w:r>
      <w:r w:rsidR="000335C4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1A3CFE2B" w14:textId="1D73E934" w:rsidR="002A5E95" w:rsidRDefault="002A5E95" w:rsidP="002A5E95">
      <w:pPr>
        <w:rPr>
          <w:rFonts w:cstheme="minorHAnsi"/>
          <w:b/>
          <w:bCs/>
          <w:color w:val="1B1B1C"/>
          <w:shd w:val="clear" w:color="auto" w:fill="FFFFFF"/>
        </w:rPr>
      </w:pPr>
    </w:p>
    <w:p w14:paraId="57EF54D5" w14:textId="77777777" w:rsidR="002A5E95" w:rsidRDefault="002A5E95" w:rsidP="00F35A76">
      <w:pPr>
        <w:rPr>
          <w:rFonts w:cstheme="minorHAnsi"/>
          <w:b/>
          <w:bCs/>
          <w:color w:val="303030"/>
          <w:shd w:val="clear" w:color="auto" w:fill="FFFFFF"/>
        </w:rPr>
      </w:pPr>
    </w:p>
    <w:p w14:paraId="501CC3CC" w14:textId="2F586BD7" w:rsidR="00F35A76" w:rsidRDefault="00F35A76" w:rsidP="00F31B39">
      <w:pPr>
        <w:rPr>
          <w:rFonts w:cstheme="minorHAnsi"/>
          <w:b/>
          <w:bCs/>
          <w:color w:val="FF0000"/>
        </w:rPr>
      </w:pPr>
    </w:p>
    <w:p w14:paraId="6E2DD3DF" w14:textId="6F8559D7" w:rsidR="00F35A76" w:rsidRDefault="00F35A76" w:rsidP="00F31B39">
      <w:pPr>
        <w:rPr>
          <w:rFonts w:cstheme="minorHAnsi"/>
          <w:b/>
          <w:bCs/>
          <w:color w:val="FF0000"/>
        </w:rPr>
      </w:pPr>
    </w:p>
    <w:p w14:paraId="69D48597" w14:textId="1915CEB2" w:rsidR="00006D8A" w:rsidRDefault="00006D8A" w:rsidP="00F31B39">
      <w:pPr>
        <w:rPr>
          <w:rFonts w:cstheme="minorHAnsi"/>
          <w:b/>
          <w:bCs/>
          <w:color w:val="FF0000"/>
        </w:rPr>
      </w:pPr>
    </w:p>
    <w:p w14:paraId="74A73829" w14:textId="77777777" w:rsidR="00006D8A" w:rsidRDefault="00006D8A" w:rsidP="00F31B39">
      <w:pPr>
        <w:rPr>
          <w:rFonts w:cstheme="minorHAnsi"/>
          <w:b/>
          <w:bCs/>
          <w:color w:val="FF0000"/>
        </w:rPr>
      </w:pPr>
    </w:p>
    <w:p w14:paraId="30DC9032" w14:textId="036C4704" w:rsidR="00F35A76" w:rsidRDefault="00F35A76" w:rsidP="00F35A76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F35A76">
        <w:rPr>
          <w:rFonts w:cstheme="minorHAnsi"/>
          <w:b/>
          <w:bCs/>
          <w:sz w:val="28"/>
          <w:szCs w:val="28"/>
          <w:highlight w:val="green"/>
          <w:u w:val="single"/>
        </w:rPr>
        <w:lastRenderedPageBreak/>
        <w:t xml:space="preserve">Mejora Capítulo: </w:t>
      </w:r>
      <w:r w:rsidRPr="00F35A76">
        <w:rPr>
          <w:rFonts w:cstheme="minorHAnsi"/>
          <w:b/>
          <w:bCs/>
          <w:color w:val="1B1B1C"/>
          <w:sz w:val="28"/>
          <w:szCs w:val="28"/>
          <w:highlight w:val="green"/>
          <w:u w:val="single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5</w:t>
      </w:r>
      <w:r w:rsidRPr="00F35A76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.2 Área Estratégica: Transformación Digital y Gobierno Inteligente”</w:t>
      </w:r>
    </w:p>
    <w:p w14:paraId="0AF23B20" w14:textId="77777777" w:rsidR="00F35A76" w:rsidRDefault="00F35A76" w:rsidP="00F31B39">
      <w:pPr>
        <w:rPr>
          <w:rFonts w:cstheme="minorHAnsi"/>
          <w:b/>
          <w:bCs/>
          <w:color w:val="FF0000"/>
        </w:rPr>
      </w:pPr>
    </w:p>
    <w:p w14:paraId="24A816AE" w14:textId="5196913F" w:rsidR="00F35A76" w:rsidRDefault="00F35A76" w:rsidP="00F35A76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Pr="00F35A76">
        <w:rPr>
          <w:rFonts w:cstheme="minorHAnsi"/>
          <w:b/>
          <w:bCs/>
          <w:color w:val="303030"/>
          <w:u w:val="single"/>
          <w:shd w:val="clear" w:color="auto" w:fill="FFFFFF"/>
        </w:rPr>
        <w:t>.2 Área Estratégica: Transformación Digital y Gobierno Inteligente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amplia los hallazgos. Se muy riguroso y amplio en la información detallada.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 xml:space="preserve">.1 </w:t>
      </w:r>
      <w:r w:rsidRPr="009779CB">
        <w:t>Área Estratégica: Sostenibilidad Ambiental”</w:t>
      </w:r>
      <w:r>
        <w:t xml:space="preserve">,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 xml:space="preserve">.3 </w:t>
      </w:r>
      <w:r w:rsidRPr="009779CB">
        <w:t xml:space="preserve">Área Estratégica: Desarrollo Social-Humano”,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>.4</w:t>
      </w:r>
      <w:r w:rsidRPr="009779CB">
        <w:t xml:space="preserve"> Área Estratégica: Desarrollo Económico</w:t>
      </w:r>
      <w:r>
        <w:t xml:space="preserve">”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6BD290EA" w14:textId="080E5F7E" w:rsidR="002A5E95" w:rsidRDefault="002A5E95" w:rsidP="00F35A76">
      <w:pPr>
        <w:rPr>
          <w:rFonts w:cstheme="minorHAnsi"/>
          <w:b/>
          <w:bCs/>
          <w:color w:val="303030"/>
          <w:shd w:val="clear" w:color="auto" w:fill="FFFFFF"/>
        </w:rPr>
      </w:pPr>
    </w:p>
    <w:p w14:paraId="065BBDEB" w14:textId="1E993335" w:rsidR="000335C4" w:rsidRDefault="002A5E95" w:rsidP="000335C4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="00CC0E57" w:rsidRPr="00F35A76">
        <w:rPr>
          <w:rFonts w:cstheme="minorHAnsi"/>
          <w:b/>
          <w:bCs/>
          <w:color w:val="303030"/>
          <w:u w:val="single"/>
          <w:shd w:val="clear" w:color="auto" w:fill="FFFFFF"/>
        </w:rPr>
        <w:t>.2 Área Estratégica: Transformación Digital y Gobierno Inteligente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="00D413B8" w:rsidRPr="009D3B10">
        <w:rPr>
          <w:rFonts w:eastAsia="Times New Roman" w:cstheme="minorHAnsi"/>
          <w:lang w:eastAsia="es-CO"/>
        </w:rPr>
        <w:t xml:space="preserve"> </w:t>
      </w:r>
      <w:r w:rsidR="00D413B8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Por cada un</w:t>
      </w:r>
      <w:r w:rsidR="00006D8A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o </w:t>
      </w:r>
      <w:r w:rsidR="00D413B8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de los apartados: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Oportunidad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Justificación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y </w:t>
      </w:r>
      <w:r w:rsidR="00D413B8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las </w:t>
      </w:r>
      <w:r w:rsidR="00D413B8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3 acciones específicas y</w:t>
      </w:r>
      <w:r w:rsidR="00D413B8" w:rsidRPr="00A00E39">
        <w:rPr>
          <w:rFonts w:cstheme="minorHAnsi"/>
          <w:b/>
          <w:bCs/>
          <w:color w:val="1B1B1C"/>
          <w:highlight w:val="green"/>
          <w:shd w:val="clear" w:color="auto" w:fill="FFFFFF"/>
        </w:rPr>
        <w:t xml:space="preserve"> de forma separada,</w:t>
      </w:r>
      <w:r w:rsidR="00D413B8" w:rsidRPr="004D0DED">
        <w:rPr>
          <w:rFonts w:cstheme="minorHAnsi"/>
          <w:b/>
          <w:bCs/>
          <w:color w:val="1B1B1C"/>
          <w:shd w:val="clear" w:color="auto" w:fill="FFFFFF"/>
        </w:rPr>
        <w:t xml:space="preserve"> presenta cada un</w:t>
      </w:r>
      <w:r w:rsidR="00D413B8">
        <w:rPr>
          <w:rFonts w:cstheme="minorHAnsi"/>
          <w:b/>
          <w:bCs/>
          <w:color w:val="1B1B1C"/>
          <w:shd w:val="clear" w:color="auto" w:fill="FFFFFF"/>
        </w:rPr>
        <w:t>a</w:t>
      </w:r>
      <w:r w:rsidR="00D413B8" w:rsidRPr="004D0DED">
        <w:rPr>
          <w:rFonts w:cstheme="minorHAnsi"/>
          <w:b/>
          <w:bCs/>
          <w:color w:val="1B1B1C"/>
          <w:shd w:val="clear" w:color="auto" w:fill="FFFFFF"/>
        </w:rPr>
        <w:t xml:space="preserve"> como un </w:t>
      </w:r>
      <w:r w:rsidR="00D413B8"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="00D413B8" w:rsidRPr="004D0DED">
        <w:rPr>
          <w:rFonts w:cstheme="minorHAnsi"/>
          <w:b/>
          <w:bCs/>
          <w:color w:val="FF0000"/>
        </w:rPr>
        <w:t xml:space="preserve">. </w:t>
      </w:r>
      <w:r w:rsidR="00D413B8">
        <w:rPr>
          <w:rFonts w:cstheme="minorHAnsi"/>
          <w:b/>
          <w:bCs/>
          <w:color w:val="FF0000"/>
        </w:rPr>
        <w:t>(Obligatorio) Pero Conserva el título de “</w:t>
      </w:r>
      <w:r w:rsidR="00D413B8">
        <w:rPr>
          <w:rFonts w:ascii="Google Sans Text" w:hAnsi="Google Sans Text"/>
          <w:b/>
          <w:bCs/>
          <w:color w:val="303030"/>
          <w:shd w:val="clear" w:color="auto" w:fill="FFFFFF"/>
        </w:rPr>
        <w:t>Acciones Específicas:</w:t>
      </w:r>
      <w:r w:rsidR="00D413B8">
        <w:rPr>
          <w:rFonts w:cstheme="minorHAnsi"/>
          <w:b/>
          <w:bCs/>
          <w:color w:val="FF0000"/>
        </w:rPr>
        <w:t xml:space="preserve">” y </w:t>
      </w:r>
      <w:r w:rsidR="00D413B8" w:rsidRPr="004D0DED">
        <w:rPr>
          <w:rFonts w:cstheme="minorHAnsi"/>
          <w:b/>
          <w:bCs/>
        </w:rPr>
        <w:t xml:space="preserve">Conserva el título </w:t>
      </w:r>
      <w:r w:rsidR="00D413B8">
        <w:rPr>
          <w:rFonts w:cstheme="minorHAnsi"/>
          <w:b/>
          <w:bCs/>
        </w:rPr>
        <w:t>creado para cada acción</w:t>
      </w:r>
      <w:r w:rsidR="00D413B8" w:rsidRPr="004D0DED">
        <w:rPr>
          <w:rFonts w:cstheme="minorHAnsi"/>
          <w:b/>
          <w:bCs/>
        </w:rPr>
        <w:t xml:space="preserve"> en negrilla</w:t>
      </w:r>
      <w:r>
        <w:rPr>
          <w:rFonts w:eastAsia="Times New Roman" w:cstheme="minorHAnsi"/>
          <w:lang w:eastAsia="es-CO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0335C4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0335C4" w:rsidRPr="000A49EE">
        <w:rPr>
          <w:rFonts w:cstheme="minorHAnsi"/>
          <w:highlight w:val="cyan"/>
        </w:rPr>
        <w:t xml:space="preserve">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.1 </w:t>
      </w:r>
      <w:r w:rsidR="000335C4" w:rsidRPr="009779CB">
        <w:t>Área Estratégica: Sostenibilidad Ambiental”</w:t>
      </w:r>
      <w:r w:rsidR="000335C4">
        <w:t xml:space="preserve">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.3 </w:t>
      </w:r>
      <w:r w:rsidR="000335C4" w:rsidRPr="009779CB">
        <w:t xml:space="preserve">Área Estratégica: Desarrollo Social-Humano”,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>.4</w:t>
      </w:r>
      <w:r w:rsidR="000335C4" w:rsidRPr="009779CB">
        <w:t xml:space="preserve"> Área Estratégica: Desarrollo Económico</w:t>
      </w:r>
      <w:r w:rsidR="000335C4">
        <w:t xml:space="preserve">” </w:t>
      </w:r>
      <w:r w:rsidR="000335C4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73DA3AC9" w14:textId="08919CEB" w:rsidR="002A5E95" w:rsidRDefault="002A5E95" w:rsidP="002A5E95">
      <w:pPr>
        <w:rPr>
          <w:rFonts w:cstheme="minorHAnsi"/>
          <w:b/>
          <w:bCs/>
          <w:color w:val="1B1B1C"/>
          <w:shd w:val="clear" w:color="auto" w:fill="FFFFFF"/>
        </w:rPr>
      </w:pPr>
    </w:p>
    <w:p w14:paraId="160E1CFE" w14:textId="77777777" w:rsidR="002A5E95" w:rsidRDefault="002A5E95" w:rsidP="002A5E95">
      <w:pPr>
        <w:rPr>
          <w:rFonts w:cstheme="minorHAnsi"/>
          <w:b/>
          <w:bCs/>
          <w:color w:val="303030"/>
          <w:shd w:val="clear" w:color="auto" w:fill="FFFFFF"/>
        </w:rPr>
      </w:pPr>
    </w:p>
    <w:p w14:paraId="367B0C5F" w14:textId="32B396CB" w:rsidR="002A5E95" w:rsidRPr="004D0DED" w:rsidRDefault="002A5E95" w:rsidP="002A5E95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="00CC0E57" w:rsidRPr="00F35A76">
        <w:rPr>
          <w:rFonts w:cstheme="minorHAnsi"/>
          <w:b/>
          <w:bCs/>
          <w:color w:val="303030"/>
          <w:u w:val="single"/>
          <w:shd w:val="clear" w:color="auto" w:fill="FFFFFF"/>
        </w:rPr>
        <w:t>.2 Área Estratégica: Transformación Digital y Gobierno Inteligente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="00171200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Por cada un</w:t>
      </w:r>
      <w:r w:rsidR="00006D8A">
        <w:rPr>
          <w:rFonts w:cstheme="minorHAnsi"/>
          <w:b/>
          <w:bCs/>
          <w:color w:val="303030"/>
          <w:highlight w:val="green"/>
          <w:shd w:val="clear" w:color="auto" w:fill="FFFFFF"/>
        </w:rPr>
        <w:t>o</w:t>
      </w:r>
      <w:r w:rsidR="00171200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 de los apartados: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Oportunidad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Justificación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, y</w:t>
      </w:r>
      <w:r w:rsidR="00171200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 las </w:t>
      </w:r>
      <w:r w:rsidR="00171200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3 acciones específicas y</w:t>
      </w:r>
      <w:r w:rsidR="00171200" w:rsidRPr="00A00E39">
        <w:rPr>
          <w:rFonts w:cstheme="minorHAnsi"/>
          <w:b/>
          <w:bCs/>
          <w:color w:val="1B1B1C"/>
          <w:highlight w:val="green"/>
          <w:shd w:val="clear" w:color="auto" w:fill="FFFFFF"/>
        </w:rPr>
        <w:t xml:space="preserve"> de forma separada</w:t>
      </w:r>
      <w:r w:rsidR="00171200">
        <w:rPr>
          <w:rFonts w:cstheme="minorHAnsi"/>
          <w:b/>
          <w:bCs/>
          <w:color w:val="1B1B1C"/>
          <w:shd w:val="clear" w:color="auto" w:fill="FFFFFF"/>
        </w:rPr>
        <w:t xml:space="preserve"> (</w:t>
      </w:r>
      <w:r w:rsidR="00171200">
        <w:rPr>
          <w:rFonts w:cstheme="minorHAnsi"/>
          <w:b/>
          <w:bCs/>
          <w:color w:val="FF0000"/>
        </w:rPr>
        <w:t>Obligatorio) Conserva el título de “</w:t>
      </w:r>
      <w:r w:rsidR="00171200">
        <w:rPr>
          <w:rFonts w:ascii="Google Sans Text" w:hAnsi="Google Sans Text"/>
          <w:b/>
          <w:bCs/>
          <w:color w:val="303030"/>
          <w:shd w:val="clear" w:color="auto" w:fill="FFFFFF"/>
        </w:rPr>
        <w:t>Acciones Específicas:</w:t>
      </w:r>
      <w:r w:rsidR="00171200">
        <w:rPr>
          <w:rFonts w:cstheme="minorHAnsi"/>
          <w:b/>
          <w:bCs/>
          <w:color w:val="FF0000"/>
        </w:rPr>
        <w:t xml:space="preserve">” y </w:t>
      </w:r>
      <w:r w:rsidR="00171200" w:rsidRPr="004D0DED">
        <w:rPr>
          <w:rFonts w:cstheme="minorHAnsi"/>
          <w:b/>
          <w:bCs/>
        </w:rPr>
        <w:t xml:space="preserve">Conserva el título </w:t>
      </w:r>
      <w:r w:rsidR="00171200">
        <w:rPr>
          <w:rFonts w:cstheme="minorHAnsi"/>
          <w:b/>
          <w:bCs/>
        </w:rPr>
        <w:t>creado para cada acción</w:t>
      </w:r>
      <w:r w:rsidR="00171200" w:rsidRPr="004D0DED">
        <w:rPr>
          <w:rFonts w:cstheme="minorHAnsi"/>
          <w:b/>
          <w:bCs/>
        </w:rPr>
        <w:t xml:space="preserve"> en negrilla</w:t>
      </w:r>
      <w:r>
        <w:rPr>
          <w:rFonts w:cstheme="minorHAnsi"/>
          <w:b/>
          <w:bCs/>
        </w:rPr>
        <w:t>.</w:t>
      </w:r>
      <w:r w:rsidRPr="004D0DED">
        <w:rPr>
          <w:rFonts w:cstheme="minorHAnsi"/>
          <w:lang w:val="es-ES"/>
        </w:rPr>
        <w:t xml:space="preserve"> Quiero que actúes como editor </w:t>
      </w:r>
      <w:r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Pr="004D0DED">
        <w:rPr>
          <w:rFonts w:cstheme="minorHAnsi"/>
          <w:lang w:val="es-ES"/>
        </w:rPr>
        <w:t>.</w:t>
      </w:r>
    </w:p>
    <w:p w14:paraId="29967905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14:paraId="0CAD8CDC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14:paraId="790197CE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14:paraId="4D29A967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14:paraId="5254C017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14:paraId="185A0CDF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14:paraId="51AC8AAC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14:paraId="6350C325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14:paraId="2C5B5A67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14:paraId="47A7F3D7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14:paraId="11425174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14:paraId="383B9A85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14:paraId="61A3AFD0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14:paraId="5F9CB40C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lastRenderedPageBreak/>
        <w:t>- Devuélvelo como texto listo para publicar.</w:t>
      </w:r>
    </w:p>
    <w:p w14:paraId="553DA4D9" w14:textId="1F68A3D5" w:rsidR="000335C4" w:rsidRDefault="002A5E95" w:rsidP="000335C4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lang w:val="es-ES"/>
        </w:rPr>
        <w:t>- Al final, añade una mini-checklist de 3 items sobre lo que cambiaste</w:t>
      </w:r>
      <w:r>
        <w:rPr>
          <w:rFonts w:eastAsia="Times New Roman" w:cstheme="minorHAnsi"/>
          <w:lang w:eastAsia="es-CO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0335C4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0335C4" w:rsidRPr="000A49EE">
        <w:rPr>
          <w:rFonts w:cstheme="minorHAnsi"/>
          <w:highlight w:val="cyan"/>
        </w:rPr>
        <w:t xml:space="preserve">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.1 </w:t>
      </w:r>
      <w:r w:rsidR="000335C4" w:rsidRPr="009779CB">
        <w:t>Área Estratégica: Sostenibilidad Ambiental”</w:t>
      </w:r>
      <w:r w:rsidR="000335C4">
        <w:t xml:space="preserve">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.3 </w:t>
      </w:r>
      <w:r w:rsidR="000335C4" w:rsidRPr="009779CB">
        <w:t xml:space="preserve">Área Estratégica: Desarrollo Social-Humano”,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>.4</w:t>
      </w:r>
      <w:r w:rsidR="000335C4" w:rsidRPr="009779CB">
        <w:t xml:space="preserve"> Área Estratégica: Desarrollo Económico</w:t>
      </w:r>
      <w:r w:rsidR="000335C4">
        <w:t xml:space="preserve">” </w:t>
      </w:r>
      <w:r w:rsidR="000335C4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19B4295F" w14:textId="38EA0056" w:rsidR="002A5E95" w:rsidRDefault="002A5E95" w:rsidP="002A5E95">
      <w:pPr>
        <w:rPr>
          <w:rFonts w:cstheme="minorHAnsi"/>
          <w:b/>
          <w:bCs/>
          <w:color w:val="1B1B1C"/>
          <w:shd w:val="clear" w:color="auto" w:fill="FFFFFF"/>
        </w:rPr>
      </w:pPr>
    </w:p>
    <w:p w14:paraId="2A720944" w14:textId="77777777" w:rsidR="002A5E95" w:rsidRDefault="002A5E95" w:rsidP="00F35A76">
      <w:pPr>
        <w:rPr>
          <w:rFonts w:cstheme="minorHAnsi"/>
          <w:b/>
          <w:bCs/>
          <w:color w:val="303030"/>
          <w:shd w:val="clear" w:color="auto" w:fill="FFFFFF"/>
        </w:rPr>
      </w:pPr>
    </w:p>
    <w:p w14:paraId="4EEC332C" w14:textId="7B4133EF" w:rsidR="00F31B39" w:rsidRDefault="00F31B39" w:rsidP="00F31B39">
      <w:pPr>
        <w:rPr>
          <w:rFonts w:cstheme="minorHAnsi"/>
          <w:b/>
          <w:bCs/>
          <w:color w:val="FF0000"/>
        </w:rPr>
      </w:pPr>
    </w:p>
    <w:p w14:paraId="3268421E" w14:textId="21C033F0" w:rsidR="00F35A76" w:rsidRDefault="00F35A76" w:rsidP="00F35A76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7420D4">
        <w:rPr>
          <w:rFonts w:cstheme="minorHAnsi"/>
          <w:b/>
          <w:bCs/>
          <w:sz w:val="28"/>
          <w:szCs w:val="28"/>
          <w:highlight w:val="green"/>
          <w:u w:val="single"/>
        </w:rPr>
        <w:t xml:space="preserve">Mejora Capítulo: </w:t>
      </w:r>
      <w:r w:rsidRPr="007420D4">
        <w:rPr>
          <w:rFonts w:cstheme="minorHAnsi"/>
          <w:b/>
          <w:bCs/>
          <w:color w:val="1B1B1C"/>
          <w:sz w:val="28"/>
          <w:szCs w:val="28"/>
          <w:highlight w:val="green"/>
          <w:u w:val="single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5</w:t>
      </w:r>
      <w:r w:rsidR="000823FD" w:rsidRPr="007420D4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.3 Área Estratégica: Desarrollo Social-Humano</w:t>
      </w:r>
      <w:r w:rsidRPr="007420D4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”</w:t>
      </w:r>
    </w:p>
    <w:p w14:paraId="2E31AC02" w14:textId="77777777" w:rsidR="00F35A76" w:rsidRDefault="00F35A76" w:rsidP="00F35A76">
      <w:pPr>
        <w:rPr>
          <w:rFonts w:cstheme="minorHAnsi"/>
          <w:b/>
          <w:bCs/>
          <w:color w:val="FF0000"/>
        </w:rPr>
      </w:pPr>
    </w:p>
    <w:p w14:paraId="7B2D37CA" w14:textId="4EB56C83" w:rsidR="00F35A76" w:rsidRDefault="00F35A76" w:rsidP="00F35A76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="000823FD" w:rsidRPr="000823FD">
        <w:rPr>
          <w:rFonts w:cstheme="minorHAnsi"/>
          <w:b/>
          <w:bCs/>
          <w:color w:val="303030"/>
          <w:u w:val="single"/>
          <w:shd w:val="clear" w:color="auto" w:fill="FFFFFF"/>
        </w:rPr>
        <w:t>.3 Área Estratégica: Desarrollo Social-Humano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amplia los hallazgos. Se muy riguroso y amplio en la información detallada.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 xml:space="preserve">.1 </w:t>
      </w:r>
      <w:r w:rsidRPr="009779CB">
        <w:t xml:space="preserve">Área Estratégica: Sostenibilidad Ambiental”,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 xml:space="preserve">.2 </w:t>
      </w:r>
      <w:r w:rsidRPr="009779CB">
        <w:t xml:space="preserve">Área Estratégica: Transformación Digital y Gobierno Inteligente”,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>.4</w:t>
      </w:r>
      <w:r w:rsidRPr="009779CB">
        <w:t xml:space="preserve"> Área Estratégica: Desarrollo Económico</w:t>
      </w:r>
      <w:r>
        <w:t xml:space="preserve">”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3D31486F" w14:textId="26B49AF3" w:rsidR="002A5E95" w:rsidRDefault="002A5E95" w:rsidP="00F35A76">
      <w:pPr>
        <w:rPr>
          <w:rFonts w:cstheme="minorHAnsi"/>
          <w:b/>
          <w:bCs/>
          <w:color w:val="303030"/>
          <w:shd w:val="clear" w:color="auto" w:fill="FFFFFF"/>
        </w:rPr>
      </w:pPr>
    </w:p>
    <w:p w14:paraId="376B1DB7" w14:textId="187A7119" w:rsidR="000335C4" w:rsidRDefault="002A5E95" w:rsidP="000335C4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="00CC0E57" w:rsidRPr="000823FD">
        <w:rPr>
          <w:rFonts w:cstheme="minorHAnsi"/>
          <w:b/>
          <w:bCs/>
          <w:color w:val="303030"/>
          <w:u w:val="single"/>
          <w:shd w:val="clear" w:color="auto" w:fill="FFFFFF"/>
        </w:rPr>
        <w:t>.3 Área Estratégica: Desarrollo Social-Humano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="00D413B8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Por cada un</w:t>
      </w:r>
      <w:r w:rsidR="00006D8A">
        <w:rPr>
          <w:rFonts w:cstheme="minorHAnsi"/>
          <w:b/>
          <w:bCs/>
          <w:color w:val="303030"/>
          <w:highlight w:val="green"/>
          <w:shd w:val="clear" w:color="auto" w:fill="FFFFFF"/>
        </w:rPr>
        <w:t>o</w:t>
      </w:r>
      <w:r w:rsidR="00D413B8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 de los apartados: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Oportunidad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Justificación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y </w:t>
      </w:r>
      <w:r w:rsidR="00D413B8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las </w:t>
      </w:r>
      <w:r w:rsidR="00D413B8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3 acciones específicas y</w:t>
      </w:r>
      <w:r w:rsidR="00D413B8" w:rsidRPr="00A00E39">
        <w:rPr>
          <w:rFonts w:cstheme="minorHAnsi"/>
          <w:b/>
          <w:bCs/>
          <w:color w:val="1B1B1C"/>
          <w:highlight w:val="green"/>
          <w:shd w:val="clear" w:color="auto" w:fill="FFFFFF"/>
        </w:rPr>
        <w:t xml:space="preserve"> de forma separada,</w:t>
      </w:r>
      <w:r w:rsidR="00D413B8" w:rsidRPr="004D0DED">
        <w:rPr>
          <w:rFonts w:cstheme="minorHAnsi"/>
          <w:b/>
          <w:bCs/>
          <w:color w:val="1B1B1C"/>
          <w:shd w:val="clear" w:color="auto" w:fill="FFFFFF"/>
        </w:rPr>
        <w:t xml:space="preserve"> presenta cada un</w:t>
      </w:r>
      <w:r w:rsidR="00D413B8">
        <w:rPr>
          <w:rFonts w:cstheme="minorHAnsi"/>
          <w:b/>
          <w:bCs/>
          <w:color w:val="1B1B1C"/>
          <w:shd w:val="clear" w:color="auto" w:fill="FFFFFF"/>
        </w:rPr>
        <w:t>a</w:t>
      </w:r>
      <w:r w:rsidR="00D413B8" w:rsidRPr="004D0DED">
        <w:rPr>
          <w:rFonts w:cstheme="minorHAnsi"/>
          <w:b/>
          <w:bCs/>
          <w:color w:val="1B1B1C"/>
          <w:shd w:val="clear" w:color="auto" w:fill="FFFFFF"/>
        </w:rPr>
        <w:t xml:space="preserve"> como un </w:t>
      </w:r>
      <w:r w:rsidR="00D413B8"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="00D413B8" w:rsidRPr="004D0DED">
        <w:rPr>
          <w:rFonts w:cstheme="minorHAnsi"/>
          <w:b/>
          <w:bCs/>
          <w:color w:val="FF0000"/>
        </w:rPr>
        <w:t xml:space="preserve">. </w:t>
      </w:r>
      <w:r w:rsidR="00D413B8">
        <w:rPr>
          <w:rFonts w:cstheme="minorHAnsi"/>
          <w:b/>
          <w:bCs/>
          <w:color w:val="FF0000"/>
        </w:rPr>
        <w:t>(Obligatorio) Pero Conserva el título de “</w:t>
      </w:r>
      <w:r w:rsidR="00D413B8">
        <w:rPr>
          <w:rFonts w:ascii="Google Sans Text" w:hAnsi="Google Sans Text"/>
          <w:b/>
          <w:bCs/>
          <w:color w:val="303030"/>
          <w:shd w:val="clear" w:color="auto" w:fill="FFFFFF"/>
        </w:rPr>
        <w:t>Acciones Específicas:</w:t>
      </w:r>
      <w:r w:rsidR="00D413B8">
        <w:rPr>
          <w:rFonts w:cstheme="minorHAnsi"/>
          <w:b/>
          <w:bCs/>
          <w:color w:val="FF0000"/>
        </w:rPr>
        <w:t xml:space="preserve">” y </w:t>
      </w:r>
      <w:r w:rsidR="00D413B8" w:rsidRPr="004D0DED">
        <w:rPr>
          <w:rFonts w:cstheme="minorHAnsi"/>
          <w:b/>
          <w:bCs/>
        </w:rPr>
        <w:t xml:space="preserve">Conserva el título </w:t>
      </w:r>
      <w:r w:rsidR="00D413B8">
        <w:rPr>
          <w:rFonts w:cstheme="minorHAnsi"/>
          <w:b/>
          <w:bCs/>
        </w:rPr>
        <w:t>creado para cada acción</w:t>
      </w:r>
      <w:r w:rsidR="00D413B8" w:rsidRPr="004D0DED">
        <w:rPr>
          <w:rFonts w:cstheme="minorHAnsi"/>
          <w:b/>
          <w:bCs/>
        </w:rPr>
        <w:t xml:space="preserve"> en negrilla</w:t>
      </w:r>
      <w:r>
        <w:rPr>
          <w:rFonts w:eastAsia="Times New Roman" w:cstheme="minorHAnsi"/>
          <w:lang w:eastAsia="es-CO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0335C4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0335C4" w:rsidRPr="000A49EE">
        <w:rPr>
          <w:rFonts w:cstheme="minorHAnsi"/>
          <w:highlight w:val="cyan"/>
        </w:rPr>
        <w:t xml:space="preserve">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.1 </w:t>
      </w:r>
      <w:r w:rsidR="000335C4" w:rsidRPr="009779CB">
        <w:t xml:space="preserve">Área Estratégica: Sostenibilidad Ambiental”,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.2 </w:t>
      </w:r>
      <w:r w:rsidR="000335C4" w:rsidRPr="009779CB">
        <w:t xml:space="preserve">Área Estratégica: Transformación Digital y Gobierno Inteligente”,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>.4</w:t>
      </w:r>
      <w:r w:rsidR="000335C4" w:rsidRPr="009779CB">
        <w:t xml:space="preserve"> Área Estratégica: Desarrollo Económico</w:t>
      </w:r>
      <w:r w:rsidR="000335C4">
        <w:t xml:space="preserve">” </w:t>
      </w:r>
      <w:r w:rsidR="000335C4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68E8B7A1" w14:textId="77777777" w:rsidR="002A5E95" w:rsidRDefault="002A5E95" w:rsidP="002A5E95">
      <w:pPr>
        <w:rPr>
          <w:rFonts w:cstheme="minorHAnsi"/>
          <w:b/>
          <w:bCs/>
          <w:color w:val="303030"/>
          <w:shd w:val="clear" w:color="auto" w:fill="FFFFFF"/>
        </w:rPr>
      </w:pPr>
    </w:p>
    <w:p w14:paraId="42D98058" w14:textId="50CD7DA2" w:rsidR="002A5E95" w:rsidRPr="004D0DED" w:rsidRDefault="002A5E95" w:rsidP="002A5E95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="00CC0E57" w:rsidRPr="000823FD">
        <w:rPr>
          <w:rFonts w:cstheme="minorHAnsi"/>
          <w:b/>
          <w:bCs/>
          <w:color w:val="303030"/>
          <w:u w:val="single"/>
          <w:shd w:val="clear" w:color="auto" w:fill="FFFFFF"/>
        </w:rPr>
        <w:t>.3 Área Estratégica: Desarrollo Social-Humano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="00171200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Por cada un</w:t>
      </w:r>
      <w:r w:rsidR="00006D8A">
        <w:rPr>
          <w:rFonts w:cstheme="minorHAnsi"/>
          <w:b/>
          <w:bCs/>
          <w:color w:val="303030"/>
          <w:highlight w:val="green"/>
          <w:shd w:val="clear" w:color="auto" w:fill="FFFFFF"/>
        </w:rPr>
        <w:t>o</w:t>
      </w:r>
      <w:r w:rsidR="00171200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 de los apartados: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Oportunidad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Justificación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, y</w:t>
      </w:r>
      <w:r w:rsidR="00171200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 las </w:t>
      </w:r>
      <w:r w:rsidR="00171200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3 acciones específicas y</w:t>
      </w:r>
      <w:r w:rsidR="00171200" w:rsidRPr="00A00E39">
        <w:rPr>
          <w:rFonts w:cstheme="minorHAnsi"/>
          <w:b/>
          <w:bCs/>
          <w:color w:val="1B1B1C"/>
          <w:highlight w:val="green"/>
          <w:shd w:val="clear" w:color="auto" w:fill="FFFFFF"/>
        </w:rPr>
        <w:t xml:space="preserve"> de forma separada</w:t>
      </w:r>
      <w:r w:rsidR="00171200">
        <w:rPr>
          <w:rFonts w:cstheme="minorHAnsi"/>
          <w:b/>
          <w:bCs/>
          <w:color w:val="1B1B1C"/>
          <w:shd w:val="clear" w:color="auto" w:fill="FFFFFF"/>
        </w:rPr>
        <w:t xml:space="preserve"> (</w:t>
      </w:r>
      <w:r w:rsidR="00171200">
        <w:rPr>
          <w:rFonts w:cstheme="minorHAnsi"/>
          <w:b/>
          <w:bCs/>
          <w:color w:val="FF0000"/>
        </w:rPr>
        <w:t>Obligatorio) Conserva el título de “</w:t>
      </w:r>
      <w:r w:rsidR="00171200">
        <w:rPr>
          <w:rFonts w:ascii="Google Sans Text" w:hAnsi="Google Sans Text"/>
          <w:b/>
          <w:bCs/>
          <w:color w:val="303030"/>
          <w:shd w:val="clear" w:color="auto" w:fill="FFFFFF"/>
        </w:rPr>
        <w:t>Acciones Específicas:</w:t>
      </w:r>
      <w:r w:rsidR="00171200">
        <w:rPr>
          <w:rFonts w:cstheme="minorHAnsi"/>
          <w:b/>
          <w:bCs/>
          <w:color w:val="FF0000"/>
        </w:rPr>
        <w:t xml:space="preserve">” y </w:t>
      </w:r>
      <w:r w:rsidR="00171200" w:rsidRPr="004D0DED">
        <w:rPr>
          <w:rFonts w:cstheme="minorHAnsi"/>
          <w:b/>
          <w:bCs/>
        </w:rPr>
        <w:t xml:space="preserve">Conserva el título </w:t>
      </w:r>
      <w:r w:rsidR="00171200">
        <w:rPr>
          <w:rFonts w:cstheme="minorHAnsi"/>
          <w:b/>
          <w:bCs/>
        </w:rPr>
        <w:t>creado para cada acción</w:t>
      </w:r>
      <w:r w:rsidR="00171200" w:rsidRPr="004D0DED">
        <w:rPr>
          <w:rFonts w:cstheme="minorHAnsi"/>
          <w:b/>
          <w:bCs/>
        </w:rPr>
        <w:t xml:space="preserve"> en negrilla</w:t>
      </w:r>
      <w:r>
        <w:rPr>
          <w:rFonts w:cstheme="minorHAnsi"/>
          <w:b/>
          <w:bCs/>
        </w:rPr>
        <w:t>.</w:t>
      </w:r>
      <w:r w:rsidRPr="004D0DED">
        <w:rPr>
          <w:rFonts w:cstheme="minorHAnsi"/>
          <w:lang w:val="es-ES"/>
        </w:rPr>
        <w:t xml:space="preserve"> Quiero que actúes como editor </w:t>
      </w:r>
      <w:r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Pr="004D0DED">
        <w:rPr>
          <w:rFonts w:cstheme="minorHAnsi"/>
          <w:lang w:val="es-ES"/>
        </w:rPr>
        <w:t>.</w:t>
      </w:r>
    </w:p>
    <w:p w14:paraId="2D1D762E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14:paraId="5E4B7DC1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14:paraId="1124340D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14:paraId="34ED8F85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14:paraId="18A7AF05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14:paraId="73F21427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14:paraId="28FC04FF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14:paraId="6758629B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14:paraId="44CBC873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lastRenderedPageBreak/>
        <w:t>Quita adjetivos vacíos (innovador, disruptivo) salvo que haya evidencia.</w:t>
      </w:r>
    </w:p>
    <w:p w14:paraId="58D5AC15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14:paraId="18378656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14:paraId="25294984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14:paraId="3BF6103D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14:paraId="69D9D258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14:paraId="2CB59911" w14:textId="3398958D" w:rsidR="000335C4" w:rsidRDefault="002A5E95" w:rsidP="000335C4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lang w:val="es-ES"/>
        </w:rPr>
        <w:t>- Al final, añade una mini-checklist de 3 items sobre lo que cambiaste</w:t>
      </w:r>
      <w:r>
        <w:rPr>
          <w:rFonts w:eastAsia="Times New Roman" w:cstheme="minorHAnsi"/>
          <w:lang w:eastAsia="es-CO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0335C4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0335C4" w:rsidRPr="000A49EE">
        <w:rPr>
          <w:rFonts w:cstheme="minorHAnsi"/>
          <w:highlight w:val="cyan"/>
        </w:rPr>
        <w:t xml:space="preserve">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.1 </w:t>
      </w:r>
      <w:r w:rsidR="000335C4" w:rsidRPr="009779CB">
        <w:t xml:space="preserve">Área Estratégica: Sostenibilidad Ambiental”,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.2 </w:t>
      </w:r>
      <w:r w:rsidR="000335C4" w:rsidRPr="009779CB">
        <w:t xml:space="preserve">Área Estratégica: Transformación Digital y Gobierno Inteligente”,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>.4</w:t>
      </w:r>
      <w:r w:rsidR="000335C4" w:rsidRPr="009779CB">
        <w:t xml:space="preserve"> Área Estratégica: Desarrollo Económico</w:t>
      </w:r>
      <w:r w:rsidR="000335C4">
        <w:t xml:space="preserve">” </w:t>
      </w:r>
      <w:r w:rsidR="000335C4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6467602B" w14:textId="4DBDF339" w:rsidR="002A5E95" w:rsidRDefault="002A5E95" w:rsidP="002A5E95">
      <w:pPr>
        <w:rPr>
          <w:rFonts w:cstheme="minorHAnsi"/>
          <w:b/>
          <w:bCs/>
          <w:color w:val="1B1B1C"/>
          <w:shd w:val="clear" w:color="auto" w:fill="FFFFFF"/>
        </w:rPr>
      </w:pPr>
    </w:p>
    <w:p w14:paraId="79A920D5" w14:textId="77777777" w:rsidR="002A5E95" w:rsidRDefault="002A5E95" w:rsidP="00F35A76">
      <w:pPr>
        <w:rPr>
          <w:rFonts w:cstheme="minorHAnsi"/>
          <w:b/>
          <w:bCs/>
          <w:color w:val="303030"/>
          <w:shd w:val="clear" w:color="auto" w:fill="FFFFFF"/>
        </w:rPr>
      </w:pPr>
    </w:p>
    <w:p w14:paraId="5A0D6B9A" w14:textId="64BD3C2F" w:rsidR="00864EA3" w:rsidRDefault="00864EA3" w:rsidP="00F31B39">
      <w:pPr>
        <w:rPr>
          <w:rFonts w:cstheme="minorHAnsi"/>
          <w:b/>
          <w:bCs/>
          <w:color w:val="FF0000"/>
        </w:rPr>
      </w:pPr>
    </w:p>
    <w:p w14:paraId="77C88B2D" w14:textId="079FEADD" w:rsidR="00F35A76" w:rsidRDefault="00F35A76" w:rsidP="00F35A76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7420D4">
        <w:rPr>
          <w:rFonts w:cstheme="minorHAnsi"/>
          <w:b/>
          <w:bCs/>
          <w:sz w:val="28"/>
          <w:szCs w:val="28"/>
          <w:highlight w:val="green"/>
          <w:u w:val="single"/>
        </w:rPr>
        <w:t xml:space="preserve">Mejora Capítulo: </w:t>
      </w:r>
      <w:r w:rsidRPr="007420D4">
        <w:rPr>
          <w:rFonts w:cstheme="minorHAnsi"/>
          <w:b/>
          <w:bCs/>
          <w:color w:val="1B1B1C"/>
          <w:sz w:val="28"/>
          <w:szCs w:val="28"/>
          <w:highlight w:val="green"/>
          <w:u w:val="single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5</w:t>
      </w:r>
      <w:r w:rsidR="000823FD" w:rsidRPr="007420D4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.4 Área Estratégica: Desarrollo Económico</w:t>
      </w:r>
      <w:r w:rsidRPr="007420D4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”</w:t>
      </w:r>
    </w:p>
    <w:p w14:paraId="4ABAB542" w14:textId="77777777" w:rsidR="00F35A76" w:rsidRDefault="00F35A76" w:rsidP="00F31B39">
      <w:pPr>
        <w:rPr>
          <w:rFonts w:cstheme="minorHAnsi"/>
          <w:b/>
          <w:bCs/>
          <w:color w:val="FF0000"/>
        </w:rPr>
      </w:pPr>
    </w:p>
    <w:p w14:paraId="10C235A6" w14:textId="28C09967" w:rsidR="00F35A76" w:rsidRDefault="00F35A76" w:rsidP="00F35A76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="000823FD" w:rsidRPr="000823FD">
        <w:rPr>
          <w:rFonts w:cstheme="minorHAnsi"/>
          <w:b/>
          <w:bCs/>
          <w:color w:val="303030"/>
          <w:u w:val="single"/>
          <w:shd w:val="clear" w:color="auto" w:fill="FFFFFF"/>
        </w:rPr>
        <w:t>.4 Área Estratégica: Desarrollo Económico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amplia los hallazgos. Se muy riguroso y amplio en la información detallada.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 xml:space="preserve">.1 </w:t>
      </w:r>
      <w:r w:rsidRPr="009779CB">
        <w:t xml:space="preserve">Área Estratégica: Sostenibilidad Ambiental”,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 xml:space="preserve">.2 </w:t>
      </w:r>
      <w:r w:rsidRPr="009779CB">
        <w:t xml:space="preserve">Área Estratégica: Transformación Digital y Gobierno Inteligente”, </w:t>
      </w:r>
      <w:r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Pr="009779CB">
        <w:rPr>
          <w:rFonts w:cstheme="minorHAnsi"/>
        </w:rPr>
        <w:t xml:space="preserve">.3 </w:t>
      </w:r>
      <w:r w:rsidRPr="009779CB">
        <w:t>Área Estratégica: Desarrollo Social-Humano”</w:t>
      </w:r>
      <w: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0A79BBFB" w14:textId="77777777" w:rsidR="00F35A76" w:rsidRDefault="00F35A76" w:rsidP="00F31B39">
      <w:pPr>
        <w:rPr>
          <w:rFonts w:cstheme="minorHAnsi"/>
          <w:b/>
          <w:bCs/>
          <w:color w:val="FF0000"/>
        </w:rPr>
      </w:pPr>
    </w:p>
    <w:p w14:paraId="31B19263" w14:textId="390FBA26" w:rsidR="000335C4" w:rsidRDefault="002A5E95" w:rsidP="000335C4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1B1B1C"/>
          <w:shd w:val="clear" w:color="auto" w:fill="FFFFFF"/>
        </w:rPr>
        <w:t>5</w:t>
      </w:r>
      <w:r w:rsidR="00CC0E57" w:rsidRPr="000823FD">
        <w:rPr>
          <w:rFonts w:cstheme="minorHAnsi"/>
          <w:b/>
          <w:bCs/>
          <w:color w:val="303030"/>
          <w:u w:val="single"/>
          <w:shd w:val="clear" w:color="auto" w:fill="FFFFFF"/>
        </w:rPr>
        <w:t>.4 Área Estratégica: Desarrollo Económico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="00D413B8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Por cada un</w:t>
      </w:r>
      <w:r w:rsidR="00006D8A">
        <w:rPr>
          <w:rFonts w:cstheme="minorHAnsi"/>
          <w:b/>
          <w:bCs/>
          <w:color w:val="303030"/>
          <w:highlight w:val="green"/>
          <w:shd w:val="clear" w:color="auto" w:fill="FFFFFF"/>
        </w:rPr>
        <w:t>o</w:t>
      </w:r>
      <w:r w:rsidR="00D413B8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 de los apartados: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Oportunidad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Justificación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y </w:t>
      </w:r>
      <w:r w:rsidR="00D413B8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las </w:t>
      </w:r>
      <w:r w:rsidR="00D413B8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3 acciones específicas y</w:t>
      </w:r>
      <w:r w:rsidR="00D413B8" w:rsidRPr="00A00E39">
        <w:rPr>
          <w:rFonts w:cstheme="minorHAnsi"/>
          <w:b/>
          <w:bCs/>
          <w:color w:val="1B1B1C"/>
          <w:highlight w:val="green"/>
          <w:shd w:val="clear" w:color="auto" w:fill="FFFFFF"/>
        </w:rPr>
        <w:t xml:space="preserve"> de forma separada,</w:t>
      </w:r>
      <w:r w:rsidR="00D413B8" w:rsidRPr="004D0DED">
        <w:rPr>
          <w:rFonts w:cstheme="minorHAnsi"/>
          <w:b/>
          <w:bCs/>
          <w:color w:val="1B1B1C"/>
          <w:shd w:val="clear" w:color="auto" w:fill="FFFFFF"/>
        </w:rPr>
        <w:t xml:space="preserve"> presenta cada un</w:t>
      </w:r>
      <w:r w:rsidR="00D413B8">
        <w:rPr>
          <w:rFonts w:cstheme="minorHAnsi"/>
          <w:b/>
          <w:bCs/>
          <w:color w:val="1B1B1C"/>
          <w:shd w:val="clear" w:color="auto" w:fill="FFFFFF"/>
        </w:rPr>
        <w:t>a</w:t>
      </w:r>
      <w:r w:rsidR="00D413B8" w:rsidRPr="004D0DED">
        <w:rPr>
          <w:rFonts w:cstheme="minorHAnsi"/>
          <w:b/>
          <w:bCs/>
          <w:color w:val="1B1B1C"/>
          <w:shd w:val="clear" w:color="auto" w:fill="FFFFFF"/>
        </w:rPr>
        <w:t xml:space="preserve"> como un </w:t>
      </w:r>
      <w:r w:rsidR="00D413B8"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="00D413B8" w:rsidRPr="004D0DED">
        <w:rPr>
          <w:rFonts w:cstheme="minorHAnsi"/>
          <w:b/>
          <w:bCs/>
          <w:color w:val="FF0000"/>
        </w:rPr>
        <w:t xml:space="preserve">. </w:t>
      </w:r>
      <w:r w:rsidR="00D413B8">
        <w:rPr>
          <w:rFonts w:cstheme="minorHAnsi"/>
          <w:b/>
          <w:bCs/>
          <w:color w:val="FF0000"/>
        </w:rPr>
        <w:t>(Obligatorio) Pero Conserva el título de “</w:t>
      </w:r>
      <w:r w:rsidR="00D413B8">
        <w:rPr>
          <w:rFonts w:ascii="Google Sans Text" w:hAnsi="Google Sans Text"/>
          <w:b/>
          <w:bCs/>
          <w:color w:val="303030"/>
          <w:shd w:val="clear" w:color="auto" w:fill="FFFFFF"/>
        </w:rPr>
        <w:t>Acciones Específicas:</w:t>
      </w:r>
      <w:r w:rsidR="00D413B8">
        <w:rPr>
          <w:rFonts w:cstheme="minorHAnsi"/>
          <w:b/>
          <w:bCs/>
          <w:color w:val="FF0000"/>
        </w:rPr>
        <w:t xml:space="preserve">” y </w:t>
      </w:r>
      <w:r w:rsidR="00D413B8" w:rsidRPr="004D0DED">
        <w:rPr>
          <w:rFonts w:cstheme="minorHAnsi"/>
          <w:b/>
          <w:bCs/>
        </w:rPr>
        <w:t xml:space="preserve">Conserva el título </w:t>
      </w:r>
      <w:r w:rsidR="00D413B8">
        <w:rPr>
          <w:rFonts w:cstheme="minorHAnsi"/>
          <w:b/>
          <w:bCs/>
        </w:rPr>
        <w:t>creado para cada acción</w:t>
      </w:r>
      <w:r w:rsidR="00D413B8" w:rsidRPr="004D0DED">
        <w:rPr>
          <w:rFonts w:cstheme="minorHAnsi"/>
          <w:b/>
          <w:bCs/>
        </w:rPr>
        <w:t xml:space="preserve"> en negrilla</w:t>
      </w:r>
      <w:r>
        <w:rPr>
          <w:rFonts w:eastAsia="Times New Roman" w:cstheme="minorHAnsi"/>
          <w:lang w:eastAsia="es-CO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0335C4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0335C4" w:rsidRPr="000A49EE">
        <w:rPr>
          <w:rFonts w:cstheme="minorHAnsi"/>
          <w:highlight w:val="cyan"/>
        </w:rPr>
        <w:t xml:space="preserve">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.1 </w:t>
      </w:r>
      <w:r w:rsidR="000335C4" w:rsidRPr="009779CB">
        <w:t xml:space="preserve">Área Estratégica: Sostenibilidad Ambiental”,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.2 </w:t>
      </w:r>
      <w:r w:rsidR="000335C4" w:rsidRPr="009779CB">
        <w:t xml:space="preserve">Área Estratégica: Transformación Digital y Gobierno Inteligente”,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.3 </w:t>
      </w:r>
      <w:r w:rsidR="000335C4" w:rsidRPr="009779CB">
        <w:t>Área Estratégica: Desarrollo Social-Humano”</w:t>
      </w:r>
      <w:r w:rsidR="000335C4">
        <w:t xml:space="preserve"> </w:t>
      </w:r>
      <w:r w:rsidR="000335C4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6CE14888" w14:textId="0449AD98" w:rsidR="002A5E95" w:rsidRDefault="002A5E95" w:rsidP="002A5E95">
      <w:pPr>
        <w:rPr>
          <w:rFonts w:cstheme="minorHAnsi"/>
          <w:b/>
          <w:bCs/>
          <w:color w:val="1B1B1C"/>
          <w:shd w:val="clear" w:color="auto" w:fill="FFFFFF"/>
        </w:rPr>
      </w:pPr>
    </w:p>
    <w:p w14:paraId="19A86D5D" w14:textId="77777777" w:rsidR="002A5E95" w:rsidRDefault="002A5E95" w:rsidP="002A5E95">
      <w:pPr>
        <w:rPr>
          <w:rFonts w:cstheme="minorHAnsi"/>
          <w:b/>
          <w:bCs/>
          <w:color w:val="303030"/>
          <w:shd w:val="clear" w:color="auto" w:fill="FFFFFF"/>
        </w:rPr>
      </w:pPr>
    </w:p>
    <w:p w14:paraId="6D78483F" w14:textId="6290A4B4" w:rsidR="002A5E95" w:rsidRPr="004D0DED" w:rsidRDefault="002A5E95" w:rsidP="002A5E95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E5FF3">
        <w:rPr>
          <w:rFonts w:cstheme="minorHAnsi"/>
          <w:b/>
          <w:bCs/>
          <w:color w:val="1B1B1C"/>
          <w:shd w:val="clear" w:color="auto" w:fill="FFFFFF"/>
        </w:rPr>
        <w:t>5</w:t>
      </w:r>
      <w:r w:rsidR="00CC0E57" w:rsidRPr="000823FD">
        <w:rPr>
          <w:rFonts w:cstheme="minorHAnsi"/>
          <w:b/>
          <w:bCs/>
          <w:color w:val="303030"/>
          <w:u w:val="single"/>
          <w:shd w:val="clear" w:color="auto" w:fill="FFFFFF"/>
        </w:rPr>
        <w:t>.4 Área Estratégica: Desarrollo Económico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="00171200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Por cada un</w:t>
      </w:r>
      <w:r w:rsidR="002F20D5">
        <w:rPr>
          <w:rFonts w:cstheme="minorHAnsi"/>
          <w:b/>
          <w:bCs/>
          <w:color w:val="303030"/>
          <w:highlight w:val="green"/>
          <w:shd w:val="clear" w:color="auto" w:fill="FFFFFF"/>
        </w:rPr>
        <w:t>o</w:t>
      </w:r>
      <w:r w:rsidR="00171200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 xml:space="preserve"> de los apartados: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Oportunidad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, </w:t>
      </w:r>
      <w:r w:rsidR="002F20D5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Justificación</w:t>
      </w:r>
      <w:r w:rsidR="002F20D5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>, y</w:t>
      </w:r>
      <w:r w:rsidR="00171200" w:rsidRPr="00A00E39">
        <w:rPr>
          <w:rFonts w:ascii="Google Sans Text" w:hAnsi="Google Sans Text"/>
          <w:b/>
          <w:bCs/>
          <w:color w:val="303030"/>
          <w:highlight w:val="green"/>
          <w:shd w:val="clear" w:color="auto" w:fill="FFFFFF"/>
        </w:rPr>
        <w:t xml:space="preserve"> las </w:t>
      </w:r>
      <w:r w:rsidR="00171200"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3 acciones específicas y</w:t>
      </w:r>
      <w:r w:rsidR="00171200" w:rsidRPr="00A00E39">
        <w:rPr>
          <w:rFonts w:cstheme="minorHAnsi"/>
          <w:b/>
          <w:bCs/>
          <w:color w:val="1B1B1C"/>
          <w:highlight w:val="green"/>
          <w:shd w:val="clear" w:color="auto" w:fill="FFFFFF"/>
        </w:rPr>
        <w:t xml:space="preserve"> de forma separada</w:t>
      </w:r>
      <w:r w:rsidR="00171200">
        <w:rPr>
          <w:rFonts w:cstheme="minorHAnsi"/>
          <w:b/>
          <w:bCs/>
          <w:color w:val="1B1B1C"/>
          <w:shd w:val="clear" w:color="auto" w:fill="FFFFFF"/>
        </w:rPr>
        <w:t xml:space="preserve"> (</w:t>
      </w:r>
      <w:r w:rsidR="00171200">
        <w:rPr>
          <w:rFonts w:cstheme="minorHAnsi"/>
          <w:b/>
          <w:bCs/>
          <w:color w:val="FF0000"/>
        </w:rPr>
        <w:t>Obligatorio) Conserva el título de “</w:t>
      </w:r>
      <w:r w:rsidR="00171200">
        <w:rPr>
          <w:rFonts w:ascii="Google Sans Text" w:hAnsi="Google Sans Text"/>
          <w:b/>
          <w:bCs/>
          <w:color w:val="303030"/>
          <w:shd w:val="clear" w:color="auto" w:fill="FFFFFF"/>
        </w:rPr>
        <w:t>Acciones Específicas:</w:t>
      </w:r>
      <w:r w:rsidR="00171200">
        <w:rPr>
          <w:rFonts w:cstheme="minorHAnsi"/>
          <w:b/>
          <w:bCs/>
          <w:color w:val="FF0000"/>
        </w:rPr>
        <w:t xml:space="preserve">” y </w:t>
      </w:r>
      <w:r w:rsidR="00171200" w:rsidRPr="004D0DED">
        <w:rPr>
          <w:rFonts w:cstheme="minorHAnsi"/>
          <w:b/>
          <w:bCs/>
        </w:rPr>
        <w:t xml:space="preserve">Conserva el título </w:t>
      </w:r>
      <w:r w:rsidR="00171200">
        <w:rPr>
          <w:rFonts w:cstheme="minorHAnsi"/>
          <w:b/>
          <w:bCs/>
        </w:rPr>
        <w:t>creado para cada acción</w:t>
      </w:r>
      <w:r w:rsidR="00171200" w:rsidRPr="004D0DED">
        <w:rPr>
          <w:rFonts w:cstheme="minorHAnsi"/>
          <w:b/>
          <w:bCs/>
        </w:rPr>
        <w:t xml:space="preserve"> en negrilla</w:t>
      </w:r>
      <w:r>
        <w:rPr>
          <w:rFonts w:cstheme="minorHAnsi"/>
          <w:b/>
          <w:bCs/>
        </w:rPr>
        <w:t>.</w:t>
      </w:r>
      <w:r w:rsidRPr="004D0DED">
        <w:rPr>
          <w:rFonts w:cstheme="minorHAnsi"/>
          <w:lang w:val="es-ES"/>
        </w:rPr>
        <w:t xml:space="preserve"> Quiero que actúes como editor </w:t>
      </w:r>
      <w:r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Pr="004D0DED">
        <w:rPr>
          <w:rFonts w:cstheme="minorHAnsi"/>
          <w:lang w:val="es-ES"/>
        </w:rPr>
        <w:t>.</w:t>
      </w:r>
    </w:p>
    <w:p w14:paraId="3A789352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14:paraId="3EB88323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lastRenderedPageBreak/>
        <w:t>- Mantener la precisión técnica, mejorar la claridad y la conexión humana.</w:t>
      </w:r>
    </w:p>
    <w:p w14:paraId="478BA118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14:paraId="52AFE538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14:paraId="40F96478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14:paraId="3A90223E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14:paraId="467E6569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14:paraId="7A055285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14:paraId="393BAF4E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14:paraId="41C107E5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14:paraId="2558BDC0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14:paraId="58743542" w14:textId="77777777" w:rsidR="002A5E95" w:rsidRPr="004D0DED" w:rsidRDefault="002A5E95" w:rsidP="002A5E95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14:paraId="7D2BFBE4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14:paraId="1B6B4EA5" w14:textId="77777777" w:rsidR="002A5E95" w:rsidRPr="004D0DED" w:rsidRDefault="002A5E95" w:rsidP="002A5E95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14:paraId="11C11971" w14:textId="49F95022" w:rsidR="000335C4" w:rsidRDefault="002A5E95" w:rsidP="000335C4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lang w:val="es-ES"/>
        </w:rPr>
        <w:t>- Al final, añade una mini-checklist de 3 items sobre lo que cambiaste</w:t>
      </w:r>
      <w:r>
        <w:rPr>
          <w:rFonts w:eastAsia="Times New Roman" w:cstheme="minorHAnsi"/>
          <w:lang w:eastAsia="es-CO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0335C4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0335C4" w:rsidRPr="000A49EE">
        <w:rPr>
          <w:rFonts w:cstheme="minorHAnsi"/>
          <w:highlight w:val="cyan"/>
        </w:rPr>
        <w:t xml:space="preserve">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.1 </w:t>
      </w:r>
      <w:r w:rsidR="000335C4" w:rsidRPr="009779CB">
        <w:t xml:space="preserve">Área Estratégica: Sostenibilidad Ambiental”,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.2 </w:t>
      </w:r>
      <w:r w:rsidR="000335C4" w:rsidRPr="009779CB">
        <w:t xml:space="preserve">Área Estratégica: Transformación Digital y Gobierno Inteligente”, </w:t>
      </w:r>
      <w:r w:rsidR="000335C4" w:rsidRPr="009779CB">
        <w:rPr>
          <w:rFonts w:cstheme="minorHAnsi"/>
        </w:rPr>
        <w:t>“</w:t>
      </w:r>
      <w:r w:rsidR="00BE5FF3">
        <w:rPr>
          <w:rFonts w:cstheme="minorHAnsi"/>
        </w:rPr>
        <w:t>5</w:t>
      </w:r>
      <w:r w:rsidR="000335C4" w:rsidRPr="009779CB">
        <w:rPr>
          <w:rFonts w:cstheme="minorHAnsi"/>
        </w:rPr>
        <w:t xml:space="preserve">.3 </w:t>
      </w:r>
      <w:r w:rsidR="000335C4" w:rsidRPr="009779CB">
        <w:t>Área Estratégica: Desarrollo Social-Humano”</w:t>
      </w:r>
      <w:r w:rsidR="000335C4">
        <w:t xml:space="preserve"> </w:t>
      </w:r>
      <w:r w:rsidR="000335C4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0EBFDBEB" w14:textId="77777777" w:rsidR="002A5E95" w:rsidRDefault="002A5E95" w:rsidP="00F31B39">
      <w:pPr>
        <w:rPr>
          <w:rFonts w:cstheme="minorHAnsi"/>
          <w:b/>
          <w:bCs/>
          <w:color w:val="303030"/>
          <w:shd w:val="clear" w:color="auto" w:fill="FFFFFF"/>
        </w:rPr>
      </w:pPr>
    </w:p>
    <w:p w14:paraId="0A481354" w14:textId="444F32E4" w:rsidR="00F31B39" w:rsidRDefault="00F31B39" w:rsidP="00374C4F">
      <w:pPr>
        <w:rPr>
          <w:rFonts w:cstheme="minorHAnsi"/>
          <w:b/>
          <w:bCs/>
          <w:sz w:val="28"/>
          <w:szCs w:val="28"/>
          <w:u w:val="single"/>
        </w:rPr>
      </w:pPr>
    </w:p>
    <w:p w14:paraId="5C83D7F5" w14:textId="77777777" w:rsidR="00F31B39" w:rsidRDefault="00F31B39" w:rsidP="00F31B39">
      <w:pPr>
        <w:rPr>
          <w:rFonts w:ascii="Google Sans Text" w:hAnsi="Google Sans Text" w:hint="eastAsia"/>
          <w:b/>
          <w:bCs/>
          <w:color w:val="1B1B1C"/>
          <w:sz w:val="27"/>
          <w:szCs w:val="27"/>
          <w:shd w:val="clear" w:color="auto" w:fill="FFFFFF"/>
        </w:rPr>
      </w:pPr>
      <w:r w:rsidRPr="00E2292D">
        <w:rPr>
          <w:rFonts w:cstheme="minorHAnsi"/>
          <w:b/>
          <w:bCs/>
          <w:sz w:val="28"/>
          <w:szCs w:val="28"/>
        </w:rPr>
        <w:t>Para la información Anterior,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246C82">
        <w:rPr>
          <w:rFonts w:cstheme="minorHAnsi"/>
          <w:b/>
          <w:bCs/>
          <w:color w:val="FF0000"/>
          <w:sz w:val="28"/>
          <w:szCs w:val="28"/>
        </w:rPr>
        <w:t>no incluyas las citaciones, ni el Mini-checklist</w:t>
      </w:r>
    </w:p>
    <w:p w14:paraId="2D60254D" w14:textId="77777777" w:rsidR="00F31B39" w:rsidRDefault="00F31B39" w:rsidP="00374C4F">
      <w:pPr>
        <w:rPr>
          <w:rFonts w:cstheme="minorHAnsi"/>
          <w:b/>
          <w:bCs/>
          <w:sz w:val="28"/>
          <w:szCs w:val="28"/>
          <w:u w:val="single"/>
        </w:rPr>
      </w:pPr>
    </w:p>
    <w:p w14:paraId="5403C5EE" w14:textId="05C472E5" w:rsidR="00374C4F" w:rsidRDefault="00374C4F" w:rsidP="00A22B88"/>
    <w:sectPr w:rsidR="00374C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ogle Sans Text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15052"/>
    <w:multiLevelType w:val="hybridMultilevel"/>
    <w:tmpl w:val="667C01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C0"/>
    <w:rsid w:val="00006D8A"/>
    <w:rsid w:val="00027329"/>
    <w:rsid w:val="000335C4"/>
    <w:rsid w:val="00054039"/>
    <w:rsid w:val="000823FD"/>
    <w:rsid w:val="000F113F"/>
    <w:rsid w:val="00171200"/>
    <w:rsid w:val="00194F87"/>
    <w:rsid w:val="001B0A72"/>
    <w:rsid w:val="001E1D65"/>
    <w:rsid w:val="00246A48"/>
    <w:rsid w:val="00274F39"/>
    <w:rsid w:val="002A5E95"/>
    <w:rsid w:val="002F20D5"/>
    <w:rsid w:val="00374C4F"/>
    <w:rsid w:val="003849C0"/>
    <w:rsid w:val="00400C3C"/>
    <w:rsid w:val="0047207E"/>
    <w:rsid w:val="00485EFA"/>
    <w:rsid w:val="004B7021"/>
    <w:rsid w:val="00530EB8"/>
    <w:rsid w:val="006F78D3"/>
    <w:rsid w:val="007420D4"/>
    <w:rsid w:val="00755408"/>
    <w:rsid w:val="0076689D"/>
    <w:rsid w:val="00784611"/>
    <w:rsid w:val="007B1FBF"/>
    <w:rsid w:val="007F7763"/>
    <w:rsid w:val="00864EA3"/>
    <w:rsid w:val="00874D91"/>
    <w:rsid w:val="00894DA0"/>
    <w:rsid w:val="009670C0"/>
    <w:rsid w:val="00971460"/>
    <w:rsid w:val="009779CB"/>
    <w:rsid w:val="009D04D0"/>
    <w:rsid w:val="00A00E39"/>
    <w:rsid w:val="00A018F5"/>
    <w:rsid w:val="00A20D74"/>
    <w:rsid w:val="00A22B88"/>
    <w:rsid w:val="00A34DC4"/>
    <w:rsid w:val="00B51CE8"/>
    <w:rsid w:val="00B56B0F"/>
    <w:rsid w:val="00BA367C"/>
    <w:rsid w:val="00BE5FF3"/>
    <w:rsid w:val="00C90E20"/>
    <w:rsid w:val="00CC0E57"/>
    <w:rsid w:val="00D413B8"/>
    <w:rsid w:val="00DF7714"/>
    <w:rsid w:val="00E1673A"/>
    <w:rsid w:val="00E63C42"/>
    <w:rsid w:val="00E75FB4"/>
    <w:rsid w:val="00F01D5C"/>
    <w:rsid w:val="00F31B39"/>
    <w:rsid w:val="00F35A76"/>
    <w:rsid w:val="00F7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DC16C"/>
  <w15:chartTrackingRefBased/>
  <w15:docId w15:val="{0D94686B-CA2D-4BAD-B333-3236039D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2B88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unhideWhenUsed/>
    <w:rsid w:val="007F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28F8A9-9105-4EE3-AD05-E1E27E0ADDF4}"/>
</file>

<file path=customXml/itemProps2.xml><?xml version="1.0" encoding="utf-8"?>
<ds:datastoreItem xmlns:ds="http://schemas.openxmlformats.org/officeDocument/2006/customXml" ds:itemID="{F3A6BC5E-5542-4167-88C4-5D92C7AFDFE7}"/>
</file>

<file path=customXml/itemProps3.xml><?xml version="1.0" encoding="utf-8"?>
<ds:datastoreItem xmlns:ds="http://schemas.openxmlformats.org/officeDocument/2006/customXml" ds:itemID="{B5B1A5F9-AC8B-44D6-8349-DA60DD28CA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8</Pages>
  <Words>2161</Words>
  <Characters>11887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41</cp:revision>
  <dcterms:created xsi:type="dcterms:W3CDTF">2026-05-05T01:17:00Z</dcterms:created>
  <dcterms:modified xsi:type="dcterms:W3CDTF">2026-05-26T16:34:00Z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