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4B5" w:rsidP="008114B5" w:rsidRDefault="008114B5" w14:paraId="166DE1CC" w14:textId="7E889E81">
      <w:pPr>
        <w:rPr>
          <w:b/>
          <w:bCs/>
          <w:sz w:val="28"/>
          <w:szCs w:val="28"/>
        </w:rPr>
      </w:pPr>
      <w:r w:rsidRPr="008114B5">
        <w:rPr>
          <w:b/>
          <w:bCs/>
          <w:sz w:val="28"/>
          <w:szCs w:val="28"/>
          <w:highlight w:val="green"/>
        </w:rPr>
        <w:t xml:space="preserve">Noel - Capítulo </w:t>
      </w:r>
      <w:r w:rsidR="001960D2">
        <w:rPr>
          <w:b/>
          <w:bCs/>
          <w:sz w:val="28"/>
          <w:szCs w:val="28"/>
          <w:highlight w:val="green"/>
        </w:rPr>
        <w:t>6</w:t>
      </w:r>
      <w:r w:rsidRPr="008114B5">
        <w:rPr>
          <w:b/>
          <w:bCs/>
          <w:sz w:val="28"/>
          <w:szCs w:val="28"/>
          <w:highlight w:val="green"/>
        </w:rPr>
        <w:t xml:space="preserve"> - Accionables</w:t>
      </w:r>
    </w:p>
    <w:p w:rsidR="00775E22" w:rsidP="00775E22" w:rsidRDefault="00775E22" w14:paraId="365C408B" w14:textId="77777777"/>
    <w:p w:rsidR="00775E22" w:rsidP="00775E22" w:rsidRDefault="00775E22" w14:paraId="0C24F827" w14:textId="77777777">
      <w:r>
        <w:t># Rol</w:t>
      </w:r>
    </w:p>
    <w:p w:rsidR="00775E22" w:rsidP="00775E22" w:rsidRDefault="00775E22" w14:paraId="0150B9FA" w14:textId="77777777">
      <w:r>
        <w:t>Eres un consultor estratégico senior especializado en competitividad empresarial, análisis sectorial y análisis de tendencias, con más de 10 años de experiencia asesorando empresas en diferentes mercados. Tienes un fuerte enfoque en transformar información analítica en recomendaciones prácticas, claras y accionables que impacten directamente en el crecimiento y posicionamiento competitivo.</w:t>
      </w:r>
    </w:p>
    <w:p w:rsidR="00775E22" w:rsidP="00775E22" w:rsidRDefault="00775E22" w14:paraId="10FB5C14" w14:textId="77777777"/>
    <w:p w:rsidR="00775E22" w:rsidP="00775E22" w:rsidRDefault="00775E22" w14:paraId="16081DD9" w14:textId="77777777">
      <w:r>
        <w:t># Tarea</w:t>
      </w:r>
    </w:p>
    <w:p w:rsidR="00F434E1" w:rsidP="00775E22" w:rsidRDefault="00775E22" w14:paraId="79B059E9" w14:textId="64E7D119">
      <w:r w:rsidRPr="002D5F22">
        <w:t xml:space="preserve">Tu tarea es analizar </w:t>
      </w:r>
      <w:r w:rsidR="002506F5">
        <w:t xml:space="preserve">exclusivamente </w:t>
      </w:r>
      <w:r w:rsidR="00F434E1">
        <w:t xml:space="preserve">la </w:t>
      </w:r>
      <w:r w:rsidRPr="002D5F22">
        <w:t xml:space="preserve">información proveniente </w:t>
      </w:r>
      <w:r w:rsidR="00F434E1">
        <w:t xml:space="preserve">de </w:t>
      </w:r>
      <w:r w:rsidR="002506F5">
        <w:rPr>
          <w:b/>
          <w:bCs/>
          <w:color w:val="FF0000"/>
          <w:sz w:val="32"/>
          <w:szCs w:val="32"/>
        </w:rPr>
        <w:t>4</w:t>
      </w:r>
      <w:r w:rsidR="00F434E1">
        <w:t xml:space="preserve"> </w:t>
      </w:r>
      <w:r w:rsidR="002506F5">
        <w:t>Fuentes</w:t>
      </w:r>
      <w:r w:rsidR="00F434E1">
        <w:t>, llamad</w:t>
      </w:r>
      <w:r w:rsidR="002506F5">
        <w:t>a</w:t>
      </w:r>
      <w:r w:rsidR="00F434E1">
        <w:t xml:space="preserve">s así: </w:t>
      </w:r>
    </w:p>
    <w:p w:rsidR="002506F5" w:rsidP="00F434E1" w:rsidRDefault="002506F5" w14:paraId="2451B2DF" w14:textId="5B30C318">
      <w:pPr>
        <w:rPr>
          <w:color w:val="FF0000"/>
        </w:rPr>
      </w:pPr>
      <w:r>
        <w:rPr>
          <w:color w:val="FF0000"/>
        </w:rPr>
        <w:t>“</w:t>
      </w:r>
      <w:r w:rsidRPr="002506F5">
        <w:rPr>
          <w:color w:val="FF0000"/>
        </w:rPr>
        <w:t xml:space="preserve">Noel - Capítulo </w:t>
      </w:r>
      <w:r w:rsidR="001960D2">
        <w:rPr>
          <w:color w:val="FF0000"/>
        </w:rPr>
        <w:t>2</w:t>
      </w:r>
      <w:r w:rsidRPr="002506F5">
        <w:rPr>
          <w:color w:val="FF0000"/>
        </w:rPr>
        <w:t xml:space="preserve"> </w:t>
      </w:r>
      <w:r>
        <w:rPr>
          <w:color w:val="FF0000"/>
        </w:rPr>
        <w:t>–</w:t>
      </w:r>
      <w:r w:rsidRPr="002506F5">
        <w:rPr>
          <w:color w:val="FF0000"/>
        </w:rPr>
        <w:t xml:space="preserve"> Benchmarking</w:t>
      </w:r>
      <w:r>
        <w:rPr>
          <w:color w:val="FF0000"/>
        </w:rPr>
        <w:t xml:space="preserve">”, </w:t>
      </w:r>
    </w:p>
    <w:p w:rsidR="002506F5" w:rsidP="002506F5" w:rsidRDefault="002506F5" w14:paraId="6D6EBAAC" w14:textId="7750643B">
      <w:pPr>
        <w:rPr>
          <w:color w:val="FF0000"/>
        </w:rPr>
      </w:pPr>
      <w:r w:rsidRPr="00303893">
        <w:rPr>
          <w:color w:val="FF0000"/>
        </w:rPr>
        <w:t>“</w:t>
      </w:r>
      <w:r w:rsidRPr="002506F5">
        <w:rPr>
          <w:color w:val="FF0000"/>
        </w:rPr>
        <w:t xml:space="preserve">Noel - Capítulo </w:t>
      </w:r>
      <w:r w:rsidR="001960D2">
        <w:rPr>
          <w:color w:val="FF0000"/>
        </w:rPr>
        <w:t>3</w:t>
      </w:r>
      <w:r w:rsidRPr="002506F5">
        <w:rPr>
          <w:color w:val="FF0000"/>
        </w:rPr>
        <w:t xml:space="preserve"> - Tendencias</w:t>
      </w:r>
      <w:r w:rsidRPr="00303893">
        <w:rPr>
          <w:color w:val="FF0000"/>
        </w:rPr>
        <w:t>”</w:t>
      </w:r>
      <w:r>
        <w:rPr>
          <w:color w:val="FF0000"/>
        </w:rPr>
        <w:t>,</w:t>
      </w:r>
    </w:p>
    <w:p w:rsidRPr="00303893" w:rsidR="002506F5" w:rsidP="002506F5" w:rsidRDefault="002506F5" w14:paraId="282B88FC" w14:textId="21EF984C">
      <w:pPr>
        <w:rPr>
          <w:color w:val="FF0000"/>
        </w:rPr>
      </w:pPr>
      <w:r w:rsidRPr="00303893">
        <w:rPr>
          <w:color w:val="FF0000"/>
        </w:rPr>
        <w:t>“</w:t>
      </w:r>
      <w:r w:rsidRPr="002506F5">
        <w:rPr>
          <w:color w:val="FF0000"/>
        </w:rPr>
        <w:t xml:space="preserve">Noel - Capítulo </w:t>
      </w:r>
      <w:r w:rsidR="001960D2">
        <w:rPr>
          <w:color w:val="FF0000"/>
        </w:rPr>
        <w:t>4</w:t>
      </w:r>
      <w:r w:rsidRPr="002506F5">
        <w:rPr>
          <w:color w:val="FF0000"/>
        </w:rPr>
        <w:t xml:space="preserve"> </w:t>
      </w:r>
      <w:r w:rsidR="001960D2">
        <w:rPr>
          <w:color w:val="FF0000"/>
        </w:rPr>
        <w:t>–</w:t>
      </w:r>
      <w:r w:rsidRPr="002506F5">
        <w:rPr>
          <w:color w:val="FF0000"/>
        </w:rPr>
        <w:t xml:space="preserve"> </w:t>
      </w:r>
      <w:r w:rsidR="001960D2">
        <w:rPr>
          <w:color w:val="FF0000"/>
        </w:rPr>
        <w:t xml:space="preserve">Panorama </w:t>
      </w:r>
      <w:r w:rsidRPr="002506F5">
        <w:rPr>
          <w:color w:val="FF0000"/>
        </w:rPr>
        <w:t>Ecosistema</w:t>
      </w:r>
      <w:r w:rsidRPr="00303893">
        <w:rPr>
          <w:color w:val="FF0000"/>
        </w:rPr>
        <w:t>”</w:t>
      </w:r>
      <w:r>
        <w:rPr>
          <w:color w:val="FF0000"/>
        </w:rPr>
        <w:t>,</w:t>
      </w:r>
    </w:p>
    <w:p w:rsidRPr="00303893" w:rsidR="00303893" w:rsidP="00F434E1" w:rsidRDefault="00303893" w14:paraId="5775F74D" w14:textId="793A1203">
      <w:pPr>
        <w:rPr>
          <w:color w:val="FF0000"/>
        </w:rPr>
      </w:pPr>
      <w:r w:rsidRPr="00303893">
        <w:rPr>
          <w:color w:val="FF0000"/>
        </w:rPr>
        <w:t>“</w:t>
      </w:r>
      <w:r w:rsidRPr="002506F5" w:rsidR="002506F5">
        <w:rPr>
          <w:color w:val="FF0000"/>
        </w:rPr>
        <w:t xml:space="preserve">Noel - Capítulo </w:t>
      </w:r>
      <w:r w:rsidR="001960D2">
        <w:rPr>
          <w:color w:val="FF0000"/>
        </w:rPr>
        <w:t>5</w:t>
      </w:r>
      <w:r w:rsidRPr="002506F5" w:rsidR="002506F5">
        <w:rPr>
          <w:color w:val="FF0000"/>
        </w:rPr>
        <w:t xml:space="preserve"> - Convergencia</w:t>
      </w:r>
      <w:r w:rsidRPr="00303893">
        <w:rPr>
          <w:color w:val="FF0000"/>
        </w:rPr>
        <w:t>”</w:t>
      </w:r>
      <w:r w:rsidR="002506F5">
        <w:rPr>
          <w:color w:val="FF0000"/>
        </w:rPr>
        <w:t>.</w:t>
      </w:r>
      <w:r w:rsidRPr="00303893" w:rsidR="00F434E1">
        <w:rPr>
          <w:color w:val="FF0000"/>
        </w:rPr>
        <w:t xml:space="preserve"> </w:t>
      </w:r>
    </w:p>
    <w:p w:rsidRPr="00303893" w:rsidR="002506F5" w:rsidP="00F434E1" w:rsidRDefault="002506F5" w14:paraId="2ADB68E2" w14:textId="77777777">
      <w:pPr>
        <w:rPr>
          <w:color w:val="FF0000"/>
        </w:rPr>
      </w:pPr>
    </w:p>
    <w:p w:rsidR="00775E22" w:rsidP="00775E22" w:rsidRDefault="00775E22" w14:paraId="324CAD30" w14:textId="778A9E69">
      <w:r>
        <w:t xml:space="preserve">A partir de estos insumos, debes generar exactamente </w:t>
      </w:r>
      <w:r w:rsidR="00622A30">
        <w:rPr>
          <w:b/>
          <w:bCs/>
          <w:color w:val="FF0000"/>
        </w:rPr>
        <w:t>6</w:t>
      </w:r>
      <w:r w:rsidRPr="006A3AE7">
        <w:rPr>
          <w:b/>
          <w:bCs/>
          <w:color w:val="FF0000"/>
        </w:rPr>
        <w:t xml:space="preserve"> accionables</w:t>
      </w:r>
      <w:r w:rsidRPr="006A3AE7">
        <w:rPr>
          <w:color w:val="FF0000"/>
        </w:rPr>
        <w:t xml:space="preserve"> </w:t>
      </w:r>
      <w:r>
        <w:t xml:space="preserve">estratégicos que la empresa </w:t>
      </w:r>
      <w:r w:rsidR="00F434E1">
        <w:t>podría</w:t>
      </w:r>
      <w:r>
        <w:t xml:space="preserve"> implementar para mejorar su competitividad en el mercado local y/o global.</w:t>
      </w:r>
    </w:p>
    <w:p w:rsidR="00F434E1" w:rsidP="00775E22" w:rsidRDefault="00F434E1" w14:paraId="3C580E9C" w14:textId="77777777"/>
    <w:p w:rsidRPr="005A2765" w:rsidR="00775E22" w:rsidP="00775E22" w:rsidRDefault="00775E22" w14:paraId="429CDD4F" w14:textId="77777777">
      <w:pPr>
        <w:rPr>
          <w:b/>
          <w:bCs/>
        </w:rPr>
      </w:pPr>
      <w:r w:rsidRPr="005A2765">
        <w:rPr>
          <w:b/>
          <w:bCs/>
        </w:rPr>
        <w:t>Pasos a seguir:</w:t>
      </w:r>
    </w:p>
    <w:p w:rsidR="00775E22" w:rsidP="00775E22" w:rsidRDefault="00775E22" w14:paraId="16E2F57F" w14:textId="17E95265">
      <w:r>
        <w:t>- Leer y comprender l</w:t>
      </w:r>
      <w:r w:rsidR="002506F5">
        <w:t xml:space="preserve">as fuentes </w:t>
      </w:r>
      <w:r>
        <w:t>indica</w:t>
      </w:r>
      <w:r w:rsidR="00F434E1">
        <w:t>d</w:t>
      </w:r>
      <w:r w:rsidR="002506F5">
        <w:t>as</w:t>
      </w:r>
      <w:r>
        <w:t>.</w:t>
      </w:r>
    </w:p>
    <w:p w:rsidR="00775E22" w:rsidP="00775E22" w:rsidRDefault="00775E22" w14:paraId="1BF0BBCA" w14:textId="0CFB7011">
      <w:r>
        <w:t xml:space="preserve">- Cruzar la información entre </w:t>
      </w:r>
      <w:r w:rsidR="00FC481C">
        <w:t>estas 4 fuentes</w:t>
      </w:r>
      <w:r w:rsidR="00F434E1">
        <w:t>.</w:t>
      </w:r>
    </w:p>
    <w:p w:rsidR="00775E22" w:rsidP="00775E22" w:rsidRDefault="00775E22" w14:paraId="0E350059" w14:textId="53D12938">
      <w:r>
        <w:t xml:space="preserve">- Sintetizar los hallazgos en </w:t>
      </w:r>
      <w:r>
        <w:rPr>
          <w:b/>
          <w:bCs/>
          <w:color w:val="FF0000"/>
        </w:rPr>
        <w:t>6</w:t>
      </w:r>
      <w:r w:rsidRPr="006A3AE7">
        <w:rPr>
          <w:b/>
          <w:bCs/>
          <w:color w:val="FF0000"/>
        </w:rPr>
        <w:t xml:space="preserve"> accionables</w:t>
      </w:r>
      <w:r w:rsidRPr="006A3AE7">
        <w:rPr>
          <w:color w:val="FF0000"/>
        </w:rPr>
        <w:t xml:space="preserve"> </w:t>
      </w:r>
      <w:r>
        <w:t xml:space="preserve">concretos y aplicables </w:t>
      </w:r>
      <w:r w:rsidR="00F434E1">
        <w:t>para empresas gr</w:t>
      </w:r>
      <w:r w:rsidRPr="00D02C81" w:rsidR="00F434E1">
        <w:t>andes</w:t>
      </w:r>
      <w:r w:rsidRPr="00D02C81" w:rsidR="00D02C81">
        <w:t xml:space="preserve">, </w:t>
      </w:r>
      <w:r w:rsidRPr="00D02C81">
        <w:t>cuyo enfoque puede ser:</w:t>
      </w:r>
    </w:p>
    <w:p w:rsidR="00F87AE9" w:rsidP="00F87AE9" w:rsidRDefault="00775E22" w14:paraId="334D4CC7" w14:textId="77777777">
      <w:pPr>
        <w:rPr>
          <w:rFonts w:eastAsia="Times New Roman" w:cstheme="minorHAnsi"/>
          <w:lang w:eastAsia="es-CO"/>
        </w:rPr>
      </w:pPr>
      <w:r>
        <w:t xml:space="preserve">- </w:t>
      </w:r>
      <w:r w:rsidRPr="000A27E7" w:rsidR="00F87AE9">
        <w:rPr>
          <w:rFonts w:eastAsia="Times New Roman" w:cstheme="minorHAnsi"/>
          <w:lang w:eastAsia="es-CO"/>
        </w:rPr>
        <w:t>Datos globales o nacionales.</w:t>
      </w:r>
    </w:p>
    <w:p w:rsidR="00F87AE9" w:rsidP="00F87AE9" w:rsidRDefault="00F87AE9" w14:paraId="25CDADB7" w14:textId="41951B38">
      <w:pPr>
        <w:rPr>
          <w:rFonts w:eastAsia="Times New Roman" w:cstheme="minorHAnsi"/>
          <w:lang w:eastAsia="es-CO"/>
        </w:rPr>
      </w:pPr>
      <w:r>
        <w:t xml:space="preserve">- </w:t>
      </w:r>
      <w:r w:rsidRPr="000A27E7">
        <w:rPr>
          <w:rFonts w:eastAsia="Times New Roman" w:cstheme="minorHAnsi"/>
          <w:lang w:eastAsia="es-CO"/>
        </w:rPr>
        <w:t>Series históricas.</w:t>
      </w:r>
    </w:p>
    <w:p w:rsidR="00F87AE9" w:rsidP="00F87AE9" w:rsidRDefault="00F87AE9" w14:paraId="223DDDFD" w14:textId="104200BF">
      <w:pPr>
        <w:rPr>
          <w:rFonts w:eastAsia="Times New Roman" w:cstheme="minorHAnsi"/>
          <w:lang w:eastAsia="es-CO"/>
        </w:rPr>
      </w:pPr>
      <w:r>
        <w:t xml:space="preserve">- </w:t>
      </w:r>
      <w:r w:rsidRPr="000A27E7">
        <w:rPr>
          <w:rFonts w:eastAsia="Times New Roman" w:cstheme="minorHAnsi"/>
          <w:lang w:eastAsia="es-CO"/>
        </w:rPr>
        <w:t>Indicadores estructurales.</w:t>
      </w:r>
    </w:p>
    <w:p w:rsidR="00F87AE9" w:rsidP="00F87AE9" w:rsidRDefault="00F87AE9" w14:paraId="41E55383" w14:textId="4F236B37">
      <w:pPr>
        <w:rPr>
          <w:rFonts w:eastAsia="Times New Roman" w:cstheme="minorHAnsi"/>
          <w:lang w:eastAsia="es-CO"/>
        </w:rPr>
      </w:pPr>
      <w:r>
        <w:t xml:space="preserve">- </w:t>
      </w:r>
      <w:r w:rsidRPr="000A27E7">
        <w:rPr>
          <w:rFonts w:eastAsia="Times New Roman" w:cstheme="minorHAnsi"/>
          <w:lang w:eastAsia="es-CO"/>
        </w:rPr>
        <w:t>Proyecciones de largo plazo.</w:t>
      </w:r>
    </w:p>
    <w:p w:rsidRPr="000A27E7" w:rsidR="00F87AE9" w:rsidP="00F87AE9" w:rsidRDefault="00F87AE9" w14:paraId="07F2C251" w14:textId="1CD4EFEE">
      <w:pPr>
        <w:rPr>
          <w:rFonts w:eastAsia="Times New Roman" w:cstheme="minorHAnsi"/>
          <w:lang w:eastAsia="es-CO"/>
        </w:rPr>
      </w:pPr>
      <w:r>
        <w:t xml:space="preserve">- </w:t>
      </w:r>
      <w:r w:rsidRPr="000A27E7">
        <w:rPr>
          <w:rFonts w:eastAsia="Times New Roman" w:cstheme="minorHAnsi"/>
          <w:lang w:eastAsia="es-CO"/>
        </w:rPr>
        <w:t>Impacto sistémico (PIB, demografía, cambio climático, transformación tecnológica).</w:t>
      </w:r>
    </w:p>
    <w:p w:rsidR="00F87AE9" w:rsidP="00477DD3" w:rsidRDefault="00F87AE9" w14:paraId="7D6BBAE9" w14:textId="77777777"/>
    <w:p w:rsidR="00775E22" w:rsidP="00775E22" w:rsidRDefault="00775E22" w14:paraId="35FEFE9C" w14:textId="77777777"/>
    <w:p w:rsidR="00775E22" w:rsidP="00775E22" w:rsidRDefault="00775E22" w14:paraId="127A77F9" w14:textId="77777777">
      <w:r>
        <w:t># Detalles Específicos</w:t>
      </w:r>
    </w:p>
    <w:p w:rsidR="00775E22" w:rsidP="00775E22" w:rsidRDefault="00775E22" w14:paraId="7F594200" w14:textId="77777777">
      <w:r>
        <w:t>- Cada accionable debe:</w:t>
      </w:r>
    </w:p>
    <w:p w:rsidR="00775E22" w:rsidP="00775E22" w:rsidRDefault="00775E22" w14:paraId="1E460332" w14:textId="77777777">
      <w:r>
        <w:t xml:space="preserve">  - Ser claro, específico y ejecutable.</w:t>
      </w:r>
    </w:p>
    <w:p w:rsidR="00775E22" w:rsidP="00775E22" w:rsidRDefault="00775E22" w14:paraId="7EF55F1D" w14:textId="00F6D574">
      <w:r>
        <w:t xml:space="preserve">  </w:t>
      </w:r>
      <w:r w:rsidRPr="00D26AF2">
        <w:t>- Incluir una breve justificación basada en el análisis</w:t>
      </w:r>
    </w:p>
    <w:p w:rsidR="00775E22" w:rsidP="00775E22" w:rsidRDefault="00775E22" w14:paraId="264EE674" w14:textId="77777777">
      <w:r>
        <w:t xml:space="preserve">  - Estar orientado a </w:t>
      </w:r>
      <w:r w:rsidRPr="001B133C">
        <w:rPr>
          <w:b/>
          <w:bCs/>
          <w:color w:val="FF0000"/>
        </w:rPr>
        <w:t>impacto en competitividad</w:t>
      </w:r>
      <w:r w:rsidRPr="001B133C">
        <w:rPr>
          <w:color w:val="FF0000"/>
        </w:rPr>
        <w:t>.</w:t>
      </w:r>
    </w:p>
    <w:p w:rsidR="00775E22" w:rsidP="00775E22" w:rsidRDefault="00775E22" w14:paraId="3BEBC0FD" w14:textId="77777777">
      <w:r>
        <w:t>- Evitar recomendaciones genéricas</w:t>
      </w:r>
    </w:p>
    <w:p w:rsidR="00775E22" w:rsidP="00775E22" w:rsidRDefault="00775E22" w14:paraId="5E57835F" w14:textId="77777777">
      <w:r>
        <w:t>- Formato de salida:</w:t>
      </w:r>
    </w:p>
    <w:p w:rsidRPr="00571391" w:rsidR="00775E22" w:rsidP="00775E22" w:rsidRDefault="00775E22" w14:paraId="5E57CF11" w14:textId="77777777">
      <w:pPr>
        <w:rPr>
          <w:b/>
          <w:bCs/>
        </w:rPr>
      </w:pPr>
      <w:r w:rsidRPr="00571391">
        <w:rPr>
          <w:b/>
          <w:bCs/>
        </w:rPr>
        <w:t xml:space="preserve">  - </w:t>
      </w:r>
      <w:r w:rsidRPr="00571391">
        <w:rPr>
          <w:b/>
          <w:bCs/>
          <w:color w:val="FF0000"/>
        </w:rPr>
        <w:t>Título del accionable</w:t>
      </w:r>
    </w:p>
    <w:p w:rsidR="00775E22" w:rsidP="00775E22" w:rsidRDefault="00775E22" w14:paraId="69AFAD2B" w14:textId="77777777">
      <w:r>
        <w:t xml:space="preserve">  - Descripción</w:t>
      </w:r>
    </w:p>
    <w:p w:rsidR="00775E22" w:rsidP="00775E22" w:rsidRDefault="00775E22" w14:paraId="13933D57" w14:textId="5B21DF40">
      <w:r>
        <w:t xml:space="preserve">  </w:t>
      </w:r>
      <w:r w:rsidRPr="00D26AF2">
        <w:t xml:space="preserve">- Justificación basada en el análisis </w:t>
      </w:r>
    </w:p>
    <w:p w:rsidR="00775E22" w:rsidP="00775E22" w:rsidRDefault="00775E22" w14:paraId="12A4E99B" w14:textId="77777777"/>
    <w:p w:rsidR="00775E22" w:rsidP="00775E22" w:rsidRDefault="00775E22" w14:paraId="5BA29F39" w14:textId="77777777">
      <w:r>
        <w:t># Contexto</w:t>
      </w:r>
    </w:p>
    <w:p w:rsidR="00775E22" w:rsidP="00775E22" w:rsidRDefault="00775E22" w14:paraId="08C3253A" w14:textId="12DE3F75">
      <w:r>
        <w:t xml:space="preserve">Los análisis de </w:t>
      </w:r>
      <w:r w:rsidR="00FC26DC">
        <w:t>las 4 fuentes</w:t>
      </w:r>
      <w:r w:rsidRPr="0042146B">
        <w:rPr>
          <w:color w:val="FF0000"/>
        </w:rPr>
        <w:t xml:space="preserve"> </w:t>
      </w:r>
      <w:r>
        <w:t xml:space="preserve">son parte de informes estratégicos que buscan ayudar a </w:t>
      </w:r>
      <w:r w:rsidR="00FC26DC">
        <w:t xml:space="preserve">la </w:t>
      </w:r>
      <w:r>
        <w:t>empresa a mejorar su toma de decisiones y optimizar su posicionamiento competitivo</w:t>
      </w:r>
      <w:r w:rsidR="003E4A1F">
        <w:t>.</w:t>
      </w:r>
    </w:p>
    <w:p w:rsidR="00775E22" w:rsidP="00775E22" w:rsidRDefault="00775E22" w14:paraId="4177DB8A" w14:textId="77777777">
      <w:r>
        <w:t>Los accionables que generes serán utilizados como complemento clave dentro de un informe macro, por lo que deben ser de alto valor estratégico, directamente aplicables y alineados con los insights obtenidos de los análisis.</w:t>
      </w:r>
    </w:p>
    <w:p w:rsidR="00775E22" w:rsidP="00775E22" w:rsidRDefault="00775E22" w14:paraId="2E2E2330" w14:textId="77777777"/>
    <w:p w:rsidR="00775E22" w:rsidP="00775E22" w:rsidRDefault="00775E22" w14:paraId="3B08AB0D" w14:textId="77777777">
      <w:r>
        <w:t># Ejemplos</w:t>
      </w:r>
    </w:p>
    <w:p w:rsidR="00775E22" w:rsidP="00775E22" w:rsidRDefault="00775E22" w14:paraId="5696D78E" w14:textId="77777777">
      <w:r>
        <w:t>Ejemplo de entrada (resumido):</w:t>
      </w:r>
    </w:p>
    <w:p w:rsidR="00775E22" w:rsidP="00775E22" w:rsidRDefault="00775E22" w14:paraId="73D84783" w14:textId="77777777">
      <w:r>
        <w:t>- Mercado: Alta competencia en software SaaS con presión en precios.</w:t>
      </w:r>
    </w:p>
    <w:p w:rsidR="00775E22" w:rsidP="00775E22" w:rsidRDefault="00775E22" w14:paraId="4B3C6021" w14:textId="77777777">
      <w:r>
        <w:t>- Productos y Servicios: Predominan soluciones modulares.</w:t>
      </w:r>
    </w:p>
    <w:p w:rsidR="00775E22" w:rsidP="00775E22" w:rsidRDefault="00775E22" w14:paraId="6640AF6C" w14:textId="77777777">
      <w:r>
        <w:t>- Oportunidades: Crecimiento en automatización empresarial.</w:t>
      </w:r>
    </w:p>
    <w:p w:rsidR="00775E22" w:rsidP="00775E22" w:rsidRDefault="00775E22" w14:paraId="5A96AF7B" w14:textId="77777777">
      <w:r>
        <w:t>- Riesgos: Saturación del mercado.</w:t>
      </w:r>
    </w:p>
    <w:p w:rsidR="00775E22" w:rsidP="00775E22" w:rsidRDefault="00775E22" w14:paraId="61D6D514" w14:textId="77777777">
      <w:r>
        <w:t>- Tendencias: Aumento en adopción de IA generativa.</w:t>
      </w:r>
    </w:p>
    <w:p w:rsidR="00775E22" w:rsidP="00775E22" w:rsidRDefault="00775E22" w14:paraId="09B9407A" w14:textId="77777777"/>
    <w:p w:rsidRPr="00596D4F" w:rsidR="00775E22" w:rsidP="00775E22" w:rsidRDefault="00775E22" w14:paraId="22EB447D" w14:textId="77777777">
      <w:pPr>
        <w:rPr>
          <w:color w:val="FF0000"/>
        </w:rPr>
      </w:pPr>
      <w:r>
        <w:t xml:space="preserve">Ejemplo de salida </w:t>
      </w:r>
      <w:r w:rsidRPr="00596D4F">
        <w:rPr>
          <w:b/>
          <w:bCs/>
          <w:color w:val="FF0000"/>
        </w:rPr>
        <w:t>(Obligatorio)</w:t>
      </w:r>
    </w:p>
    <w:p w:rsidR="00775E22" w:rsidP="00775E22" w:rsidRDefault="00775E22" w14:paraId="36AF43C8" w14:textId="77777777">
      <w:r w:rsidRPr="000416A0">
        <w:rPr>
          <w:highlight w:val="cyan"/>
        </w:rPr>
        <w:t>Accionable 1</w:t>
      </w:r>
      <w:r>
        <w:t xml:space="preserve">: Integración de capacidades de IA en el </w:t>
      </w:r>
      <w:proofErr w:type="spellStart"/>
      <w:r>
        <w:t>core</w:t>
      </w:r>
      <w:proofErr w:type="spellEnd"/>
      <w:r>
        <w:t xml:space="preserve"> del producto:  </w:t>
      </w:r>
    </w:p>
    <w:p w:rsidR="00775E22" w:rsidP="00775E22" w:rsidRDefault="00775E22" w14:paraId="7CC8175C" w14:textId="77777777">
      <w:r w:rsidRPr="000416A0">
        <w:rPr>
          <w:highlight w:val="cyan"/>
        </w:rPr>
        <w:lastRenderedPageBreak/>
        <w:t>Descripción:</w:t>
      </w:r>
      <w:r>
        <w:t xml:space="preserve"> Incorporar funcionalidades basadas en inteligencia artificial dentro de la propuesta principal de valor del producto, priorizando automatización y personalización.  </w:t>
      </w:r>
    </w:p>
    <w:p w:rsidR="00775E22" w:rsidP="00775E22" w:rsidRDefault="00775E22" w14:paraId="23351E1C" w14:textId="77777777">
      <w:r w:rsidRPr="000416A0">
        <w:rPr>
          <w:highlight w:val="cyan"/>
        </w:rPr>
        <w:t>Justificación:</w:t>
      </w:r>
      <w:r>
        <w:t xml:space="preserve"> La tendencia indica un crecimiento sostenido en su adopción.</w:t>
      </w:r>
    </w:p>
    <w:p w:rsidR="003E4A1F" w:rsidP="00775E22" w:rsidRDefault="003E4A1F" w14:paraId="6E058E5C" w14:textId="663357AE"/>
    <w:p w:rsidR="000F053A" w:rsidP="000F053A" w:rsidRDefault="000F053A" w14:paraId="65B52495" w14:textId="77777777">
      <w:r>
        <w:t># Notas</w:t>
      </w:r>
    </w:p>
    <w:p w:rsidR="000F053A" w:rsidP="000F053A" w:rsidRDefault="000F053A" w14:paraId="2825F733" w14:textId="77777777">
      <w:r>
        <w:t>- Priorizar valor práctico y aplicabilidad real para la empresa.</w:t>
      </w:r>
    </w:p>
    <w:p w:rsidR="000F053A" w:rsidP="000F053A" w:rsidRDefault="000F053A" w14:paraId="5389273C" w14:textId="77777777">
      <w:r>
        <w:t>- Redactar en español latino, con tono profesional y consultivo.</w:t>
      </w:r>
    </w:p>
    <w:p w:rsidR="000F053A" w:rsidP="000F053A" w:rsidRDefault="000F053A" w14:paraId="207EE424" w14:textId="77777777">
      <w:r>
        <w:t>- NO inventar información bajo ninguna circunstancia.</w:t>
      </w:r>
    </w:p>
    <w:p w:rsidR="000F053A" w:rsidP="000F053A" w:rsidRDefault="000F053A" w14:paraId="3F02F95E" w14:textId="77777777">
      <w:r w:rsidRPr="00FD5B60">
        <w:rPr>
          <w:color w:val="FF0000"/>
        </w:rPr>
        <w:t xml:space="preserve">- NO utilizar conocimiento externo </w:t>
      </w:r>
      <w:r>
        <w:t>al cuaderno de NotebookLM.</w:t>
      </w:r>
    </w:p>
    <w:p w:rsidR="000F053A" w:rsidP="000F053A" w:rsidRDefault="000F053A" w14:paraId="70255F24" w14:textId="77777777">
      <w:r>
        <w:t>- NO hacer mención a la escasez o poca información de las fuentes.</w:t>
      </w:r>
    </w:p>
    <w:p w:rsidR="000F053A" w:rsidP="000F053A" w:rsidRDefault="000F053A" w14:paraId="2F0E5D0C" w14:textId="77777777">
      <w:r>
        <w:t>- Mantener un tono analítico, profesional y basado en evidencia.</w:t>
      </w:r>
    </w:p>
    <w:p w:rsidR="000F053A" w:rsidP="000F053A" w:rsidRDefault="000F053A" w14:paraId="55146CBA" w14:textId="77777777">
      <w:r>
        <w:t>- Evitar generalizaciones no sustentadas.</w:t>
      </w:r>
    </w:p>
    <w:p w:rsidR="000F053A" w:rsidP="000F053A" w:rsidRDefault="000F053A" w14:paraId="0B9BED78" w14:textId="77777777">
      <w:r>
        <w:t>- Priorizar claridad, profundidad y precisión en cada punto del análisis.</w:t>
      </w:r>
    </w:p>
    <w:p w:rsidR="000F053A" w:rsidP="000F053A" w:rsidRDefault="000F053A" w14:paraId="77F1DC86" w14:textId="77777777">
      <w:r>
        <w:t>- El objetivo es reflejar la realidad, no tendencias globales.</w:t>
      </w:r>
    </w:p>
    <w:p w:rsidR="000F053A" w:rsidP="000F053A" w:rsidRDefault="000F053A" w14:paraId="14A5E8E8" w14:textId="0CA0CFCD">
      <w:r>
        <w:t>- Explicación detallada basada en fuentes</w:t>
      </w:r>
    </w:p>
    <w:p w:rsidR="000F053A" w:rsidP="000F053A" w:rsidRDefault="000F053A" w14:paraId="7EB2702C" w14:textId="77777777">
      <w:r>
        <w:t>- Priorizar claridad, concreción y valor estratégico.</w:t>
      </w:r>
    </w:p>
    <w:p w:rsidR="000F053A" w:rsidP="000F053A" w:rsidRDefault="000F053A" w14:paraId="1E8640B2" w14:textId="77777777">
      <w:r w:rsidRPr="00736B41">
        <w:t>- Los accionables deben ser directamente utilizables por una empresa.</w:t>
      </w:r>
    </w:p>
    <w:p w:rsidRPr="004312C1" w:rsidR="000F053A" w:rsidP="000F053A" w:rsidRDefault="000F053A" w14:paraId="1F6CB81F" w14:textId="77777777">
      <w:pPr>
        <w:rPr>
          <w:color w:val="FF0000"/>
        </w:rPr>
      </w:pPr>
      <w:r w:rsidRPr="004312C1">
        <w:rPr>
          <w:color w:val="FF0000"/>
        </w:rPr>
        <w:t>- No indiques “Título de Accionable”, solo colócalo, Ten en cuenta el ejemplo de salida</w:t>
      </w:r>
      <w:r>
        <w:rPr>
          <w:color w:val="FF0000"/>
        </w:rPr>
        <w:t xml:space="preserve"> “</w:t>
      </w:r>
      <w:r w:rsidRPr="000416A0">
        <w:rPr>
          <w:highlight w:val="cyan"/>
        </w:rPr>
        <w:t>Accionable 1</w:t>
      </w:r>
      <w:r>
        <w:t xml:space="preserve">: Integración de capacidades de IA en el </w:t>
      </w:r>
      <w:proofErr w:type="spellStart"/>
      <w:r>
        <w:t>core</w:t>
      </w:r>
      <w:proofErr w:type="spellEnd"/>
      <w:r>
        <w:t xml:space="preserve"> del producto:</w:t>
      </w:r>
      <w:r>
        <w:rPr>
          <w:color w:val="FF0000"/>
        </w:rPr>
        <w:t>”</w:t>
      </w:r>
    </w:p>
    <w:p w:rsidR="000F053A" w:rsidP="000F053A" w:rsidRDefault="000F053A" w14:paraId="28E02D5E" w14:textId="2506F2E0">
      <w:r w:rsidRPr="00736B41">
        <w:t xml:space="preserve">- Mantener coherencia entre </w:t>
      </w:r>
      <w:r>
        <w:t>las fuentes</w:t>
      </w:r>
    </w:p>
    <w:p w:rsidR="00FC481C" w:rsidP="000F053A" w:rsidRDefault="00FC481C" w14:paraId="16A045C8" w14:textId="1DA1CB4C"/>
    <w:p w:rsidR="00FC481C" w:rsidP="000F053A" w:rsidRDefault="00FC481C" w14:paraId="6300DA94" w14:textId="7F1512E1"/>
    <w:p w:rsidR="00FC481C" w:rsidP="00FC481C" w:rsidRDefault="00FC481C" w14:paraId="2F1FC12D" w14:textId="482C2E50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864EA3">
        <w:rPr>
          <w:rFonts w:cstheme="minorHAnsi"/>
          <w:b/>
          <w:bCs/>
          <w:sz w:val="28"/>
          <w:szCs w:val="28"/>
          <w:highlight w:val="green"/>
          <w:u w:val="single"/>
        </w:rPr>
        <w:t>Mejora</w:t>
      </w:r>
    </w:p>
    <w:p w:rsidR="00FC481C" w:rsidP="00FC481C" w:rsidRDefault="00FC481C" w14:paraId="49C928A3" w14:textId="7437059D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</w:t>
      </w:r>
      <w:r>
        <w:rPr>
          <w:rFonts w:cstheme="minorHAnsi"/>
          <w:b/>
          <w:bCs/>
          <w:color w:val="FF0000"/>
        </w:rPr>
        <w:t xml:space="preserve">para los 6 accionables </w:t>
      </w:r>
      <w:r>
        <w:rPr>
          <w:rFonts w:cstheme="minorHAnsi"/>
          <w:b/>
          <w:bCs/>
          <w:color w:val="303030"/>
          <w:shd w:val="clear" w:color="auto" w:fill="FFFFFF"/>
        </w:rPr>
        <w:t>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</w:p>
    <w:p w:rsidR="008E647C" w:rsidP="0010031E" w:rsidRDefault="008E647C" w14:paraId="28A0C0AB" w14:textId="77777777">
      <w:pPr>
        <w:rPr>
          <w:rFonts w:cstheme="minorHAnsi"/>
          <w:b/>
          <w:bCs/>
          <w:color w:val="FF0000"/>
        </w:rPr>
      </w:pPr>
    </w:p>
    <w:p w:rsidR="0010031E" w:rsidP="0010031E" w:rsidRDefault="0010031E" w14:paraId="499EB52C" w14:textId="6C3782C5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</w:t>
      </w:r>
      <w:r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 w:rsidR="00C639FD">
        <w:rPr>
          <w:rFonts w:cstheme="minorHAnsi"/>
          <w:b/>
          <w:bCs/>
          <w:color w:val="303030"/>
          <w:highlight w:val="green"/>
          <w:shd w:val="clear" w:color="auto" w:fill="FFFFFF"/>
        </w:rPr>
        <w:t>o de los accionables</w:t>
      </w:r>
      <w:r w:rsidR="00C639FD">
        <w:rPr>
          <w:rFonts w:cstheme="minorHAnsi"/>
          <w:b/>
          <w:bCs/>
          <w:color w:val="303030"/>
          <w:shd w:val="clear" w:color="auto" w:fill="FFFFFF"/>
        </w:rPr>
        <w:t>,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present</w:t>
      </w:r>
      <w:r w:rsidR="00C639FD">
        <w:rPr>
          <w:rFonts w:cstheme="minorHAnsi"/>
          <w:b/>
          <w:bCs/>
          <w:color w:val="1B1B1C"/>
          <w:shd w:val="clear" w:color="auto" w:fill="FFFFFF"/>
        </w:rPr>
        <w:t>a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cada un</w:t>
      </w:r>
      <w:r w:rsidR="00C639FD">
        <w:rPr>
          <w:rFonts w:cstheme="minorHAnsi"/>
          <w:b/>
          <w:bCs/>
          <w:color w:val="1B1B1C"/>
          <w:shd w:val="clear" w:color="auto" w:fill="FFFFFF"/>
        </w:rPr>
        <w:t>o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Pr="004D0DED">
        <w:rPr>
          <w:rFonts w:cstheme="minorHAnsi"/>
          <w:b/>
          <w:bCs/>
          <w:color w:val="FF0000"/>
        </w:rPr>
        <w:t xml:space="preserve">. </w:t>
      </w:r>
      <w:r>
        <w:rPr>
          <w:rFonts w:cstheme="minorHAnsi"/>
          <w:b/>
          <w:bCs/>
          <w:color w:val="FF0000"/>
        </w:rPr>
        <w:t xml:space="preserve">(Obligatorio) </w:t>
      </w:r>
      <w:r w:rsidR="00C639FD">
        <w:rPr>
          <w:rFonts w:cstheme="minorHAnsi"/>
          <w:b/>
          <w:bCs/>
          <w:color w:val="FF0000"/>
        </w:rPr>
        <w:t xml:space="preserve">Quita la palabra </w:t>
      </w:r>
      <w:r>
        <w:rPr>
          <w:rFonts w:cstheme="minorHAnsi"/>
          <w:b/>
          <w:bCs/>
          <w:color w:val="FF0000"/>
        </w:rPr>
        <w:t>“</w:t>
      </w:r>
      <w:r>
        <w:rPr>
          <w:rFonts w:ascii="Google Sans Text" w:hAnsi="Google Sans Text"/>
          <w:b/>
          <w:bCs/>
          <w:color w:val="303030"/>
          <w:shd w:val="clear" w:color="auto" w:fill="FFFFFF"/>
        </w:rPr>
        <w:t>Accion</w:t>
      </w:r>
      <w:r w:rsidR="00C639FD">
        <w:rPr>
          <w:rFonts w:ascii="Google Sans Text" w:hAnsi="Google Sans Text"/>
          <w:b/>
          <w:bCs/>
          <w:color w:val="303030"/>
          <w:shd w:val="clear" w:color="auto" w:fill="FFFFFF"/>
        </w:rPr>
        <w:t>able</w:t>
      </w:r>
      <w:r>
        <w:rPr>
          <w:rFonts w:ascii="Google Sans Text" w:hAnsi="Google Sans Text"/>
          <w:b/>
          <w:bCs/>
          <w:color w:val="303030"/>
          <w:shd w:val="clear" w:color="auto" w:fill="FFFFFF"/>
        </w:rPr>
        <w:t>:</w:t>
      </w:r>
      <w:r>
        <w:rPr>
          <w:rFonts w:cstheme="minorHAnsi"/>
          <w:b/>
          <w:bCs/>
          <w:color w:val="FF0000"/>
        </w:rPr>
        <w:t xml:space="preserve">” y </w:t>
      </w:r>
      <w:r w:rsidRPr="004D0DED">
        <w:rPr>
          <w:rFonts w:cstheme="minorHAnsi"/>
          <w:b/>
          <w:bCs/>
        </w:rPr>
        <w:t xml:space="preserve">Conserva el título </w:t>
      </w:r>
      <w:r>
        <w:rPr>
          <w:rFonts w:cstheme="minorHAnsi"/>
          <w:b/>
          <w:bCs/>
        </w:rPr>
        <w:t>creado para cada acc</w:t>
      </w:r>
      <w:r w:rsidR="00C639FD">
        <w:rPr>
          <w:rFonts w:cstheme="minorHAnsi"/>
          <w:b/>
          <w:bCs/>
        </w:rPr>
        <w:t>ionable</w:t>
      </w:r>
      <w:r w:rsidRPr="004D0DED">
        <w:rPr>
          <w:rFonts w:cstheme="minorHAnsi"/>
          <w:b/>
          <w:bCs/>
        </w:rPr>
        <w:t xml:space="preserve"> en negrilla</w:t>
      </w:r>
    </w:p>
    <w:p w:rsidRPr="009777EA" w:rsidR="0010031E" w:rsidP="0010031E" w:rsidRDefault="009777EA" w14:paraId="4C8E52D9" w14:textId="7BF4E5A6">
      <w:pPr>
        <w:rPr>
          <w:rFonts w:cstheme="minorHAnsi"/>
          <w:b/>
          <w:bCs/>
          <w:color w:val="1B1B1C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lastRenderedPageBreak/>
        <w:t xml:space="preserve">Para la información Anterior, </w:t>
      </w:r>
      <w:r w:rsidRPr="00A00E39">
        <w:rPr>
          <w:rFonts w:cstheme="minorHAnsi"/>
          <w:b/>
          <w:bCs/>
          <w:color w:val="303030"/>
          <w:highlight w:val="green"/>
          <w:shd w:val="clear" w:color="auto" w:fill="FFFFFF"/>
        </w:rPr>
        <w:t>Por cada un</w:t>
      </w:r>
      <w:r>
        <w:rPr>
          <w:rFonts w:cstheme="minorHAnsi"/>
          <w:b/>
          <w:bCs/>
          <w:color w:val="303030"/>
          <w:highlight w:val="green"/>
          <w:shd w:val="clear" w:color="auto" w:fill="FFFFFF"/>
        </w:rPr>
        <w:t>o de los accionables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 y de forma </w:t>
      </w:r>
      <w:r w:rsidR="0010031E">
        <w:rPr>
          <w:rFonts w:cstheme="minorHAnsi"/>
          <w:b/>
          <w:bCs/>
          <w:color w:val="1B1B1C"/>
          <w:shd w:val="clear" w:color="auto" w:fill="FFFFFF"/>
        </w:rPr>
        <w:t>(</w:t>
      </w:r>
      <w:r w:rsidR="0010031E">
        <w:rPr>
          <w:rFonts w:cstheme="minorHAnsi"/>
          <w:b/>
          <w:bCs/>
          <w:color w:val="FF0000"/>
        </w:rPr>
        <w:t>Obligatori</w:t>
      </w:r>
      <w:r>
        <w:rPr>
          <w:rFonts w:cstheme="minorHAnsi"/>
          <w:b/>
          <w:bCs/>
          <w:color w:val="FF0000"/>
        </w:rPr>
        <w:t>a</w:t>
      </w:r>
      <w:r w:rsidR="0010031E">
        <w:rPr>
          <w:rFonts w:cstheme="minorHAnsi"/>
          <w:b/>
          <w:bCs/>
          <w:color w:val="FF0000"/>
        </w:rPr>
        <w:t xml:space="preserve">) </w:t>
      </w:r>
      <w:r w:rsidRPr="004D0DED" w:rsidR="0010031E">
        <w:rPr>
          <w:rFonts w:cstheme="minorHAnsi"/>
          <w:b/>
          <w:bCs/>
        </w:rPr>
        <w:t xml:space="preserve">Conserva el título </w:t>
      </w:r>
      <w:r w:rsidR="0010031E">
        <w:rPr>
          <w:rFonts w:cstheme="minorHAnsi"/>
          <w:b/>
          <w:bCs/>
        </w:rPr>
        <w:t xml:space="preserve">creado para cada </w:t>
      </w:r>
      <w:r>
        <w:rPr>
          <w:rFonts w:cstheme="minorHAnsi"/>
          <w:b/>
          <w:bCs/>
        </w:rPr>
        <w:t>accionable</w:t>
      </w:r>
      <w:r w:rsidRPr="004D0DED" w:rsidR="0010031E">
        <w:rPr>
          <w:rFonts w:cstheme="minorHAnsi"/>
          <w:b/>
          <w:bCs/>
        </w:rPr>
        <w:t xml:space="preserve"> en negrilla</w:t>
      </w:r>
      <w:r w:rsidR="0010031E">
        <w:rPr>
          <w:rFonts w:cstheme="minorHAnsi"/>
          <w:b/>
          <w:bCs/>
        </w:rPr>
        <w:t>.</w:t>
      </w:r>
      <w:r w:rsidRPr="004D0DED" w:rsidR="0010031E">
        <w:rPr>
          <w:rFonts w:cstheme="minorHAnsi"/>
          <w:lang w:val="es-ES"/>
        </w:rPr>
        <w:t xml:space="preserve"> Quiero que actúes como editor </w:t>
      </w:r>
      <w:r w:rsidRPr="004D0DED" w:rsidR="0010031E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 w:rsidR="0010031E">
        <w:rPr>
          <w:rFonts w:cstheme="minorHAnsi"/>
          <w:lang w:val="es-ES"/>
        </w:rPr>
        <w:t>.</w:t>
      </w:r>
    </w:p>
    <w:p w:rsidRPr="004D0DED" w:rsidR="0010031E" w:rsidP="0010031E" w:rsidRDefault="0010031E" w14:paraId="0B0D3556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:rsidRPr="004D0DED" w:rsidR="0010031E" w:rsidP="0010031E" w:rsidRDefault="0010031E" w14:paraId="14C3EA4E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:rsidRPr="004D0DED" w:rsidR="0010031E" w:rsidP="0010031E" w:rsidRDefault="0010031E" w14:paraId="3B005F72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:rsidRPr="004D0DED" w:rsidR="0010031E" w:rsidP="0010031E" w:rsidRDefault="0010031E" w14:paraId="185A593B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:rsidRPr="004D0DED" w:rsidR="0010031E" w:rsidP="0010031E" w:rsidRDefault="0010031E" w14:paraId="5D1DE47A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:rsidRPr="004D0DED" w:rsidR="0010031E" w:rsidP="0010031E" w:rsidRDefault="0010031E" w14:paraId="5ED3176D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:rsidRPr="004D0DED" w:rsidR="0010031E" w:rsidP="0010031E" w:rsidRDefault="0010031E" w14:paraId="63369B25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:rsidRPr="004D0DED" w:rsidR="0010031E" w:rsidP="0010031E" w:rsidRDefault="0010031E" w14:paraId="40EABF85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 xml:space="preserve">Tono: directo, profesional-cercano, </w:t>
      </w:r>
      <w:proofErr w:type="gramStart"/>
      <w:r w:rsidRPr="004D0DED">
        <w:rPr>
          <w:rFonts w:cstheme="minorHAnsi"/>
          <w:lang w:val="es-ES"/>
        </w:rPr>
        <w:t>cero grandilocuencia</w:t>
      </w:r>
      <w:proofErr w:type="gramEnd"/>
      <w:r w:rsidRPr="004D0DED">
        <w:rPr>
          <w:rFonts w:cstheme="minorHAnsi"/>
          <w:lang w:val="es-ES"/>
        </w:rPr>
        <w:t>.</w:t>
      </w:r>
    </w:p>
    <w:p w:rsidRPr="004D0DED" w:rsidR="0010031E" w:rsidP="0010031E" w:rsidRDefault="0010031E" w14:paraId="08C22C6F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:rsidRPr="004D0DED" w:rsidR="0010031E" w:rsidP="0010031E" w:rsidRDefault="0010031E" w14:paraId="1C2F4D02" w14:textId="77777777">
      <w:pPr>
        <w:pStyle w:val="Prrafodelista"/>
        <w:numPr>
          <w:ilvl w:val="0"/>
          <w:numId w:val="8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proofErr w:type="spellStart"/>
      <w:r w:rsidRPr="004D0DED">
        <w:rPr>
          <w:rFonts w:cstheme="minorHAnsi"/>
          <w:color w:val="FF0000"/>
        </w:rPr>
        <w:t>ada</w:t>
      </w:r>
      <w:proofErr w:type="spellEnd"/>
      <w:r w:rsidRPr="004D0DED">
        <w:rPr>
          <w:rFonts w:cstheme="minorHAnsi"/>
          <w:color w:val="FF0000"/>
        </w:rPr>
        <w:t xml:space="preserve"> </w:t>
      </w:r>
      <w:proofErr w:type="spellStart"/>
      <w:r w:rsidRPr="004D0DED">
        <w:rPr>
          <w:rFonts w:cstheme="minorHAnsi"/>
          <w:color w:val="FF0000"/>
        </w:rPr>
        <w:t>párafo</w:t>
      </w:r>
      <w:proofErr w:type="spellEnd"/>
      <w:r w:rsidRPr="004D0DED">
        <w:rPr>
          <w:rFonts w:cstheme="minorHAnsi"/>
          <w:color w:val="FF0000"/>
        </w:rPr>
        <w:t xml:space="preserve">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:rsidRPr="004D0DED" w:rsidR="0010031E" w:rsidP="0010031E" w:rsidRDefault="0010031E" w14:paraId="5DA9FF6B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:rsidRPr="004D0DED" w:rsidR="0010031E" w:rsidP="0010031E" w:rsidRDefault="0010031E" w14:paraId="5DB8A6D4" w14:textId="77777777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:rsidRPr="004D0DED" w:rsidR="0010031E" w:rsidP="0010031E" w:rsidRDefault="0010031E" w14:paraId="0FE4EFA1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:rsidRPr="004D0DED" w:rsidR="0010031E" w:rsidP="0010031E" w:rsidRDefault="0010031E" w14:paraId="5CC9BA72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:rsidR="0010031E" w:rsidP="000F053A" w:rsidRDefault="0010031E" w14:paraId="2C158F5A" w14:textId="4361DB7C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 xml:space="preserve">- Al final, añade una </w:t>
      </w:r>
      <w:proofErr w:type="spellStart"/>
      <w:r w:rsidRPr="004D0DED">
        <w:rPr>
          <w:rFonts w:cstheme="minorHAnsi"/>
          <w:lang w:val="es-ES"/>
        </w:rPr>
        <w:t>mini-checklist</w:t>
      </w:r>
      <w:proofErr w:type="spellEnd"/>
      <w:r w:rsidRPr="004D0DED">
        <w:rPr>
          <w:rFonts w:cstheme="minorHAnsi"/>
          <w:lang w:val="es-ES"/>
        </w:rPr>
        <w:t xml:space="preserve"> de 3 </w:t>
      </w:r>
      <w:proofErr w:type="spellStart"/>
      <w:r w:rsidRPr="004D0DED">
        <w:rPr>
          <w:rFonts w:cstheme="minorHAnsi"/>
          <w:lang w:val="es-ES"/>
        </w:rPr>
        <w:t>items</w:t>
      </w:r>
      <w:proofErr w:type="spellEnd"/>
      <w:r w:rsidRPr="004D0DED">
        <w:rPr>
          <w:rFonts w:cstheme="minorHAnsi"/>
          <w:lang w:val="es-ES"/>
        </w:rPr>
        <w:t xml:space="preserve"> sobre lo que cambiaste</w:t>
      </w:r>
    </w:p>
    <w:p w:rsidR="008E647C" w:rsidP="000F053A" w:rsidRDefault="008E647C" w14:paraId="1AF67EAA" w14:textId="77777777">
      <w:pPr>
        <w:rPr>
          <w:b/>
          <w:bCs/>
          <w:u w:val="single"/>
        </w:rPr>
      </w:pPr>
    </w:p>
    <w:p w:rsidRPr="00246C82" w:rsidR="000F053A" w:rsidP="000F053A" w:rsidRDefault="000F053A" w14:paraId="27293307" w14:textId="22726E19">
      <w:pPr>
        <w:rPr>
          <w:rFonts w:cstheme="minorHAnsi"/>
          <w:b/>
          <w:bCs/>
          <w:color w:val="FF0000"/>
          <w:sz w:val="28"/>
          <w:szCs w:val="28"/>
        </w:rPr>
      </w:pPr>
      <w:r w:rsidRPr="00246C82">
        <w:rPr>
          <w:b/>
          <w:bCs/>
          <w:u w:val="single"/>
        </w:rPr>
        <w:t xml:space="preserve">Quitar Citaciones y </w:t>
      </w:r>
      <w:proofErr w:type="spellStart"/>
      <w:r w:rsidRPr="00246C82">
        <w:rPr>
          <w:b/>
          <w:bCs/>
          <w:u w:val="single"/>
        </w:rPr>
        <w:t>Mini-checklist</w:t>
      </w:r>
      <w:proofErr w:type="spellEnd"/>
    </w:p>
    <w:p w:rsidR="000F053A" w:rsidP="000F053A" w:rsidRDefault="000F053A" w14:paraId="7297643D" w14:textId="77777777">
      <w:pPr>
        <w:rPr>
          <w:rFonts w:ascii="Google Sans Text" w:hAnsi="Google Sans Text"/>
          <w:b/>
          <w:bCs/>
          <w:color w:val="1B1B1C"/>
          <w:sz w:val="27"/>
          <w:szCs w:val="27"/>
          <w:shd w:val="clear" w:color="auto" w:fill="FFFFFF"/>
        </w:rPr>
      </w:pPr>
      <w:r w:rsidRPr="00E2292D">
        <w:rPr>
          <w:rFonts w:cstheme="minorHAnsi"/>
          <w:b/>
          <w:bCs/>
          <w:sz w:val="28"/>
          <w:szCs w:val="28"/>
        </w:rPr>
        <w:t>Para la información Anterior,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246C82">
        <w:rPr>
          <w:rFonts w:cstheme="minorHAnsi"/>
          <w:b/>
          <w:bCs/>
          <w:color w:val="FF0000"/>
          <w:sz w:val="28"/>
          <w:szCs w:val="28"/>
        </w:rPr>
        <w:t xml:space="preserve">no incluyas las citaciones, ni el </w:t>
      </w:r>
      <w:proofErr w:type="spellStart"/>
      <w:r w:rsidRPr="00246C82">
        <w:rPr>
          <w:rFonts w:cstheme="minorHAnsi"/>
          <w:b/>
          <w:bCs/>
          <w:color w:val="FF0000"/>
          <w:sz w:val="28"/>
          <w:szCs w:val="28"/>
        </w:rPr>
        <w:t>Mini-checklist</w:t>
      </w:r>
      <w:proofErr w:type="spellEnd"/>
    </w:p>
    <w:p w:rsidR="003E4A1F" w:rsidRDefault="003E4A1F" w14:paraId="36E24F1F" w14:textId="23023207"/>
    <w:sectPr w:rsidR="003E4A1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D50"/>
    <w:multiLevelType w:val="hybridMultilevel"/>
    <w:tmpl w:val="F316498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C63B45"/>
    <w:multiLevelType w:val="hybridMultilevel"/>
    <w:tmpl w:val="F77298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9308A"/>
    <w:multiLevelType w:val="multilevel"/>
    <w:tmpl w:val="C5B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A215052"/>
    <w:multiLevelType w:val="hybridMultilevel"/>
    <w:tmpl w:val="667C01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A318AE"/>
    <w:multiLevelType w:val="hybridMultilevel"/>
    <w:tmpl w:val="F508EC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D7620C"/>
    <w:multiLevelType w:val="hybridMultilevel"/>
    <w:tmpl w:val="7B0847F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2B106E"/>
    <w:multiLevelType w:val="hybridMultilevel"/>
    <w:tmpl w:val="F1588430"/>
    <w:lvl w:ilvl="0" w:tplc="2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5AA1093C"/>
    <w:multiLevelType w:val="hybridMultilevel"/>
    <w:tmpl w:val="021ADD0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22"/>
    <w:rsid w:val="0004450E"/>
    <w:rsid w:val="000F053A"/>
    <w:rsid w:val="0010031E"/>
    <w:rsid w:val="001960D2"/>
    <w:rsid w:val="001C5888"/>
    <w:rsid w:val="002506F5"/>
    <w:rsid w:val="00303893"/>
    <w:rsid w:val="0037563C"/>
    <w:rsid w:val="003E4A1F"/>
    <w:rsid w:val="0042146B"/>
    <w:rsid w:val="00477DD3"/>
    <w:rsid w:val="00602E80"/>
    <w:rsid w:val="00622A30"/>
    <w:rsid w:val="00666DD6"/>
    <w:rsid w:val="00775E22"/>
    <w:rsid w:val="007F66FC"/>
    <w:rsid w:val="008114B5"/>
    <w:rsid w:val="008A1872"/>
    <w:rsid w:val="008E647C"/>
    <w:rsid w:val="009777EA"/>
    <w:rsid w:val="009C4307"/>
    <w:rsid w:val="00A8499A"/>
    <w:rsid w:val="00C21C4C"/>
    <w:rsid w:val="00C639FD"/>
    <w:rsid w:val="00D02C81"/>
    <w:rsid w:val="00D26AF2"/>
    <w:rsid w:val="00D51EB3"/>
    <w:rsid w:val="00D54A74"/>
    <w:rsid w:val="00DA0347"/>
    <w:rsid w:val="00DA618D"/>
    <w:rsid w:val="00DE4ADF"/>
    <w:rsid w:val="00F434E1"/>
    <w:rsid w:val="00F87AE9"/>
    <w:rsid w:val="00FC26DC"/>
    <w:rsid w:val="00FC481C"/>
    <w:rsid w:val="56669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AE74"/>
  <w15:chartTrackingRefBased/>
  <w15:docId w15:val="{3F7C9079-049C-4B8C-B9EF-BB52E4EF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E22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187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4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AE196A8F2F514A80B773A4C05E3388" ma:contentTypeVersion="20" ma:contentTypeDescription="Crear nuevo documento." ma:contentTypeScope="" ma:versionID="859d76acd08e2143e84c5f2bd2875b25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5740af09163911a09529b60928fedb5c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F11E75-D08C-4269-B752-26EAC5B1EF6D}"/>
</file>

<file path=customXml/itemProps2.xml><?xml version="1.0" encoding="utf-8"?>
<ds:datastoreItem xmlns:ds="http://schemas.openxmlformats.org/officeDocument/2006/customXml" ds:itemID="{3BE6A75B-F5F5-40FF-AA08-049FE006706A}"/>
</file>

<file path=customXml/itemProps3.xml><?xml version="1.0" encoding="utf-8"?>
<ds:datastoreItem xmlns:ds="http://schemas.openxmlformats.org/officeDocument/2006/customXml" ds:itemID="{2EA02A98-009D-480A-907D-4C64CCD494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Juan Sebastián Rodríguez Cuartas</cp:lastModifiedBy>
  <cp:revision>26</cp:revision>
  <dcterms:created xsi:type="dcterms:W3CDTF">2026-05-03T00:15:00Z</dcterms:created>
  <dcterms:modified xsi:type="dcterms:W3CDTF">2026-06-12T22:51:51Z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  <property fmtid="{D5CDD505-2E9C-101B-9397-08002B2CF9AE}" pid="3" name="MediaServiceImageTags">
    <vt:lpwstr/>
  </property>
</Properties>
</file>