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6F54BBCA" w:rsidRDefault="00730BFB" w14:paraId="30DD2EA8" w14:textId="27CE9A00">
      <w:pPr>
        <w:pStyle w:val="Title"/>
        <w:suppressLineNumbers w:val="0"/>
        <w:bidi w:val="0"/>
        <w:spacing w:before="0" w:beforeAutospacing="off" w:after="0" w:afterAutospacing="off" w:line="259" w:lineRule="auto"/>
        <w:ind w:left="0" w:right="0"/>
        <w:jc w:val="center"/>
      </w:pPr>
      <w:r w:rsidRPr="6F54BBCA" w:rsidR="0E9EBAC2">
        <w:rPr>
          <w:rFonts w:ascii="Calibri" w:hAnsi="Calibri" w:cs="Calibri" w:asciiTheme="majorAscii" w:hAnsiTheme="majorAscii" w:cstheme="majorAscii"/>
          <w:sz w:val="22"/>
          <w:szCs w:val="22"/>
        </w:rPr>
        <w:t>Draw it or Lose It</w:t>
      </w:r>
    </w:p>
    <w:p w:rsidRPr="006B4954" w:rsidR="00A325D0" w:rsidP="1E433FF7" w:rsidRDefault="00730BFB" w14:paraId="3053A3B2" w14:textId="6DB878BB">
      <w:pPr>
        <w:pStyle w:val="Heading1"/>
        <w:suppressAutoHyphens/>
        <w:spacing/>
        <w:contextualSpacing w:val="1"/>
        <w:rPr>
          <w:rFonts w:ascii="Calibri" w:hAnsi="Calibri" w:cs="Calibri" w:asciiTheme="majorAscii" w:hAnsiTheme="majorAscii" w:cstheme="majorAscii"/>
          <w:b w:val="1"/>
          <w:bCs w:val="1"/>
        </w:rPr>
      </w:pPr>
      <w:bookmarkStart w:name="_Toc115077317" w:id="0"/>
      <w:r w:rsidRPr="1E433FF7" w:rsidR="00730BFB">
        <w:rPr>
          <w:rFonts w:ascii="Calibri" w:hAnsi="Calibri" w:cs="Calibri" w:asciiTheme="majorAscii" w:hAnsiTheme="majorAscii" w:cstheme="majorAscii"/>
          <w:b w:val="1"/>
          <w:bCs w:val="1"/>
        </w:rPr>
        <w:t xml:space="preserve">CS 230 Project Software Design </w:t>
      </w:r>
      <w:bookmarkEnd w:id="0"/>
    </w:p>
    <w:p w:rsidRPr="006B4954" w:rsidR="00A325D0" w:rsidP="1E433FF7" w:rsidRDefault="00730BFB" w14:paraId="13BBB424" w14:textId="75A38069">
      <w:pPr>
        <w:suppressAutoHyphens/>
        <w:spacing/>
        <w:contextualSpacing w:val="1"/>
        <w:jc w:val="center"/>
        <w:rPr>
          <w:rFonts w:ascii="Calibri" w:hAnsi="Calibri" w:cs="Calibri" w:asciiTheme="majorAscii" w:hAnsiTheme="majorAscii" w:cstheme="majorAscii"/>
        </w:rPr>
      </w:pPr>
      <w:r w:rsidRPr="1E433FF7" w:rsidR="00730BFB">
        <w:rPr>
          <w:rFonts w:ascii="Calibri" w:hAnsi="Calibri" w:cs="Calibri" w:asciiTheme="majorAscii" w:hAnsiTheme="majorAscii" w:cstheme="majorAscii"/>
        </w:rPr>
        <w:t>Version 1.</w:t>
      </w:r>
      <w:r w:rsidRPr="1E433FF7" w:rsidR="0C245F2E">
        <w:rPr>
          <w:rFonts w:ascii="Calibri" w:hAnsi="Calibri" w:cs="Calibri" w:asciiTheme="majorAscii" w:hAnsiTheme="majorAscii" w:cstheme="majorAscii"/>
        </w:rPr>
        <w:t>2</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1E433FF7"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1E433FF7"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6F54BBCA" w:rsidRDefault="00730BFB" w14:paraId="59616A6E" w14:textId="64A442EA">
            <w:pPr>
              <w:pStyle w:val="Normal"/>
              <w:suppressLineNumbers w:val="0"/>
              <w:bidi w:val="0"/>
              <w:spacing w:before="0" w:beforeAutospacing="off" w:after="0" w:afterAutospacing="off" w:line="259" w:lineRule="auto"/>
              <w:ind w:left="0" w:right="0"/>
              <w:jc w:val="left"/>
            </w:pPr>
            <w:r w:rsidRPr="6F54BBCA" w:rsidR="5E25B9E9">
              <w:rPr>
                <w:rFonts w:ascii="Calibri" w:hAnsi="Calibri" w:cs="Calibri" w:asciiTheme="majorAscii" w:hAnsiTheme="majorAscii" w:cstheme="majorAscii"/>
              </w:rPr>
              <w:t>09/20/26</w:t>
            </w:r>
          </w:p>
        </w:tc>
        <w:tc>
          <w:tcPr>
            <w:tcW w:w="1725" w:type="dxa"/>
            <w:tcMar/>
          </w:tcPr>
          <w:p w:rsidRPr="006B4954" w:rsidR="00A325D0" w:rsidP="6F54BBCA" w:rsidRDefault="00730BFB" w14:paraId="093CD81A" w14:textId="63493C32">
            <w:pPr>
              <w:pStyle w:val="Normal"/>
              <w:suppressLineNumbers w:val="0"/>
              <w:bidi w:val="0"/>
              <w:spacing w:before="0" w:beforeAutospacing="off" w:after="0" w:afterAutospacing="off" w:line="259" w:lineRule="auto"/>
              <w:ind w:left="0" w:right="0"/>
              <w:jc w:val="left"/>
            </w:pPr>
            <w:r w:rsidRPr="6F54BBCA" w:rsidR="5E25B9E9">
              <w:rPr>
                <w:rFonts w:ascii="Calibri" w:hAnsi="Calibri" w:cs="Calibri" w:asciiTheme="majorAscii" w:hAnsiTheme="majorAscii" w:cstheme="majorAscii"/>
              </w:rPr>
              <w:t>Alex Aguilar</w:t>
            </w:r>
          </w:p>
        </w:tc>
        <w:tc>
          <w:tcPr>
            <w:tcW w:w="5109" w:type="dxa"/>
            <w:tcMar/>
          </w:tcPr>
          <w:p w:rsidRPr="006B4954" w:rsidR="00A325D0" w:rsidP="6F54BBCA" w:rsidRDefault="00730BFB" w14:paraId="7E3B24A0" w14:textId="423E1811">
            <w:pPr>
              <w:pStyle w:val="Normal"/>
              <w:suppressLineNumbers w:val="0"/>
              <w:bidi w:val="0"/>
              <w:spacing w:before="0" w:beforeAutospacing="off" w:after="0" w:afterAutospacing="off" w:line="259" w:lineRule="auto"/>
              <w:ind w:left="0" w:right="0"/>
              <w:jc w:val="left"/>
            </w:pPr>
            <w:r w:rsidRPr="6F54BBCA" w:rsidR="5E25B9E9">
              <w:rPr>
                <w:rFonts w:ascii="Calibri" w:hAnsi="Calibri" w:cs="Calibri" w:asciiTheme="majorAscii" w:hAnsiTheme="majorAscii" w:cstheme="majorAscii"/>
              </w:rPr>
              <w:t>Completed the software design document for the Draw It or Lose It application, including the requirements, design constraints, and domain model.</w:t>
            </w:r>
          </w:p>
        </w:tc>
      </w:tr>
      <w:tr xmlns:wp14="http://schemas.microsoft.com/office/word/2010/wordml" w:rsidR="25E744E9" w:rsidTr="1E433FF7" w14:paraId="42B92AD8" wp14:textId="77777777">
        <w:trPr>
          <w:tblHeader/>
          <w:trHeight w:val="870"/>
        </w:trPr>
        <w:tc>
          <w:tcPr>
            <w:tcW w:w="978" w:type="dxa"/>
            <w:tcMar/>
          </w:tcPr>
          <w:p w:rsidR="65BC99C2" w:rsidP="25E744E9" w:rsidRDefault="65BC99C2" w14:paraId="1BD08E25" w14:textId="23ED7DE2">
            <w:pPr>
              <w:pStyle w:val="Normal"/>
              <w:jc w:val="center"/>
            </w:pPr>
            <w:r w:rsidRPr="25E744E9" w:rsidR="65BC99C2">
              <w:rPr>
                <w:rFonts w:ascii="Calibri" w:hAnsi="Calibri" w:cs="Calibri" w:asciiTheme="majorAscii" w:hAnsiTheme="majorAscii" w:cstheme="majorAscii"/>
              </w:rPr>
              <w:t>1.1</w:t>
            </w:r>
          </w:p>
        </w:tc>
        <w:tc>
          <w:tcPr>
            <w:tcW w:w="1530" w:type="dxa"/>
            <w:tcMar/>
          </w:tcPr>
          <w:p w:rsidR="65BC99C2" w:rsidP="25E744E9" w:rsidRDefault="65BC99C2" w14:paraId="2BA50C56" w14:textId="0CE76D9C">
            <w:pPr>
              <w:pStyle w:val="Normal"/>
              <w:spacing w:line="259" w:lineRule="auto"/>
              <w:jc w:val="left"/>
            </w:pPr>
            <w:r w:rsidRPr="25E744E9" w:rsidR="65BC99C2">
              <w:rPr>
                <w:rFonts w:ascii="Calibri" w:hAnsi="Calibri" w:cs="Calibri" w:asciiTheme="majorAscii" w:hAnsiTheme="majorAscii" w:cstheme="majorAscii"/>
              </w:rPr>
              <w:t>10/04/26</w:t>
            </w:r>
          </w:p>
        </w:tc>
        <w:tc>
          <w:tcPr>
            <w:tcW w:w="1725" w:type="dxa"/>
            <w:tcMar/>
          </w:tcPr>
          <w:p w:rsidR="65BC99C2" w:rsidP="25E744E9" w:rsidRDefault="65BC99C2" w14:paraId="7B7EF457" w14:textId="443496AE">
            <w:pPr>
              <w:pStyle w:val="Normal"/>
              <w:spacing w:line="259" w:lineRule="auto"/>
              <w:jc w:val="left"/>
            </w:pPr>
            <w:r w:rsidRPr="25E744E9" w:rsidR="65BC99C2">
              <w:rPr>
                <w:rFonts w:ascii="Calibri" w:hAnsi="Calibri" w:cs="Calibri" w:asciiTheme="majorAscii" w:hAnsiTheme="majorAscii" w:cstheme="majorAscii"/>
              </w:rPr>
              <w:t>Alex Aguilar</w:t>
            </w:r>
          </w:p>
        </w:tc>
        <w:tc>
          <w:tcPr>
            <w:tcW w:w="5109" w:type="dxa"/>
            <w:tcMar/>
          </w:tcPr>
          <w:p w:rsidR="65BC99C2" w:rsidP="25E744E9" w:rsidRDefault="65BC99C2" w14:paraId="13E9FA01" w14:textId="7DD3BCF5">
            <w:pPr>
              <w:pStyle w:val="Normal"/>
              <w:spacing w:line="259" w:lineRule="auto"/>
              <w:jc w:val="left"/>
              <w:rPr>
                <w:rFonts w:ascii="Calibri" w:hAnsi="Calibri" w:cs="Calibri" w:asciiTheme="majorAscii" w:hAnsiTheme="majorAscii" w:cstheme="majorAscii"/>
              </w:rPr>
            </w:pPr>
            <w:r w:rsidRPr="25E744E9" w:rsidR="65BC99C2">
              <w:rPr>
                <w:rFonts w:ascii="Calibri" w:hAnsi="Calibri" w:cs="Calibri" w:asciiTheme="majorAscii" w:hAnsiTheme="majorAscii" w:cstheme="majorAscii"/>
              </w:rPr>
              <w:t>Updated the software design document with the platform evaluation for Project Two, including server-side, client-side, and development tool considerations.</w:t>
            </w:r>
          </w:p>
        </w:tc>
      </w:tr>
      <w:tr w:rsidR="1E433FF7" w:rsidTr="1E433FF7" w14:paraId="39617C5C">
        <w:trPr>
          <w:tblHeader/>
          <w:trHeight w:val="870"/>
        </w:trPr>
        <w:tc>
          <w:tcPr>
            <w:tcW w:w="978" w:type="dxa"/>
            <w:tcMar/>
          </w:tcPr>
          <w:p w:rsidR="330BC892" w:rsidP="1E433FF7" w:rsidRDefault="330BC892" w14:paraId="4EB4EE3B" w14:textId="69480F69">
            <w:pPr>
              <w:pStyle w:val="Normal"/>
              <w:jc w:val="center"/>
            </w:pPr>
            <w:r w:rsidRPr="1E433FF7" w:rsidR="330BC892">
              <w:rPr>
                <w:rFonts w:ascii="Calibri" w:hAnsi="Calibri" w:cs="Calibri" w:asciiTheme="majorAscii" w:hAnsiTheme="majorAscii" w:cstheme="majorAscii"/>
              </w:rPr>
              <w:t>1.2</w:t>
            </w:r>
          </w:p>
        </w:tc>
        <w:tc>
          <w:tcPr>
            <w:tcW w:w="1530" w:type="dxa"/>
            <w:tcMar/>
          </w:tcPr>
          <w:p w:rsidR="330BC892" w:rsidP="1E433FF7" w:rsidRDefault="330BC892" w14:paraId="5489071D" w14:textId="2AC720A1">
            <w:pPr>
              <w:pStyle w:val="Normal"/>
              <w:spacing w:line="259" w:lineRule="auto"/>
              <w:jc w:val="left"/>
            </w:pPr>
            <w:r w:rsidRPr="1E433FF7" w:rsidR="330BC892">
              <w:rPr>
                <w:rFonts w:ascii="Calibri" w:hAnsi="Calibri" w:cs="Calibri" w:asciiTheme="majorAscii" w:hAnsiTheme="majorAscii" w:cstheme="majorAscii"/>
              </w:rPr>
              <w:t>10/17/2026</w:t>
            </w:r>
          </w:p>
        </w:tc>
        <w:tc>
          <w:tcPr>
            <w:tcW w:w="1725" w:type="dxa"/>
            <w:tcMar/>
          </w:tcPr>
          <w:p w:rsidR="330BC892" w:rsidP="1E433FF7" w:rsidRDefault="330BC892" w14:paraId="3B2D3E54" w14:textId="22D72D21">
            <w:pPr>
              <w:pStyle w:val="Normal"/>
              <w:spacing w:line="259" w:lineRule="auto"/>
              <w:jc w:val="left"/>
            </w:pPr>
            <w:r w:rsidRPr="1E433FF7" w:rsidR="330BC892">
              <w:rPr>
                <w:rFonts w:ascii="Calibri" w:hAnsi="Calibri" w:cs="Calibri" w:asciiTheme="majorAscii" w:hAnsiTheme="majorAscii" w:cstheme="majorAscii"/>
              </w:rPr>
              <w:t>Alex Aguilar</w:t>
            </w:r>
          </w:p>
        </w:tc>
        <w:tc>
          <w:tcPr>
            <w:tcW w:w="5109" w:type="dxa"/>
            <w:tcMar/>
          </w:tcPr>
          <w:p w:rsidR="080B69BD" w:rsidP="1E433FF7" w:rsidRDefault="080B69BD" w14:paraId="7C82CE8D" w14:textId="422BF57B">
            <w:pPr>
              <w:pStyle w:val="Normal"/>
              <w:spacing w:line="259" w:lineRule="auto"/>
              <w:jc w:val="left"/>
            </w:pPr>
            <w:r w:rsidRPr="1E433FF7" w:rsidR="080B69BD">
              <w:rPr>
                <w:rFonts w:ascii="Calibri" w:hAnsi="Calibri" w:cs="Calibri" w:asciiTheme="majorAscii" w:hAnsiTheme="majorAscii" w:cstheme="majorAscii"/>
              </w:rPr>
              <w:t>Updated the Recommendations section for Project Three, including operating platform, operating system architecture, storage and memory management, distributed systems and networks, and security.</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00A325D0" w:rsidP="6F54BBCA" w:rsidRDefault="00730BFB" w14:paraId="6A4ADFC1" w14:textId="52DF4FF3">
      <w:pPr>
        <w:pStyle w:val="Normal"/>
        <w:spacing/>
        <w:contextualSpacing w:val="1"/>
        <w:rPr>
          <w:rFonts w:ascii="Calibri" w:hAnsi="Calibri" w:cs="Calibri" w:asciiTheme="majorAscii" w:hAnsiTheme="majorAscii" w:cstheme="majorAscii"/>
        </w:rPr>
      </w:pPr>
      <w:proofErr w:type="gramStart"/>
      <w:proofErr w:type="gramEnd"/>
    </w:p>
    <w:p w:rsidR="0C3408C0" w:rsidP="6F54BBCA" w:rsidRDefault="0C3408C0" w14:paraId="4F2F5BE3" w14:textId="6A292382">
      <w:pPr>
        <w:pStyle w:val="Normal"/>
        <w:spacing w:line="480" w:lineRule="auto"/>
        <w:contextualSpacing w:val="1"/>
        <w:rPr>
          <w:rFonts w:ascii="Calibri" w:hAnsi="Calibri" w:eastAsia="Calibri" w:cs="Calibri"/>
          <w:sz w:val="24"/>
          <w:szCs w:val="24"/>
        </w:rPr>
      </w:pPr>
      <w:r w:rsidRPr="6F54BBCA" w:rsidR="0C3408C0">
        <w:rPr>
          <w:rFonts w:ascii="Calibri" w:hAnsi="Calibri" w:eastAsia="Calibri" w:cs="Calibri"/>
          <w:sz w:val="24"/>
          <w:szCs w:val="24"/>
        </w:rPr>
        <w:t xml:space="preserve">          </w:t>
      </w:r>
      <w:r w:rsidRPr="6F54BBCA" w:rsidR="401B32A6">
        <w:rPr>
          <w:rFonts w:ascii="Calibri" w:hAnsi="Calibri" w:eastAsia="Calibri" w:cs="Calibri"/>
          <w:sz w:val="24"/>
          <w:szCs w:val="24"/>
        </w:rPr>
        <w:t xml:space="preserve">The Gaming Room wants to expand its game, Draw It or Lose It, into a web-based application that can support users on different computing platforms. The application needs to allow games to </w:t>
      </w:r>
      <w:r w:rsidRPr="6F54BBCA" w:rsidR="401B32A6">
        <w:rPr>
          <w:rFonts w:ascii="Calibri" w:hAnsi="Calibri" w:eastAsia="Calibri" w:cs="Calibri"/>
          <w:sz w:val="24"/>
          <w:szCs w:val="24"/>
        </w:rPr>
        <w:t>contain</w:t>
      </w:r>
      <w:r w:rsidRPr="6F54BBCA" w:rsidR="401B32A6">
        <w:rPr>
          <w:rFonts w:ascii="Calibri" w:hAnsi="Calibri" w:eastAsia="Calibri" w:cs="Calibri"/>
          <w:sz w:val="24"/>
          <w:szCs w:val="24"/>
        </w:rPr>
        <w:t xml:space="preserve"> multiple teams and allow each team to </w:t>
      </w:r>
      <w:r w:rsidRPr="6F54BBCA" w:rsidR="401B32A6">
        <w:rPr>
          <w:rFonts w:ascii="Calibri" w:hAnsi="Calibri" w:eastAsia="Calibri" w:cs="Calibri"/>
          <w:sz w:val="24"/>
          <w:szCs w:val="24"/>
        </w:rPr>
        <w:t>contain</w:t>
      </w:r>
      <w:r w:rsidRPr="6F54BBCA" w:rsidR="401B32A6">
        <w:rPr>
          <w:rFonts w:ascii="Calibri" w:hAnsi="Calibri" w:eastAsia="Calibri" w:cs="Calibri"/>
          <w:sz w:val="24"/>
          <w:szCs w:val="24"/>
        </w:rPr>
        <w:t xml:space="preserve"> multiple players. Game and team</w:t>
      </w:r>
      <w:r w:rsidRPr="6F54BBCA" w:rsidR="63F91AD8">
        <w:rPr>
          <w:rFonts w:ascii="Calibri" w:hAnsi="Calibri" w:eastAsia="Calibri" w:cs="Calibri"/>
          <w:sz w:val="24"/>
          <w:szCs w:val="24"/>
        </w:rPr>
        <w:t xml:space="preserve"> names must be unique, and the application must prevent duplicate objects from being created. To support these requirements, the design uses object-oriented programming principles, including inheritance, encapsu</w:t>
      </w:r>
      <w:r w:rsidRPr="6F54BBCA" w:rsidR="2B418D6E">
        <w:rPr>
          <w:rFonts w:ascii="Calibri" w:hAnsi="Calibri" w:eastAsia="Calibri" w:cs="Calibri"/>
          <w:sz w:val="24"/>
          <w:szCs w:val="24"/>
        </w:rPr>
        <w:t xml:space="preserve">lation, and association between classes. An Entity superclass provides common identification and naming information for games, teams, and players. The </w:t>
      </w:r>
      <w:r w:rsidRPr="6F54BBCA" w:rsidR="2B418D6E">
        <w:rPr>
          <w:rFonts w:ascii="Calibri" w:hAnsi="Calibri" w:eastAsia="Calibri" w:cs="Calibri"/>
          <w:sz w:val="24"/>
          <w:szCs w:val="24"/>
        </w:rPr>
        <w:t>GameService</w:t>
      </w:r>
      <w:r w:rsidRPr="6F54BBCA" w:rsidR="2B418D6E">
        <w:rPr>
          <w:rFonts w:ascii="Calibri" w:hAnsi="Calibri" w:eastAsia="Calibri" w:cs="Calibri"/>
          <w:sz w:val="24"/>
          <w:szCs w:val="24"/>
        </w:rPr>
        <w:t xml:space="preserve"> class manages the games and uses the Singleton design pattern to ensure that only </w:t>
      </w:r>
      <w:r w:rsidRPr="6F54BBCA" w:rsidR="3DB24A15">
        <w:rPr>
          <w:rFonts w:ascii="Calibri" w:hAnsi="Calibri" w:eastAsia="Calibri" w:cs="Calibri"/>
          <w:sz w:val="24"/>
          <w:szCs w:val="24"/>
        </w:rPr>
        <w:t xml:space="preserve">one </w:t>
      </w:r>
      <w:r w:rsidRPr="6F54BBCA" w:rsidR="3DB24A15">
        <w:rPr>
          <w:rFonts w:ascii="Calibri" w:hAnsi="Calibri" w:eastAsia="Calibri" w:cs="Calibri"/>
          <w:sz w:val="24"/>
          <w:szCs w:val="24"/>
        </w:rPr>
        <w:t>GameService</w:t>
      </w:r>
      <w:r w:rsidRPr="6F54BBCA" w:rsidR="3DB24A15">
        <w:rPr>
          <w:rFonts w:ascii="Calibri" w:hAnsi="Calibri" w:eastAsia="Calibri" w:cs="Calibri"/>
          <w:sz w:val="24"/>
          <w:szCs w:val="24"/>
        </w:rPr>
        <w:t xml:space="preserve"> instance exists in memory. Iterator objects are used to search for existing games, teams, and players before adding new objects. This design provides a </w:t>
      </w:r>
      <w:r w:rsidRPr="6F54BBCA" w:rsidR="39B93E4C">
        <w:rPr>
          <w:rFonts w:ascii="Calibri" w:hAnsi="Calibri" w:eastAsia="Calibri" w:cs="Calibri"/>
          <w:sz w:val="24"/>
          <w:szCs w:val="24"/>
        </w:rPr>
        <w:t>structured</w:t>
      </w:r>
      <w:r w:rsidRPr="6F54BBCA" w:rsidR="3DB24A15">
        <w:rPr>
          <w:rFonts w:ascii="Calibri" w:hAnsi="Calibri" w:eastAsia="Calibri" w:cs="Calibri"/>
          <w:sz w:val="24"/>
          <w:szCs w:val="24"/>
        </w:rPr>
        <w:t xml:space="preserve"> a</w:t>
      </w:r>
      <w:r w:rsidRPr="6F54BBCA" w:rsidR="1C616A06">
        <w:rPr>
          <w:rFonts w:ascii="Calibri" w:hAnsi="Calibri" w:eastAsia="Calibri" w:cs="Calibri"/>
          <w:sz w:val="24"/>
          <w:szCs w:val="24"/>
        </w:rPr>
        <w:t>nd</w:t>
      </w:r>
      <w:r w:rsidRPr="6F54BBCA" w:rsidR="3DB24A15">
        <w:rPr>
          <w:rFonts w:ascii="Calibri" w:hAnsi="Calibri" w:eastAsia="Calibri" w:cs="Calibri"/>
          <w:sz w:val="24"/>
          <w:szCs w:val="24"/>
        </w:rPr>
        <w:t xml:space="preserve"> reusable foundation that can be expanded for a distri</w:t>
      </w:r>
      <w:r w:rsidRPr="6F54BBCA" w:rsidR="1B5AB0B3">
        <w:rPr>
          <w:rFonts w:ascii="Calibri" w:hAnsi="Calibri" w:eastAsia="Calibri" w:cs="Calibri"/>
          <w:sz w:val="24"/>
          <w:szCs w:val="24"/>
        </w:rPr>
        <w:t>buted web-based gaming environment.</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6296ECBE" w:rsidP="6F54BBCA" w:rsidRDefault="6296ECBE" w14:paraId="292C0849" w14:textId="3C9B8A5A">
      <w:pPr>
        <w:pStyle w:val="Normal"/>
        <w:suppressLineNumbers w:val="0"/>
        <w:bidi w:val="0"/>
        <w:spacing w:before="0" w:beforeAutospacing="off" w:after="0" w:afterAutospacing="off" w:line="480" w:lineRule="auto"/>
        <w:ind w:left="0" w:right="0"/>
        <w:jc w:val="left"/>
        <w:rPr>
          <w:i w:val="0"/>
          <w:iCs w:val="0"/>
          <w:sz w:val="24"/>
          <w:szCs w:val="24"/>
        </w:rPr>
      </w:pPr>
      <w:r w:rsidRPr="6F54BBCA" w:rsidR="6296ECBE">
        <w:rPr>
          <w:i w:val="0"/>
          <w:iCs w:val="0"/>
          <w:sz w:val="24"/>
          <w:szCs w:val="24"/>
        </w:rPr>
        <w:t xml:space="preserve">          </w:t>
      </w:r>
      <w:r w:rsidRPr="6F54BBCA" w:rsidR="40E71283">
        <w:rPr>
          <w:i w:val="0"/>
          <w:iCs w:val="0"/>
          <w:sz w:val="24"/>
          <w:szCs w:val="24"/>
        </w:rPr>
        <w:t>The Draw It or Lose It application must support one or more teams within each game and multiple players within each team. Each game must have a unique name, and each team</w:t>
      </w:r>
      <w:r w:rsidRPr="6F54BBCA" w:rsidR="5637D1DE">
        <w:rPr>
          <w:i w:val="0"/>
          <w:iCs w:val="0"/>
          <w:sz w:val="24"/>
          <w:szCs w:val="24"/>
        </w:rPr>
        <w:t xml:space="preserve"> must have a unique name within its game. Players must also be checked for duplicate names before a new player is created. Games, teams, and players must have unique identification numbers that are assigned by the application. The applica</w:t>
      </w:r>
      <w:r w:rsidRPr="6F54BBCA" w:rsidR="10B8B03F">
        <w:rPr>
          <w:i w:val="0"/>
          <w:iCs w:val="0"/>
          <w:sz w:val="24"/>
          <w:szCs w:val="24"/>
        </w:rPr>
        <w:t xml:space="preserve">tion must use a single instance of the </w:t>
      </w:r>
      <w:r w:rsidRPr="6F54BBCA" w:rsidR="10B8B03F">
        <w:rPr>
          <w:i w:val="0"/>
          <w:iCs w:val="0"/>
          <w:sz w:val="24"/>
          <w:szCs w:val="24"/>
        </w:rPr>
        <w:t>GameService</w:t>
      </w:r>
      <w:r w:rsidRPr="6F54BBCA" w:rsidR="10B8B03F">
        <w:rPr>
          <w:i w:val="0"/>
          <w:iCs w:val="0"/>
          <w:sz w:val="24"/>
          <w:szCs w:val="24"/>
        </w:rPr>
        <w:t xml:space="preserve"> class to manage the games in memory. The design must also support adding and retrieving games, teams, and players through the </w:t>
      </w:r>
      <w:r w:rsidRPr="6F54BBCA" w:rsidR="10B8B03F">
        <w:rPr>
          <w:i w:val="0"/>
          <w:iCs w:val="0"/>
          <w:sz w:val="24"/>
          <w:szCs w:val="24"/>
        </w:rPr>
        <w:t>appropriate classes</w:t>
      </w:r>
      <w:r w:rsidRPr="6F54BBCA" w:rsidR="10B8B03F">
        <w:rPr>
          <w:i w:val="0"/>
          <w:iCs w:val="0"/>
          <w:sz w:val="24"/>
          <w:szCs w:val="24"/>
        </w:rPr>
        <w:t xml:space="preserve"> and methods. </w:t>
      </w:r>
      <w:r w:rsidRPr="6F54BBCA" w:rsidR="10B8B03F">
        <w:rPr>
          <w:i w:val="0"/>
          <w:iCs w:val="0"/>
          <w:sz w:val="24"/>
          <w:szCs w:val="24"/>
        </w:rPr>
        <w:t>These requirements help maintain organized game data and prevent</w:t>
      </w:r>
      <w:r w:rsidRPr="6F54BBCA" w:rsidR="0FDB1E82">
        <w:rPr>
          <w:i w:val="0"/>
          <w:iCs w:val="0"/>
          <w:sz w:val="24"/>
          <w:szCs w:val="24"/>
        </w:rPr>
        <w:t xml:space="preserve"> duplicate objects from being created.</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7D22E825" w:rsidP="6F54BBCA" w:rsidRDefault="7D22E825" w14:paraId="63DF337B" w14:textId="7983A14E">
      <w:pPr>
        <w:pStyle w:val="Normal"/>
        <w:suppressLineNumbers w:val="0"/>
        <w:bidi w:val="0"/>
        <w:spacing w:before="0" w:beforeAutospacing="off" w:after="0" w:afterAutospacing="off" w:line="480" w:lineRule="auto"/>
        <w:ind w:left="0" w:right="0"/>
        <w:jc w:val="left"/>
        <w:rPr>
          <w:rFonts w:ascii="Calibri" w:hAnsi="Calibri" w:eastAsia="Calibri" w:cs="Calibri"/>
          <w:i w:val="0"/>
          <w:iCs w:val="0"/>
          <w:sz w:val="24"/>
          <w:szCs w:val="24"/>
        </w:rPr>
      </w:pPr>
      <w:r w:rsidRPr="6F54BBCA" w:rsidR="7D22E825">
        <w:rPr>
          <w:rFonts w:ascii="Calibri" w:hAnsi="Calibri" w:eastAsia="Calibri" w:cs="Calibri"/>
          <w:i w:val="0"/>
          <w:iCs w:val="0"/>
          <w:sz w:val="24"/>
          <w:szCs w:val="24"/>
        </w:rPr>
        <w:t xml:space="preserve">          </w:t>
      </w:r>
      <w:r w:rsidRPr="6F54BBCA" w:rsidR="73565C94">
        <w:rPr>
          <w:rFonts w:ascii="Calibri" w:hAnsi="Calibri" w:eastAsia="Calibri" w:cs="Calibri"/>
          <w:i w:val="0"/>
          <w:iCs w:val="0"/>
          <w:sz w:val="24"/>
          <w:szCs w:val="24"/>
        </w:rPr>
        <w:t>The Draw It or Lose It application is designed for a web-based distributed environment, so it must be able to support communication betwee</w:t>
      </w:r>
      <w:r w:rsidRPr="6F54BBCA" w:rsidR="51DFF5B1">
        <w:rPr>
          <w:rFonts w:ascii="Calibri" w:hAnsi="Calibri" w:eastAsia="Calibri" w:cs="Calibri"/>
          <w:i w:val="0"/>
          <w:iCs w:val="0"/>
          <w:sz w:val="24"/>
          <w:szCs w:val="24"/>
        </w:rPr>
        <w:t xml:space="preserve">n users on different devices and operating platforms. One constraint is that the application must manage shared game information consistently. The Singleton pattern is used in the </w:t>
      </w:r>
      <w:r w:rsidRPr="6F54BBCA" w:rsidR="51DFF5B1">
        <w:rPr>
          <w:rFonts w:ascii="Calibri" w:hAnsi="Calibri" w:eastAsia="Calibri" w:cs="Calibri"/>
          <w:i w:val="0"/>
          <w:iCs w:val="0"/>
          <w:sz w:val="24"/>
          <w:szCs w:val="24"/>
        </w:rPr>
        <w:t>GameService</w:t>
      </w:r>
      <w:r w:rsidRPr="6F54BBCA" w:rsidR="51DFF5B1">
        <w:rPr>
          <w:rFonts w:ascii="Calibri" w:hAnsi="Calibri" w:eastAsia="Calibri" w:cs="Calibri"/>
          <w:i w:val="0"/>
          <w:iCs w:val="0"/>
          <w:sz w:val="24"/>
          <w:szCs w:val="24"/>
        </w:rPr>
        <w:t xml:space="preserve"> class to help ensure that only one service instance manages the games in memory. Another constra</w:t>
      </w:r>
      <w:r w:rsidRPr="6F54BBCA" w:rsidR="6C86A84D">
        <w:rPr>
          <w:rFonts w:ascii="Calibri" w:hAnsi="Calibri" w:eastAsia="Calibri" w:cs="Calibri"/>
          <w:i w:val="0"/>
          <w:iCs w:val="0"/>
          <w:sz w:val="24"/>
          <w:szCs w:val="24"/>
        </w:rPr>
        <w:t xml:space="preserve">int is that game, team, and player names must be checked for duplicates before new objects are created. The application uses the Iterator pattern to search through collections of objects. The design also </w:t>
      </w:r>
      <w:r w:rsidRPr="6F54BBCA" w:rsidR="3F8E7E8D">
        <w:rPr>
          <w:rFonts w:ascii="Calibri" w:hAnsi="Calibri" w:eastAsia="Calibri" w:cs="Calibri"/>
          <w:i w:val="0"/>
          <w:iCs w:val="0"/>
          <w:sz w:val="24"/>
          <w:szCs w:val="24"/>
        </w:rPr>
        <w:t>uses</w:t>
      </w:r>
      <w:r w:rsidRPr="6F54BBCA" w:rsidR="6C86A84D">
        <w:rPr>
          <w:rFonts w:ascii="Calibri" w:hAnsi="Calibri" w:eastAsia="Calibri" w:cs="Calibri"/>
          <w:i w:val="0"/>
          <w:iCs w:val="0"/>
          <w:sz w:val="24"/>
          <w:szCs w:val="24"/>
        </w:rPr>
        <w:t xml:space="preserve"> inheritance through the Entity supercl</w:t>
      </w:r>
      <w:r w:rsidRPr="6F54BBCA" w:rsidR="656919E3">
        <w:rPr>
          <w:rFonts w:ascii="Calibri" w:hAnsi="Calibri" w:eastAsia="Calibri" w:cs="Calibri"/>
          <w:i w:val="0"/>
          <w:iCs w:val="0"/>
          <w:sz w:val="24"/>
          <w:szCs w:val="24"/>
        </w:rPr>
        <w:t>ass, which allows Game, Team, and Player to share common ID and name properties. A distributed web-based</w:t>
      </w:r>
      <w:r w:rsidRPr="6F54BBCA" w:rsidR="04206AD6">
        <w:rPr>
          <w:rFonts w:ascii="Calibri" w:hAnsi="Calibri" w:eastAsia="Calibri" w:cs="Calibri"/>
          <w:i w:val="0"/>
          <w:iCs w:val="0"/>
          <w:sz w:val="24"/>
          <w:szCs w:val="24"/>
        </w:rPr>
        <w:t xml:space="preserve"> application would also need to consider network reliability, security, scalability, and compatibility with different client devices. These considerations are important because users may connect to the application from </w:t>
      </w:r>
      <w:r w:rsidRPr="6F54BBCA" w:rsidR="04206AD6">
        <w:rPr>
          <w:rFonts w:ascii="Calibri" w:hAnsi="Calibri" w:eastAsia="Calibri" w:cs="Calibri"/>
          <w:i w:val="0"/>
          <w:iCs w:val="0"/>
          <w:sz w:val="24"/>
          <w:szCs w:val="24"/>
        </w:rPr>
        <w:t>different locations</w:t>
      </w:r>
      <w:r w:rsidRPr="6F54BBCA" w:rsidR="04206AD6">
        <w:rPr>
          <w:rFonts w:ascii="Calibri" w:hAnsi="Calibri" w:eastAsia="Calibri" w:cs="Calibri"/>
          <w:i w:val="0"/>
          <w:iCs w:val="0"/>
          <w:sz w:val="24"/>
          <w:szCs w:val="24"/>
        </w:rPr>
        <w:t xml:space="preserve"> and operating systems.</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65F9CF6" w:rsidP="6F54BBCA" w:rsidRDefault="065F9CF6" w14:paraId="1B3B9B16" w14:textId="727C00B8">
      <w:pPr>
        <w:pStyle w:val="Normal"/>
        <w:suppressLineNumbers w:val="0"/>
        <w:bidi w:val="0"/>
        <w:spacing w:before="0" w:beforeAutospacing="off" w:after="0" w:afterAutospacing="off" w:line="480" w:lineRule="auto"/>
        <w:ind w:left="0" w:right="0"/>
        <w:jc w:val="left"/>
      </w:pPr>
      <w:r w:rsidRPr="6F54BBCA" w:rsidR="065F9CF6">
        <w:rPr>
          <w:rFonts w:ascii="Calibri" w:hAnsi="Calibri" w:eastAsia="Calibri" w:cs="Calibri"/>
          <w:sz w:val="24"/>
          <w:szCs w:val="24"/>
        </w:rPr>
        <w:t xml:space="preserve">        </w:t>
      </w:r>
      <w:r w:rsidRPr="6F54BBCA" w:rsidR="72609A79">
        <w:rPr>
          <w:rFonts w:ascii="Calibri" w:hAnsi="Calibri" w:eastAsia="Calibri" w:cs="Calibri"/>
          <w:sz w:val="24"/>
          <w:szCs w:val="24"/>
        </w:rPr>
        <w:t xml:space="preserve">The domain model uses several classes to organize the Draw It or Lose It application. The Entity class is the parent class for Game, Team, and Player. It </w:t>
      </w:r>
      <w:r w:rsidRPr="6F54BBCA" w:rsidR="72609A79">
        <w:rPr>
          <w:rFonts w:ascii="Calibri" w:hAnsi="Calibri" w:eastAsia="Calibri" w:cs="Calibri"/>
          <w:sz w:val="24"/>
          <w:szCs w:val="24"/>
        </w:rPr>
        <w:t>contains</w:t>
      </w:r>
      <w:r w:rsidRPr="6F54BBCA" w:rsidR="72609A79">
        <w:rPr>
          <w:rFonts w:ascii="Calibri" w:hAnsi="Calibri" w:eastAsia="Calibri" w:cs="Calibri"/>
          <w:sz w:val="24"/>
          <w:szCs w:val="24"/>
        </w:rPr>
        <w:t xml:space="preserve"> shared properties, including an ID and a name, which reduces repeated code and </w:t>
      </w:r>
      <w:r w:rsidRPr="6F54BBCA" w:rsidR="72609A79">
        <w:rPr>
          <w:rFonts w:ascii="Calibri" w:hAnsi="Calibri" w:eastAsia="Calibri" w:cs="Calibri"/>
          <w:sz w:val="24"/>
          <w:szCs w:val="24"/>
        </w:rPr>
        <w:t>demonstrates</w:t>
      </w:r>
      <w:r w:rsidRPr="6F54BBCA" w:rsidR="72609A79">
        <w:rPr>
          <w:rFonts w:ascii="Calibri" w:hAnsi="Calibri" w:eastAsia="Calibri" w:cs="Calibri"/>
          <w:sz w:val="24"/>
          <w:szCs w:val="24"/>
        </w:rPr>
        <w:t xml:space="preserve"> in</w:t>
      </w:r>
      <w:r w:rsidRPr="6F54BBCA" w:rsidR="515D8A6A">
        <w:rPr>
          <w:rFonts w:ascii="Calibri" w:hAnsi="Calibri" w:eastAsia="Calibri" w:cs="Calibri"/>
          <w:sz w:val="24"/>
          <w:szCs w:val="24"/>
        </w:rPr>
        <w:t xml:space="preserve">heritance. The Game class extends Entity and </w:t>
      </w:r>
      <w:r w:rsidRPr="6F54BBCA" w:rsidR="515D8A6A">
        <w:rPr>
          <w:rFonts w:ascii="Calibri" w:hAnsi="Calibri" w:eastAsia="Calibri" w:cs="Calibri"/>
          <w:sz w:val="24"/>
          <w:szCs w:val="24"/>
        </w:rPr>
        <w:t>maintains</w:t>
      </w:r>
      <w:r w:rsidRPr="6F54BBCA" w:rsidR="515D8A6A">
        <w:rPr>
          <w:rFonts w:ascii="Calibri" w:hAnsi="Calibri" w:eastAsia="Calibri" w:cs="Calibri"/>
          <w:sz w:val="24"/>
          <w:szCs w:val="24"/>
        </w:rPr>
        <w:t xml:space="preserve"> a collection of Team objects. Each Team class also extends Entity and </w:t>
      </w:r>
      <w:r w:rsidRPr="6F54BBCA" w:rsidR="515D8A6A">
        <w:rPr>
          <w:rFonts w:ascii="Calibri" w:hAnsi="Calibri" w:eastAsia="Calibri" w:cs="Calibri"/>
          <w:sz w:val="24"/>
          <w:szCs w:val="24"/>
        </w:rPr>
        <w:t>maintains</w:t>
      </w:r>
      <w:r w:rsidRPr="6F54BBCA" w:rsidR="515D8A6A">
        <w:rPr>
          <w:rFonts w:ascii="Calibri" w:hAnsi="Calibri" w:eastAsia="Calibri" w:cs="Calibri"/>
          <w:sz w:val="24"/>
          <w:szCs w:val="24"/>
        </w:rPr>
        <w:t xml:space="preserve"> a collection of Player objects. This relationship allows a game to </w:t>
      </w:r>
      <w:r w:rsidRPr="6F54BBCA" w:rsidR="7EA45E5B">
        <w:rPr>
          <w:rFonts w:ascii="Calibri" w:hAnsi="Calibri" w:eastAsia="Calibri" w:cs="Calibri"/>
          <w:sz w:val="24"/>
          <w:szCs w:val="24"/>
        </w:rPr>
        <w:t>contain</w:t>
      </w:r>
      <w:r w:rsidRPr="6F54BBCA" w:rsidR="515D8A6A">
        <w:rPr>
          <w:rFonts w:ascii="Calibri" w:hAnsi="Calibri" w:eastAsia="Calibri" w:cs="Calibri"/>
          <w:sz w:val="24"/>
          <w:szCs w:val="24"/>
        </w:rPr>
        <w:t xml:space="preserve"> multiple teams and each team to </w:t>
      </w:r>
      <w:r w:rsidRPr="6F54BBCA" w:rsidR="515D8A6A">
        <w:rPr>
          <w:rFonts w:ascii="Calibri" w:hAnsi="Calibri" w:eastAsia="Calibri" w:cs="Calibri"/>
          <w:sz w:val="24"/>
          <w:szCs w:val="24"/>
        </w:rPr>
        <w:t>contain</w:t>
      </w:r>
      <w:r w:rsidRPr="6F54BBCA" w:rsidR="515D8A6A">
        <w:rPr>
          <w:rFonts w:ascii="Calibri" w:hAnsi="Calibri" w:eastAsia="Calibri" w:cs="Calibri"/>
          <w:sz w:val="24"/>
          <w:szCs w:val="24"/>
        </w:rPr>
        <w:t xml:space="preserve"> multiple players.</w:t>
      </w:r>
    </w:p>
    <w:p w:rsidR="7F02E279" w:rsidP="6F54BBCA" w:rsidRDefault="7F02E279" w14:paraId="102123C2" w14:textId="789A883A">
      <w:pPr>
        <w:pStyle w:val="Normal"/>
        <w:suppressLineNumbers w:val="0"/>
        <w:bidi w:val="0"/>
        <w:spacing w:before="0" w:beforeAutospacing="off" w:after="0" w:afterAutospacing="off" w:line="480" w:lineRule="auto"/>
        <w:ind w:left="0" w:right="0"/>
        <w:jc w:val="left"/>
      </w:pPr>
      <w:r w:rsidRPr="6F54BBCA" w:rsidR="7F02E279">
        <w:rPr>
          <w:rFonts w:ascii="Calibri" w:hAnsi="Calibri" w:eastAsia="Calibri" w:cs="Calibri"/>
          <w:sz w:val="24"/>
          <w:szCs w:val="24"/>
        </w:rPr>
        <w:t xml:space="preserve">          The </w:t>
      </w:r>
      <w:r w:rsidRPr="6F54BBCA" w:rsidR="7F02E279">
        <w:rPr>
          <w:rFonts w:ascii="Calibri" w:hAnsi="Calibri" w:eastAsia="Calibri" w:cs="Calibri"/>
          <w:sz w:val="24"/>
          <w:szCs w:val="24"/>
        </w:rPr>
        <w:t>GameService</w:t>
      </w:r>
      <w:r w:rsidRPr="6F54BBCA" w:rsidR="7F02E279">
        <w:rPr>
          <w:rFonts w:ascii="Calibri" w:hAnsi="Calibri" w:eastAsia="Calibri" w:cs="Calibri"/>
          <w:sz w:val="24"/>
          <w:szCs w:val="24"/>
        </w:rPr>
        <w:t xml:space="preserve"> class manages the collection of games and provides methods for creating and retrieving games. It uses the Singleton design pattern so that only one </w:t>
      </w:r>
      <w:r w:rsidRPr="6F54BBCA" w:rsidR="7F02E279">
        <w:rPr>
          <w:rFonts w:ascii="Calibri" w:hAnsi="Calibri" w:eastAsia="Calibri" w:cs="Calibri"/>
          <w:sz w:val="24"/>
          <w:szCs w:val="24"/>
        </w:rPr>
        <w:t>GameService</w:t>
      </w:r>
      <w:r w:rsidRPr="6F54BBCA" w:rsidR="7F02E279">
        <w:rPr>
          <w:rFonts w:ascii="Calibri" w:hAnsi="Calibri" w:eastAsia="Calibri" w:cs="Calibri"/>
          <w:sz w:val="24"/>
          <w:szCs w:val="24"/>
        </w:rPr>
        <w:t xml:space="preserve"> instance is created. The class also </w:t>
      </w:r>
      <w:r w:rsidRPr="6F54BBCA" w:rsidR="467DE7DD">
        <w:rPr>
          <w:rFonts w:ascii="Calibri" w:hAnsi="Calibri" w:eastAsia="Calibri" w:cs="Calibri"/>
          <w:sz w:val="24"/>
          <w:szCs w:val="24"/>
        </w:rPr>
        <w:t>maintains</w:t>
      </w:r>
      <w:r w:rsidRPr="6F54BBCA" w:rsidR="7F02E279">
        <w:rPr>
          <w:rFonts w:ascii="Calibri" w:hAnsi="Calibri" w:eastAsia="Calibri" w:cs="Calibri"/>
          <w:sz w:val="24"/>
          <w:szCs w:val="24"/>
        </w:rPr>
        <w:t xml:space="preserve"> counters for assig</w:t>
      </w:r>
      <w:r w:rsidRPr="6F54BBCA" w:rsidR="336AE22A">
        <w:rPr>
          <w:rFonts w:ascii="Calibri" w:hAnsi="Calibri" w:eastAsia="Calibri" w:cs="Calibri"/>
          <w:sz w:val="24"/>
          <w:szCs w:val="24"/>
        </w:rPr>
        <w:t>ning IDs to games, teams, and players.</w:t>
      </w:r>
      <w:r w:rsidRPr="6F54BBCA" w:rsidR="677B4A67">
        <w:rPr>
          <w:rFonts w:ascii="Calibri" w:hAnsi="Calibri" w:eastAsia="Calibri" w:cs="Calibri"/>
          <w:sz w:val="24"/>
          <w:szCs w:val="24"/>
        </w:rPr>
        <w:t xml:space="preserve"> The </w:t>
      </w:r>
      <w:r w:rsidRPr="6F54BBCA" w:rsidR="677B4A67">
        <w:rPr>
          <w:rFonts w:ascii="Calibri" w:hAnsi="Calibri" w:eastAsia="Calibri" w:cs="Calibri"/>
          <w:sz w:val="24"/>
          <w:szCs w:val="24"/>
        </w:rPr>
        <w:t>addGame</w:t>
      </w:r>
      <w:r w:rsidRPr="6F54BBCA" w:rsidR="677B4A67">
        <w:rPr>
          <w:rFonts w:ascii="Calibri" w:hAnsi="Calibri" w:eastAsia="Calibri" w:cs="Calibri"/>
          <w:sz w:val="24"/>
          <w:szCs w:val="24"/>
        </w:rPr>
        <w:t xml:space="preserve">, </w:t>
      </w:r>
      <w:r w:rsidRPr="6F54BBCA" w:rsidR="677B4A67">
        <w:rPr>
          <w:rFonts w:ascii="Calibri" w:hAnsi="Calibri" w:eastAsia="Calibri" w:cs="Calibri"/>
          <w:sz w:val="24"/>
          <w:szCs w:val="24"/>
        </w:rPr>
        <w:t>addTeam</w:t>
      </w:r>
      <w:r w:rsidRPr="6F54BBCA" w:rsidR="677B4A67">
        <w:rPr>
          <w:rFonts w:ascii="Calibri" w:hAnsi="Calibri" w:eastAsia="Calibri" w:cs="Calibri"/>
          <w:sz w:val="24"/>
          <w:szCs w:val="24"/>
        </w:rPr>
        <w:t xml:space="preserve">, and </w:t>
      </w:r>
      <w:r w:rsidRPr="6F54BBCA" w:rsidR="677B4A67">
        <w:rPr>
          <w:rFonts w:ascii="Calibri" w:hAnsi="Calibri" w:eastAsia="Calibri" w:cs="Calibri"/>
          <w:sz w:val="24"/>
          <w:szCs w:val="24"/>
        </w:rPr>
        <w:t>addPlayer</w:t>
      </w:r>
      <w:r w:rsidRPr="6F54BBCA" w:rsidR="677B4A67">
        <w:rPr>
          <w:rFonts w:ascii="Calibri" w:hAnsi="Calibri" w:eastAsia="Calibri" w:cs="Calibri"/>
          <w:sz w:val="24"/>
          <w:szCs w:val="24"/>
        </w:rPr>
        <w:t xml:space="preserve"> methods use the Iterator pattern to search for existing names before creating new objects. This helps prevent duplicates and supports the application's requirements.</w:t>
      </w:r>
    </w:p>
    <w:p w:rsidR="677B4A67" w:rsidP="6F54BBCA" w:rsidRDefault="677B4A67" w14:paraId="4B5FD006" w14:textId="067335BC">
      <w:pPr>
        <w:pStyle w:val="Normal"/>
        <w:suppressLineNumbers w:val="0"/>
        <w:bidi w:val="0"/>
        <w:spacing w:before="0" w:beforeAutospacing="off" w:after="0" w:afterAutospacing="off" w:line="480" w:lineRule="auto"/>
        <w:ind w:left="0" w:right="0"/>
        <w:jc w:val="left"/>
        <w:rPr>
          <w:rFonts w:ascii="Calibri" w:hAnsi="Calibri" w:eastAsia="Calibri" w:cs="Calibri"/>
          <w:sz w:val="24"/>
          <w:szCs w:val="24"/>
        </w:rPr>
      </w:pPr>
      <w:r w:rsidRPr="6BD7F9CF" w:rsidR="677B4A67">
        <w:rPr>
          <w:rFonts w:ascii="Calibri" w:hAnsi="Calibri" w:eastAsia="Calibri" w:cs="Calibri"/>
          <w:sz w:val="24"/>
          <w:szCs w:val="24"/>
        </w:rPr>
        <w:t xml:space="preserve">          The </w:t>
      </w:r>
      <w:r w:rsidRPr="6BD7F9CF" w:rsidR="677B4A67">
        <w:rPr>
          <w:rFonts w:ascii="Calibri" w:hAnsi="Calibri" w:eastAsia="Calibri" w:cs="Calibri"/>
          <w:sz w:val="24"/>
          <w:szCs w:val="24"/>
        </w:rPr>
        <w:t>ProgramDriver</w:t>
      </w:r>
      <w:r w:rsidRPr="6BD7F9CF" w:rsidR="677B4A67">
        <w:rPr>
          <w:rFonts w:ascii="Calibri" w:hAnsi="Calibri" w:eastAsia="Calibri" w:cs="Calibri"/>
          <w:sz w:val="24"/>
          <w:szCs w:val="24"/>
        </w:rPr>
        <w:t xml:space="preserve"> class is used to run and test the application, while the </w:t>
      </w:r>
      <w:r w:rsidRPr="6BD7F9CF" w:rsidR="677B4A67">
        <w:rPr>
          <w:rFonts w:ascii="Calibri" w:hAnsi="Calibri" w:eastAsia="Calibri" w:cs="Calibri"/>
          <w:sz w:val="24"/>
          <w:szCs w:val="24"/>
        </w:rPr>
        <w:t>SingletonTester</w:t>
      </w:r>
      <w:r w:rsidRPr="6BD7F9CF" w:rsidR="677B4A67">
        <w:rPr>
          <w:rFonts w:ascii="Calibri" w:hAnsi="Calibri" w:eastAsia="Calibri" w:cs="Calibri"/>
          <w:sz w:val="24"/>
          <w:szCs w:val="24"/>
        </w:rPr>
        <w:t xml:space="preserve"> class is used to test the Singleton implementation. The design </w:t>
      </w:r>
      <w:r w:rsidRPr="6BD7F9CF" w:rsidR="677B4A67">
        <w:rPr>
          <w:rFonts w:ascii="Calibri" w:hAnsi="Calibri" w:eastAsia="Calibri" w:cs="Calibri"/>
          <w:sz w:val="24"/>
          <w:szCs w:val="24"/>
        </w:rPr>
        <w:t>demonstrates</w:t>
      </w:r>
      <w:r w:rsidRPr="6BD7F9CF" w:rsidR="677B4A67">
        <w:rPr>
          <w:rFonts w:ascii="Calibri" w:hAnsi="Calibri" w:eastAsia="Calibri" w:cs="Calibri"/>
          <w:sz w:val="24"/>
          <w:szCs w:val="24"/>
        </w:rPr>
        <w:t xml:space="preserve"> object-oriented programming principle</w:t>
      </w:r>
      <w:r w:rsidRPr="6BD7F9CF" w:rsidR="0D6F3801">
        <w:rPr>
          <w:rFonts w:ascii="Calibri" w:hAnsi="Calibri" w:eastAsia="Calibri" w:cs="Calibri"/>
          <w:sz w:val="24"/>
          <w:szCs w:val="24"/>
        </w:rPr>
        <w:t xml:space="preserve">s such as inheritance, encapsulation, and abstraction. Inheritance allows the </w:t>
      </w:r>
      <w:r w:rsidRPr="6BD7F9CF" w:rsidR="0D6F3801">
        <w:rPr>
          <w:rFonts w:ascii="Calibri" w:hAnsi="Calibri" w:eastAsia="Calibri" w:cs="Calibri"/>
          <w:sz w:val="24"/>
          <w:szCs w:val="24"/>
        </w:rPr>
        <w:t>child</w:t>
      </w:r>
      <w:r w:rsidRPr="6BD7F9CF" w:rsidR="0D6F3801">
        <w:rPr>
          <w:rFonts w:ascii="Calibri" w:hAnsi="Calibri" w:eastAsia="Calibri" w:cs="Calibri"/>
          <w:sz w:val="24"/>
          <w:szCs w:val="24"/>
        </w:rPr>
        <w:t xml:space="preserve"> classes to reuse common Entity properties. Encapsulation keeps class data private and provides methods to access the data. These principles make the application easier to organize, </w:t>
      </w:r>
      <w:r w:rsidRPr="6BD7F9CF" w:rsidR="0D6F3801">
        <w:rPr>
          <w:rFonts w:ascii="Calibri" w:hAnsi="Calibri" w:eastAsia="Calibri" w:cs="Calibri"/>
          <w:sz w:val="24"/>
          <w:szCs w:val="24"/>
        </w:rPr>
        <w:t>maintain</w:t>
      </w:r>
      <w:r w:rsidRPr="6BD7F9CF" w:rsidR="0D6F3801">
        <w:rPr>
          <w:rFonts w:ascii="Calibri" w:hAnsi="Calibri" w:eastAsia="Calibri" w:cs="Calibri"/>
          <w:sz w:val="24"/>
          <w:szCs w:val="24"/>
        </w:rPr>
        <w:t>, and expand</w:t>
      </w:r>
      <w:r w:rsidRPr="6BD7F9CF" w:rsidR="1E3274E7">
        <w:rPr>
          <w:rFonts w:ascii="Calibri" w:hAnsi="Calibri" w:eastAsia="Calibri" w:cs="Calibri"/>
          <w:sz w:val="24"/>
          <w:szCs w:val="24"/>
        </w:rPr>
        <w:t>.</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1E433FF7"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1E433FF7"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6BD7F9CF" w:rsidRDefault="00730BFB" w14:paraId="5E095494" w14:textId="004FE7F6">
            <w:pPr>
              <w:pStyle w:val="Normal"/>
              <w:suppressAutoHyphens/>
              <w:spacing/>
              <w:contextualSpacing w:val="1"/>
            </w:pPr>
            <w:r w:rsidRPr="6BD7F9CF" w:rsidR="726FFBAF">
              <w:rPr>
                <w:rFonts w:ascii="Calibri" w:hAnsi="Calibri" w:eastAsia="Calibri" w:cs="Calibri"/>
                <w:noProof w:val="0"/>
                <w:sz w:val="22"/>
                <w:szCs w:val="22"/>
                <w:lang w:val="en-US"/>
              </w:rPr>
              <w:t>Mac can host web-based applications, but it may not be the most cost-effective choice for a server that needs to support thousands of players. Apple hardware can be more expensive, and macOS is primarily designed for Mac hardware. The Gaming Room would need to consider hardware costs and the availability of server management expertise when choosing this platform.</w:t>
            </w:r>
            <w:r w:rsidRPr="6BD7F9CF" w:rsidR="3A5CB981">
              <w:rPr>
                <w:rFonts w:ascii="Calibri" w:hAnsi="Calibri" w:eastAsia="Calibri" w:cs="Calibri"/>
              </w:rPr>
              <w:t xml:space="preserve"> </w:t>
            </w:r>
          </w:p>
        </w:tc>
        <w:tc>
          <w:tcPr>
            <w:tcW w:w="1890" w:type="dxa"/>
            <w:shd w:val="clear" w:color="auto" w:fill="auto"/>
            <w:tcMar>
              <w:top w:w="0" w:type="dxa"/>
              <w:left w:w="115" w:type="dxa"/>
              <w:bottom w:w="0" w:type="dxa"/>
              <w:right w:w="115" w:type="dxa"/>
            </w:tcMar>
          </w:tcPr>
          <w:p w:rsidRPr="006B4954" w:rsidR="00A325D0" w:rsidP="6BD7F9CF" w:rsidRDefault="00730BFB" w14:paraId="26FEAA67" w14:textId="5B49CE97">
            <w:pPr>
              <w:pStyle w:val="Normal"/>
              <w:suppressLineNumbers w:val="0"/>
              <w:bidi w:val="0"/>
              <w:spacing w:before="0" w:beforeAutospacing="off" w:after="0" w:afterAutospacing="off" w:line="259" w:lineRule="auto"/>
              <w:ind w:left="0" w:right="0"/>
              <w:jc w:val="left"/>
              <w:rPr>
                <w:rFonts w:ascii="Calibri" w:hAnsi="Calibri" w:eastAsia="Calibri" w:cs="Calibri"/>
              </w:rPr>
            </w:pPr>
            <w:r w:rsidRPr="6BD7F9CF" w:rsidR="261F2D1B">
              <w:rPr>
                <w:rFonts w:ascii="Calibri" w:hAnsi="Calibri" w:eastAsia="Calibri" w:cs="Calibri"/>
              </w:rPr>
              <w:t xml:space="preserve">Linux is </w:t>
            </w:r>
            <w:r w:rsidRPr="6BD7F9CF" w:rsidR="3869DE45">
              <w:rPr>
                <w:rFonts w:ascii="Calibri" w:hAnsi="Calibri" w:eastAsia="Calibri" w:cs="Calibri"/>
              </w:rPr>
              <w:t xml:space="preserve">a strong </w:t>
            </w:r>
            <w:r w:rsidRPr="6BD7F9CF" w:rsidR="3869DE45">
              <w:rPr>
                <w:rFonts w:ascii="Calibri" w:hAnsi="Calibri" w:eastAsia="Calibri" w:cs="Calibri"/>
              </w:rPr>
              <w:t>option</w:t>
            </w:r>
            <w:r w:rsidRPr="6BD7F9CF" w:rsidR="3869DE45">
              <w:rPr>
                <w:rFonts w:ascii="Calibri" w:hAnsi="Calibri" w:eastAsia="Calibri" w:cs="Calibri"/>
              </w:rPr>
              <w:t xml:space="preserve"> for hosting the web application because it is stable, flexible, and commonly used for web servers. Many Linux distributions can be used without an operating system licensing cost. Li</w:t>
            </w:r>
            <w:r w:rsidRPr="6BD7F9CF" w:rsidR="5A570D5B">
              <w:rPr>
                <w:rFonts w:ascii="Calibri" w:hAnsi="Calibri" w:eastAsia="Calibri" w:cs="Calibri"/>
              </w:rPr>
              <w:t>nux can also be configured to scale as the number of players increases, although it may require more technical knowledge to manage.</w:t>
            </w:r>
          </w:p>
        </w:tc>
        <w:tc>
          <w:tcPr>
            <w:tcW w:w="1890" w:type="dxa"/>
            <w:shd w:val="clear" w:color="auto" w:fill="auto"/>
            <w:tcMar>
              <w:top w:w="0" w:type="dxa"/>
              <w:left w:w="115" w:type="dxa"/>
              <w:bottom w:w="0" w:type="dxa"/>
              <w:right w:w="115" w:type="dxa"/>
            </w:tcMar>
          </w:tcPr>
          <w:p w:rsidRPr="006B4954" w:rsidR="00A325D0" w:rsidP="6BD7F9CF" w:rsidRDefault="00730BFB" w14:paraId="12DBF5D5" w14:textId="40E824D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6BD7F9CF" w:rsidR="261F2D1B">
              <w:rPr>
                <w:rFonts w:ascii="Calibri" w:hAnsi="Calibri" w:cs="Calibri" w:asciiTheme="majorAscii" w:hAnsiTheme="majorAscii" w:cstheme="majorAscii"/>
              </w:rPr>
              <w:t xml:space="preserve">Windows Server </w:t>
            </w:r>
            <w:r w:rsidRPr="6BD7F9CF" w:rsidR="73EB7BCD">
              <w:rPr>
                <w:rFonts w:ascii="Calibri" w:hAnsi="Calibri" w:cs="Calibri" w:asciiTheme="majorAscii" w:hAnsiTheme="majorAscii" w:cstheme="majorAscii"/>
              </w:rPr>
              <w:t>can host the web application and provides a familiar environment with many available development and management tools. Its main disadvantage is the potential licensing cost for</w:t>
            </w:r>
            <w:r w:rsidRPr="6BD7F9CF" w:rsidR="7FB52F17">
              <w:rPr>
                <w:rFonts w:ascii="Calibri" w:hAnsi="Calibri" w:cs="Calibri" w:asciiTheme="majorAscii" w:hAnsiTheme="majorAscii" w:cstheme="majorAscii"/>
              </w:rPr>
              <w:t xml:space="preserve"> the operating system and server software. </w:t>
            </w:r>
            <w:r w:rsidRPr="6BD7F9CF" w:rsidR="7FB52F17">
              <w:rPr>
                <w:rFonts w:ascii="Calibri" w:hAnsi="Calibri" w:cs="Calibri" w:asciiTheme="majorAscii" w:hAnsiTheme="majorAscii" w:cstheme="majorAscii"/>
              </w:rPr>
              <w:t>Additional</w:t>
            </w:r>
            <w:r w:rsidRPr="6BD7F9CF" w:rsidR="7FB52F17">
              <w:rPr>
                <w:rFonts w:ascii="Calibri" w:hAnsi="Calibri" w:cs="Calibri" w:asciiTheme="majorAscii" w:hAnsiTheme="majorAscii" w:cstheme="majorAscii"/>
              </w:rPr>
              <w:t xml:space="preserve"> server resources may also be </w:t>
            </w:r>
            <w:r w:rsidRPr="6BD7F9CF" w:rsidR="7FB52F17">
              <w:rPr>
                <w:rFonts w:ascii="Calibri" w:hAnsi="Calibri" w:cs="Calibri" w:asciiTheme="majorAscii" w:hAnsiTheme="majorAscii" w:cstheme="majorAscii"/>
              </w:rPr>
              <w:t>required</w:t>
            </w:r>
            <w:r w:rsidRPr="6BD7F9CF" w:rsidR="7FB52F17">
              <w:rPr>
                <w:rFonts w:ascii="Calibri" w:hAnsi="Calibri" w:cs="Calibri" w:asciiTheme="majorAscii" w:hAnsiTheme="majorAscii" w:cstheme="majorAscii"/>
              </w:rPr>
              <w:t xml:space="preserve"> as the number of players increases.</w:t>
            </w:r>
          </w:p>
        </w:tc>
        <w:tc>
          <w:tcPr>
            <w:tcW w:w="2080" w:type="dxa"/>
            <w:shd w:val="clear" w:color="auto" w:fill="auto"/>
            <w:tcMar>
              <w:top w:w="0" w:type="dxa"/>
              <w:left w:w="115" w:type="dxa"/>
              <w:bottom w:w="0" w:type="dxa"/>
              <w:right w:w="115" w:type="dxa"/>
            </w:tcMar>
          </w:tcPr>
          <w:p w:rsidRPr="006B4954" w:rsidR="00A325D0" w:rsidP="6BD7F9CF" w:rsidRDefault="00730BFB" w14:paraId="1B7299A3" w14:textId="15561565">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6BD7F9CF" w:rsidR="261F2D1B">
              <w:rPr>
                <w:rFonts w:ascii="Calibri" w:hAnsi="Calibri" w:cs="Calibri" w:asciiTheme="majorAscii" w:hAnsiTheme="majorAscii" w:cstheme="majorAscii"/>
              </w:rPr>
              <w:t>Mobile devices</w:t>
            </w:r>
            <w:r w:rsidRPr="6BD7F9CF" w:rsidR="4069E268">
              <w:rPr>
                <w:rFonts w:ascii="Calibri" w:hAnsi="Calibri" w:cs="Calibri" w:asciiTheme="majorAscii" w:hAnsiTheme="majorAscii" w:cstheme="majorAscii"/>
              </w:rPr>
              <w:t xml:space="preserve"> should be treated as clients rather than the main server for this application. Phones and tablets can access the web application through a browser, but they are not practical for hosting a server that must support thousands of players because of their limited resources, battery life, and network limitat</w:t>
            </w:r>
            <w:r w:rsidRPr="6BD7F9CF" w:rsidR="1778DB29">
              <w:rPr>
                <w:rFonts w:ascii="Calibri" w:hAnsi="Calibri" w:cs="Calibri" w:asciiTheme="majorAscii" w:hAnsiTheme="majorAscii" w:cstheme="majorAscii"/>
              </w:rPr>
              <w:t>ions.</w:t>
            </w:r>
          </w:p>
        </w:tc>
      </w:tr>
      <w:tr w:rsidRPr="006B4954" w:rsidR="00A325D0" w:rsidTr="1E433FF7"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6F54BBCA" w:rsidRDefault="00730BFB" w14:paraId="6010720C" w14:textId="7039DCA3">
            <w:pPr>
              <w:suppressAutoHyphens/>
              <w:spacing/>
              <w:contextualSpacing w:val="1"/>
            </w:pPr>
            <w:r w:rsidRPr="269E748A" w:rsidR="7703E593">
              <w:rPr>
                <w:rFonts w:ascii="Calibri" w:hAnsi="Calibri" w:cs="Calibri" w:asciiTheme="majorAscii" w:hAnsiTheme="majorAscii" w:cstheme="majorAscii"/>
              </w:rPr>
              <w:t xml:space="preserve">The application should use a responsive HTML interface that works in common web browsers on Mac computers. Developers need to test the application on different browsers and screen sizes to make sure the </w:t>
            </w:r>
            <w:r w:rsidRPr="269E748A" w:rsidR="7703E593">
              <w:rPr>
                <w:rFonts w:ascii="Calibri" w:hAnsi="Calibri" w:cs="Calibri" w:asciiTheme="majorAscii" w:hAnsiTheme="majorAscii" w:cstheme="majorAscii"/>
              </w:rPr>
              <w:t>interface</w:t>
            </w:r>
            <w:r w:rsidRPr="269E748A" w:rsidR="7703E593">
              <w:rPr>
                <w:rFonts w:ascii="Calibri" w:hAnsi="Calibri" w:cs="Calibri" w:asciiTheme="majorAscii" w:hAnsiTheme="majorAscii" w:cstheme="majorAscii"/>
              </w:rPr>
              <w:t xml:space="preserve"> and game functions work correctly. Using web standards can reduce development time and cost because a separate Mac application would not be </w:t>
            </w:r>
            <w:r w:rsidRPr="269E748A" w:rsidR="7703E593">
              <w:rPr>
                <w:rFonts w:ascii="Calibri" w:hAnsi="Calibri" w:cs="Calibri" w:asciiTheme="majorAscii" w:hAnsiTheme="majorAscii" w:cstheme="majorAscii"/>
              </w:rPr>
              <w:t>required</w:t>
            </w:r>
            <w:r w:rsidRPr="269E748A" w:rsidR="7703E593">
              <w:rPr>
                <w:rFonts w:ascii="Calibri" w:hAnsi="Calibri" w:cs="Calibri" w:asciiTheme="majorAscii" w:hAnsiTheme="majorAscii" w:cstheme="majorAscii"/>
              </w:rPr>
              <w:t>. Developers will also need knowledge of responsive web design and browser compatibility.</w:t>
            </w:r>
          </w:p>
        </w:tc>
        <w:tc>
          <w:tcPr>
            <w:tcW w:w="1890" w:type="dxa"/>
            <w:shd w:val="clear" w:color="auto" w:fill="auto"/>
            <w:tcMar>
              <w:top w:w="0" w:type="dxa"/>
              <w:left w:w="115" w:type="dxa"/>
              <w:bottom w:w="0" w:type="dxa"/>
              <w:right w:w="115" w:type="dxa"/>
            </w:tcMar>
          </w:tcPr>
          <w:p w:rsidRPr="006B4954" w:rsidR="00A325D0" w:rsidP="6BD7F9CF" w:rsidRDefault="00730BFB" w14:paraId="71F419DD" w14:textId="011BAA50">
            <w:pPr>
              <w:pStyle w:val="Normal"/>
              <w:suppressLineNumbers w:val="0"/>
              <w:bidi w:val="0"/>
              <w:spacing w:before="0" w:beforeAutospacing="off" w:after="0" w:afterAutospacing="off" w:line="259" w:lineRule="auto"/>
              <w:ind w:left="0" w:right="0"/>
              <w:jc w:val="left"/>
            </w:pPr>
            <w:r w:rsidRPr="6BD7F9CF" w:rsidR="7703E593">
              <w:rPr>
                <w:rFonts w:ascii="Calibri" w:hAnsi="Calibri" w:cs="Calibri" w:asciiTheme="majorAscii" w:hAnsiTheme="majorAscii" w:cstheme="majorAscii"/>
              </w:rPr>
              <w:t>Linux users can access the application through a supported web browser. Developers should test the application on common Linux browsers and different screen sizes. Using a responsive HTML interface can reduce development time and cost because a separate Linux application would not be required. Developers may need additional Linux and browser compatibility expertise to support different distributions.</w:t>
            </w:r>
          </w:p>
        </w:tc>
        <w:tc>
          <w:tcPr>
            <w:tcW w:w="1890" w:type="dxa"/>
            <w:shd w:val="clear" w:color="auto" w:fill="auto"/>
            <w:tcMar>
              <w:top w:w="0" w:type="dxa"/>
              <w:left w:w="115" w:type="dxa"/>
              <w:bottom w:w="0" w:type="dxa"/>
              <w:right w:w="115" w:type="dxa"/>
            </w:tcMar>
          </w:tcPr>
          <w:p w:rsidRPr="006B4954" w:rsidR="00A325D0" w:rsidP="6BD7F9CF" w:rsidRDefault="00730BFB" w14:paraId="3C911584" w14:textId="64E6F8F2">
            <w:pPr>
              <w:pStyle w:val="Normal"/>
              <w:suppressLineNumbers w:val="0"/>
              <w:bidi w:val="0"/>
              <w:spacing w:before="0" w:beforeAutospacing="off" w:after="0" w:afterAutospacing="off" w:line="259" w:lineRule="auto"/>
              <w:ind w:left="0" w:right="0"/>
              <w:jc w:val="left"/>
            </w:pPr>
            <w:r w:rsidRPr="6BD7F9CF" w:rsidR="7703E593">
              <w:rPr>
                <w:rFonts w:ascii="Calibri" w:hAnsi="Calibri" w:cs="Calibri" w:asciiTheme="majorAscii" w:hAnsiTheme="majorAscii" w:cstheme="majorAscii"/>
              </w:rPr>
              <w:t>Windows users can access the application through a modern web browser. Developers should test browser compatibility, screen sizes, performance, and security. Since the application uses a responsive web interface, the same client-side application can support Windows without creating a separate Windows program. This can reduce development time and cost while requiring developers to understand browser compatibility.</w:t>
            </w:r>
          </w:p>
        </w:tc>
        <w:tc>
          <w:tcPr>
            <w:tcW w:w="2080" w:type="dxa"/>
            <w:shd w:val="clear" w:color="auto" w:fill="auto"/>
            <w:tcMar>
              <w:top w:w="0" w:type="dxa"/>
              <w:left w:w="115" w:type="dxa"/>
              <w:bottom w:w="0" w:type="dxa"/>
              <w:right w:w="115" w:type="dxa"/>
            </w:tcMar>
          </w:tcPr>
          <w:p w:rsidRPr="006B4954" w:rsidR="00A325D0" w:rsidP="6BD7F9CF" w:rsidRDefault="00730BFB" w14:paraId="24F347E4" w14:textId="6CCDDE20">
            <w:pPr>
              <w:pStyle w:val="Normal"/>
              <w:suppressLineNumbers w:val="0"/>
              <w:bidi w:val="0"/>
              <w:spacing w:before="0" w:beforeAutospacing="off" w:after="0" w:afterAutospacing="off" w:line="259" w:lineRule="auto"/>
              <w:ind w:left="0" w:right="0"/>
              <w:jc w:val="left"/>
            </w:pPr>
            <w:r w:rsidRPr="6BD7F9CF" w:rsidR="25B86BFC">
              <w:rPr>
                <w:rFonts w:ascii="Calibri" w:hAnsi="Calibri" w:cs="Calibri" w:asciiTheme="majorAscii" w:hAnsiTheme="majorAscii" w:cstheme="majorAscii"/>
              </w:rPr>
              <w:t xml:space="preserve">Mobile </w:t>
            </w:r>
            <w:r w:rsidRPr="6BD7F9CF" w:rsidR="7FCAC3A2">
              <w:rPr>
                <w:rFonts w:ascii="Calibri" w:hAnsi="Calibri" w:cs="Calibri" w:asciiTheme="majorAscii" w:hAnsiTheme="majorAscii" w:cstheme="majorAscii"/>
              </w:rPr>
              <w:t xml:space="preserve">clients </w:t>
            </w:r>
            <w:r w:rsidRPr="6BD7F9CF" w:rsidR="7FCAC3A2">
              <w:rPr>
                <w:rFonts w:ascii="Calibri" w:hAnsi="Calibri" w:cs="Calibri" w:asciiTheme="majorAscii" w:hAnsiTheme="majorAscii" w:cstheme="majorAscii"/>
              </w:rPr>
              <w:t>require</w:t>
            </w:r>
            <w:r w:rsidRPr="6BD7F9CF" w:rsidR="7FCAC3A2">
              <w:rPr>
                <w:rFonts w:ascii="Calibri" w:hAnsi="Calibri" w:cs="Calibri" w:asciiTheme="majorAscii" w:hAnsiTheme="majorAscii" w:cstheme="majorAscii"/>
              </w:rPr>
              <w:t xml:space="preserve"> a responsive HTML interface that works on both iOS and Android devices. Developers need to test different screen sizes, touch controls, browsers, network conditions, and device performance. The develop</w:t>
            </w:r>
            <w:r w:rsidRPr="6BD7F9CF" w:rsidR="2E8E5454">
              <w:rPr>
                <w:rFonts w:ascii="Calibri" w:hAnsi="Calibri" w:cs="Calibri" w:asciiTheme="majorAscii" w:hAnsiTheme="majorAscii" w:cstheme="majorAscii"/>
              </w:rPr>
              <w:t xml:space="preserve">ment team should make sure the interface </w:t>
            </w:r>
            <w:r w:rsidRPr="6BD7F9CF" w:rsidR="2E8E5454">
              <w:rPr>
                <w:rFonts w:ascii="Calibri" w:hAnsi="Calibri" w:cs="Calibri" w:asciiTheme="majorAscii" w:hAnsiTheme="majorAscii" w:cstheme="majorAscii"/>
              </w:rPr>
              <w:t>remains</w:t>
            </w:r>
            <w:r w:rsidRPr="6BD7F9CF" w:rsidR="2E8E5454">
              <w:rPr>
                <w:rFonts w:ascii="Calibri" w:hAnsi="Calibri" w:cs="Calibri" w:asciiTheme="majorAscii" w:hAnsiTheme="majorAscii" w:cstheme="majorAscii"/>
              </w:rPr>
              <w:t xml:space="preserve"> easy to use on smaller screens while communicating correctly with the server.</w:t>
            </w:r>
          </w:p>
        </w:tc>
      </w:tr>
      <w:tr w:rsidRPr="006B4954" w:rsidR="00A325D0" w:rsidTr="1E433FF7"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1E433FF7" w:rsidRDefault="00730BFB" w14:paraId="0CB26F5B" w14:textId="35589CF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1E433FF7" w:rsidR="6E4032A5">
              <w:rPr>
                <w:rFonts w:ascii="Calibri" w:hAnsi="Calibri" w:cs="Calibri" w:asciiTheme="majorAscii" w:hAnsiTheme="majorAscii" w:cstheme="majorAscii"/>
              </w:rPr>
              <w:t>Java, Eclipse, Maven, and web development tools can be used to develop and test the application on Mac. Developers can use HTML, CSS, and JavaScript for the client interface. Most of the development can use the same tools as the other platforms, reducing the need for a separate development team. Many of these development tools are available at little or no licensing cost, although Mac hardware can add to development costs</w:t>
            </w:r>
            <w:r w:rsidRPr="1E433FF7" w:rsidR="6E4032A5">
              <w:rPr>
                <w:rFonts w:ascii="Calibri" w:hAnsi="Calibri" w:cs="Calibri" w:asciiTheme="majorAscii" w:hAnsiTheme="majorAscii" w:cstheme="majorAscii"/>
              </w:rPr>
              <w:t>.</w:t>
            </w:r>
          </w:p>
        </w:tc>
        <w:tc>
          <w:tcPr>
            <w:tcW w:w="1890" w:type="dxa"/>
            <w:shd w:val="clear" w:color="auto" w:fill="auto"/>
            <w:tcMar>
              <w:top w:w="0" w:type="dxa"/>
              <w:left w:w="115" w:type="dxa"/>
              <w:bottom w:w="0" w:type="dxa"/>
              <w:right w:w="115" w:type="dxa"/>
            </w:tcMar>
          </w:tcPr>
          <w:p w:rsidRPr="006B4954" w:rsidR="00A325D0" w:rsidP="6F54BBCA" w:rsidRDefault="00730BFB" w14:paraId="3466B885" w14:textId="1C971CFA">
            <w:pPr>
              <w:suppressAutoHyphens/>
              <w:spacing/>
              <w:contextualSpacing w:val="1"/>
            </w:pPr>
            <w:r w:rsidRPr="6BD7F9CF" w:rsidR="01761FA6">
              <w:rPr>
                <w:rFonts w:ascii="Calibri" w:hAnsi="Calibri" w:cs="Calibri" w:asciiTheme="majorAscii" w:hAnsiTheme="majorAscii" w:cstheme="majorAscii"/>
              </w:rPr>
              <w:t xml:space="preserve">Linux supports Java, Eclipse, Maven, and other development tools needed for the application. HTML, CSS, and JavaScript can be used for the client interface. Many of these tools are available at little or no licensing cost. A development team with Linux experience would be helpful, but a separate development team would not necessarily be </w:t>
            </w:r>
            <w:r w:rsidRPr="6BD7F9CF" w:rsidR="01761FA6">
              <w:rPr>
                <w:rFonts w:ascii="Calibri" w:hAnsi="Calibri" w:cs="Calibri" w:asciiTheme="majorAscii" w:hAnsiTheme="majorAscii" w:cstheme="majorAscii"/>
              </w:rPr>
              <w:t>required</w:t>
            </w:r>
            <w:r w:rsidRPr="6BD7F9CF" w:rsidR="01761FA6">
              <w:rPr>
                <w:rFonts w:ascii="Calibri" w:hAnsi="Calibri" w:cs="Calibri" w:asciiTheme="majorAscii" w:hAnsiTheme="majorAscii" w:cstheme="majorAscii"/>
              </w:rPr>
              <w:t>.</w:t>
            </w:r>
            <w:r w:rsidRPr="6BD7F9CF" w:rsidR="19945BA8">
              <w:rPr>
                <w:rFonts w:ascii="Calibri" w:hAnsi="Calibri" w:cs="Calibri" w:asciiTheme="majorAscii" w:hAnsiTheme="majorAscii" w:cstheme="majorAscii"/>
              </w:rPr>
              <w:t xml:space="preserve"> </w:t>
            </w:r>
          </w:p>
        </w:tc>
        <w:tc>
          <w:tcPr>
            <w:tcW w:w="1890" w:type="dxa"/>
            <w:shd w:val="clear" w:color="auto" w:fill="auto"/>
            <w:tcMar>
              <w:top w:w="0" w:type="dxa"/>
              <w:left w:w="115" w:type="dxa"/>
              <w:bottom w:w="0" w:type="dxa"/>
              <w:right w:w="115" w:type="dxa"/>
            </w:tcMar>
          </w:tcPr>
          <w:p w:rsidRPr="006B4954" w:rsidR="00A325D0" w:rsidP="6BD7F9CF" w:rsidRDefault="00730BFB" w14:paraId="63C1A493" w14:textId="25101DC3">
            <w:pPr>
              <w:pStyle w:val="Normal"/>
              <w:suppressLineNumbers w:val="0"/>
              <w:bidi w:val="0"/>
              <w:spacing w:before="0" w:beforeAutospacing="off" w:after="0" w:afterAutospacing="off" w:line="259" w:lineRule="auto"/>
              <w:ind w:left="0" w:right="0"/>
              <w:jc w:val="left"/>
            </w:pPr>
            <w:r w:rsidRPr="6BD7F9CF" w:rsidR="7797A4E3">
              <w:rPr>
                <w:rFonts w:ascii="Calibri" w:hAnsi="Calibri" w:cs="Calibri" w:asciiTheme="majorAscii" w:hAnsiTheme="majorAscii" w:cstheme="majorAscii"/>
              </w:rPr>
              <w:t xml:space="preserve">Windows supports Java, Eclipse, Maven, and common web development tools needed to build the application. Developers can use HTML, CSS, and JavaScript for the responsive client interface. Many development tools are available at little or no </w:t>
            </w:r>
            <w:r w:rsidRPr="6BD7F9CF" w:rsidR="7797A4E3">
              <w:rPr>
                <w:rFonts w:ascii="Calibri" w:hAnsi="Calibri" w:cs="Calibri" w:asciiTheme="majorAscii" w:hAnsiTheme="majorAscii" w:cstheme="majorAscii"/>
              </w:rPr>
              <w:t>additional</w:t>
            </w:r>
            <w:r w:rsidRPr="6BD7F9CF" w:rsidR="7797A4E3">
              <w:rPr>
                <w:rFonts w:ascii="Calibri" w:hAnsi="Calibri" w:cs="Calibri" w:asciiTheme="majorAscii" w:hAnsiTheme="majorAscii" w:cstheme="majorAscii"/>
              </w:rPr>
              <w:t xml:space="preserve"> cost, although Windows licensing and other commercial software may add costs. The same development team could support Windows along with the other platforms. </w:t>
            </w:r>
          </w:p>
        </w:tc>
        <w:tc>
          <w:tcPr>
            <w:tcW w:w="2080" w:type="dxa"/>
            <w:shd w:val="clear" w:color="auto" w:fill="auto"/>
            <w:tcMar>
              <w:top w:w="0" w:type="dxa"/>
              <w:left w:w="115" w:type="dxa"/>
              <w:bottom w:w="0" w:type="dxa"/>
              <w:right w:w="115" w:type="dxa"/>
            </w:tcMar>
          </w:tcPr>
          <w:p w:rsidRPr="006B4954" w:rsidR="00A325D0" w:rsidP="6BD7F9CF" w:rsidRDefault="00730BFB" w14:paraId="16D38893" w14:textId="4518ECFC">
            <w:pPr>
              <w:pStyle w:val="Normal"/>
              <w:suppressLineNumbers w:val="0"/>
              <w:bidi w:val="0"/>
              <w:spacing w:before="0" w:beforeAutospacing="off" w:after="0" w:afterAutospacing="off" w:line="259" w:lineRule="auto"/>
              <w:ind w:left="0" w:right="0"/>
              <w:jc w:val="left"/>
            </w:pPr>
            <w:r w:rsidRPr="6BD7F9CF" w:rsidR="7797A4E3">
              <w:rPr>
                <w:rFonts w:ascii="Calibri" w:hAnsi="Calibri" w:cs="Calibri" w:asciiTheme="majorAscii" w:hAnsiTheme="majorAscii" w:cstheme="majorAscii"/>
              </w:rPr>
              <w:t>The mobile version can use the same HTML, CSS, and JavaScript web technologies rather than requiring separate native applications for iOS and Android. Developers will still need to test the application on different mobile devices and browsers. This approach can reduce development time and may allow one development team to support multiple mobile platforms without requiring separate development teams.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00730BFB" w:rsidP="1E433FF7" w:rsidRDefault="00730BFB" w14:paraId="63C1F1D9" w14:textId="67670E4D">
      <w:pPr>
        <w:pStyle w:val="List"/>
        <w:suppressLineNumbers w:val="0"/>
        <w:spacing w:before="0" w:beforeAutospacing="off" w:after="0" w:afterAutospacing="off" w:line="259" w:lineRule="auto"/>
        <w:ind w:left="720" w:right="0" w:hanging="360"/>
        <w:jc w:val="left"/>
        <w:rPr/>
      </w:pPr>
      <w:r w:rsidRPr="1E433FF7" w:rsidR="00730BFB">
        <w:rPr>
          <w:b w:val="1"/>
          <w:bCs w:val="1"/>
        </w:rPr>
        <w:t>Operating Platform</w:t>
      </w:r>
      <w:r w:rsidR="398E9DD3">
        <w:rPr/>
        <w:t xml:space="preserve">: </w:t>
      </w:r>
      <w:r w:rsidR="229FCF01">
        <w:rPr/>
        <w:t xml:space="preserve">I recommend using Linux Server, such as Ubuntu Server LTS, to host Draw It or Lose It. Linux is </w:t>
      </w:r>
      <w:r w:rsidR="229FCF01">
        <w:rPr/>
        <w:t>a good choice</w:t>
      </w:r>
      <w:r w:rsidR="229FCF01">
        <w:rPr/>
        <w:t xml:space="preserve"> because it is stable, flexible, and commonly used for web servers. It can support a growing number of users without requiring the application to be rebuilt for each operating system. The server would host the main application and game data, while users on Windows, Mac, Linux, iOS, and Android could access the game through a web browser. This approach would help The Gaming Room expand to different platforms while keeping the main application in one central location.</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730BFB" w:rsidP="6F54BBCA" w:rsidRDefault="00730BFB" w14:paraId="41896ECE" w14:textId="7F941686">
      <w:pPr>
        <w:pStyle w:val="List"/>
        <w:rPr/>
      </w:pPr>
      <w:r w:rsidRPr="1E433FF7" w:rsidR="00730BFB">
        <w:rPr>
          <w:b w:val="1"/>
          <w:bCs w:val="1"/>
        </w:rPr>
        <w:t>Operating Systems Architectures</w:t>
      </w:r>
      <w:r w:rsidR="00730BFB">
        <w:rPr/>
        <w:t>:</w:t>
      </w:r>
      <w:r w:rsidR="00730BFB">
        <w:rPr/>
        <w:t xml:space="preserve"> </w:t>
      </w:r>
      <w:r w:rsidR="4F56DD97">
        <w:rPr/>
        <w:t xml:space="preserve">Draw It or Lose It should use a client-server architecture on a 64-bit Linux server. The client is the user's device and web browser, while the server processes requests, manages game information, and communicates with the database. Linux supports multiple processes and users, which allows </w:t>
      </w:r>
      <w:r w:rsidR="4F56DD97">
        <w:rPr/>
        <w:t>different parts</w:t>
      </w:r>
      <w:r w:rsidR="4F56DD97">
        <w:rPr/>
        <w:t xml:space="preserve"> of the application to </w:t>
      </w:r>
      <w:r w:rsidR="4F56DD97">
        <w:rPr/>
        <w:t>operate</w:t>
      </w:r>
      <w:r w:rsidR="4F56DD97">
        <w:rPr/>
        <w:t xml:space="preserve"> while multiple players are connected. Its operating system kernel manages hardware resources, processes, memory, and input/output operations. Separating the client interface, application logic, and database responsibilities would make the system easier to </w:t>
      </w:r>
      <w:r w:rsidR="4F56DD97">
        <w:rPr/>
        <w:t>maintain</w:t>
      </w:r>
      <w:r w:rsidR="4F56DD97">
        <w:rPr/>
        <w:t xml:space="preserve"> and expand. The client would not need to run the same operating system as the server because communication would occur through standard web technologies.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1E433FF7" w:rsidRDefault="00A325D0" w14:paraId="78455BD4" w14:textId="5812FA43">
      <w:pPr>
        <w:pStyle w:val="List"/>
        <w:suppressAutoHyphens/>
        <w:contextualSpacing/>
        <w:rPr/>
      </w:pPr>
      <w:r w:rsidRPr="1E433FF7" w:rsidR="00730BFB">
        <w:rPr>
          <w:b w:val="1"/>
          <w:bCs w:val="1"/>
        </w:rPr>
        <w:t>Storage Management</w:t>
      </w:r>
      <w:r w:rsidR="5593F46C">
        <w:rPr/>
        <w:t xml:space="preserve">: </w:t>
      </w:r>
      <w:r w:rsidR="1E40B910">
        <w:rPr/>
        <w:t xml:space="preserve">I recommend using a relational </w:t>
      </w:r>
      <w:r w:rsidR="1E40B910">
        <w:rPr/>
        <w:t>database, such as Post</w:t>
      </w:r>
      <w:r w:rsidR="1E40B910">
        <w:rPr/>
        <w:t xml:space="preserve">greSQL, to store structured information, including user accounts, games, teams, players, and game results. Database tables, unique identifiers, and constraints would help keep information organized and prevent duplicate records. The high-definition image library should be stored in organized files on server storage or cloud object storage, with the database keeping the information needed to locate each image. The image collection contains 200 images at approximately 8 MB each, requiring about 1.6 GB of storage before accounting for other application data and future growth. The system should </w:t>
      </w:r>
      <w:r w:rsidR="1E40B910">
        <w:rPr/>
        <w:t>monitor</w:t>
      </w:r>
      <w:r w:rsidR="1E40B910">
        <w:rPr/>
        <w:t xml:space="preserve"> available storage, maintain regular backups, and plan for </w:t>
      </w:r>
      <w:r w:rsidR="1E40B910">
        <w:rPr/>
        <w:t>additional</w:t>
      </w:r>
      <w:r w:rsidR="1E40B910">
        <w:rPr/>
        <w:t xml:space="preserve"> capacity as more images and game records are added. Linux file-system management can organize files and track available storage space</w:t>
      </w:r>
      <w:r w:rsidR="0EC40A0E">
        <w:rPr/>
        <w:t>.</w:t>
      </w:r>
    </w:p>
    <w:p w:rsidRPr="006B4954" w:rsidR="00A325D0" w:rsidP="1E433FF7" w:rsidRDefault="00A325D0" w14:paraId="1689457D" w14:textId="36912EB5">
      <w:pPr>
        <w:pStyle w:val="Normal"/>
        <w:suppressAutoHyphens/>
        <w:ind w:left="720"/>
        <w:contextualSpacing/>
      </w:pPr>
    </w:p>
    <w:p w:rsidR="00730BFB" w:rsidP="1E433FF7" w:rsidRDefault="00730BFB" w14:paraId="205E7259" w14:textId="6023584E">
      <w:pPr>
        <w:pStyle w:val="List"/>
        <w:rPr/>
      </w:pPr>
      <w:r w:rsidRPr="1E433FF7" w:rsidR="00730BFB">
        <w:rPr>
          <w:b w:val="1"/>
          <w:bCs w:val="1"/>
        </w:rPr>
        <w:t>Memory Management</w:t>
      </w:r>
      <w:r w:rsidR="00730BFB">
        <w:rPr/>
        <w:t xml:space="preserve">: </w:t>
      </w:r>
      <w:r w:rsidR="215887AF">
        <w:rPr/>
        <w:t xml:space="preserve">Linux manages memory by </w:t>
      </w:r>
      <w:r w:rsidR="215887AF">
        <w:rPr/>
        <w:t>allocating</w:t>
      </w:r>
      <w:r w:rsidR="215887AF">
        <w:rPr/>
        <w:t xml:space="preserve"> RAM to running processes and using virtual memory when </w:t>
      </w:r>
      <w:r w:rsidR="215887AF">
        <w:rPr/>
        <w:t>additional</w:t>
      </w:r>
      <w:r w:rsidR="215887AF">
        <w:rPr/>
        <w:t xml:space="preserve"> memory resources are needed. Draw It or Lose It would also use Java's automatic garbage collection to reclaim memory occupied by objects that are no longer needed. The </w:t>
      </w:r>
      <w:r w:rsidR="215887AF">
        <w:rPr/>
        <w:t>GameService</w:t>
      </w:r>
      <w:r w:rsidR="215887AF">
        <w:rPr/>
        <w:t xml:space="preserve"> class stores game objects in a collection, while games and teams </w:t>
      </w:r>
      <w:r w:rsidR="215887AF">
        <w:rPr/>
        <w:t>maintain</w:t>
      </w:r>
      <w:r w:rsidR="215887AF">
        <w:rPr/>
        <w:t xml:space="preserve"> their related objects. If the application keeps too many objects or images in memory, performance could decrease as the number of connected users grows. To avoid this problem, the application should release unnecessary objects, load images when needed, and avoid keeping the entire image library in active memory. Buffers and caches can also help improve data-transfer and file-access performance</w:t>
      </w:r>
      <w:r w:rsidR="76C2DC76">
        <w:rPr/>
        <w:t>. Monitoring memory use and testing under heavy workloads would help ensure the server can support multiple games at the same time.</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1E433FF7" w:rsidRDefault="00A325D0" w14:paraId="31EBEDF6" w14:textId="59001491">
      <w:pPr>
        <w:pStyle w:val="List"/>
        <w:suppressAutoHyphens/>
        <w:ind/>
        <w:contextualSpacing/>
        <w:rPr/>
      </w:pPr>
      <w:r w:rsidRPr="1E433FF7" w:rsidR="00730BFB">
        <w:rPr>
          <w:b w:val="1"/>
          <w:bCs w:val="1"/>
        </w:rPr>
        <w:t>Distributed Systems and Networks</w:t>
      </w:r>
      <w:r w:rsidR="00730BFB">
        <w:rPr/>
        <w:t>:</w:t>
      </w:r>
      <w:r w:rsidR="08BC16DC">
        <w:rPr/>
        <w:t xml:space="preserve"> </w:t>
      </w:r>
      <w:r w:rsidR="08BC16DC">
        <w:rPr/>
        <w:t>Draw It or Lose</w:t>
      </w:r>
      <w:r w:rsidR="08BC16DC">
        <w:rPr/>
        <w:t xml:space="preserve"> It</w:t>
      </w:r>
      <w:r w:rsidR="08BC16DC">
        <w:rPr/>
        <w:t xml:space="preserve"> can use a distributed client-server system in which players connect to the Linux server through a network. The browser sends requests to the application, and the server processes those requests and retrieves the necessary information from the database or image storage. A web API would allow clients on different operating systems to communicate using common protocols. As the number of players increases, The Gaming Room could add application servers or use a load balancer to distribute requests across multiple servers.</w:t>
      </w:r>
      <w:r w:rsidR="184D6A58">
        <w:rPr/>
        <w:t xml:space="preserve"> </w:t>
      </w:r>
      <w:r w:rsidR="184D6A58">
        <w:rPr/>
        <w:t xml:space="preserve">The system must also account for network delays, dropped connections, and server outages. If a </w:t>
      </w:r>
      <w:r w:rsidR="184D6A58">
        <w:rPr/>
        <w:t>player's</w:t>
      </w:r>
      <w:r w:rsidR="184D6A58">
        <w:rPr/>
        <w:t xml:space="preserve"> connection is interrupted, the application should display a useful message and allow the player to reconnect when service returns. The server should </w:t>
      </w:r>
      <w:r w:rsidR="184D6A58">
        <w:rPr/>
        <w:t>validate</w:t>
      </w:r>
      <w:r w:rsidR="184D6A58">
        <w:rPr/>
        <w:t xml:space="preserve"> requests and manage shared game information so that different clients receive consistent results. Monitoring server health, using reliable network connections, and </w:t>
      </w:r>
      <w:r w:rsidR="184D6A58">
        <w:rPr/>
        <w:t>maintaining</w:t>
      </w:r>
      <w:r w:rsidR="184D6A58">
        <w:rPr/>
        <w:t xml:space="preserve"> backups would help reduce downtime and data loss. Because the application depends on several connected components, the database, application server, and network must work together for the game to function correctly.</w:t>
      </w:r>
    </w:p>
    <w:p w:rsidRPr="006B4954" w:rsidR="00A325D0" w:rsidP="1E433FF7" w:rsidRDefault="00A325D0" w14:paraId="00C89F39" w14:textId="34546623">
      <w:pPr>
        <w:pStyle w:val="Normal"/>
        <w:suppressAutoHyphens/>
        <w:ind w:left="720"/>
        <w:contextualSpacing/>
      </w:pPr>
    </w:p>
    <w:p w:rsidR="00730BFB" w:rsidP="1E433FF7" w:rsidRDefault="00730BFB" w14:paraId="0BB79148" w14:textId="01BD6A9A">
      <w:pPr>
        <w:pStyle w:val="List"/>
        <w:rPr/>
      </w:pPr>
      <w:r w:rsidRPr="1E433FF7" w:rsidR="00730BFB">
        <w:rPr>
          <w:b w:val="1"/>
          <w:bCs w:val="1"/>
        </w:rPr>
        <w:t>Security</w:t>
      </w:r>
      <w:r w:rsidR="00730BFB">
        <w:rPr/>
        <w:t xml:space="preserve">: </w:t>
      </w:r>
      <w:r w:rsidR="3AF676EC">
        <w:rPr/>
        <w:t>Security</w:t>
      </w:r>
      <w:r w:rsidR="3AF676EC">
        <w:rPr/>
        <w:t xml:space="preserve"> should protect user information both while it is stored and </w:t>
      </w:r>
      <w:r w:rsidR="3AF676EC">
        <w:rPr/>
        <w:t>while</w:t>
      </w:r>
      <w:r w:rsidR="3AF676EC">
        <w:rPr/>
        <w:t xml:space="preserve"> it is transmitted between devices and the server. The application should use HTTPS with TLS encryption to protect communication from interception. User authentication should verify identities, while authorization should limit access according to each user's role and permissions. Passwords should be stored using a secure password-hashing method rather </w:t>
      </w:r>
      <w:r w:rsidR="3AF676EC">
        <w:rPr/>
        <w:t>than as</w:t>
      </w:r>
      <w:r w:rsidR="3AF676EC">
        <w:rPr/>
        <w:t xml:space="preserve"> plain text. The server should also </w:t>
      </w:r>
      <w:r w:rsidR="3AF676EC">
        <w:rPr/>
        <w:t>validate</w:t>
      </w:r>
      <w:r w:rsidR="3AF676EC">
        <w:rPr/>
        <w:t xml:space="preserve"> user input, restrict database access, and use </w:t>
      </w:r>
      <w:r w:rsidR="3AF676EC">
        <w:rPr/>
        <w:t>a firewall</w:t>
      </w:r>
      <w:r w:rsidR="3AF676EC">
        <w:rPr/>
        <w:t xml:space="preserve"> to limit unnecessary network connections. Linux provides user accounts, file permissions, and other access controls that can help restrict access to application files and system resources. The server should run with only the permissions needed by the application, and its operating system and software dependencies should receive regular security updates. </w:t>
      </w:r>
      <w:r w:rsidR="3AF676EC">
        <w:rPr/>
        <w:t>Backups should be protected against unauthorized access, and recovery procedures should be tested.</w:t>
      </w:r>
      <w:r w:rsidR="3AF676EC">
        <w:rPr/>
        <w:t xml:space="preserve"> These measures would help The Gaming Room protect player information, reduce unauthorized access, and </w:t>
      </w:r>
      <w:r w:rsidR="3AF676EC">
        <w:rPr/>
        <w:t>maintain</w:t>
      </w:r>
      <w:r w:rsidR="3AF676EC">
        <w:rPr/>
        <w:t xml:space="preserve"> a reliable gaming service across different platforms.</w:t>
      </w:r>
    </w:p>
    <w:p w:rsidR="1E433FF7" w:rsidP="1E433FF7" w:rsidRDefault="1E433FF7" w14:paraId="197D777C" w14:textId="525DAD81">
      <w:pPr>
        <w:pStyle w:val="List"/>
        <w:numPr>
          <w:ilvl w:val="0"/>
          <w:numId w:val="0"/>
        </w:numPr>
        <w:ind w:left="720"/>
      </w:pP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intelligence2.xml><?xml version="1.0" encoding="utf-8"?>
<int2:intelligence xmlns:int2="http://schemas.microsoft.com/office/intelligence/2020/intelligence">
  <int2:observations>
    <int2:bookmark int2:bookmarkName="_Int_rHpws3Xx" int2:invalidationBookmarkName="" int2:hashCode="4zKr7I1jBfHH6Y" int2:id="a0INHTL0">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52FF9"/>
    <w:rsid w:val="00589777"/>
    <w:rsid w:val="005E3957"/>
    <w:rsid w:val="005F49E3"/>
    <w:rsid w:val="00691EB9"/>
    <w:rsid w:val="006A50A1"/>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1761FA6"/>
    <w:rsid w:val="01DF3D85"/>
    <w:rsid w:val="02C11AB7"/>
    <w:rsid w:val="035F389A"/>
    <w:rsid w:val="03B5844B"/>
    <w:rsid w:val="03BC3721"/>
    <w:rsid w:val="04206AD6"/>
    <w:rsid w:val="0573D99E"/>
    <w:rsid w:val="05BA5796"/>
    <w:rsid w:val="05D81068"/>
    <w:rsid w:val="065F9CF6"/>
    <w:rsid w:val="0663490B"/>
    <w:rsid w:val="066B83D8"/>
    <w:rsid w:val="080B69BD"/>
    <w:rsid w:val="085B9860"/>
    <w:rsid w:val="08BC16DC"/>
    <w:rsid w:val="09186C09"/>
    <w:rsid w:val="09913CA3"/>
    <w:rsid w:val="0A84E26E"/>
    <w:rsid w:val="0A95EFFD"/>
    <w:rsid w:val="0ACAFE46"/>
    <w:rsid w:val="0B7EB3F8"/>
    <w:rsid w:val="0C079BCD"/>
    <w:rsid w:val="0C245F2E"/>
    <w:rsid w:val="0C3408C0"/>
    <w:rsid w:val="0D183371"/>
    <w:rsid w:val="0D28C727"/>
    <w:rsid w:val="0D6F3801"/>
    <w:rsid w:val="0D7084C3"/>
    <w:rsid w:val="0E0D23A3"/>
    <w:rsid w:val="0E8AA67B"/>
    <w:rsid w:val="0E9EBAC2"/>
    <w:rsid w:val="0EC40A0E"/>
    <w:rsid w:val="0F303DA8"/>
    <w:rsid w:val="0F5DC822"/>
    <w:rsid w:val="0FDB1E82"/>
    <w:rsid w:val="0FF49286"/>
    <w:rsid w:val="1066C2AD"/>
    <w:rsid w:val="10B8B03F"/>
    <w:rsid w:val="13F5E249"/>
    <w:rsid w:val="13F907C4"/>
    <w:rsid w:val="148C3755"/>
    <w:rsid w:val="1587F3FC"/>
    <w:rsid w:val="1614459C"/>
    <w:rsid w:val="1778DB29"/>
    <w:rsid w:val="179688B8"/>
    <w:rsid w:val="182A33A4"/>
    <w:rsid w:val="184D6A58"/>
    <w:rsid w:val="19009A8E"/>
    <w:rsid w:val="19945BA8"/>
    <w:rsid w:val="1A269E46"/>
    <w:rsid w:val="1A7946B1"/>
    <w:rsid w:val="1A932BDD"/>
    <w:rsid w:val="1B46F141"/>
    <w:rsid w:val="1B49FCA9"/>
    <w:rsid w:val="1B5AB0B3"/>
    <w:rsid w:val="1B613C80"/>
    <w:rsid w:val="1C616A06"/>
    <w:rsid w:val="1CCF5853"/>
    <w:rsid w:val="1E089894"/>
    <w:rsid w:val="1E3274E7"/>
    <w:rsid w:val="1E40B910"/>
    <w:rsid w:val="1E433FF7"/>
    <w:rsid w:val="1F020B65"/>
    <w:rsid w:val="1F283274"/>
    <w:rsid w:val="1F299BE8"/>
    <w:rsid w:val="2022C8CE"/>
    <w:rsid w:val="20619CEB"/>
    <w:rsid w:val="215887AF"/>
    <w:rsid w:val="2203F3F7"/>
    <w:rsid w:val="220EC304"/>
    <w:rsid w:val="229FCF01"/>
    <w:rsid w:val="24B68D66"/>
    <w:rsid w:val="25B86BFC"/>
    <w:rsid w:val="25E744E9"/>
    <w:rsid w:val="261F2D1B"/>
    <w:rsid w:val="2677C609"/>
    <w:rsid w:val="269E748A"/>
    <w:rsid w:val="2718D8D1"/>
    <w:rsid w:val="27A4D5B2"/>
    <w:rsid w:val="28D774E7"/>
    <w:rsid w:val="290F3FEF"/>
    <w:rsid w:val="2969AB58"/>
    <w:rsid w:val="29ACC464"/>
    <w:rsid w:val="2A708550"/>
    <w:rsid w:val="2B418D6E"/>
    <w:rsid w:val="2BBED87F"/>
    <w:rsid w:val="2DAC9103"/>
    <w:rsid w:val="2E8E5454"/>
    <w:rsid w:val="2FB68BD7"/>
    <w:rsid w:val="30793CE1"/>
    <w:rsid w:val="31BF9AAA"/>
    <w:rsid w:val="3262002A"/>
    <w:rsid w:val="330BC892"/>
    <w:rsid w:val="332F86F2"/>
    <w:rsid w:val="336AE22A"/>
    <w:rsid w:val="338F177D"/>
    <w:rsid w:val="33E0F30D"/>
    <w:rsid w:val="34ABB0FF"/>
    <w:rsid w:val="35499605"/>
    <w:rsid w:val="35CDEEE8"/>
    <w:rsid w:val="36CE64BC"/>
    <w:rsid w:val="3869DE45"/>
    <w:rsid w:val="38E7BC3E"/>
    <w:rsid w:val="38EF8A39"/>
    <w:rsid w:val="398E9DD3"/>
    <w:rsid w:val="39B93E4C"/>
    <w:rsid w:val="39E1F960"/>
    <w:rsid w:val="3A5CB981"/>
    <w:rsid w:val="3AF676EC"/>
    <w:rsid w:val="3B9E1F09"/>
    <w:rsid w:val="3BC98470"/>
    <w:rsid w:val="3C3003A0"/>
    <w:rsid w:val="3D8D898D"/>
    <w:rsid w:val="3DA2F1B1"/>
    <w:rsid w:val="3DB24A15"/>
    <w:rsid w:val="3DCFF01D"/>
    <w:rsid w:val="3DECCE43"/>
    <w:rsid w:val="3E05995B"/>
    <w:rsid w:val="3E87F465"/>
    <w:rsid w:val="3EC6F013"/>
    <w:rsid w:val="3F51BB28"/>
    <w:rsid w:val="3F8E7E8D"/>
    <w:rsid w:val="3FCDDDA4"/>
    <w:rsid w:val="401B32A6"/>
    <w:rsid w:val="4069E268"/>
    <w:rsid w:val="4076AA99"/>
    <w:rsid w:val="4084475B"/>
    <w:rsid w:val="40CE3F36"/>
    <w:rsid w:val="40E71283"/>
    <w:rsid w:val="41CE87D4"/>
    <w:rsid w:val="41D552EC"/>
    <w:rsid w:val="421D3933"/>
    <w:rsid w:val="427DCB47"/>
    <w:rsid w:val="42D2E8BB"/>
    <w:rsid w:val="4532ECE7"/>
    <w:rsid w:val="456CF8A0"/>
    <w:rsid w:val="457345B5"/>
    <w:rsid w:val="45A46ABC"/>
    <w:rsid w:val="4612F149"/>
    <w:rsid w:val="467DE7DD"/>
    <w:rsid w:val="46C55A0F"/>
    <w:rsid w:val="4702C2F1"/>
    <w:rsid w:val="474988B4"/>
    <w:rsid w:val="475F996B"/>
    <w:rsid w:val="4935F002"/>
    <w:rsid w:val="49A7BD22"/>
    <w:rsid w:val="4A0AE521"/>
    <w:rsid w:val="4A2316C5"/>
    <w:rsid w:val="4CCD756E"/>
    <w:rsid w:val="4D38737A"/>
    <w:rsid w:val="4D855798"/>
    <w:rsid w:val="4DD242F2"/>
    <w:rsid w:val="4DE92CAB"/>
    <w:rsid w:val="4E27E50F"/>
    <w:rsid w:val="4E621223"/>
    <w:rsid w:val="4F56DD97"/>
    <w:rsid w:val="4FA12D6D"/>
    <w:rsid w:val="4FF12292"/>
    <w:rsid w:val="515D8A6A"/>
    <w:rsid w:val="51D460B8"/>
    <w:rsid w:val="51DFF5B1"/>
    <w:rsid w:val="51E28FFE"/>
    <w:rsid w:val="52CA78BD"/>
    <w:rsid w:val="549B913E"/>
    <w:rsid w:val="55079A8C"/>
    <w:rsid w:val="5508AC4A"/>
    <w:rsid w:val="5593F46C"/>
    <w:rsid w:val="56246BB5"/>
    <w:rsid w:val="5627DDBC"/>
    <w:rsid w:val="5637D1DE"/>
    <w:rsid w:val="564DDF9E"/>
    <w:rsid w:val="567B6DB8"/>
    <w:rsid w:val="58C5763A"/>
    <w:rsid w:val="58FFB7B0"/>
    <w:rsid w:val="5A06A134"/>
    <w:rsid w:val="5A570D5B"/>
    <w:rsid w:val="5A9162B2"/>
    <w:rsid w:val="5B8185FC"/>
    <w:rsid w:val="5DD31819"/>
    <w:rsid w:val="5DF7F22D"/>
    <w:rsid w:val="5E25B9E9"/>
    <w:rsid w:val="5F0B935A"/>
    <w:rsid w:val="5F14A3C1"/>
    <w:rsid w:val="5F994B28"/>
    <w:rsid w:val="5FA60E93"/>
    <w:rsid w:val="6241B512"/>
    <w:rsid w:val="6296ECBE"/>
    <w:rsid w:val="6373593A"/>
    <w:rsid w:val="63F91AD8"/>
    <w:rsid w:val="64578D33"/>
    <w:rsid w:val="656919E3"/>
    <w:rsid w:val="659AED6E"/>
    <w:rsid w:val="65BC99C2"/>
    <w:rsid w:val="660C59A4"/>
    <w:rsid w:val="66E6AE9F"/>
    <w:rsid w:val="67597154"/>
    <w:rsid w:val="677B4A67"/>
    <w:rsid w:val="685C7011"/>
    <w:rsid w:val="68BC8B43"/>
    <w:rsid w:val="69667074"/>
    <w:rsid w:val="69CB7F65"/>
    <w:rsid w:val="69F80D37"/>
    <w:rsid w:val="6B66A880"/>
    <w:rsid w:val="6BD7F9CF"/>
    <w:rsid w:val="6C86A84D"/>
    <w:rsid w:val="6C895C25"/>
    <w:rsid w:val="6E3265B5"/>
    <w:rsid w:val="6E4032A5"/>
    <w:rsid w:val="6E9657E2"/>
    <w:rsid w:val="6EC3AE5E"/>
    <w:rsid w:val="6F54BBCA"/>
    <w:rsid w:val="6F91A661"/>
    <w:rsid w:val="70EFAA79"/>
    <w:rsid w:val="72609A79"/>
    <w:rsid w:val="726168D8"/>
    <w:rsid w:val="726FFBAF"/>
    <w:rsid w:val="72EB9367"/>
    <w:rsid w:val="73565C94"/>
    <w:rsid w:val="73CEBBD6"/>
    <w:rsid w:val="73EB7BCD"/>
    <w:rsid w:val="743A2EC0"/>
    <w:rsid w:val="743A44A1"/>
    <w:rsid w:val="748A89BD"/>
    <w:rsid w:val="75330AF0"/>
    <w:rsid w:val="75EE5FDF"/>
    <w:rsid w:val="7671EDED"/>
    <w:rsid w:val="76C2DC76"/>
    <w:rsid w:val="7703E593"/>
    <w:rsid w:val="7797A4E3"/>
    <w:rsid w:val="7923AB9C"/>
    <w:rsid w:val="797C621C"/>
    <w:rsid w:val="7991A77E"/>
    <w:rsid w:val="79DA22A3"/>
    <w:rsid w:val="7BAB88EA"/>
    <w:rsid w:val="7BEF9A59"/>
    <w:rsid w:val="7D22E825"/>
    <w:rsid w:val="7D28887D"/>
    <w:rsid w:val="7E0548BC"/>
    <w:rsid w:val="7EA45E5B"/>
    <w:rsid w:val="7F02E279"/>
    <w:rsid w:val="7FB52F17"/>
    <w:rsid w:val="7FCAC3A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6e955b20e28f42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Aguilar, Alejandro</lastModifiedBy>
  <revision>11</revision>
  <dcterms:created xsi:type="dcterms:W3CDTF">2022-09-26T13:33:00.0000000Z</dcterms:created>
  <dcterms:modified xsi:type="dcterms:W3CDTF">2026-10-18T13:31:43.1586955Z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