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341A88">
      <w:pPr>
        <w:pStyle w:val="Heading1"/>
      </w:pPr>
      <w:r w:rsidR="378EFCA4">
        <w:rPr/>
        <w:t xml:space="preserve">CS 255 System Design Document 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378EFCA4">
        <w:rPr/>
        <w:t>UML Use Case Diagram</w:t>
      </w:r>
    </w:p>
    <w:p w:rsidR="3C102EB7" w:rsidP="090F7C4E" w:rsidRDefault="3C102EB7" w14:paraId="729AC56C" w14:textId="5C2788D5">
      <w:pPr>
        <w:pStyle w:val="Normal"/>
        <w:spacing w:after="0" w:line="240" w:lineRule="auto"/>
      </w:pPr>
      <w:r w:rsidR="3C102EB7">
        <w:drawing>
          <wp:inline wp14:editId="658F5ED7" wp14:anchorId="3A0F1474">
            <wp:extent cx="5943600" cy="5486400"/>
            <wp:effectExtent l="0" t="0" r="0" b="0"/>
            <wp:docPr id="2062106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106929" name="Picture 2062106929"/>
                    <pic:cNvPicPr/>
                  </pic:nvPicPr>
                  <pic:blipFill>
                    <a:blip xmlns:r="http://schemas.openxmlformats.org/officeDocument/2006/relationships" r:embed="rId54579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378EFCA4">
        <w:rPr/>
        <w:t>UML Activity Diagrams</w:t>
      </w:r>
    </w:p>
    <w:p w:rsidRPr="00895C86" w:rsidR="007E12E6" w:rsidP="090F7C4E" w:rsidRDefault="009C0C32" w14:paraId="58EBB517" w14:textId="7E19EB00">
      <w:pPr>
        <w:pStyle w:val="Normal"/>
        <w:keepNext w:val="0"/>
        <w:keepLines w:val="0"/>
      </w:pPr>
    </w:p>
    <w:p w:rsidRPr="00895C86" w:rsidR="007E12E6" w:rsidP="090F7C4E" w:rsidRDefault="009C0C32" w14:paraId="5783B428" w14:textId="0A0AEB70">
      <w:pPr>
        <w:pStyle w:val="Normal"/>
        <w:suppressAutoHyphens/>
        <w:spacing w:after="0" w:line="240" w:lineRule="auto"/>
      </w:pPr>
    </w:p>
    <w:p w:rsidRPr="00895C86" w:rsidR="007E12E6" w:rsidP="090F7C4E" w:rsidRDefault="009C0C32" w14:paraId="5276D11D" w14:textId="7E7C0C3F">
      <w:pPr>
        <w:pStyle w:val="Normal"/>
        <w:suppressAutoHyphens/>
        <w:spacing w:after="0" w:line="240" w:lineRule="auto"/>
        <w:rPr>
          <w:b w:val="1"/>
          <w:bCs w:val="1"/>
        </w:rPr>
      </w:pPr>
      <w:r w:rsidRPr="090F7C4E" w:rsidR="03524B60">
        <w:rPr>
          <w:b w:val="1"/>
          <w:bCs w:val="1"/>
        </w:rPr>
        <w:t>Activity Diagram – Schedule Driving Lesson</w:t>
      </w:r>
    </w:p>
    <w:p w:rsidRPr="00895C86" w:rsidR="007E12E6" w:rsidP="090F7C4E" w:rsidRDefault="009C0C32" w14:paraId="6BEC48FD" w14:textId="1FB0C950">
      <w:pPr>
        <w:pStyle w:val="Normal"/>
        <w:suppressAutoHyphens/>
        <w:spacing w:after="0" w:line="240" w:lineRule="auto"/>
      </w:pPr>
      <w:r w:rsidR="324CCA00">
        <w:drawing>
          <wp:inline wp14:editId="39365B5C" wp14:anchorId="77E88165">
            <wp:extent cx="3048000" cy="5943600"/>
            <wp:effectExtent l="0" t="0" r="0" b="0"/>
            <wp:docPr id="179678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788367" name="Picture 1796788367"/>
                    <pic:cNvPicPr/>
                  </pic:nvPicPr>
                  <pic:blipFill>
                    <a:blip xmlns:r="http://schemas.openxmlformats.org/officeDocument/2006/relationships" r:embed="rId1742643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90F7C4E" w:rsidRDefault="009C0C32" w14:paraId="46C2D26F" w14:textId="540BE27E">
      <w:pPr>
        <w:pStyle w:val="Normal"/>
        <w:suppressAutoHyphens/>
        <w:spacing w:after="0" w:line="240" w:lineRule="auto"/>
      </w:pPr>
      <w:r w:rsidR="57930807">
        <w:drawing>
          <wp:inline wp14:editId="30C5B379" wp14:anchorId="429B4789">
            <wp:extent cx="2981325" cy="5943600"/>
            <wp:effectExtent l="0" t="0" r="0" b="0"/>
            <wp:docPr id="669782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782791" name="Picture 669782791"/>
                    <pic:cNvPicPr/>
                  </pic:nvPicPr>
                  <pic:blipFill>
                    <a:blip xmlns:r="http://schemas.openxmlformats.org/officeDocument/2006/relationships" r:embed="rId1423742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0EC372" w:rsidP="090F7C4E" w:rsidRDefault="5D0EC372" w14:paraId="7590F95A" w14:textId="0466F871">
      <w:pPr>
        <w:pStyle w:val="Normal"/>
        <w:spacing w:after="0" w:line="240" w:lineRule="auto"/>
      </w:pPr>
      <w:r w:rsidRPr="090F7C4E" w:rsidR="5D0EC372">
        <w:rPr>
          <w:b w:val="1"/>
          <w:bCs w:val="1"/>
        </w:rPr>
        <w:t>Activity Diagram – Practice Test</w:t>
      </w:r>
    </w:p>
    <w:p w:rsidR="090F7C4E" w:rsidP="090F7C4E" w:rsidRDefault="090F7C4E" w14:paraId="357FD4A3" w14:textId="7521B410">
      <w:pPr>
        <w:pStyle w:val="Normal"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378EFCA4">
        <w:rPr/>
        <w:t>UML Sequence Diagram</w:t>
      </w:r>
    </w:p>
    <w:p w:rsidRPr="00895C86" w:rsidR="007E12E6" w:rsidP="090F7C4E" w:rsidRDefault="009C0C32" w14:paraId="3AC8ADF7" w14:textId="704CA529">
      <w:pPr>
        <w:pStyle w:val="Normal"/>
        <w:suppressAutoHyphens/>
        <w:spacing w:after="0" w:line="240" w:lineRule="auto"/>
      </w:pPr>
      <w:r w:rsidR="37B79914">
        <w:drawing>
          <wp:inline wp14:editId="5A558C28" wp14:anchorId="5114C211">
            <wp:extent cx="5457825" cy="4572000"/>
            <wp:effectExtent l="0" t="0" r="0" b="0"/>
            <wp:docPr id="1945604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604794" name="Picture 1945604794"/>
                    <pic:cNvPicPr/>
                  </pic:nvPicPr>
                  <pic:blipFill>
                    <a:blip xmlns:r="http://schemas.openxmlformats.org/officeDocument/2006/relationships" r:embed="rId45150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378EFCA4">
        <w:rPr/>
        <w:t>UML Class Diagram</w:t>
      </w:r>
    </w:p>
    <w:p w:rsidRPr="00895C86" w:rsidR="007E12E6" w:rsidP="090F7C4E" w:rsidRDefault="009C0C32" w14:paraId="65C47301" w14:textId="4A2C8E98">
      <w:pPr>
        <w:pStyle w:val="Normal"/>
        <w:suppressAutoHyphens/>
        <w:spacing w:after="0" w:line="240" w:lineRule="auto"/>
      </w:pPr>
      <w:r w:rsidR="4C13D9EA">
        <w:drawing>
          <wp:inline wp14:editId="3C76D14F" wp14:anchorId="1B5351A9">
            <wp:extent cx="5943600" cy="4248150"/>
            <wp:effectExtent l="0" t="0" r="0" b="0"/>
            <wp:docPr id="138192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92101" name="Picture 138192101"/>
                    <pic:cNvPicPr/>
                  </pic:nvPicPr>
                  <pic:blipFill>
                    <a:blip xmlns:r="http://schemas.openxmlformats.org/officeDocument/2006/relationships" r:embed="rId281443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Pr="00895C86">
        <w:t>Technical Requirements</w:t>
      </w:r>
    </w:p>
    <w:p w:rsidR="192EE2A8" w:rsidP="090F7C4E" w:rsidRDefault="192EE2A8" w14:paraId="5575D5C5" w14:textId="1B3DFFA7">
      <w:pPr>
        <w:pStyle w:val="Normal"/>
        <w:spacing w:after="0"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090F7C4E" w:rsidR="192EE2A8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         </w:t>
      </w:r>
      <w:r w:rsidRPr="090F7C4E" w:rsidR="31666D1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The </w:t>
      </w:r>
      <w:r w:rsidRPr="090F7C4E" w:rsidR="31666D1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DriverPass</w:t>
      </w:r>
      <w:r w:rsidRPr="090F7C4E" w:rsidR="31666D1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system will require both hardware and software components to </w:t>
      </w:r>
      <w:r w:rsidRPr="090F7C4E" w:rsidR="31666D1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operate</w:t>
      </w:r>
      <w:r w:rsidRPr="090F7C4E" w:rsidR="31666D1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effectively. On the hardware side, users will need access to either</w:t>
      </w:r>
      <w:r w:rsidRPr="090F7C4E" w:rsidR="0FC7FDA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a computer or mobile device with internet connectivity. The system will be supported by s</w:t>
      </w:r>
      <w:r w:rsidRPr="090F7C4E" w:rsidR="7B16229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ervers that store user data, lesson schedules, and test results.</w:t>
      </w:r>
    </w:p>
    <w:p w:rsidR="216BAD8E" w:rsidP="090F7C4E" w:rsidRDefault="216BAD8E" w14:paraId="176DE90D" w14:textId="17D58187">
      <w:pPr>
        <w:pStyle w:val="Normal"/>
        <w:spacing w:after="0"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090F7C4E" w:rsidR="216BAD8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         On the software side, the system will function as a web-based</w:t>
      </w:r>
      <w:r w:rsidRPr="090F7C4E" w:rsidR="45830FD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application that users can access through a standard web browser.</w:t>
      </w:r>
      <w:r w:rsidRPr="090F7C4E" w:rsidR="3D0283E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A database will be </w:t>
      </w:r>
      <w:r w:rsidRPr="090F7C4E" w:rsidR="3D0283E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required</w:t>
      </w:r>
      <w:r w:rsidRPr="090F7C4E" w:rsidR="3D0283E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to store customer information, instructor schedules, lesson bookings, and payment records.</w:t>
      </w:r>
      <w:r w:rsidRPr="090F7C4E" w:rsidR="77B8A3C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Additionally, the system will include secure login functionality to help ensure that only authorized users can access their accounts.</w:t>
      </w:r>
    </w:p>
    <w:p w:rsidR="61199579" w:rsidP="090F7C4E" w:rsidRDefault="61199579" w14:paraId="66F9A05E" w14:textId="7B93CBA7">
      <w:pPr>
        <w:pStyle w:val="Normal"/>
        <w:spacing w:after="0"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090F7C4E" w:rsidR="6119957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         In terms of infrastructure, the system will be relying on a stable internet connection to allow communication between users, instructors, and external systems like payme</w:t>
      </w:r>
      <w:r w:rsidRPr="090F7C4E" w:rsidR="3F50D4C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nt processing and DMV data services.</w:t>
      </w:r>
      <w:r w:rsidRPr="090F7C4E" w:rsidR="4C0B1E1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Security measures such as encryption and user authentication will be necessary to ensure the protection of sensitive user information and </w:t>
      </w:r>
      <w:r w:rsidRPr="090F7C4E" w:rsidR="6FFC33A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guarantee</w:t>
      </w:r>
      <w:r w:rsidRPr="090F7C4E" w:rsidR="4C0B1E1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safe transactions.</w:t>
      </w:r>
    </w:p>
    <w:p w:rsidR="081B1DAB" w:rsidP="090F7C4E" w:rsidRDefault="081B1DAB" w14:paraId="270E8CE2" w14:textId="3F69767E">
      <w:pPr>
        <w:pStyle w:val="Normal"/>
        <w:spacing w:after="0"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090F7C4E" w:rsidR="081B1DA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         Additionally, th</w:t>
      </w:r>
      <w:r w:rsidRPr="090F7C4E" w:rsidR="245D8CB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e</w:t>
      </w:r>
      <w:r w:rsidRPr="090F7C4E" w:rsidR="081B1DA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system should be designed to be scalable so that it can support an increasing number of users over time. Regular system maintenance and updates will be </w:t>
      </w:r>
      <w:r w:rsidRPr="090F7C4E" w:rsidR="081B1DA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required</w:t>
      </w:r>
      <w:r w:rsidRPr="090F7C4E" w:rsidR="081B1DA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to ensure performance, reliability, and se</w:t>
      </w:r>
      <w:r w:rsidRPr="090F7C4E" w:rsidR="0ECA44B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curity.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P="090F7C4E" w:rsidRDefault="00895C86" w14:paraId="0FDFF854" w14:textId="28008F25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noProof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12EAE85"/>
    <w:rsid w:val="0217B6FA"/>
    <w:rsid w:val="02FAA6CE"/>
    <w:rsid w:val="03524B60"/>
    <w:rsid w:val="04F25FF5"/>
    <w:rsid w:val="081B1DAB"/>
    <w:rsid w:val="090F7C4E"/>
    <w:rsid w:val="0B3B4C42"/>
    <w:rsid w:val="0ECA44B9"/>
    <w:rsid w:val="0FC7FDAA"/>
    <w:rsid w:val="108C9835"/>
    <w:rsid w:val="192EE2A8"/>
    <w:rsid w:val="1E21EBDC"/>
    <w:rsid w:val="216BAD8E"/>
    <w:rsid w:val="245D8CBF"/>
    <w:rsid w:val="247B5E98"/>
    <w:rsid w:val="263E1BC6"/>
    <w:rsid w:val="26554140"/>
    <w:rsid w:val="26CD35FC"/>
    <w:rsid w:val="31666D19"/>
    <w:rsid w:val="324CCA00"/>
    <w:rsid w:val="37038374"/>
    <w:rsid w:val="378EFCA4"/>
    <w:rsid w:val="37B79914"/>
    <w:rsid w:val="39B8EA12"/>
    <w:rsid w:val="3C102EB7"/>
    <w:rsid w:val="3D0283EF"/>
    <w:rsid w:val="3F50D4C5"/>
    <w:rsid w:val="403E4E8C"/>
    <w:rsid w:val="45830FDF"/>
    <w:rsid w:val="4A4FF0F4"/>
    <w:rsid w:val="4C0B1E1F"/>
    <w:rsid w:val="4C13D9EA"/>
    <w:rsid w:val="55AC61A9"/>
    <w:rsid w:val="57930807"/>
    <w:rsid w:val="5AC19FE1"/>
    <w:rsid w:val="5D0EC372"/>
    <w:rsid w:val="5ED854B6"/>
    <w:rsid w:val="61199579"/>
    <w:rsid w:val="6301E75D"/>
    <w:rsid w:val="63D4A741"/>
    <w:rsid w:val="6664AC50"/>
    <w:rsid w:val="685FE71D"/>
    <w:rsid w:val="69CB6FD9"/>
    <w:rsid w:val="6B3B6CE8"/>
    <w:rsid w:val="6FFC33A3"/>
    <w:rsid w:val="727D6F92"/>
    <w:rsid w:val="7641887D"/>
    <w:rsid w:val="77B8A3C3"/>
    <w:rsid w:val="77DAD8B7"/>
    <w:rsid w:val="7B16229F"/>
    <w:rsid w:val="7BA50EC8"/>
    <w:rsid w:val="7E2BA338"/>
    <w:rsid w:val="7E467783"/>
    <w:rsid w:val="7F74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54579365" /><Relationship Type="http://schemas.openxmlformats.org/officeDocument/2006/relationships/image" Target="/media/image3.png" Id="rId1742643028" /><Relationship Type="http://schemas.openxmlformats.org/officeDocument/2006/relationships/image" Target="/media/image4.png" Id="rId1423742256" /><Relationship Type="http://schemas.openxmlformats.org/officeDocument/2006/relationships/image" Target="/media/image5.png" Id="rId451507906" /><Relationship Type="http://schemas.openxmlformats.org/officeDocument/2006/relationships/image" Target="/media/image6.png" Id="rId28144363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Aguilar, Alejandro</lastModifiedBy>
  <revision>4</revision>
  <dcterms:created xsi:type="dcterms:W3CDTF">2020-01-15T13:21:00.0000000Z</dcterms:created>
  <dcterms:modified xsi:type="dcterms:W3CDTF">2026-04-17T04:18:53.7719743Z</dcterms:modified>
</coreProperties>
</file>