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CAA" w:rsidRPr="0042060C" w:rsidRDefault="005F67C0" w:rsidP="005F67C0">
      <w:pPr>
        <w:pStyle w:val="Ttulo1"/>
        <w:rPr>
          <w:sz w:val="40"/>
        </w:rPr>
      </w:pPr>
      <w:r w:rsidRPr="0042060C">
        <w:rPr>
          <w:sz w:val="40"/>
        </w:rPr>
        <w:t>Sensores y Actuadores</w:t>
      </w:r>
    </w:p>
    <w:p w:rsidR="005F67C0" w:rsidRDefault="005F67C0" w:rsidP="005F67C0"/>
    <w:p w:rsidR="0042060C" w:rsidRPr="00B123A5" w:rsidRDefault="0042060C" w:rsidP="005F67C0"/>
    <w:p w:rsidR="005F67C0" w:rsidRPr="0042060C" w:rsidRDefault="005F67C0" w:rsidP="005F67C0">
      <w:pPr>
        <w:pStyle w:val="Ttulo2"/>
        <w:rPr>
          <w:sz w:val="32"/>
        </w:rPr>
      </w:pPr>
      <w:r w:rsidRPr="0042060C">
        <w:rPr>
          <w:sz w:val="32"/>
        </w:rPr>
        <w:t>Sensores</w:t>
      </w:r>
    </w:p>
    <w:p w:rsidR="0042060C" w:rsidRDefault="0042060C" w:rsidP="005F67C0"/>
    <w:p w:rsidR="0042060C" w:rsidRDefault="0042060C" w:rsidP="005F67C0"/>
    <w:p w:rsidR="005F67C0" w:rsidRPr="00B123A5" w:rsidRDefault="00A1590B" w:rsidP="005F67C0">
      <w:r w:rsidRPr="00B123A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13335</wp:posOffset>
            </wp:positionV>
            <wp:extent cx="2026920" cy="2026920"/>
            <wp:effectExtent l="0" t="0" r="0" b="0"/>
            <wp:wrapThrough wrapText="bothSides">
              <wp:wrapPolygon edited="0">
                <wp:start x="0" y="0"/>
                <wp:lineTo x="0" y="21316"/>
                <wp:lineTo x="21316" y="21316"/>
                <wp:lineTo x="21316" y="0"/>
                <wp:lineTo x="0" y="0"/>
              </wp:wrapPolygon>
            </wp:wrapThrough>
            <wp:docPr id="1" name="Imagen 1" descr="Sensor Optico Reflectivo Infrarrojo Cny70 Arduino Nubb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 Optico Reflectivo Infrarrojo Cny70 Arduino Nubbe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7C0" w:rsidRDefault="005F67C0" w:rsidP="005F67C0">
      <w:pPr>
        <w:pStyle w:val="Ttulo3"/>
      </w:pPr>
      <w:r w:rsidRPr="00B123A5">
        <w:t xml:space="preserve">Sensor </w:t>
      </w:r>
      <w:r w:rsidR="00535F5A" w:rsidRPr="00B123A5">
        <w:t>Óptico</w:t>
      </w:r>
      <w:r w:rsidRPr="00B123A5">
        <w:t xml:space="preserve"> Reflectivo Infrarrojo Cny70</w:t>
      </w:r>
    </w:p>
    <w:p w:rsidR="00B123A5" w:rsidRDefault="00B123A5" w:rsidP="00B123A5"/>
    <w:p w:rsidR="00B123A5" w:rsidRPr="00B123A5" w:rsidRDefault="00B123A5" w:rsidP="00A1590B">
      <w:pPr>
        <w:jc w:val="both"/>
      </w:pPr>
      <w:r>
        <w:t>Mediante este sensor obtendremos la reflexión de la superficie pudiendo detectar entre un color u otro (blanco/negro) y así lograr que nuestro dispositivo pueda seguir una línea negra en un fondo blanco o viceversa</w:t>
      </w:r>
    </w:p>
    <w:p w:rsidR="005F67C0" w:rsidRPr="00B123A5" w:rsidRDefault="005F67C0" w:rsidP="005F67C0"/>
    <w:p w:rsidR="00A1590B" w:rsidRDefault="00A1590B" w:rsidP="005F67C0"/>
    <w:p w:rsidR="00A1590B" w:rsidRDefault="0042060C" w:rsidP="005F67C0">
      <w:r w:rsidRPr="00B123A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3522345</wp:posOffset>
            </wp:positionH>
            <wp:positionV relativeFrom="paragraph">
              <wp:posOffset>269875</wp:posOffset>
            </wp:positionV>
            <wp:extent cx="2225040" cy="2225040"/>
            <wp:effectExtent l="0" t="0" r="3810" b="3810"/>
            <wp:wrapThrough wrapText="bothSides">
              <wp:wrapPolygon edited="0">
                <wp:start x="0" y="0"/>
                <wp:lineTo x="0" y="21452"/>
                <wp:lineTo x="21452" y="21452"/>
                <wp:lineTo x="21452" y="0"/>
                <wp:lineTo x="0" y="0"/>
              </wp:wrapPolygon>
            </wp:wrapThrough>
            <wp:docPr id="2" name="Imagen 2" descr="Sensor Ultrasonido Hc-sr04 Distancia Arduino Robotica Nubb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 Ultrasonido Hc-sr04 Distancia Arduino Robotica Nubbe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7C0" w:rsidRPr="00B123A5" w:rsidRDefault="005F67C0" w:rsidP="005F67C0"/>
    <w:p w:rsidR="005F67C0" w:rsidRDefault="005F67C0" w:rsidP="005F67C0">
      <w:pPr>
        <w:pStyle w:val="Ttulo3"/>
      </w:pPr>
      <w:r w:rsidRPr="00B123A5">
        <w:t>Sensor Ultrasonido Hc-sr04 Distancia</w:t>
      </w:r>
    </w:p>
    <w:p w:rsidR="00B123A5" w:rsidRDefault="00B123A5" w:rsidP="00B123A5"/>
    <w:p w:rsidR="00B123A5" w:rsidRPr="00B123A5" w:rsidRDefault="00B123A5" w:rsidP="00A1590B">
      <w:pPr>
        <w:jc w:val="both"/>
      </w:pPr>
      <w:r>
        <w:t>Mediante este sensor obtendremos la distancia de los objetos que se encuentre delante de él, ya que permite ejecutar un ultrasonido y al recibir dicha señal de vuelta luego de haber rebotado en el objeto, calcular la distancia al mismo.</w:t>
      </w:r>
    </w:p>
    <w:p w:rsidR="005F67C0" w:rsidRPr="00B123A5" w:rsidRDefault="005F67C0" w:rsidP="005F67C0"/>
    <w:p w:rsidR="00A1590B" w:rsidRDefault="00A1590B" w:rsidP="005F67C0">
      <w:pPr>
        <w:pStyle w:val="Ttulo3"/>
      </w:pPr>
    </w:p>
    <w:p w:rsidR="0042060C" w:rsidRPr="0042060C" w:rsidRDefault="0042060C" w:rsidP="0042060C">
      <w:r w:rsidRPr="00B123A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231140</wp:posOffset>
            </wp:positionV>
            <wp:extent cx="2468880" cy="1691640"/>
            <wp:effectExtent l="0" t="0" r="7620" b="3810"/>
            <wp:wrapThrough wrapText="bothSides">
              <wp:wrapPolygon edited="0">
                <wp:start x="0" y="0"/>
                <wp:lineTo x="0" y="21405"/>
                <wp:lineTo x="21500" y="21405"/>
                <wp:lineTo x="21500" y="0"/>
                <wp:lineTo x="0" y="0"/>
              </wp:wrapPolygon>
            </wp:wrapThrough>
            <wp:docPr id="3" name="Imagen 3" descr="Modulo Bluetooth Hc06 Uart Ttl Esclavo Arduino Jy-mcu Nubb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o Bluetooth Hc06 Uart Ttl Esclavo Arduino Jy-mcu Nubbe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7" b="19445"/>
                    <a:stretch/>
                  </pic:blipFill>
                  <pic:spPr bwMode="auto">
                    <a:xfrm>
                      <a:off x="0" y="0"/>
                      <a:ext cx="24688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90B" w:rsidRDefault="00A1590B" w:rsidP="005F67C0">
      <w:pPr>
        <w:pStyle w:val="Ttulo3"/>
      </w:pPr>
    </w:p>
    <w:p w:rsidR="005F67C0" w:rsidRDefault="005F67C0" w:rsidP="005F67C0">
      <w:pPr>
        <w:pStyle w:val="Ttulo3"/>
      </w:pPr>
      <w:r w:rsidRPr="00B123A5">
        <w:t>Modulo Bluetooth Hc06 Uart Ttl Esclavo</w:t>
      </w:r>
    </w:p>
    <w:p w:rsidR="00B123A5" w:rsidRDefault="00B123A5" w:rsidP="00B123A5"/>
    <w:p w:rsidR="00B123A5" w:rsidRPr="00B123A5" w:rsidRDefault="00B123A5" w:rsidP="00A1590B">
      <w:pPr>
        <w:jc w:val="both"/>
      </w:pPr>
      <w:r>
        <w:t xml:space="preserve">Este sensor nos permitirá capturar </w:t>
      </w:r>
      <w:r w:rsidR="00535F5A">
        <w:t>las señales emitidas</w:t>
      </w:r>
      <w:r>
        <w:t xml:space="preserve"> con el celular para realizar los cálculos y el funcionamiento necesario.</w:t>
      </w:r>
    </w:p>
    <w:p w:rsidR="005F67C0" w:rsidRPr="00B123A5" w:rsidRDefault="005F67C0" w:rsidP="005F67C0"/>
    <w:p w:rsidR="0042060C" w:rsidRDefault="004206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B123A5" w:rsidRPr="0042060C" w:rsidRDefault="00B123A5" w:rsidP="00B123A5">
      <w:pPr>
        <w:pStyle w:val="Ttulo2"/>
        <w:rPr>
          <w:sz w:val="32"/>
        </w:rPr>
      </w:pPr>
      <w:r w:rsidRPr="0042060C">
        <w:rPr>
          <w:sz w:val="32"/>
        </w:rPr>
        <w:lastRenderedPageBreak/>
        <w:t>Actuadores</w:t>
      </w:r>
    </w:p>
    <w:p w:rsidR="00B123A5" w:rsidRDefault="0042060C" w:rsidP="00B123A5">
      <w:r w:rsidRPr="0042060C">
        <w:rPr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151130</wp:posOffset>
            </wp:positionV>
            <wp:extent cx="2392680" cy="2392680"/>
            <wp:effectExtent l="0" t="0" r="7620" b="7620"/>
            <wp:wrapThrough wrapText="bothSides">
              <wp:wrapPolygon edited="0">
                <wp:start x="0" y="0"/>
                <wp:lineTo x="0" y="21497"/>
                <wp:lineTo x="21497" y="21497"/>
                <wp:lineTo x="21497" y="0"/>
                <wp:lineTo x="0" y="0"/>
              </wp:wrapPolygon>
            </wp:wrapThrough>
            <wp:docPr id="4" name="Imagen 4" descr="Motor Dc 3v A 6v Caja Reductora Rueda Goma Arduino Nubb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tor Dc 3v A 6v Caja Reductora Rueda Goma Arduino Nubbe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60C" w:rsidRDefault="0042060C" w:rsidP="00B123A5"/>
    <w:p w:rsidR="0042060C" w:rsidRPr="00B123A5" w:rsidRDefault="0042060C" w:rsidP="00B123A5"/>
    <w:p w:rsidR="00B123A5" w:rsidRDefault="00B123A5" w:rsidP="00B123A5">
      <w:pPr>
        <w:pStyle w:val="Ttulo3"/>
      </w:pPr>
      <w:r w:rsidRPr="00B123A5">
        <w:t>Motor Dc 3v A 6v Caja Reductora</w:t>
      </w:r>
    </w:p>
    <w:p w:rsidR="00B123A5" w:rsidRDefault="00B123A5" w:rsidP="0042060C">
      <w:pPr>
        <w:jc w:val="both"/>
      </w:pPr>
    </w:p>
    <w:p w:rsidR="00B123A5" w:rsidRPr="00B123A5" w:rsidRDefault="00B123A5" w:rsidP="0042060C">
      <w:pPr>
        <w:jc w:val="both"/>
      </w:pPr>
      <w:r>
        <w:t>Dicho motor, junto con la rueda, va a ser el que nuestro dispositivo pueda movilizarse por la superficie.</w:t>
      </w:r>
    </w:p>
    <w:p w:rsidR="00B123A5" w:rsidRDefault="00B123A5" w:rsidP="00B123A5"/>
    <w:p w:rsidR="0042060C" w:rsidRDefault="0042060C" w:rsidP="00B123A5"/>
    <w:p w:rsidR="0042060C" w:rsidRDefault="0042060C" w:rsidP="00B123A5">
      <w:r w:rsidRPr="00B123A5">
        <w:rPr>
          <w:noProof/>
        </w:rPr>
        <w:drawing>
          <wp:anchor distT="0" distB="0" distL="114300" distR="114300" simplePos="0" relativeHeight="251662336" behindDoc="0" locked="0" layoutInCell="1" allowOverlap="1" wp14:anchorId="2A912172">
            <wp:simplePos x="0" y="0"/>
            <wp:positionH relativeFrom="column">
              <wp:posOffset>3453765</wp:posOffset>
            </wp:positionH>
            <wp:positionV relativeFrom="paragraph">
              <wp:posOffset>281305</wp:posOffset>
            </wp:positionV>
            <wp:extent cx="2461260" cy="2461260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60C" w:rsidRPr="00B123A5" w:rsidRDefault="0042060C" w:rsidP="00B123A5"/>
    <w:p w:rsidR="00B123A5" w:rsidRPr="00B123A5" w:rsidRDefault="00B123A5" w:rsidP="00B123A5"/>
    <w:p w:rsidR="00B123A5" w:rsidRDefault="00B123A5" w:rsidP="00B123A5">
      <w:pPr>
        <w:pStyle w:val="Ttulo3"/>
      </w:pPr>
      <w:r w:rsidRPr="00B123A5">
        <w:t>Doble Puente H Driver L298n</w:t>
      </w:r>
    </w:p>
    <w:p w:rsidR="00B123A5" w:rsidRDefault="00B123A5" w:rsidP="00B123A5"/>
    <w:p w:rsidR="00B123A5" w:rsidRPr="00B123A5" w:rsidRDefault="00B123A5" w:rsidP="0042060C">
      <w:pPr>
        <w:jc w:val="both"/>
      </w:pPr>
      <w:r>
        <w:t xml:space="preserve">Este </w:t>
      </w:r>
      <w:r w:rsidR="00535F5A">
        <w:t>controlador</w:t>
      </w:r>
      <w:r>
        <w:t xml:space="preserve"> nos permitirá ir variando en la potencia emitida a los motores junto con la </w:t>
      </w:r>
      <w:r w:rsidR="00D61927">
        <w:t xml:space="preserve">dirección de </w:t>
      </w:r>
      <w:r w:rsidR="00535F5A">
        <w:t>esta</w:t>
      </w:r>
      <w:r w:rsidR="00D61927">
        <w:t>.</w:t>
      </w:r>
      <w:bookmarkStart w:id="0" w:name="_GoBack"/>
      <w:bookmarkEnd w:id="0"/>
    </w:p>
    <w:p w:rsidR="00B123A5" w:rsidRDefault="00B123A5" w:rsidP="00B123A5"/>
    <w:p w:rsidR="0042060C" w:rsidRDefault="0042060C" w:rsidP="00B123A5"/>
    <w:p w:rsidR="0042060C" w:rsidRDefault="0042060C" w:rsidP="00B123A5"/>
    <w:p w:rsidR="0042060C" w:rsidRPr="00B123A5" w:rsidRDefault="0042060C" w:rsidP="00B123A5"/>
    <w:p w:rsidR="00B123A5" w:rsidRPr="00B123A5" w:rsidRDefault="0042060C" w:rsidP="00B123A5">
      <w:r w:rsidRPr="00B123A5">
        <w:rPr>
          <w:noProof/>
        </w:rPr>
        <w:drawing>
          <wp:anchor distT="0" distB="0" distL="114300" distR="114300" simplePos="0" relativeHeight="251663360" behindDoc="0" locked="0" layoutInCell="1" allowOverlap="1" wp14:anchorId="02B5BA68">
            <wp:simplePos x="0" y="0"/>
            <wp:positionH relativeFrom="column">
              <wp:posOffset>3453765</wp:posOffset>
            </wp:positionH>
            <wp:positionV relativeFrom="paragraph">
              <wp:posOffset>19685</wp:posOffset>
            </wp:positionV>
            <wp:extent cx="2468880" cy="1684020"/>
            <wp:effectExtent l="0" t="0" r="7620" b="0"/>
            <wp:wrapThrough wrapText="bothSides">
              <wp:wrapPolygon edited="0">
                <wp:start x="0" y="0"/>
                <wp:lineTo x="0" y="21258"/>
                <wp:lineTo x="21500" y="21258"/>
                <wp:lineTo x="21500" y="0"/>
                <wp:lineTo x="0" y="0"/>
              </wp:wrapPolygon>
            </wp:wrapThrough>
            <wp:docPr id="6" name="Imagen 6" descr="Modulo Bluetooth Hc06 Uart Ttl Esclavo Arduino Jy-mcu Nubb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o Bluetooth Hc06 Uart Ttl Esclavo Arduino Jy-mcu Nubbe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72" b="18518"/>
                    <a:stretch/>
                  </pic:blipFill>
                  <pic:spPr bwMode="auto">
                    <a:xfrm>
                      <a:off x="0" y="0"/>
                      <a:ext cx="24688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3A5" w:rsidRDefault="00B123A5" w:rsidP="00B123A5">
      <w:pPr>
        <w:pStyle w:val="Ttulo3"/>
      </w:pPr>
      <w:r w:rsidRPr="00B123A5">
        <w:t>Modulo Bluetooth Hc06 Uart Ttl Esclavo</w:t>
      </w:r>
    </w:p>
    <w:p w:rsidR="00D61927" w:rsidRDefault="00D61927" w:rsidP="0042060C">
      <w:pPr>
        <w:jc w:val="both"/>
      </w:pPr>
    </w:p>
    <w:p w:rsidR="00D61927" w:rsidRPr="00D61927" w:rsidRDefault="00535F5A" w:rsidP="0042060C">
      <w:pPr>
        <w:jc w:val="both"/>
      </w:pPr>
      <w:r>
        <w:t>Viéndolo</w:t>
      </w:r>
      <w:r w:rsidR="00D61927">
        <w:t xml:space="preserve"> como un actuador, nos permitirá emitir las funciones necesarias al celular según lo que queramos que aparezca en la pantalla.</w:t>
      </w:r>
    </w:p>
    <w:p w:rsidR="00B123A5" w:rsidRPr="00B123A5" w:rsidRDefault="00B123A5" w:rsidP="00B123A5"/>
    <w:sectPr w:rsidR="00B123A5" w:rsidRPr="00B123A5" w:rsidSect="00ED31E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C0"/>
    <w:rsid w:val="0042060C"/>
    <w:rsid w:val="00535F5A"/>
    <w:rsid w:val="005A6588"/>
    <w:rsid w:val="005F67C0"/>
    <w:rsid w:val="00A1590B"/>
    <w:rsid w:val="00A43CAA"/>
    <w:rsid w:val="00B123A5"/>
    <w:rsid w:val="00D61927"/>
    <w:rsid w:val="00ED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0795"/>
  <w15:chartTrackingRefBased/>
  <w15:docId w15:val="{D57C4FD5-4B89-4BAD-BE68-A2FFA28D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6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67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6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Riva</dc:creator>
  <cp:keywords/>
  <dc:description/>
  <cp:lastModifiedBy>Agustin Riva</cp:lastModifiedBy>
  <cp:revision>4</cp:revision>
  <dcterms:created xsi:type="dcterms:W3CDTF">2019-05-21T18:43:00Z</dcterms:created>
  <dcterms:modified xsi:type="dcterms:W3CDTF">2019-05-21T19:15:00Z</dcterms:modified>
</cp:coreProperties>
</file>