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DOSSIER PROJET CDA - MODELE PERSONNALISE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Consigne generale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 document est une trame personnalisable pour la soutenance CDA.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Remplacer chaque zone [A COMPLETER] par vos informations reelles.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Joindre des preuves concretes (captures, extraits de code, liens Git, tests).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 PAGE DE GARDE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Projet: [Nom du projet]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Candidat: [Nom Prenom]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Session: [Date de session]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Entreprise / contexte: [Entreprise ou projet personnel]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Stack principale: [Ex: Node.js, TypeScript, PostgreSQL, Docker]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SYNTHÈSE EXECUTIVE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Resume en francais (10 a 15 lignes)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Abstract en anglais (200 a 250 words)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Valeur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Probleme adresse: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Utilisateurs cibles: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Resultat attendu: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EXPRESSION DU BESOIN ET PERIMETRE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Contexte de depart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Objectifs mesurables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1: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2: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Perimetre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 scope: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 of scope: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Contraintes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Delai: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Technique: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Budget / ressources: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ORGANISATION PROJET (GESTION ET SUIVI)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Methode de travail choisie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COMPLETER: Scrum, Kanban, cycle en V, hybride]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Roles et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owner / client: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Developpement: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/ recette: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Outils utilises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Suivi: [Trello / Jira / autre]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Documentation: [Notion / Confluence / autre]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Versionning: [GitHub / GitLab]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Pilotage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Planning (jalons):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Risques principaux + plan d'action: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CONCEPTION FONCTIONNELLE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Acteurs et besoins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Parcours utilisateur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Backlog fonctionnel (vision)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Epic / User stories prioritaires: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Criteres d'acceptation (Given/When/Then):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Diagrammes fonctionnels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 d'utilisation UML: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Activite (workflow):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CONCEPTION TECHNIQUE ET SECURITE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Architecture retenue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COMPLETER: ex. MVC, API REST, separation en couches]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Modele de donnees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MCD / MLD / MPD (si applicable):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Diagramme de classes UML: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Contrats API / interfaces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Endpoints principaux: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d'entree/sortie JSON: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API: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Securite integree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Authentification / autorisation: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des entrees: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Protection des donnees: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REALISATIONS MAJEURES (3 A 5 EXEMPLES)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chaque realisation, utiliser le format: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Contexte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 realisee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Resultat obtenu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Preuve (code, commit, capture, URL)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Realisation 1: [Titre]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Realisation 2: [Titre]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Realisation 3: [Titre]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QUALITE ET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Fonctionnalite representative testee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Jeu d'essai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Donnees en entree: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Resultat attendu: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Resultat obtenu: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Bilan des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passes: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Ecarts constates: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Corrections effectuees: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MISE EN PRODUCTION / 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Environnements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COMPLETER: dev, recette, prod]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Deploiement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COMPLETER: pipeline CI/CD, etapes manuelles, rollback]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Supervision /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COMPLETER: logs, indicateurs, alertes]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VEILLE SECURITE DU CANDIDAT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Organisation de la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Frequence: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Methode de tri: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Application au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Vulnerabilite suivie: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 potentiel: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Mesure prise: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SITUATION DE RECHERCHE TECHNIQUE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Probleme rencontre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Demarche de recherche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Mots-cles utilises: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retenues (FR/EN):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Critere de selection: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 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 retenue: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Adaptation au projet: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Preuve (code, test, capture): 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BILAN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11.1 Ce que j'ai appris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11.2 Limites actuelles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11.3 Suite envisagee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 COMPLETER]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ANNEXES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Liens depot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Diagrammes UML / MERISE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Captures d'ecrans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Extraits de code complementaires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 de pilotage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CHECKLIST FINALE AVANT SOUTENANCE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Le dossier est coherent de bout en bout.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Chaque competence revendiquee est prouvee.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Les sections vides ont ete supprimees ou completees.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Les exemples de code sont relies a un besoin reel.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Le jeu d'essai contient attendu + obtenu + analyse.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La veille securite est datee et exploitee.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La situation de recherche est argumentee.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